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6A9" w:rsidRPr="00400090" w:rsidRDefault="00400090" w:rsidP="002206A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2206A9" w:rsidRPr="00400090">
        <w:rPr>
          <w:rFonts w:ascii="Times New Roman" w:hAnsi="Times New Roman" w:cs="Times New Roman"/>
          <w:b/>
          <w:sz w:val="24"/>
          <w:szCs w:val="24"/>
        </w:rPr>
        <w:t xml:space="preserve"> об обороте товаров (работ, услуг) производимых субъектами  малого и среднего предпринимательства в соответствии с их  классификацией по видам</w:t>
      </w:r>
      <w:r w:rsidR="002206A9" w:rsidRPr="00400090">
        <w:rPr>
          <w:rFonts w:ascii="Times New Roman" w:hAnsi="Times New Roman" w:cs="Times New Roman"/>
          <w:b/>
          <w:sz w:val="24"/>
          <w:szCs w:val="24"/>
        </w:rPr>
        <w:br/>
        <w:t xml:space="preserve"> экономической дея</w:t>
      </w:r>
      <w:r w:rsidR="002237A3" w:rsidRPr="00400090">
        <w:rPr>
          <w:rFonts w:ascii="Times New Roman" w:hAnsi="Times New Roman" w:cs="Times New Roman"/>
          <w:b/>
          <w:sz w:val="24"/>
          <w:szCs w:val="24"/>
        </w:rPr>
        <w:t xml:space="preserve">тельности </w:t>
      </w:r>
      <w:r>
        <w:rPr>
          <w:rFonts w:ascii="Times New Roman" w:hAnsi="Times New Roman" w:cs="Times New Roman"/>
          <w:b/>
          <w:sz w:val="24"/>
          <w:szCs w:val="24"/>
        </w:rPr>
        <w:t>на 01.01.2020 год.</w:t>
      </w:r>
    </w:p>
    <w:p w:rsidR="002206A9" w:rsidRPr="00400090" w:rsidRDefault="002206A9" w:rsidP="002206A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540"/>
        <w:gridCol w:w="2829"/>
        <w:gridCol w:w="2094"/>
        <w:gridCol w:w="2054"/>
        <w:gridCol w:w="2054"/>
      </w:tblGrid>
      <w:tr w:rsidR="00400090" w:rsidRPr="00400090" w:rsidTr="0040009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№</w:t>
            </w:r>
            <w:r w:rsidRPr="00400090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40009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0009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0009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Субъект предпринимательства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0" w:rsidRPr="00400090" w:rsidRDefault="00400090" w:rsidP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Классификатор видов экономической деятельности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 w:rsidP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Т/</w:t>
            </w:r>
            <w:proofErr w:type="spellStart"/>
            <w:r w:rsidRPr="00400090">
              <w:rPr>
                <w:rFonts w:ascii="Times New Roman" w:hAnsi="Times New Roman"/>
                <w:sz w:val="24"/>
                <w:szCs w:val="24"/>
              </w:rPr>
              <w:t>обарот</w:t>
            </w:r>
            <w:proofErr w:type="spellEnd"/>
            <w:r w:rsidRPr="004000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0090">
              <w:rPr>
                <w:rFonts w:ascii="Times New Roman" w:hAnsi="Times New Roman"/>
                <w:sz w:val="24"/>
                <w:szCs w:val="24"/>
              </w:rPr>
              <w:br/>
              <w:t>1 полугодие 2020</w:t>
            </w:r>
            <w:r w:rsidRPr="00400090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400090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40009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00090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40009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 w:rsidP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Т/</w:t>
            </w:r>
            <w:proofErr w:type="spellStart"/>
            <w:r w:rsidRPr="00400090">
              <w:rPr>
                <w:rFonts w:ascii="Times New Roman" w:hAnsi="Times New Roman"/>
                <w:sz w:val="24"/>
                <w:szCs w:val="24"/>
              </w:rPr>
              <w:t>обарот</w:t>
            </w:r>
            <w:proofErr w:type="spellEnd"/>
            <w:r w:rsidRPr="004000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0090">
              <w:rPr>
                <w:rFonts w:ascii="Times New Roman" w:hAnsi="Times New Roman"/>
                <w:sz w:val="24"/>
                <w:szCs w:val="24"/>
              </w:rPr>
              <w:br/>
              <w:t>2 полугодие 2020</w:t>
            </w:r>
            <w:r w:rsidRPr="00400090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400090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40009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00090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40009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00090" w:rsidRPr="00400090" w:rsidTr="0040009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1</w:t>
            </w:r>
            <w:r w:rsidR="00A11A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 w:rsidP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ЧП «Погорелова»</w:t>
            </w:r>
            <w:r w:rsidRPr="00400090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40009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00090">
              <w:rPr>
                <w:rFonts w:ascii="Times New Roman" w:hAnsi="Times New Roman"/>
                <w:sz w:val="24"/>
                <w:szCs w:val="24"/>
              </w:rPr>
              <w:t xml:space="preserve"> Красноярка  </w:t>
            </w:r>
            <w:r w:rsidRPr="00400090">
              <w:rPr>
                <w:rFonts w:ascii="Times New Roman" w:hAnsi="Times New Roman"/>
                <w:sz w:val="24"/>
                <w:szCs w:val="24"/>
              </w:rPr>
              <w:br/>
              <w:t>ул. Молодёжная 12.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0" w:rsidRPr="00400090" w:rsidRDefault="0040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0090" w:rsidRPr="00400090" w:rsidRDefault="00400090" w:rsidP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ОКВЭД- 47.11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0.112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0.120</w:t>
            </w:r>
          </w:p>
        </w:tc>
      </w:tr>
      <w:tr w:rsidR="00400090" w:rsidRPr="00400090" w:rsidTr="0040009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0" w:rsidRPr="00400090" w:rsidRDefault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0" w:rsidRPr="00400090" w:rsidRDefault="00400090" w:rsidP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0.112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90" w:rsidRPr="00400090" w:rsidRDefault="0040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090">
              <w:rPr>
                <w:rFonts w:ascii="Times New Roman" w:hAnsi="Times New Roman"/>
                <w:sz w:val="24"/>
                <w:szCs w:val="24"/>
              </w:rPr>
              <w:t>0.120</w:t>
            </w:r>
          </w:p>
        </w:tc>
      </w:tr>
    </w:tbl>
    <w:p w:rsidR="001C643E" w:rsidRDefault="001C643E"/>
    <w:sectPr w:rsidR="001C643E" w:rsidSect="00C02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>
    <w:useFELayout/>
  </w:compat>
  <w:rsids>
    <w:rsidRoot w:val="002206A9"/>
    <w:rsid w:val="001C643E"/>
    <w:rsid w:val="002206A9"/>
    <w:rsid w:val="002237A3"/>
    <w:rsid w:val="002710FA"/>
    <w:rsid w:val="00302BD6"/>
    <w:rsid w:val="00400090"/>
    <w:rsid w:val="006037EA"/>
    <w:rsid w:val="00A11AA6"/>
    <w:rsid w:val="00C02EE1"/>
    <w:rsid w:val="00C86A8F"/>
    <w:rsid w:val="00D1392A"/>
    <w:rsid w:val="00DE5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06A9"/>
    <w:pPr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8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787</dc:creator>
  <cp:lastModifiedBy>787</cp:lastModifiedBy>
  <cp:revision>5</cp:revision>
  <dcterms:created xsi:type="dcterms:W3CDTF">2021-03-26T02:52:00Z</dcterms:created>
  <dcterms:modified xsi:type="dcterms:W3CDTF">2021-05-04T03:52:00Z</dcterms:modified>
</cp:coreProperties>
</file>