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5C" w:rsidRPr="00D37A0F" w:rsidRDefault="00481A3A" w:rsidP="00D3792C">
      <w:pPr>
        <w:jc w:val="center"/>
        <w:rPr>
          <w:b/>
        </w:rPr>
      </w:pPr>
      <w:r w:rsidRPr="00D37A0F">
        <w:rPr>
          <w:b/>
        </w:rPr>
        <w:t>АДМИНИСТРАЦИЯ</w:t>
      </w:r>
      <w:r w:rsidRPr="00D37A0F">
        <w:rPr>
          <w:b/>
        </w:rPr>
        <w:br/>
        <w:t>КРАСНОЯРСКОГО СЕЛЬСОВЕТА</w:t>
      </w:r>
      <w:r w:rsidRPr="00D37A0F">
        <w:rPr>
          <w:b/>
        </w:rPr>
        <w:br/>
        <w:t>ТАТАРСКОГО РАЙОНА НОВОСИБИРСКОЙ ОБЛАСТИ</w:t>
      </w:r>
    </w:p>
    <w:p w:rsidR="00D3792C" w:rsidRPr="00481A3A" w:rsidRDefault="00D3792C" w:rsidP="00D3792C">
      <w:pPr>
        <w:jc w:val="center"/>
      </w:pPr>
    </w:p>
    <w:p w:rsidR="00D3792C" w:rsidRPr="00481A3A" w:rsidRDefault="00481A3A" w:rsidP="00D3792C">
      <w:pPr>
        <w:jc w:val="center"/>
      </w:pPr>
      <w:r w:rsidRPr="00481A3A">
        <w:t>ПОСТАНОВЛЕНИЕ</w:t>
      </w:r>
    </w:p>
    <w:p w:rsidR="00D3792C" w:rsidRPr="00682C8D" w:rsidRDefault="00D3792C" w:rsidP="00D3792C">
      <w:pPr>
        <w:jc w:val="center"/>
        <w:rPr>
          <w:b/>
        </w:rPr>
      </w:pPr>
    </w:p>
    <w:p w:rsidR="00D3792C" w:rsidRPr="00682C8D" w:rsidRDefault="008E0EF9" w:rsidP="00D3792C">
      <w:pPr>
        <w:jc w:val="center"/>
      </w:pPr>
      <w:r w:rsidRPr="00682C8D">
        <w:t xml:space="preserve"> </w:t>
      </w:r>
      <w:r w:rsidR="00692C0D">
        <w:t>01.04.2020</w:t>
      </w:r>
      <w:r w:rsidR="006D0078" w:rsidRPr="00682C8D">
        <w:t xml:space="preserve"> г.          </w:t>
      </w:r>
      <w:r w:rsidR="00A60C21" w:rsidRPr="00682C8D">
        <w:t xml:space="preserve">                      </w:t>
      </w:r>
      <w:r w:rsidR="006D0078" w:rsidRPr="00682C8D">
        <w:t xml:space="preserve">         </w:t>
      </w:r>
      <w:r w:rsidRPr="00682C8D">
        <w:t xml:space="preserve">         </w:t>
      </w:r>
      <w:r w:rsidR="001B123C" w:rsidRPr="00682C8D">
        <w:t xml:space="preserve"> </w:t>
      </w:r>
      <w:r w:rsidRPr="00682C8D">
        <w:t xml:space="preserve">                                </w:t>
      </w:r>
      <w:r w:rsidR="000B3C7C" w:rsidRPr="00682C8D">
        <w:t xml:space="preserve">                       </w:t>
      </w:r>
      <w:r w:rsidR="00692C0D">
        <w:t xml:space="preserve">                  </w:t>
      </w:r>
      <w:r w:rsidR="000B3C7C" w:rsidRPr="00682C8D">
        <w:t xml:space="preserve">     </w:t>
      </w:r>
      <w:r w:rsidR="00D3792C" w:rsidRPr="00682C8D">
        <w:t>№</w:t>
      </w:r>
      <w:r w:rsidR="00DE2E46" w:rsidRPr="00682C8D">
        <w:t xml:space="preserve"> </w:t>
      </w:r>
      <w:r w:rsidR="00692C0D">
        <w:t>14.</w:t>
      </w:r>
    </w:p>
    <w:p w:rsidR="00D3792C" w:rsidRPr="00682C8D" w:rsidRDefault="00481A3A" w:rsidP="00D3792C">
      <w:pPr>
        <w:jc w:val="center"/>
      </w:pPr>
      <w:proofErr w:type="gramStart"/>
      <w:r>
        <w:t>с</w:t>
      </w:r>
      <w:proofErr w:type="gramEnd"/>
      <w:r>
        <w:t>. Красноярка</w:t>
      </w:r>
    </w:p>
    <w:p w:rsidR="008E0EF9" w:rsidRPr="00682C8D" w:rsidRDefault="008E0EF9" w:rsidP="00D3792C">
      <w:pPr>
        <w:jc w:val="center"/>
        <w:rPr>
          <w:b/>
          <w:i/>
        </w:rPr>
      </w:pPr>
    </w:p>
    <w:p w:rsidR="0013508A" w:rsidRPr="00397FF0" w:rsidRDefault="00692C0D" w:rsidP="00D3792C">
      <w:pPr>
        <w:jc w:val="center"/>
        <w:rPr>
          <w:b/>
        </w:rPr>
      </w:pPr>
      <w:r>
        <w:rPr>
          <w:b/>
        </w:rPr>
        <w:t>Об отмене постановления</w:t>
      </w:r>
      <w:r w:rsidR="00682C8D" w:rsidRPr="00397FF0">
        <w:rPr>
          <w:b/>
        </w:rPr>
        <w:t xml:space="preserve"> админист</w:t>
      </w:r>
      <w:r>
        <w:rPr>
          <w:b/>
        </w:rPr>
        <w:t xml:space="preserve">рации Красноярского сельсовета </w:t>
      </w:r>
      <w:r>
        <w:rPr>
          <w:b/>
        </w:rPr>
        <w:br/>
      </w:r>
      <w:r w:rsidR="00682C8D" w:rsidRPr="00397FF0">
        <w:rPr>
          <w:b/>
        </w:rPr>
        <w:t xml:space="preserve">от </w:t>
      </w:r>
      <w:r w:rsidR="00481A3A" w:rsidRPr="00397FF0">
        <w:rPr>
          <w:b/>
        </w:rPr>
        <w:t xml:space="preserve"> </w:t>
      </w:r>
      <w:r w:rsidR="00682C8D" w:rsidRPr="00397FF0">
        <w:rPr>
          <w:b/>
        </w:rPr>
        <w:t>01.08.2011г</w:t>
      </w:r>
      <w:r w:rsidR="00481A3A" w:rsidRPr="00397FF0">
        <w:rPr>
          <w:b/>
        </w:rPr>
        <w:t xml:space="preserve"> </w:t>
      </w:r>
      <w:r w:rsidR="00682C8D" w:rsidRPr="00397FF0">
        <w:rPr>
          <w:b/>
        </w:rPr>
        <w:t xml:space="preserve"> № </w:t>
      </w:r>
      <w:r w:rsidR="00481A3A" w:rsidRPr="00397FF0">
        <w:rPr>
          <w:b/>
        </w:rPr>
        <w:t xml:space="preserve"> </w:t>
      </w:r>
      <w:r w:rsidR="00682C8D" w:rsidRPr="00397FF0">
        <w:rPr>
          <w:b/>
        </w:rPr>
        <w:t>33  «Об утверждении Положения об организации работы</w:t>
      </w:r>
      <w:r>
        <w:rPr>
          <w:b/>
        </w:rPr>
        <w:br/>
        <w:t xml:space="preserve"> с </w:t>
      </w:r>
      <w:r w:rsidR="00682C8D" w:rsidRPr="00397FF0">
        <w:rPr>
          <w:b/>
        </w:rPr>
        <w:t>обращениями граждан в администрацию Красноярского сельсовета»</w:t>
      </w:r>
      <w:r>
        <w:rPr>
          <w:b/>
        </w:rPr>
        <w:t>.</w:t>
      </w:r>
    </w:p>
    <w:p w:rsidR="00682C8D" w:rsidRPr="00682C8D" w:rsidRDefault="0013508A" w:rsidP="00D3792C">
      <w:pPr>
        <w:jc w:val="center"/>
        <w:rPr>
          <w:b/>
          <w:i/>
        </w:rPr>
      </w:pPr>
      <w:r>
        <w:t xml:space="preserve">  </w:t>
      </w:r>
    </w:p>
    <w:p w:rsidR="005703CE" w:rsidRPr="00692C0D" w:rsidRDefault="005703CE" w:rsidP="00414B6E">
      <w:pPr>
        <w:jc w:val="both"/>
      </w:pPr>
      <w:r w:rsidRPr="00692C0D">
        <w:t xml:space="preserve">       </w:t>
      </w:r>
      <w:r w:rsidR="00692C0D" w:rsidRPr="00692C0D">
        <w:t>В целях исполнения письма министерства юстиции Новосибирской области от 02.03.2020</w:t>
      </w:r>
      <w:r w:rsidR="00414B6E">
        <w:t xml:space="preserve">г., </w:t>
      </w:r>
      <w:r w:rsidR="00692C0D" w:rsidRPr="00692C0D">
        <w:t xml:space="preserve"> № 62-06/9</w:t>
      </w:r>
      <w:r w:rsidR="00692C0D">
        <w:t>, письма общественной приёмной Губернатора Новосибирской области от 17.03.2020г.</w:t>
      </w:r>
      <w:r w:rsidR="00414B6E">
        <w:t xml:space="preserve"> </w:t>
      </w:r>
      <w:r w:rsidR="00692C0D">
        <w:t>№ 139/15</w:t>
      </w:r>
      <w:r w:rsidR="00414B6E">
        <w:t>,</w:t>
      </w:r>
    </w:p>
    <w:p w:rsidR="005703CE" w:rsidRDefault="005703CE" w:rsidP="005703CE"/>
    <w:p w:rsidR="005703CE" w:rsidRPr="00D37A0F" w:rsidRDefault="00D37A0F" w:rsidP="005703CE">
      <w:pPr>
        <w:jc w:val="center"/>
        <w:rPr>
          <w:b/>
        </w:rPr>
      </w:pPr>
      <w:r>
        <w:rPr>
          <w:b/>
        </w:rPr>
        <w:t>ПОСТАНОВЛЯ</w:t>
      </w:r>
      <w:r w:rsidR="005703CE" w:rsidRPr="00D37A0F">
        <w:rPr>
          <w:b/>
        </w:rPr>
        <w:t>ЕТ:</w:t>
      </w:r>
    </w:p>
    <w:p w:rsidR="005703CE" w:rsidRDefault="005703CE" w:rsidP="005703CE">
      <w:pPr>
        <w:jc w:val="both"/>
      </w:pPr>
      <w:r>
        <w:t xml:space="preserve">            </w:t>
      </w:r>
    </w:p>
    <w:p w:rsidR="00397FF0" w:rsidRPr="00414B6E" w:rsidRDefault="00414B6E" w:rsidP="00414B6E">
      <w:pPr>
        <w:jc w:val="both"/>
      </w:pPr>
      <w:r w:rsidRPr="00414B6E">
        <w:t xml:space="preserve">         </w:t>
      </w:r>
      <w:r w:rsidR="006D0078" w:rsidRPr="00414B6E">
        <w:t>1.</w:t>
      </w:r>
      <w:r>
        <w:t xml:space="preserve"> </w:t>
      </w:r>
      <w:r w:rsidR="0028204B" w:rsidRPr="00414B6E">
        <w:t xml:space="preserve"> </w:t>
      </w:r>
      <w:r w:rsidRPr="00414B6E">
        <w:t>Постановления администрации Красноярского сельсовета  от  01.08.2011г  №  33  «Об утверждении Положения об организации работы с обращениями граждан в администрацию Красноярского сельсовета» - отменить.</w:t>
      </w:r>
    </w:p>
    <w:p w:rsidR="00514DAD" w:rsidRPr="00414B6E" w:rsidRDefault="00514DAD" w:rsidP="00414B6E">
      <w:pPr>
        <w:jc w:val="both"/>
      </w:pPr>
    </w:p>
    <w:p w:rsidR="002347C1" w:rsidRPr="00414B6E" w:rsidRDefault="00414B6E" w:rsidP="00414B6E">
      <w:pPr>
        <w:jc w:val="both"/>
      </w:pPr>
      <w:r w:rsidRPr="00414B6E">
        <w:t xml:space="preserve">         </w:t>
      </w:r>
      <w:r w:rsidR="00955ED5" w:rsidRPr="00414B6E">
        <w:t>2.</w:t>
      </w:r>
      <w:r w:rsidR="00682C8D" w:rsidRPr="00414B6E">
        <w:t xml:space="preserve"> </w:t>
      </w:r>
      <w:r w:rsidR="00F60201" w:rsidRPr="00414B6E">
        <w:t>Опубликовать данное постановление в газ</w:t>
      </w:r>
      <w:r w:rsidRPr="00414B6E">
        <w:t xml:space="preserve">ете «Красноярский вестник» и на </w:t>
      </w:r>
      <w:r w:rsidR="00F60201" w:rsidRPr="00414B6E">
        <w:t>официальном сайте Красноярского сельсовета в сети «Интернет»</w:t>
      </w:r>
      <w:r w:rsidRPr="00414B6E">
        <w:t>.</w:t>
      </w:r>
    </w:p>
    <w:p w:rsidR="00F60201" w:rsidRPr="00414B6E" w:rsidRDefault="00F60201" w:rsidP="00414B6E">
      <w:pPr>
        <w:jc w:val="both"/>
      </w:pPr>
      <w:r w:rsidRPr="00414B6E">
        <w:t xml:space="preserve">           </w:t>
      </w:r>
    </w:p>
    <w:p w:rsidR="003B2DBD" w:rsidRPr="00414B6E" w:rsidRDefault="00414B6E" w:rsidP="00414B6E">
      <w:pPr>
        <w:jc w:val="both"/>
      </w:pPr>
      <w:r>
        <w:t xml:space="preserve">        </w:t>
      </w:r>
      <w:r w:rsidR="00F60201" w:rsidRPr="00414B6E">
        <w:t xml:space="preserve"> </w:t>
      </w:r>
      <w:r w:rsidR="001D2FB6" w:rsidRPr="00414B6E">
        <w:t>3.</w:t>
      </w:r>
      <w:r w:rsidR="00F60201" w:rsidRPr="00414B6E">
        <w:t xml:space="preserve"> Контроль исполнения настоящего  постановления оставляю за собой.</w:t>
      </w:r>
    </w:p>
    <w:p w:rsidR="00F60201" w:rsidRPr="00414B6E" w:rsidRDefault="00F60201" w:rsidP="00414B6E">
      <w:pPr>
        <w:jc w:val="both"/>
      </w:pPr>
    </w:p>
    <w:p w:rsidR="00F60201" w:rsidRPr="00414B6E" w:rsidRDefault="00F60201" w:rsidP="00414B6E">
      <w:pPr>
        <w:jc w:val="both"/>
      </w:pPr>
    </w:p>
    <w:p w:rsidR="00397FF0" w:rsidRDefault="00397FF0" w:rsidP="00F60201">
      <w:pPr>
        <w:pStyle w:val="Style2"/>
        <w:widowControl/>
        <w:tabs>
          <w:tab w:val="left" w:pos="284"/>
          <w:tab w:val="left" w:pos="900"/>
        </w:tabs>
        <w:spacing w:line="240" w:lineRule="auto"/>
        <w:jc w:val="both"/>
        <w:rPr>
          <w:rStyle w:val="FontStyle15"/>
          <w:sz w:val="24"/>
          <w:szCs w:val="24"/>
        </w:rPr>
      </w:pPr>
    </w:p>
    <w:p w:rsidR="00397FF0" w:rsidRPr="00397FF0" w:rsidRDefault="00397FF0" w:rsidP="00F60201">
      <w:pPr>
        <w:pStyle w:val="Style2"/>
        <w:widowControl/>
        <w:tabs>
          <w:tab w:val="left" w:pos="284"/>
          <w:tab w:val="left" w:pos="900"/>
        </w:tabs>
        <w:spacing w:line="240" w:lineRule="auto"/>
        <w:jc w:val="both"/>
        <w:rPr>
          <w:rStyle w:val="FontStyle15"/>
          <w:sz w:val="24"/>
          <w:szCs w:val="24"/>
        </w:rPr>
      </w:pPr>
    </w:p>
    <w:p w:rsidR="00F60201" w:rsidRPr="00692C0D" w:rsidRDefault="00F60201" w:rsidP="00F60201">
      <w:pPr>
        <w:pStyle w:val="Style2"/>
        <w:widowControl/>
        <w:tabs>
          <w:tab w:val="left" w:pos="284"/>
          <w:tab w:val="left" w:pos="900"/>
        </w:tabs>
        <w:spacing w:line="240" w:lineRule="auto"/>
        <w:jc w:val="both"/>
        <w:rPr>
          <w:rStyle w:val="FontStyle15"/>
          <w:sz w:val="24"/>
          <w:szCs w:val="24"/>
        </w:rPr>
      </w:pPr>
    </w:p>
    <w:p w:rsidR="0011334D" w:rsidRPr="00682C8D" w:rsidRDefault="00F60201" w:rsidP="00397FF0">
      <w:pPr>
        <w:pStyle w:val="Style2"/>
        <w:widowControl/>
        <w:tabs>
          <w:tab w:val="left" w:pos="284"/>
          <w:tab w:val="left" w:pos="900"/>
        </w:tabs>
        <w:spacing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Глава Красноярского сельсовета</w:t>
      </w:r>
      <w:r w:rsidR="00397FF0">
        <w:rPr>
          <w:rStyle w:val="FontStyle15"/>
          <w:sz w:val="24"/>
          <w:szCs w:val="24"/>
        </w:rPr>
        <w:br/>
        <w:t>Татарского района Новосибирской области</w:t>
      </w:r>
      <w:r>
        <w:rPr>
          <w:rStyle w:val="FontStyle15"/>
          <w:sz w:val="24"/>
          <w:szCs w:val="24"/>
        </w:rPr>
        <w:t xml:space="preserve">              </w:t>
      </w:r>
      <w:r w:rsidR="00397FF0">
        <w:rPr>
          <w:rStyle w:val="FontStyle15"/>
          <w:sz w:val="24"/>
          <w:szCs w:val="24"/>
        </w:rPr>
        <w:t xml:space="preserve">                             </w:t>
      </w:r>
      <w:r w:rsidR="00414B6E">
        <w:rPr>
          <w:rStyle w:val="FontStyle15"/>
          <w:sz w:val="24"/>
          <w:szCs w:val="24"/>
        </w:rPr>
        <w:t xml:space="preserve">    </w:t>
      </w:r>
      <w:r w:rsidR="00397FF0">
        <w:rPr>
          <w:rStyle w:val="FontStyle15"/>
          <w:sz w:val="24"/>
          <w:szCs w:val="24"/>
        </w:rPr>
        <w:t xml:space="preserve">          А.В. Фомин</w:t>
      </w:r>
      <w:r>
        <w:rPr>
          <w:rStyle w:val="FontStyle15"/>
          <w:sz w:val="24"/>
          <w:szCs w:val="24"/>
        </w:rPr>
        <w:t xml:space="preserve">                 </w:t>
      </w:r>
      <w:r w:rsidR="009269CE">
        <w:rPr>
          <w:rStyle w:val="FontStyle15"/>
          <w:sz w:val="24"/>
          <w:szCs w:val="24"/>
        </w:rPr>
        <w:t xml:space="preserve">                               </w:t>
      </w:r>
    </w:p>
    <w:p w:rsidR="0011334D" w:rsidRPr="00682C8D" w:rsidRDefault="00414B6E" w:rsidP="0011334D">
      <w:pPr>
        <w:pStyle w:val="Style5"/>
        <w:widowControl/>
        <w:tabs>
          <w:tab w:val="left" w:pos="284"/>
        </w:tabs>
        <w:spacing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</w:t>
      </w:r>
    </w:p>
    <w:p w:rsidR="0011334D" w:rsidRPr="00682C8D" w:rsidRDefault="0011334D" w:rsidP="0011334D">
      <w:pPr>
        <w:pStyle w:val="Style5"/>
        <w:widowControl/>
        <w:spacing w:line="240" w:lineRule="auto"/>
        <w:rPr>
          <w:rStyle w:val="FontStyle15"/>
          <w:sz w:val="24"/>
          <w:szCs w:val="24"/>
        </w:rPr>
      </w:pPr>
    </w:p>
    <w:p w:rsidR="005F7E9D" w:rsidRDefault="005F7E9D" w:rsidP="000A6503">
      <w:pPr>
        <w:pStyle w:val="Style5"/>
        <w:widowControl/>
        <w:spacing w:line="240" w:lineRule="auto"/>
        <w:jc w:val="right"/>
        <w:rPr>
          <w:rStyle w:val="FontStyle15"/>
          <w:sz w:val="28"/>
          <w:szCs w:val="28"/>
        </w:rPr>
      </w:pPr>
    </w:p>
    <w:sectPr w:rsidR="005F7E9D" w:rsidSect="005F7E9D">
      <w:pgSz w:w="11906" w:h="16838"/>
      <w:pgMar w:top="709" w:right="926" w:bottom="426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9C1118"/>
    <w:lvl w:ilvl="0">
      <w:numFmt w:val="bullet"/>
      <w:lvlText w:val="*"/>
      <w:lvlJc w:val="left"/>
    </w:lvl>
  </w:abstractNum>
  <w:abstractNum w:abstractNumId="1">
    <w:nsid w:val="00C838B6"/>
    <w:multiLevelType w:val="singleLevel"/>
    <w:tmpl w:val="D41E13E0"/>
    <w:lvl w:ilvl="0">
      <w:start w:val="4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13320B9D"/>
    <w:multiLevelType w:val="multilevel"/>
    <w:tmpl w:val="1AAED8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B9D0240"/>
    <w:multiLevelType w:val="singleLevel"/>
    <w:tmpl w:val="EB6C575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22A66D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F47761"/>
    <w:multiLevelType w:val="hybridMultilevel"/>
    <w:tmpl w:val="EDEADCFA"/>
    <w:lvl w:ilvl="0" w:tplc="61963FF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6342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ED5693"/>
    <w:multiLevelType w:val="hybridMultilevel"/>
    <w:tmpl w:val="B262055A"/>
    <w:lvl w:ilvl="0" w:tplc="912CDEB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B7E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FC42FD"/>
    <w:multiLevelType w:val="hybridMultilevel"/>
    <w:tmpl w:val="F64E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14182"/>
    <w:multiLevelType w:val="hybridMultilevel"/>
    <w:tmpl w:val="181065BE"/>
    <w:lvl w:ilvl="0" w:tplc="61963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2F92E10"/>
    <w:multiLevelType w:val="singleLevel"/>
    <w:tmpl w:val="CF662F60"/>
    <w:lvl w:ilvl="0">
      <w:start w:val="6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63520D80"/>
    <w:multiLevelType w:val="multilevel"/>
    <w:tmpl w:val="16C8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384297"/>
    <w:multiLevelType w:val="multilevel"/>
    <w:tmpl w:val="D5247A54"/>
    <w:lvl w:ilvl="0">
      <w:start w:val="3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BDA5E06"/>
    <w:multiLevelType w:val="hybridMultilevel"/>
    <w:tmpl w:val="229C0880"/>
    <w:lvl w:ilvl="0" w:tplc="549AF15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3"/>
    <w:lvlOverride w:ilvl="0">
      <w:startOverride w:val="4"/>
    </w:lvlOverride>
    <w:lvlOverride w:ilvl="1">
      <w:startOverride w:val="2"/>
    </w:lvlOverride>
  </w:num>
  <w:num w:numId="14">
    <w:abstractNumId w:val="6"/>
  </w:num>
  <w:num w:numId="15">
    <w:abstractNumId w:val="4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687449"/>
    <w:rsid w:val="00012B17"/>
    <w:rsid w:val="000A6503"/>
    <w:rsid w:val="000B3C7C"/>
    <w:rsid w:val="000B56D8"/>
    <w:rsid w:val="000B6B15"/>
    <w:rsid w:val="00105407"/>
    <w:rsid w:val="0011334D"/>
    <w:rsid w:val="0013508A"/>
    <w:rsid w:val="001B123C"/>
    <w:rsid w:val="001D2FB6"/>
    <w:rsid w:val="00213218"/>
    <w:rsid w:val="00230021"/>
    <w:rsid w:val="002347C1"/>
    <w:rsid w:val="0028204B"/>
    <w:rsid w:val="002C4DCE"/>
    <w:rsid w:val="002E4CC9"/>
    <w:rsid w:val="002F04E3"/>
    <w:rsid w:val="00395E99"/>
    <w:rsid w:val="00397FF0"/>
    <w:rsid w:val="003B2DBD"/>
    <w:rsid w:val="003D09BE"/>
    <w:rsid w:val="00414B6E"/>
    <w:rsid w:val="0043335C"/>
    <w:rsid w:val="004405E4"/>
    <w:rsid w:val="00477FF5"/>
    <w:rsid w:val="00481A3A"/>
    <w:rsid w:val="00514DAD"/>
    <w:rsid w:val="005703CE"/>
    <w:rsid w:val="005E3C81"/>
    <w:rsid w:val="005F7E9D"/>
    <w:rsid w:val="00642415"/>
    <w:rsid w:val="00682C8D"/>
    <w:rsid w:val="00687449"/>
    <w:rsid w:val="00692C0D"/>
    <w:rsid w:val="006D0078"/>
    <w:rsid w:val="006D1852"/>
    <w:rsid w:val="006E0745"/>
    <w:rsid w:val="00772577"/>
    <w:rsid w:val="007D74E3"/>
    <w:rsid w:val="00800636"/>
    <w:rsid w:val="00826C7A"/>
    <w:rsid w:val="00835A83"/>
    <w:rsid w:val="00876BE5"/>
    <w:rsid w:val="008E0EF9"/>
    <w:rsid w:val="009269CE"/>
    <w:rsid w:val="00947D67"/>
    <w:rsid w:val="00955ED5"/>
    <w:rsid w:val="009602EE"/>
    <w:rsid w:val="009645EF"/>
    <w:rsid w:val="00964ACB"/>
    <w:rsid w:val="00971BF1"/>
    <w:rsid w:val="0097317D"/>
    <w:rsid w:val="009D624A"/>
    <w:rsid w:val="009D6947"/>
    <w:rsid w:val="00A31E01"/>
    <w:rsid w:val="00A60C21"/>
    <w:rsid w:val="00AF2C7C"/>
    <w:rsid w:val="00B42AC5"/>
    <w:rsid w:val="00B45FF1"/>
    <w:rsid w:val="00B63CDC"/>
    <w:rsid w:val="00BF4BAD"/>
    <w:rsid w:val="00C2130E"/>
    <w:rsid w:val="00D3792C"/>
    <w:rsid w:val="00D37A0F"/>
    <w:rsid w:val="00D66B5F"/>
    <w:rsid w:val="00D74B2C"/>
    <w:rsid w:val="00DA2F56"/>
    <w:rsid w:val="00DD3491"/>
    <w:rsid w:val="00DE2E46"/>
    <w:rsid w:val="00DF7843"/>
    <w:rsid w:val="00E20A8B"/>
    <w:rsid w:val="00E23301"/>
    <w:rsid w:val="00E30DCE"/>
    <w:rsid w:val="00EA37AA"/>
    <w:rsid w:val="00EC5EF9"/>
    <w:rsid w:val="00F451C2"/>
    <w:rsid w:val="00F46BFD"/>
    <w:rsid w:val="00F60201"/>
    <w:rsid w:val="00F65AE9"/>
    <w:rsid w:val="00F94488"/>
    <w:rsid w:val="00FC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D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3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334D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8">
    <w:name w:val="Style8"/>
    <w:basedOn w:val="a"/>
    <w:uiPriority w:val="99"/>
    <w:rsid w:val="0011334D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uiPriority w:val="99"/>
    <w:rsid w:val="0011334D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5">
    <w:name w:val="Font Style15"/>
    <w:basedOn w:val="a0"/>
    <w:uiPriority w:val="99"/>
    <w:rsid w:val="0011334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11334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11334D"/>
    <w:pPr>
      <w:widowControl w:val="0"/>
      <w:autoSpaceDE w:val="0"/>
      <w:autoSpaceDN w:val="0"/>
      <w:adjustRightInd w:val="0"/>
      <w:spacing w:line="318" w:lineRule="exact"/>
    </w:pPr>
  </w:style>
  <w:style w:type="paragraph" w:styleId="a4">
    <w:name w:val="List Paragraph"/>
    <w:basedOn w:val="a"/>
    <w:uiPriority w:val="34"/>
    <w:qFormat/>
    <w:rsid w:val="002347C1"/>
    <w:pPr>
      <w:ind w:left="708"/>
    </w:pPr>
  </w:style>
  <w:style w:type="paragraph" w:customStyle="1" w:styleId="Style4">
    <w:name w:val="Style4"/>
    <w:basedOn w:val="a"/>
    <w:uiPriority w:val="99"/>
    <w:rsid w:val="00EC5EF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EC5EF9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uiPriority w:val="99"/>
    <w:rsid w:val="00EC5EF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C5EF9"/>
    <w:pPr>
      <w:widowControl w:val="0"/>
      <w:autoSpaceDE w:val="0"/>
      <w:autoSpaceDN w:val="0"/>
      <w:adjustRightInd w:val="0"/>
      <w:spacing w:line="326" w:lineRule="exact"/>
      <w:ind w:firstLine="230"/>
      <w:jc w:val="both"/>
    </w:pPr>
  </w:style>
  <w:style w:type="paragraph" w:styleId="a5">
    <w:name w:val="Normal (Web)"/>
    <w:basedOn w:val="a"/>
    <w:uiPriority w:val="99"/>
    <w:semiHidden/>
    <w:unhideWhenUsed/>
    <w:rsid w:val="00DA2F56"/>
    <w:pPr>
      <w:spacing w:before="100" w:beforeAutospacing="1" w:after="100" w:afterAutospacing="1"/>
    </w:pPr>
  </w:style>
  <w:style w:type="paragraph" w:styleId="a6">
    <w:name w:val="Subtitle"/>
    <w:basedOn w:val="a"/>
    <w:next w:val="a"/>
    <w:link w:val="a7"/>
    <w:uiPriority w:val="11"/>
    <w:qFormat/>
    <w:rsid w:val="00F451C2"/>
    <w:pPr>
      <w:spacing w:after="60"/>
      <w:jc w:val="center"/>
      <w:outlineLvl w:val="1"/>
    </w:pPr>
    <w:rPr>
      <w:rFonts w:ascii="Cambria" w:hAnsi="Cambria"/>
    </w:rPr>
  </w:style>
  <w:style w:type="character" w:customStyle="1" w:styleId="a7">
    <w:name w:val="Подзаголовок Знак"/>
    <w:basedOn w:val="a0"/>
    <w:link w:val="a6"/>
    <w:uiPriority w:val="11"/>
    <w:rsid w:val="00F451C2"/>
    <w:rPr>
      <w:rFonts w:ascii="Cambria" w:eastAsia="Times New Roman" w:hAnsi="Cambria" w:cs="Times New Roman"/>
      <w:sz w:val="24"/>
      <w:szCs w:val="24"/>
    </w:rPr>
  </w:style>
  <w:style w:type="paragraph" w:customStyle="1" w:styleId="a8">
    <w:name w:val="Знак Знак Знак Знак"/>
    <w:basedOn w:val="a"/>
    <w:rsid w:val="00682C8D"/>
    <w:rPr>
      <w:rFonts w:ascii="Verdana" w:hAnsi="Verdana" w:cs="Verdana"/>
      <w:sz w:val="20"/>
      <w:szCs w:val="20"/>
      <w:lang w:val="en-US" w:eastAsia="en-US"/>
    </w:rPr>
  </w:style>
  <w:style w:type="character" w:styleId="a9">
    <w:name w:val="Hyperlink"/>
    <w:basedOn w:val="a0"/>
    <w:rsid w:val="00F60201"/>
    <w:rPr>
      <w:color w:val="0000FF"/>
      <w:u w:val="single"/>
    </w:rPr>
  </w:style>
  <w:style w:type="paragraph" w:customStyle="1" w:styleId="ConsPlusNormal">
    <w:name w:val="ConsPlusNormal"/>
    <w:rsid w:val="00B42AC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ТАТАРСКОГО  РАЙОНА</vt:lpstr>
    </vt:vector>
  </TitlesOfParts>
  <Company>org</Company>
  <LinksUpToDate>false</LinksUpToDate>
  <CharactersWithSpaces>1330</CharactersWithSpaces>
  <SharedDoc>false</SharedDoc>
  <HLinks>
    <vt:vector size="12" baseType="variant">
      <vt:variant>
        <vt:i4>458777</vt:i4>
      </vt:variant>
      <vt:variant>
        <vt:i4>3</vt:i4>
      </vt:variant>
      <vt:variant>
        <vt:i4>0</vt:i4>
      </vt:variant>
      <vt:variant>
        <vt:i4>5</vt:i4>
      </vt:variant>
      <vt:variant>
        <vt:lpwstr>http://www.admkrasnoyrka.ru/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ТАТАРСКОГО  РАЙОНА</dc:title>
  <dc:creator>user</dc:creator>
  <cp:lastModifiedBy>787</cp:lastModifiedBy>
  <cp:revision>2</cp:revision>
  <cp:lastPrinted>2020-04-14T08:14:00Z</cp:lastPrinted>
  <dcterms:created xsi:type="dcterms:W3CDTF">2020-04-14T08:15:00Z</dcterms:created>
  <dcterms:modified xsi:type="dcterms:W3CDTF">2020-04-14T08:15:00Z</dcterms:modified>
</cp:coreProperties>
</file>