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72B" w:rsidRPr="001E3DA0" w:rsidRDefault="009F17F6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6C372B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="00B40EAD" w:rsidRPr="006C372B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                                                                                                     </w:t>
      </w:r>
      <w:r w:rsidRPr="006C372B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 </w:t>
      </w:r>
      <w:r w:rsidR="000C46D1"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>Приложение 1</w:t>
      </w:r>
      <w:r w:rsidR="000C46D1"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br/>
        <w:t xml:space="preserve">к Положению </w:t>
      </w:r>
      <w:r w:rsidR="006C372B"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>о порядке</w:t>
      </w:r>
      <w:r w:rsidR="006C372B" w:rsidRPr="001E3DA0">
        <w:rPr>
          <w:rFonts w:ascii="PT Astra Serif" w:hAnsi="PT Astra Serif"/>
          <w:sz w:val="18"/>
          <w:szCs w:val="18"/>
        </w:rPr>
        <w:t xml:space="preserve"> предоставления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разрешения представителя нанимателя (работодателя</w:t>
      </w:r>
      <w:r w:rsidRPr="001E3DA0">
        <w:rPr>
          <w:rFonts w:ascii="PT Astra Serif" w:hAnsi="PT Astra Serif"/>
          <w:sz w:val="18"/>
          <w:szCs w:val="18"/>
        </w:rPr>
        <w:t xml:space="preserve">)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 на участие </w:t>
      </w:r>
      <w:r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>муниципальн</w:t>
      </w:r>
      <w:r w:rsidRPr="001E3DA0">
        <w:rPr>
          <w:rFonts w:ascii="PT Astra Serif" w:hAnsi="PT Astra Serif"/>
          <w:sz w:val="18"/>
          <w:szCs w:val="18"/>
        </w:rPr>
        <w:t>ого</w:t>
      </w:r>
      <w:r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служащ</w:t>
      </w:r>
      <w:r w:rsidRPr="001E3DA0">
        <w:rPr>
          <w:rFonts w:ascii="PT Astra Serif" w:hAnsi="PT Astra Serif"/>
          <w:sz w:val="18"/>
          <w:szCs w:val="18"/>
        </w:rPr>
        <w:t>его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</w:t>
      </w:r>
      <w:r w:rsidRPr="001E3DA0">
        <w:rPr>
          <w:rFonts w:ascii="PT Astra Serif" w:hAnsi="PT Astra Serif"/>
          <w:sz w:val="18"/>
          <w:szCs w:val="18"/>
        </w:rPr>
        <w:t xml:space="preserve">администрации </w:t>
      </w:r>
      <w:r w:rsidR="002B64F3">
        <w:rPr>
          <w:rFonts w:ascii="PT Astra Serif" w:hAnsi="PT Astra Serif"/>
          <w:sz w:val="18"/>
          <w:szCs w:val="18"/>
        </w:rPr>
        <w:t>Красноярского</w:t>
      </w:r>
      <w:r w:rsidRPr="001E3DA0">
        <w:rPr>
          <w:rFonts w:ascii="PT Astra Serif" w:hAnsi="PT Astra Serif"/>
          <w:sz w:val="18"/>
          <w:szCs w:val="18"/>
        </w:rPr>
        <w:t xml:space="preserve"> сельсовета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>Татарского района Новосибирской области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 </w:t>
      </w:r>
      <w:r w:rsidRPr="001E3DA0">
        <w:rPr>
          <w:rFonts w:ascii="PT Astra Serif" w:eastAsia="Times New Roman" w:hAnsi="PT Astra Serif" w:cs="Times New Roman"/>
          <w:sz w:val="18"/>
          <w:szCs w:val="18"/>
          <w:lang w:eastAsia="ru-RU"/>
        </w:rPr>
        <w:t>на безвозмездной основе в управлении</w:t>
      </w:r>
      <w:r w:rsidRPr="001E3DA0">
        <w:rPr>
          <w:rFonts w:ascii="PT Astra Serif" w:hAnsi="PT Astra Serif"/>
          <w:sz w:val="18"/>
          <w:szCs w:val="18"/>
        </w:rPr>
        <w:t xml:space="preserve">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>общественной организацией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 </w:t>
      </w:r>
      <w:proofErr w:type="gramStart"/>
      <w:r w:rsidRPr="001E3DA0">
        <w:rPr>
          <w:rFonts w:ascii="PT Astra Serif" w:hAnsi="PT Astra Serif"/>
          <w:sz w:val="18"/>
          <w:szCs w:val="18"/>
        </w:rPr>
        <w:t xml:space="preserve">(кроме политической партии и </w:t>
      </w:r>
      <w:proofErr w:type="gramEnd"/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органа профессионального союза,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в том числе выборного органа </w:t>
      </w:r>
      <w:proofErr w:type="gramStart"/>
      <w:r w:rsidRPr="001E3DA0">
        <w:rPr>
          <w:rFonts w:ascii="PT Astra Serif" w:hAnsi="PT Astra Serif"/>
          <w:sz w:val="18"/>
          <w:szCs w:val="18"/>
        </w:rPr>
        <w:t>первичной</w:t>
      </w:r>
      <w:proofErr w:type="gramEnd"/>
      <w:r w:rsidRPr="001E3DA0">
        <w:rPr>
          <w:rFonts w:ascii="PT Astra Serif" w:hAnsi="PT Astra Serif"/>
          <w:sz w:val="18"/>
          <w:szCs w:val="18"/>
        </w:rPr>
        <w:t xml:space="preserve">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профсоюзной организации, созданной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в органе местного самоуправления,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proofErr w:type="gramStart"/>
      <w:r w:rsidRPr="001E3DA0">
        <w:rPr>
          <w:rFonts w:ascii="PT Astra Serif" w:hAnsi="PT Astra Serif"/>
          <w:sz w:val="18"/>
          <w:szCs w:val="18"/>
        </w:rPr>
        <w:t>аппарате</w:t>
      </w:r>
      <w:proofErr w:type="gramEnd"/>
      <w:r w:rsidRPr="001E3DA0">
        <w:rPr>
          <w:rFonts w:ascii="PT Astra Serif" w:hAnsi="PT Astra Serif"/>
          <w:sz w:val="18"/>
          <w:szCs w:val="18"/>
        </w:rPr>
        <w:t xml:space="preserve"> избирательной комиссии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муниципального образования),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>жилищным, жилищно-строительным, гаражным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 кооперативами, товариществом собственников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недвижимости в качестве </w:t>
      </w:r>
      <w:proofErr w:type="gramStart"/>
      <w:r w:rsidRPr="001E3DA0">
        <w:rPr>
          <w:rFonts w:ascii="PT Astra Serif" w:hAnsi="PT Astra Serif"/>
          <w:sz w:val="18"/>
          <w:szCs w:val="18"/>
        </w:rPr>
        <w:t>единоличного</w:t>
      </w:r>
      <w:proofErr w:type="gramEnd"/>
      <w:r w:rsidRPr="001E3DA0">
        <w:rPr>
          <w:rFonts w:ascii="PT Astra Serif" w:hAnsi="PT Astra Serif"/>
          <w:sz w:val="18"/>
          <w:szCs w:val="18"/>
        </w:rPr>
        <w:t xml:space="preserve"> исполнительного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hAnsi="PT Astra Serif"/>
          <w:sz w:val="18"/>
          <w:szCs w:val="18"/>
        </w:rPr>
      </w:pPr>
      <w:r w:rsidRPr="001E3DA0">
        <w:rPr>
          <w:rFonts w:ascii="PT Astra Serif" w:hAnsi="PT Astra Serif"/>
          <w:sz w:val="18"/>
          <w:szCs w:val="18"/>
        </w:rPr>
        <w:t xml:space="preserve"> органа или вхождения в состав их </w:t>
      </w:r>
    </w:p>
    <w:p w:rsidR="006C372B" w:rsidRPr="001E3DA0" w:rsidRDefault="006C372B" w:rsidP="006C372B">
      <w:pPr>
        <w:spacing w:after="0" w:line="240" w:lineRule="auto"/>
        <w:jc w:val="right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1E3DA0">
        <w:rPr>
          <w:rFonts w:ascii="PT Astra Serif" w:hAnsi="PT Astra Serif"/>
          <w:sz w:val="18"/>
          <w:szCs w:val="18"/>
        </w:rPr>
        <w:t>коллегиальных органов управления</w:t>
      </w:r>
    </w:p>
    <w:p w:rsidR="00A82573" w:rsidRPr="001E3DA0" w:rsidRDefault="00894530" w:rsidP="00A82573">
      <w:pPr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 </w:t>
      </w: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 xml:space="preserve">Главе </w:t>
      </w:r>
      <w:r w:rsidR="002B64F3">
        <w:rPr>
          <w:rFonts w:ascii="PT Astra Serif" w:eastAsia="Times New Roman" w:hAnsi="PT Astra Serif" w:cs="Times New Roman"/>
          <w:sz w:val="24"/>
          <w:szCs w:val="24"/>
          <w:lang w:eastAsia="ru-RU"/>
        </w:rPr>
        <w:t>Красноярского</w:t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 сельсовета</w:t>
      </w:r>
    </w:p>
    <w:p w:rsidR="00894530" w:rsidRPr="001E3DA0" w:rsidRDefault="00894530" w:rsidP="00894530">
      <w:pPr>
        <w:spacing w:after="0" w:line="390" w:lineRule="atLeast"/>
        <w:jc w:val="righ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Татарского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района</w:t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Новосибирской области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______________</w:t>
      </w: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</w:r>
      <w:proofErr w:type="gramStart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от</w:t>
      </w:r>
      <w:proofErr w:type="gramEnd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_________________________________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(</w:t>
      </w:r>
      <w:proofErr w:type="gramStart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наименование</w:t>
      </w:r>
      <w:proofErr w:type="gramEnd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должности)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____________________________________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(Ф.И.О.)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____________________________________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(контактные данные)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</w:r>
    </w:p>
    <w:p w:rsidR="00B40EAD" w:rsidRPr="001E3DA0" w:rsidRDefault="000C46D1" w:rsidP="00B40EAD">
      <w:pPr>
        <w:spacing w:after="0" w:line="390" w:lineRule="atLeast"/>
        <w:jc w:val="center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Ходатайство</w:t>
      </w: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об участии в управлении некоммерческой организацией</w:t>
      </w:r>
    </w:p>
    <w:p w:rsidR="00A82573" w:rsidRPr="001E3DA0" w:rsidRDefault="000F27A3" w:rsidP="00A82573">
      <w:pPr>
        <w:spacing w:after="0" w:line="390" w:lineRule="atLeast"/>
        <w:jc w:val="both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    </w:t>
      </w:r>
      <w:proofErr w:type="gramStart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В соответствии  с </w:t>
      </w:r>
      <w:hyperlink r:id="rId5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п. 3 ч. 1 ст. 14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Федерального закона от 02.03.2007 № 25-ФЗ  «О  муниципальной службе в Российской Федерации», Федеральным </w:t>
      </w:r>
      <w:hyperlink r:id="rId6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законом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от 25.12.2008 № 273-ФЗ «О  противодействии  коррупции», </w:t>
      </w:r>
      <w:hyperlink r:id="rId7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Положением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о порядке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="009801FD" w:rsidRPr="001E3DA0">
        <w:rPr>
          <w:rFonts w:ascii="PT Astra Serif" w:hAnsi="PT Astra Serif" w:cs="Times New Roman"/>
          <w:sz w:val="24"/>
          <w:szCs w:val="24"/>
        </w:rPr>
        <w:t>предоставления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разрешения представителя нанимателя (работодателя</w:t>
      </w:r>
      <w:r w:rsidR="009801FD" w:rsidRPr="001E3DA0">
        <w:rPr>
          <w:rFonts w:ascii="PT Astra Serif" w:hAnsi="PT Astra Serif" w:cs="Times New Roman"/>
          <w:sz w:val="24"/>
          <w:szCs w:val="24"/>
        </w:rPr>
        <w:t xml:space="preserve">)  на участие 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муниципальн</w:t>
      </w:r>
      <w:r w:rsidR="009801FD" w:rsidRPr="001E3DA0">
        <w:rPr>
          <w:rFonts w:ascii="PT Astra Serif" w:hAnsi="PT Astra Serif" w:cs="Times New Roman"/>
          <w:sz w:val="24"/>
          <w:szCs w:val="24"/>
        </w:rPr>
        <w:t>ого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служащ</w:t>
      </w:r>
      <w:r w:rsidR="009801FD" w:rsidRPr="001E3DA0">
        <w:rPr>
          <w:rFonts w:ascii="PT Astra Serif" w:hAnsi="PT Astra Serif" w:cs="Times New Roman"/>
          <w:sz w:val="24"/>
          <w:szCs w:val="24"/>
        </w:rPr>
        <w:t>его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="009801FD" w:rsidRPr="001E3DA0">
        <w:rPr>
          <w:rFonts w:ascii="PT Astra Serif" w:hAnsi="PT Astra Serif" w:cs="Times New Roman"/>
          <w:sz w:val="24"/>
          <w:szCs w:val="24"/>
        </w:rPr>
        <w:t xml:space="preserve">администрации </w:t>
      </w:r>
      <w:r w:rsidR="002B64F3">
        <w:rPr>
          <w:rFonts w:ascii="PT Astra Serif" w:hAnsi="PT Astra Serif" w:cs="Times New Roman"/>
          <w:sz w:val="24"/>
          <w:szCs w:val="24"/>
        </w:rPr>
        <w:t>Красноярского</w:t>
      </w:r>
      <w:r w:rsidR="009801FD" w:rsidRPr="001E3DA0">
        <w:rPr>
          <w:rFonts w:ascii="PT Astra Serif" w:hAnsi="PT Astra Serif" w:cs="Times New Roman"/>
          <w:sz w:val="24"/>
          <w:szCs w:val="24"/>
        </w:rPr>
        <w:t xml:space="preserve"> сельсовета Татарского района Новосибирской области </w:t>
      </w:r>
      <w:r w:rsidR="009801F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на безвозмездной основе в управлении</w:t>
      </w:r>
      <w:r w:rsidR="009801FD" w:rsidRPr="001E3DA0">
        <w:rPr>
          <w:rFonts w:ascii="PT Astra Serif" w:hAnsi="PT Astra Serif" w:cs="Times New Roman"/>
          <w:sz w:val="24"/>
          <w:szCs w:val="24"/>
        </w:rPr>
        <w:t xml:space="preserve"> общественной организацией (кроме политической партии), жилищным, жилищно-строительным, гаражным</w:t>
      </w:r>
      <w:proofErr w:type="gramEnd"/>
      <w:r w:rsidR="009801FD" w:rsidRPr="001E3DA0">
        <w:rPr>
          <w:rFonts w:ascii="PT Astra Serif" w:hAnsi="PT Astra Serif" w:cs="Times New Roman"/>
          <w:sz w:val="24"/>
          <w:szCs w:val="24"/>
        </w:rPr>
        <w:t xml:space="preserve"> </w:t>
      </w:r>
      <w:proofErr w:type="gramStart"/>
      <w:r w:rsidR="009801FD" w:rsidRPr="001E3DA0">
        <w:rPr>
          <w:rFonts w:ascii="PT Astra Serif" w:hAnsi="PT Astra Serif" w:cs="Times New Roman"/>
          <w:sz w:val="24"/>
          <w:szCs w:val="24"/>
        </w:rPr>
        <w:t>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: __________________________________________________</w:t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________________</w:t>
      </w:r>
      <w:r w:rsidR="006C372B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__________________________________________________</w:t>
      </w:r>
      <w:r w:rsidR="006C372B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_____________________________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 (указать сведения о некоммерческой организации, о деятельности, которую намерен</w:t>
      </w:r>
      <w:proofErr w:type="gramEnd"/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выполнять муниципальный служащий, в качестве кого, предполагаемую дату начала выполнения соответствующей деятельности, ин</w:t>
      </w:r>
      <w:r w:rsidR="00B40EAD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ое).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 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 xml:space="preserve">Выполнение казанной деятельности не повлечет за собой конфликта интересов. При 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lastRenderedPageBreak/>
        <w:t xml:space="preserve">выполнении указанной деятельности обязуюсь соблюдать требования, предусмотренные </w:t>
      </w:r>
      <w:hyperlink r:id="rId8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ст.ст.13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, </w:t>
      </w:r>
      <w:hyperlink r:id="rId9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14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, </w:t>
      </w:r>
      <w:hyperlink r:id="rId10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14.1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, </w:t>
      </w:r>
      <w:hyperlink r:id="rId11" w:history="1">
        <w:r w:rsidR="000C46D1" w:rsidRPr="001E3DA0">
          <w:rPr>
            <w:rFonts w:ascii="PT Astra Serif" w:eastAsia="Times New Roman" w:hAnsi="PT Astra Serif" w:cs="Times New Roman"/>
            <w:sz w:val="24"/>
            <w:szCs w:val="24"/>
            <w:lang w:eastAsia="ru-RU"/>
          </w:rPr>
          <w:t>14.2</w:t>
        </w:r>
      </w:hyperlink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Федерального закона от 02.03.2007 № 25-ФЗ «О муниципальной службе в Российской Федераци</w:t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и».</w:t>
      </w:r>
      <w:r w:rsidR="002B64F3">
        <w:rPr>
          <w:rFonts w:ascii="PT Astra Serif" w:eastAsia="Times New Roman" w:hAnsi="PT Astra Serif" w:cs="Times New Roman"/>
          <w:sz w:val="24"/>
          <w:szCs w:val="24"/>
          <w:lang w:eastAsia="ru-RU"/>
        </w:rPr>
        <w:tab/>
      </w:r>
      <w:r w:rsidR="00A82573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</w:r>
    </w:p>
    <w:p w:rsidR="000C46D1" w:rsidRPr="001E3DA0" w:rsidRDefault="00A82573" w:rsidP="00A82573">
      <w:pPr>
        <w:spacing w:after="0" w:line="390" w:lineRule="atLeast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__________                                             _____________</w:t>
      </w:r>
      <w:r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br/>
        <w:t>         </w:t>
      </w:r>
      <w:r w:rsidR="000C46D1" w:rsidRPr="001E3DA0">
        <w:rPr>
          <w:rFonts w:ascii="PT Astra Serif" w:eastAsia="Times New Roman" w:hAnsi="PT Astra Serif" w:cs="Times New Roman"/>
          <w:sz w:val="24"/>
          <w:szCs w:val="24"/>
          <w:lang w:eastAsia="ru-RU"/>
        </w:rPr>
        <w:t>(дата)                                                   (подпись)</w:t>
      </w:r>
    </w:p>
    <w:sectPr w:rsidR="000C46D1" w:rsidRPr="001E3DA0" w:rsidSect="006C372B">
      <w:pgSz w:w="11906" w:h="16838"/>
      <w:pgMar w:top="426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7A92"/>
    <w:rsid w:val="000C46D1"/>
    <w:rsid w:val="000D4EC9"/>
    <w:rsid w:val="000F27A3"/>
    <w:rsid w:val="001C0A0D"/>
    <w:rsid w:val="001E1001"/>
    <w:rsid w:val="001E3DA0"/>
    <w:rsid w:val="002862E3"/>
    <w:rsid w:val="002B64F3"/>
    <w:rsid w:val="002E3C83"/>
    <w:rsid w:val="002E7A92"/>
    <w:rsid w:val="003E22F1"/>
    <w:rsid w:val="003E69C9"/>
    <w:rsid w:val="003F2785"/>
    <w:rsid w:val="00414C7B"/>
    <w:rsid w:val="00463F18"/>
    <w:rsid w:val="0050791F"/>
    <w:rsid w:val="006C372B"/>
    <w:rsid w:val="0077260C"/>
    <w:rsid w:val="007D6777"/>
    <w:rsid w:val="00835297"/>
    <w:rsid w:val="008840E0"/>
    <w:rsid w:val="00894530"/>
    <w:rsid w:val="009801FD"/>
    <w:rsid w:val="009F17F6"/>
    <w:rsid w:val="00A46EAD"/>
    <w:rsid w:val="00A5104B"/>
    <w:rsid w:val="00A82573"/>
    <w:rsid w:val="00B40EAD"/>
    <w:rsid w:val="00CC03C1"/>
    <w:rsid w:val="00DB1529"/>
    <w:rsid w:val="00DC59FE"/>
    <w:rsid w:val="00DE16DA"/>
    <w:rsid w:val="00EC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2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DA"/>
    <w:rPr>
      <w:rFonts w:ascii="Segoe UI" w:hAnsi="Segoe UI" w:cs="Segoe UI"/>
      <w:sz w:val="18"/>
      <w:szCs w:val="18"/>
    </w:rPr>
  </w:style>
  <w:style w:type="paragraph" w:customStyle="1" w:styleId="ConsTitle">
    <w:name w:val="ConsTitle"/>
    <w:rsid w:val="009801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51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64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97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150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699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33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454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42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234770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700474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C06F92C30E07ADD45BB9EBF1A06F4A6A7B971EDA5FBCBF682AE4FED3E96BCFCEBDEAA7D5F13433ZAo9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\\buro2\&#208;&#159;&#208;&#190;&#209;&#135;&#209;&#130;&#208;&#190;&#208;&#178;&#209;&#139;&#208;&#185;%20&#209;&#143;&#209;&#137;&#208;&#184;&#208;&#186;\&#208;&#152;&#208;&#146;&#208;&#167;&#208;&#149;&#208;&#157;&#208;&#154;&#208;&#158;%20&#208;&#154;\&#226;&#132;&#150;%20552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AC06F92C30E07ADD45BB9EBF1A06F4A6A7B911FD85FBCBF682AE4FED3ZEo9K" TargetMode="External"/><Relationship Id="rId11" Type="http://schemas.openxmlformats.org/officeDocument/2006/relationships/hyperlink" Target="consultantplus://offline/ref=BAC06F92C30E07ADD45BB9EBF1A06F4A6A7B971EDA5FBCBF682AE4FED3E96BCFCEBDEAA3ZDo1K" TargetMode="External"/><Relationship Id="rId5" Type="http://schemas.openxmlformats.org/officeDocument/2006/relationships/hyperlink" Target="consultantplus://offline/ref=BAC06F92C30E07ADD45BB9EBF1A06F4A6A7B971EDA5FBCBF682AE4FED3E96BCFCEBDEAAEZDoDK" TargetMode="External"/><Relationship Id="rId10" Type="http://schemas.openxmlformats.org/officeDocument/2006/relationships/hyperlink" Target="consultantplus://offline/ref=BAC06F92C30E07ADD45BB9EBF1A06F4A6A7B971EDA5FBCBF682AE4FED3E96BCFCEBDEAA7D5F13632ZAo2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C06F92C30E07ADD45BB9EBF1A06F4A6A7B971EDA5FBCBF682AE4FED3E96BCFCEBDEAA7D5F1353AZAo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35C2A-AB11-406A-A69F-ACB0869D5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06oyr-parykina-nn</dc:creator>
  <cp:lastModifiedBy>user</cp:lastModifiedBy>
  <cp:revision>2</cp:revision>
  <cp:lastPrinted>2019-04-23T05:56:00Z</cp:lastPrinted>
  <dcterms:created xsi:type="dcterms:W3CDTF">2021-01-24T11:51:00Z</dcterms:created>
  <dcterms:modified xsi:type="dcterms:W3CDTF">2021-01-24T11:51:00Z</dcterms:modified>
</cp:coreProperties>
</file>