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17" w:rsidRDefault="00CB72CE" w:rsidP="00B36717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  <w:r w:rsidR="00B36717">
        <w:rPr>
          <w:b/>
          <w:sz w:val="24"/>
          <w:szCs w:val="24"/>
        </w:rPr>
        <w:br/>
        <w:t xml:space="preserve"> о количестве субъектов малого и среднего предпринимательства и</w:t>
      </w:r>
      <w:r w:rsidR="00B36717">
        <w:rPr>
          <w:b/>
          <w:sz w:val="24"/>
          <w:szCs w:val="24"/>
        </w:rPr>
        <w:br/>
        <w:t>об их классификации по видам экономической деятельности</w:t>
      </w:r>
      <w:r w:rsidR="00B36717" w:rsidRPr="00335F2E">
        <w:rPr>
          <w:b/>
          <w:sz w:val="24"/>
          <w:szCs w:val="24"/>
        </w:rPr>
        <w:t xml:space="preserve"> </w:t>
      </w:r>
      <w:r w:rsidR="00B36717">
        <w:rPr>
          <w:b/>
          <w:sz w:val="24"/>
          <w:szCs w:val="24"/>
        </w:rPr>
        <w:br/>
      </w:r>
      <w:r w:rsidR="00B36717" w:rsidRPr="00C07CDE">
        <w:rPr>
          <w:b/>
          <w:sz w:val="24"/>
          <w:szCs w:val="24"/>
        </w:rPr>
        <w:t>(по состоянию на 01.</w:t>
      </w:r>
      <w:r w:rsidR="00B36717">
        <w:rPr>
          <w:b/>
          <w:sz w:val="24"/>
          <w:szCs w:val="24"/>
        </w:rPr>
        <w:t>06</w:t>
      </w:r>
      <w:r w:rsidR="00B36717" w:rsidRPr="00C07CDE">
        <w:rPr>
          <w:b/>
          <w:sz w:val="24"/>
          <w:szCs w:val="24"/>
        </w:rPr>
        <w:t>.201</w:t>
      </w:r>
      <w:r w:rsidR="00B36717">
        <w:rPr>
          <w:b/>
          <w:sz w:val="24"/>
          <w:szCs w:val="24"/>
        </w:rPr>
        <w:t>7</w:t>
      </w:r>
      <w:r w:rsidR="00B36717" w:rsidRPr="00C07CDE">
        <w:rPr>
          <w:b/>
          <w:sz w:val="24"/>
          <w:szCs w:val="24"/>
        </w:rPr>
        <w:t>)</w:t>
      </w:r>
      <w:r w:rsidR="00B36717">
        <w:rPr>
          <w:b/>
          <w:sz w:val="24"/>
          <w:szCs w:val="24"/>
        </w:rPr>
        <w:t>.</w:t>
      </w:r>
    </w:p>
    <w:p w:rsidR="00B36717" w:rsidRDefault="00B36717" w:rsidP="00B36717">
      <w:pPr>
        <w:ind w:firstLine="708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259"/>
        <w:gridCol w:w="2357"/>
        <w:gridCol w:w="2415"/>
      </w:tblGrid>
      <w:tr w:rsidR="00B36717" w:rsidRPr="008454FB" w:rsidTr="008506AF">
        <w:tc>
          <w:tcPr>
            <w:tcW w:w="468" w:type="dxa"/>
          </w:tcPr>
          <w:p w:rsidR="00B36717" w:rsidRPr="008454FB" w:rsidRDefault="00B36717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№</w:t>
            </w:r>
            <w:r w:rsidRPr="008454F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600" w:type="dxa"/>
          </w:tcPr>
          <w:p w:rsidR="00B36717" w:rsidRPr="008454FB" w:rsidRDefault="00B36717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Субъект предпринимательства</w:t>
            </w:r>
          </w:p>
        </w:tc>
        <w:tc>
          <w:tcPr>
            <w:tcW w:w="2535" w:type="dxa"/>
          </w:tcPr>
          <w:p w:rsidR="00B36717" w:rsidRPr="008454FB" w:rsidRDefault="00B36717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Количество</w:t>
            </w:r>
            <w:r w:rsidRPr="008454FB">
              <w:rPr>
                <w:sz w:val="24"/>
                <w:szCs w:val="24"/>
              </w:rPr>
              <w:br/>
              <w:t>субъектов МиСП</w:t>
            </w:r>
          </w:p>
        </w:tc>
        <w:tc>
          <w:tcPr>
            <w:tcW w:w="2535" w:type="dxa"/>
          </w:tcPr>
          <w:p w:rsidR="00B36717" w:rsidRPr="008454FB" w:rsidRDefault="00B36717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Вид экономической деятельности</w:t>
            </w:r>
          </w:p>
        </w:tc>
      </w:tr>
      <w:tr w:rsidR="00B36717" w:rsidRPr="008454FB" w:rsidTr="008506AF">
        <w:tc>
          <w:tcPr>
            <w:tcW w:w="468" w:type="dxa"/>
          </w:tcPr>
          <w:p w:rsidR="00B36717" w:rsidRPr="008454FB" w:rsidRDefault="00B36717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1</w:t>
            </w:r>
          </w:p>
        </w:tc>
        <w:tc>
          <w:tcPr>
            <w:tcW w:w="4600" w:type="dxa"/>
          </w:tcPr>
          <w:p w:rsidR="00B36717" w:rsidRPr="008454FB" w:rsidRDefault="00B36717" w:rsidP="008506AF">
            <w:pPr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ЧП «Погорелова»</w:t>
            </w:r>
            <w:r w:rsidRPr="008454FB">
              <w:rPr>
                <w:sz w:val="24"/>
                <w:szCs w:val="24"/>
              </w:rPr>
              <w:br/>
              <w:t>с Красноярка  ул. Молодёжная 12.</w:t>
            </w:r>
          </w:p>
        </w:tc>
        <w:tc>
          <w:tcPr>
            <w:tcW w:w="2535" w:type="dxa"/>
          </w:tcPr>
          <w:p w:rsidR="00B36717" w:rsidRPr="008454FB" w:rsidRDefault="00B36717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B36717" w:rsidRPr="008454FB" w:rsidRDefault="00B36717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торговля</w:t>
            </w:r>
          </w:p>
        </w:tc>
      </w:tr>
      <w:tr w:rsidR="00B36717" w:rsidRPr="008454FB" w:rsidTr="008506AF">
        <w:tc>
          <w:tcPr>
            <w:tcW w:w="468" w:type="dxa"/>
          </w:tcPr>
          <w:p w:rsidR="00B36717" w:rsidRPr="008454FB" w:rsidRDefault="00B36717" w:rsidP="00850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B36717" w:rsidRPr="008454FB" w:rsidRDefault="00B36717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ИТОГО:</w:t>
            </w:r>
          </w:p>
        </w:tc>
        <w:tc>
          <w:tcPr>
            <w:tcW w:w="2535" w:type="dxa"/>
          </w:tcPr>
          <w:p w:rsidR="00B36717" w:rsidRPr="008454FB" w:rsidRDefault="00B36717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B36717" w:rsidRPr="008454FB" w:rsidRDefault="00B36717" w:rsidP="008506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6717" w:rsidRDefault="00B36717" w:rsidP="00B36717">
      <w:pPr>
        <w:ind w:firstLine="708"/>
        <w:jc w:val="center"/>
        <w:rPr>
          <w:b/>
          <w:sz w:val="24"/>
          <w:szCs w:val="24"/>
        </w:rPr>
      </w:pPr>
    </w:p>
    <w:p w:rsidR="006E1D8A" w:rsidRDefault="00CB72CE"/>
    <w:sectPr w:rsidR="006E1D8A" w:rsidSect="0092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6717"/>
    <w:rsid w:val="004937C1"/>
    <w:rsid w:val="00497C88"/>
    <w:rsid w:val="0088614A"/>
    <w:rsid w:val="00926B31"/>
    <w:rsid w:val="00B36717"/>
    <w:rsid w:val="00CB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SPecialiST RePack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2017-06-13T13:09:00Z</dcterms:created>
  <dcterms:modified xsi:type="dcterms:W3CDTF">2017-06-14T05:48:00Z</dcterms:modified>
</cp:coreProperties>
</file>