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proofErr w:type="gramStart"/>
      <w:r w:rsidRPr="007E0ADC">
        <w:rPr>
          <w:b/>
        </w:rPr>
        <w:t>Р</w:t>
      </w:r>
      <w:proofErr w:type="gramEnd"/>
      <w:r w:rsidRPr="007E0ADC">
        <w:rPr>
          <w:b/>
        </w:rPr>
        <w:t xml:space="preserve">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/  </w:t>
      </w:r>
      <w:r w:rsidR="005A71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13A" w:rsidRPr="00D67653">
        <w:rPr>
          <w:rFonts w:ascii="Times New Roman" w:hAnsi="Times New Roman" w:cs="Times New Roman"/>
          <w:sz w:val="28"/>
          <w:szCs w:val="24"/>
        </w:rPr>
        <w:t xml:space="preserve"> </w:t>
      </w:r>
      <w:r w:rsidR="007C5144">
        <w:rPr>
          <w:rFonts w:ascii="Times New Roman" w:hAnsi="Times New Roman" w:cs="Times New Roman"/>
          <w:sz w:val="22"/>
        </w:rPr>
        <w:t>двад</w:t>
      </w:r>
      <w:r w:rsidR="00D67653" w:rsidRPr="00D67653">
        <w:rPr>
          <w:rFonts w:ascii="Times New Roman" w:hAnsi="Times New Roman" w:cs="Times New Roman"/>
          <w:sz w:val="22"/>
        </w:rPr>
        <w:t>цат</w:t>
      </w:r>
      <w:r w:rsidR="00BD78E0">
        <w:rPr>
          <w:rFonts w:ascii="Times New Roman" w:hAnsi="Times New Roman" w:cs="Times New Roman"/>
          <w:sz w:val="22"/>
        </w:rPr>
        <w:t xml:space="preserve">ь </w:t>
      </w:r>
      <w:r w:rsidR="003A0555">
        <w:rPr>
          <w:rFonts w:ascii="Times New Roman" w:hAnsi="Times New Roman" w:cs="Times New Roman"/>
          <w:sz w:val="22"/>
        </w:rPr>
        <w:t>третьей</w:t>
      </w:r>
      <w:r w:rsidRPr="00D67653">
        <w:rPr>
          <w:rFonts w:ascii="Times New Roman" w:hAnsi="Times New Roman" w:cs="Times New Roman"/>
          <w:sz w:val="24"/>
          <w:szCs w:val="24"/>
        </w:rPr>
        <w:t xml:space="preserve">  </w:t>
      </w:r>
      <w:r w:rsidRPr="007E0ADC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3A0555">
        <w:rPr>
          <w:sz w:val="24"/>
        </w:rPr>
        <w:t>14</w:t>
      </w:r>
      <w:r w:rsidRPr="007E0ADC">
        <w:rPr>
          <w:sz w:val="24"/>
        </w:rPr>
        <w:t>.</w:t>
      </w:r>
      <w:r w:rsidR="00BD78E0">
        <w:rPr>
          <w:sz w:val="24"/>
        </w:rPr>
        <w:t>1</w:t>
      </w:r>
      <w:r w:rsidR="003A0555">
        <w:rPr>
          <w:sz w:val="24"/>
        </w:rPr>
        <w:t>1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D67653">
        <w:rPr>
          <w:sz w:val="24"/>
        </w:rPr>
        <w:t xml:space="preserve">                </w:t>
      </w:r>
      <w:r w:rsidR="00686581" w:rsidRPr="007E0ADC">
        <w:rPr>
          <w:sz w:val="24"/>
        </w:rPr>
        <w:t xml:space="preserve">       №</w:t>
      </w:r>
      <w:r w:rsidRPr="007E0ADC">
        <w:rPr>
          <w:sz w:val="24"/>
        </w:rPr>
        <w:t xml:space="preserve">     </w:t>
      </w:r>
      <w:r w:rsidR="00590F42">
        <w:rPr>
          <w:sz w:val="24"/>
        </w:rPr>
        <w:t>6</w:t>
      </w:r>
      <w:r w:rsidR="003A0555">
        <w:rPr>
          <w:sz w:val="24"/>
        </w:rPr>
        <w:t>8</w:t>
      </w:r>
      <w:r w:rsidRPr="007E0ADC">
        <w:rPr>
          <w:sz w:val="24"/>
        </w:rPr>
        <w:t xml:space="preserve">  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</w:t>
      </w:r>
      <w:proofErr w:type="gramStart"/>
      <w:r w:rsidR="00EB4139" w:rsidRPr="007E0ADC">
        <w:t xml:space="preserve">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</w:t>
      </w:r>
      <w:proofErr w:type="gramEnd"/>
      <w:r w:rsidR="00EB4139" w:rsidRPr="007E0ADC">
        <w:t xml:space="preserve">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A02554" w:rsidRPr="007E0ADC" w:rsidRDefault="00A02554" w:rsidP="00A02554">
      <w:pPr>
        <w:jc w:val="both"/>
      </w:pPr>
      <w:r>
        <w:t xml:space="preserve">                1.</w:t>
      </w:r>
      <w:r w:rsidRPr="007E0ADC">
        <w:t xml:space="preserve">В пункте 1  абзаце </w:t>
      </w:r>
      <w:r w:rsidR="001963F5">
        <w:t>1</w:t>
      </w:r>
      <w:r w:rsidRPr="007E0ADC">
        <w:t>. цифры «</w:t>
      </w:r>
      <w:r>
        <w:t xml:space="preserve"> 5 661,20</w:t>
      </w:r>
      <w:r w:rsidRPr="007E0ADC">
        <w:t xml:space="preserve"> тыс</w:t>
      </w:r>
      <w:proofErr w:type="gramStart"/>
      <w:r w:rsidRPr="007E0ADC">
        <w:t>.р</w:t>
      </w:r>
      <w:proofErr w:type="gramEnd"/>
      <w:r w:rsidRPr="007E0ADC">
        <w:t xml:space="preserve">уб.» заменить цифрами « </w:t>
      </w:r>
      <w:r w:rsidR="003A0555">
        <w:t>6 010,40</w:t>
      </w:r>
      <w:r w:rsidRPr="007E0ADC">
        <w:t>»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A02554">
        <w:t>2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</w:t>
      </w:r>
      <w:proofErr w:type="gramStart"/>
      <w:r w:rsidR="000C16DC" w:rsidRPr="007E0ADC">
        <w:t>.р</w:t>
      </w:r>
      <w:proofErr w:type="gramEnd"/>
      <w:r w:rsidR="000C16DC" w:rsidRPr="007E0ADC">
        <w:t xml:space="preserve">уб.» заменить цифрами « </w:t>
      </w:r>
      <w:r w:rsidR="002925EF">
        <w:t xml:space="preserve">6 </w:t>
      </w:r>
      <w:r w:rsidR="003A0555">
        <w:t>5</w:t>
      </w:r>
      <w:r w:rsidR="005A713A">
        <w:t xml:space="preserve"> </w:t>
      </w:r>
      <w:r w:rsidR="003A0555">
        <w:t>26</w:t>
      </w:r>
      <w:r w:rsidR="005D1CAC">
        <w:t>,</w:t>
      </w:r>
      <w:r w:rsidR="003A0555">
        <w:t>2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</w:t>
      </w:r>
      <w:r w:rsidR="00A02554">
        <w:t>3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</w:t>
      </w:r>
      <w:proofErr w:type="spellStart"/>
      <w:r w:rsidR="0034411F" w:rsidRPr="007E0ADC">
        <w:t>непрограммным</w:t>
      </w:r>
      <w:proofErr w:type="spellEnd"/>
      <w:r w:rsidR="0034411F" w:rsidRPr="007E0ADC"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4</w:t>
      </w:r>
      <w:r w:rsidRPr="007E0ADC">
        <w:t>.</w:t>
      </w:r>
      <w:r w:rsidR="0052247B">
        <w:t xml:space="preserve"> </w:t>
      </w:r>
      <w:r w:rsidRPr="007E0ADC">
        <w:t>В пункте 5 абзаце</w:t>
      </w:r>
      <w:proofErr w:type="gramStart"/>
      <w:r w:rsidRPr="007E0ADC">
        <w:t>2</w:t>
      </w:r>
      <w:proofErr w:type="gramEnd"/>
      <w:r w:rsidRPr="007E0ADC">
        <w:t xml:space="preserve">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7</w:t>
      </w:r>
      <w:r w:rsidRPr="007E0ADC">
        <w:t xml:space="preserve">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Default="00EB4139" w:rsidP="007E0ADC">
      <w:pPr>
        <w:ind w:left="1122"/>
        <w:jc w:val="both"/>
      </w:pPr>
    </w:p>
    <w:p w:rsidR="00E636A3" w:rsidRDefault="00E636A3" w:rsidP="007E0ADC">
      <w:pPr>
        <w:ind w:left="1122"/>
        <w:jc w:val="both"/>
      </w:pPr>
    </w:p>
    <w:p w:rsidR="00E636A3" w:rsidRPr="007E0ADC" w:rsidRDefault="00E636A3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EB4139" w:rsidP="00EB4139">
      <w:pPr>
        <w:jc w:val="both"/>
      </w:pPr>
      <w:r w:rsidRPr="007E0ADC">
        <w:t xml:space="preserve">                    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</w:t>
            </w:r>
            <w:r w:rsidR="00C7667C">
              <w:rPr>
                <w:sz w:val="20"/>
              </w:rPr>
              <w:t xml:space="preserve"> </w:t>
            </w:r>
            <w:r w:rsidR="00C80C5B">
              <w:rPr>
                <w:sz w:val="20"/>
              </w:rPr>
              <w:t xml:space="preserve">двадцать </w:t>
            </w:r>
            <w:r w:rsidR="003A0555">
              <w:rPr>
                <w:sz w:val="20"/>
              </w:rPr>
              <w:t xml:space="preserve">третьей </w:t>
            </w:r>
            <w:r>
              <w:rPr>
                <w:sz w:val="20"/>
              </w:rPr>
              <w:t>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F4128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BD78E0" w:rsidP="00A07B64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2070,90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BD78E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1539</w:t>
                  </w:r>
                  <w:r w:rsidR="00A07B64">
                    <w:rPr>
                      <w:b/>
                      <w:bCs/>
                    </w:rP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  <w:rPr>
                      <w:lang w:val="en-US"/>
                    </w:rPr>
                  </w:pPr>
                  <w:r>
                    <w:t>1119,50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BD78E0" w:rsidP="00A07B64">
                  <w:pPr>
                    <w:jc w:val="right"/>
                  </w:pPr>
                  <w:r>
                    <w:t>1119,5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)н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Уплата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налогов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,с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боров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80,9</w:t>
                  </w:r>
                  <w:r w:rsidR="00A07B64"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5A713A">
                  <w:pPr>
                    <w:jc w:val="right"/>
                  </w:pPr>
                  <w:r>
                    <w:t>80,</w:t>
                  </w:r>
                  <w:r w:rsidR="005A713A">
                    <w:t>9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Осуществление первичного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воинкого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406D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1526,</w:t>
                  </w:r>
                  <w:r w:rsidR="00406DE1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AA3E8C" w:rsidRPr="00D757D5" w:rsidRDefault="00AA3E8C" w:rsidP="00A07B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A3E8C" w:rsidP="00406DE1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1386,</w:t>
                  </w:r>
                  <w:r w:rsidR="00406DE1">
                    <w:rPr>
                      <w:b/>
                    </w:rPr>
                    <w:t>4</w:t>
                  </w:r>
                  <w:r w:rsidRPr="00C7667C">
                    <w:rPr>
                      <w:b/>
                    </w:rPr>
                    <w:t>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sz w:val="22"/>
                      <w:szCs w:val="22"/>
                    </w:rPr>
      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AA3E8C" w:rsidP="00406D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02554">
                    <w:rPr>
                      <w:b/>
                    </w:rPr>
                    <w:t>86,</w:t>
                  </w:r>
                  <w:r w:rsidR="00406DE1">
                    <w:rPr>
                      <w:b/>
                    </w:rPr>
                    <w:t>4</w:t>
                  </w:r>
                  <w:r w:rsidR="00A02554"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Строительство, модернизация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A02554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5A713A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5A713A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767,60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832F2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A832F2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91,00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0F1D63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676,60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Default="00F624B5" w:rsidP="00BD78E0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 w:rsidP="00BD78E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D78E0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D78E0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6640B1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326,6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Освещение улиц и установка указателей с </w:t>
                  </w: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назваваниями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185,50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29,00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</w:pPr>
                  <w:r>
                    <w:t>24,50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</w:pPr>
                  <w:r>
                    <w:t>24,50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0F1D63" w:rsidRDefault="000F1D63" w:rsidP="007D442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</w:rPr>
                    <w:t>Субсидии местным бюджетам на благоустройст</w:t>
                  </w:r>
                  <w:r w:rsidR="007D442E"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о</w:t>
                  </w:r>
                  <w:r w:rsidR="007D442E">
                    <w:rPr>
                      <w:bCs/>
                    </w:rPr>
                    <w:t xml:space="preserve"> территорий кладбищ НСО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3A055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1929,60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3A055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1929,60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F624B5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3A055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731,10</w:t>
                  </w:r>
                </w:p>
              </w:tc>
            </w:tr>
            <w:tr w:rsidR="00F624B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3A055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731,10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3A0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731,10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1198,50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05F26">
                    <w:rPr>
                      <w:b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5F26">
                    <w:rPr>
                      <w:b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3A0555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3A0555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3A0555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6 525,20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110E" w:rsidRDefault="00D3110E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7D442E">
        <w:rPr>
          <w:sz w:val="20"/>
        </w:rPr>
        <w:t xml:space="preserve">двадцать </w:t>
      </w:r>
      <w:r w:rsidR="003A0555">
        <w:rPr>
          <w:sz w:val="20"/>
        </w:rPr>
        <w:t>третьей</w:t>
      </w:r>
      <w:r w:rsidR="00C7667C">
        <w:rPr>
          <w:sz w:val="20"/>
        </w:rPr>
        <w:t xml:space="preserve"> 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proofErr w:type="gramStart"/>
            <w:r w:rsidRPr="000E730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3A0555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6 526,20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7D442E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2070,90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71D9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71D99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0DF3"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7D442E" w:rsidP="007D442E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  <w:r w:rsidR="00170DF3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</w:pPr>
            <w:r>
              <w:t>1539,00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7D442E" w:rsidP="00170DF3">
            <w:pPr>
              <w:jc w:val="right"/>
            </w:pPr>
            <w:r>
              <w:t>1119,50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170DF3">
            <w:pPr>
              <w:jc w:val="right"/>
            </w:pPr>
            <w:r>
              <w:t>1119,50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Уплата </w:t>
            </w:r>
            <w:proofErr w:type="spellStart"/>
            <w:r w:rsidRPr="000E7300">
              <w:t>налогов</w:t>
            </w:r>
            <w:proofErr w:type="gramStart"/>
            <w:r w:rsidRPr="000E7300">
              <w:t>,с</w:t>
            </w:r>
            <w:proofErr w:type="gramEnd"/>
            <w:r w:rsidRPr="000E7300">
              <w:t>боров</w:t>
            </w:r>
            <w:proofErr w:type="spellEnd"/>
            <w:r w:rsidRPr="000E7300">
              <w:t xml:space="preserve">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2D77D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2D77DA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16A45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D6765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80,9</w:t>
            </w:r>
            <w:r w:rsidR="00170DF3"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</w:t>
            </w:r>
            <w:r w:rsidR="00D6765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roofErr w:type="spellStart"/>
            <w:r w:rsidRPr="00A0782C">
              <w:t>Непрограммные</w:t>
            </w:r>
            <w:proofErr w:type="spellEnd"/>
            <w:r w:rsidRPr="00A0782C"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67653">
            <w:pPr>
              <w:jc w:val="right"/>
            </w:pPr>
            <w:r>
              <w:t>80,</w:t>
            </w:r>
            <w:r w:rsidR="00D67653">
              <w:t>9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Осуществление первичного </w:t>
            </w:r>
            <w:proofErr w:type="spellStart"/>
            <w:r w:rsidRPr="000E7300">
              <w:t>воинкого</w:t>
            </w:r>
            <w:proofErr w:type="spellEnd"/>
            <w:r w:rsidRPr="000E7300">
              <w:t xml:space="preserve">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D67653">
            <w:pPr>
              <w:jc w:val="right"/>
            </w:pPr>
            <w:r>
              <w:t>78,</w:t>
            </w:r>
            <w:r w:rsidR="00D67653">
              <w:t>8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67653" w:rsidP="00170DF3">
            <w:pPr>
              <w:jc w:val="right"/>
            </w:pPr>
            <w:r>
              <w:t>78,8</w:t>
            </w:r>
            <w:r w:rsidR="00170DF3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02554" w:rsidP="00406D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1526,</w:t>
            </w:r>
            <w:r w:rsidR="00406DE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A02554" w:rsidP="00406DE1">
            <w:pPr>
              <w:jc w:val="right"/>
            </w:pPr>
            <w:r>
              <w:t>1386,</w:t>
            </w:r>
            <w:r w:rsidR="00406DE1">
              <w:t>4</w:t>
            </w:r>
            <w:r>
              <w:t>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676C7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76C7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AA3E8C" w:rsidP="00406DE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67653">
              <w:rPr>
                <w:b/>
              </w:rPr>
              <w:t>86,</w:t>
            </w:r>
            <w:r w:rsidR="00406DE1">
              <w:rPr>
                <w:b/>
              </w:rPr>
              <w:t>4</w:t>
            </w:r>
            <w:r w:rsidR="00A02554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Строительство, модернизация</w:t>
            </w:r>
            <w:proofErr w:type="gramStart"/>
            <w:r w:rsidRPr="00676C78">
              <w:rPr>
                <w:sz w:val="22"/>
                <w:szCs w:val="22"/>
              </w:rPr>
              <w:t xml:space="preserve"> ,</w:t>
            </w:r>
            <w:proofErr w:type="gramEnd"/>
            <w:r w:rsidRPr="00676C78">
              <w:rPr>
                <w:sz w:val="22"/>
                <w:szCs w:val="22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A02554">
              <w:t>8</w:t>
            </w:r>
            <w:r w:rsidR="00D67653">
              <w:t>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D67653">
              <w:t>86,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A02554">
              <w:t>86,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767,60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832F2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A832F2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7D442E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676,60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Default="00D25476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rPr>
                <w:b/>
              </w:rPr>
            </w:pPr>
            <w:r w:rsidRPr="00D25476">
              <w:rPr>
                <w:b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Default="00D25476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F624B5" w:rsidRDefault="00D25476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D78E0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D78E0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8C14C7">
              <w:rPr>
                <w:sz w:val="22"/>
                <w:szCs w:val="22"/>
              </w:rPr>
              <w:t>товаров</w:t>
            </w:r>
            <w:proofErr w:type="gramStart"/>
            <w:r w:rsidRPr="008C14C7">
              <w:rPr>
                <w:sz w:val="22"/>
                <w:szCs w:val="22"/>
              </w:rPr>
              <w:t>,р</w:t>
            </w:r>
            <w:proofErr w:type="gramEnd"/>
            <w:r w:rsidRPr="008C14C7">
              <w:rPr>
                <w:sz w:val="22"/>
                <w:szCs w:val="22"/>
              </w:rPr>
              <w:t>абот</w:t>
            </w:r>
            <w:proofErr w:type="spellEnd"/>
            <w:r w:rsidRPr="008C14C7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500AC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4500AC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6640B1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 xml:space="preserve">Освещение улиц и установка указателей с </w:t>
            </w:r>
            <w:proofErr w:type="spellStart"/>
            <w:r w:rsidRPr="007B7E7B">
              <w:rPr>
                <w:b/>
                <w:sz w:val="22"/>
                <w:szCs w:val="22"/>
              </w:rPr>
              <w:t>назваваниями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0F1D63" w:rsidRDefault="007D442E" w:rsidP="00406DE1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Субсидии местным бюджетам на благоустройство территорий кладбищ НСО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rPr>
                <w:bCs/>
              </w:rPr>
            </w:pPr>
            <w:r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1929,60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1929,60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Default="003A0555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731,10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F624B5" w:rsidRDefault="003A0555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Cs/>
              </w:rPr>
            </w:pPr>
            <w:r w:rsidRPr="00C7667C"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Cs/>
              </w:rPr>
            </w:pPr>
            <w:r w:rsidRPr="00C7667C"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Cs/>
              </w:rPr>
            </w:pPr>
            <w:r w:rsidRPr="00C7667C"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3A05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731,10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Default="003A0555" w:rsidP="005A7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5A713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3A0555">
            <w:pPr>
              <w:jc w:val="right"/>
              <w:rPr>
                <w:bCs/>
              </w:rPr>
            </w:pPr>
            <w:r>
              <w:rPr>
                <w:bCs/>
              </w:rPr>
              <w:t>731,10</w:t>
            </w:r>
          </w:p>
        </w:tc>
      </w:tr>
      <w:tr w:rsidR="003A0555" w:rsidRPr="000E7300" w:rsidTr="005A713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5" w:rsidRPr="007B7E7B" w:rsidRDefault="003A0555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B05F5" w:rsidRDefault="003A055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</w:rPr>
            </w:pPr>
            <w:r w:rsidRPr="00C7667C">
              <w:rPr>
                <w:b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</w:rPr>
            </w:pPr>
            <w:r w:rsidRPr="00C7667C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</w:rPr>
            </w:pPr>
            <w:r w:rsidRPr="00C7667C">
              <w:rPr>
                <w:b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C7667C" w:rsidRDefault="003A0555" w:rsidP="005A713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5" w:rsidRPr="007B7E7B" w:rsidRDefault="003A055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7B7E7B" w:rsidRDefault="003A055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5A713A"/>
          <w:p w:rsidR="003A0555" w:rsidRDefault="003A0555" w:rsidP="005A713A"/>
          <w:p w:rsidR="003A0555" w:rsidRDefault="003A055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3A055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555" w:rsidRPr="007B7E7B" w:rsidRDefault="003A055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0E7300" w:rsidRDefault="003A055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5A713A"/>
          <w:p w:rsidR="003A0555" w:rsidRDefault="003A055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555" w:rsidRPr="002F4128" w:rsidRDefault="003A0555" w:rsidP="005A713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55" w:rsidRDefault="003A0555" w:rsidP="003A0555">
            <w:pPr>
              <w:jc w:val="right"/>
            </w:pPr>
            <w:r>
              <w:t>1198,50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Публичные нормативные,</w:t>
            </w:r>
            <w:r w:rsidR="006640B1">
              <w:rPr>
                <w:sz w:val="22"/>
                <w:szCs w:val="22"/>
              </w:rPr>
              <w:t xml:space="preserve"> </w:t>
            </w:r>
            <w:r w:rsidRPr="007B7E7B">
              <w:rPr>
                <w:sz w:val="22"/>
                <w:szCs w:val="22"/>
              </w:rPr>
              <w:t xml:space="preserve">социальные </w:t>
            </w:r>
            <w:proofErr w:type="gramStart"/>
            <w:r w:rsidRPr="007B7E7B">
              <w:rPr>
                <w:sz w:val="22"/>
                <w:szCs w:val="22"/>
              </w:rPr>
              <w:t>выплаты граждан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3A0555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6 526,20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80C5B">
        <w:rPr>
          <w:sz w:val="20"/>
        </w:rPr>
        <w:t xml:space="preserve">двадцать </w:t>
      </w:r>
      <w:r w:rsidR="003A0555">
        <w:rPr>
          <w:sz w:val="20"/>
        </w:rPr>
        <w:t>третьей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 xml:space="preserve">009 01 00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5A713A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3A0555">
            <w:pPr>
              <w:jc w:val="center"/>
            </w:pPr>
            <w:r>
              <w:t>-</w:t>
            </w:r>
            <w:r w:rsidR="003A0555">
              <w:t>6010,4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3A0555">
              <w:t>6010,4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3A0555">
              <w:t>6010,4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3A0555">
              <w:t>6010,4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874249" w:rsidP="005A713A">
            <w:pPr>
              <w:jc w:val="center"/>
            </w:pPr>
            <w:r>
              <w:t>6526,2</w:t>
            </w:r>
          </w:p>
        </w:tc>
      </w:tr>
      <w:tr w:rsidR="00874249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Pr="002E3155" w:rsidRDefault="00874249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Pr="002E3155" w:rsidRDefault="00874249" w:rsidP="005A713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Default="00874249" w:rsidP="00874249">
            <w:pPr>
              <w:jc w:val="center"/>
            </w:pPr>
            <w:r w:rsidRPr="008F742F">
              <w:t>6526,2</w:t>
            </w:r>
          </w:p>
        </w:tc>
      </w:tr>
      <w:tr w:rsidR="00874249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Pr="002E3155" w:rsidRDefault="00874249" w:rsidP="005A713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Pr="002E3155" w:rsidRDefault="00874249" w:rsidP="005A713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Default="00874249" w:rsidP="00874249">
            <w:pPr>
              <w:jc w:val="center"/>
            </w:pPr>
            <w:r w:rsidRPr="008F742F">
              <w:t>6526,2</w:t>
            </w:r>
          </w:p>
        </w:tc>
      </w:tr>
      <w:tr w:rsidR="00874249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Pr="002E3155" w:rsidRDefault="00874249" w:rsidP="005A713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Pr="002E3155" w:rsidRDefault="00874249" w:rsidP="005A713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49" w:rsidRDefault="00874249" w:rsidP="00874249">
            <w:pPr>
              <w:jc w:val="center"/>
            </w:pPr>
            <w:r w:rsidRPr="008F742F">
              <w:t>6526,2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B4139"/>
    <w:rsid w:val="0002214A"/>
    <w:rsid w:val="00037419"/>
    <w:rsid w:val="00037AFE"/>
    <w:rsid w:val="0004787B"/>
    <w:rsid w:val="0007492C"/>
    <w:rsid w:val="000C16DC"/>
    <w:rsid w:val="000F1D63"/>
    <w:rsid w:val="00113B22"/>
    <w:rsid w:val="001201CB"/>
    <w:rsid w:val="0012159E"/>
    <w:rsid w:val="00160985"/>
    <w:rsid w:val="00170DF3"/>
    <w:rsid w:val="001963F5"/>
    <w:rsid w:val="001F6C9C"/>
    <w:rsid w:val="0022235E"/>
    <w:rsid w:val="00241F7B"/>
    <w:rsid w:val="002925EF"/>
    <w:rsid w:val="002A7903"/>
    <w:rsid w:val="00310AFF"/>
    <w:rsid w:val="0034411F"/>
    <w:rsid w:val="00356139"/>
    <w:rsid w:val="003566B2"/>
    <w:rsid w:val="003A0555"/>
    <w:rsid w:val="003C04C6"/>
    <w:rsid w:val="0040524B"/>
    <w:rsid w:val="00406DE1"/>
    <w:rsid w:val="00426801"/>
    <w:rsid w:val="00434FCD"/>
    <w:rsid w:val="0043570F"/>
    <w:rsid w:val="00443C07"/>
    <w:rsid w:val="004720F7"/>
    <w:rsid w:val="00476805"/>
    <w:rsid w:val="004C044A"/>
    <w:rsid w:val="004C6A87"/>
    <w:rsid w:val="0052247B"/>
    <w:rsid w:val="00532965"/>
    <w:rsid w:val="005405CB"/>
    <w:rsid w:val="00590F42"/>
    <w:rsid w:val="005A713A"/>
    <w:rsid w:val="005D1CAC"/>
    <w:rsid w:val="00611AB1"/>
    <w:rsid w:val="0064370E"/>
    <w:rsid w:val="00653F26"/>
    <w:rsid w:val="006640B1"/>
    <w:rsid w:val="00686581"/>
    <w:rsid w:val="006E29D4"/>
    <w:rsid w:val="00723916"/>
    <w:rsid w:val="0079268B"/>
    <w:rsid w:val="007C5144"/>
    <w:rsid w:val="007D442E"/>
    <w:rsid w:val="007E0ADC"/>
    <w:rsid w:val="008329E7"/>
    <w:rsid w:val="00874249"/>
    <w:rsid w:val="00885F7C"/>
    <w:rsid w:val="008E380D"/>
    <w:rsid w:val="008E4DD9"/>
    <w:rsid w:val="00914F85"/>
    <w:rsid w:val="00931704"/>
    <w:rsid w:val="009B4EEB"/>
    <w:rsid w:val="009C3264"/>
    <w:rsid w:val="009C732A"/>
    <w:rsid w:val="009E1AA7"/>
    <w:rsid w:val="00A02554"/>
    <w:rsid w:val="00A03108"/>
    <w:rsid w:val="00A07B64"/>
    <w:rsid w:val="00A31A8E"/>
    <w:rsid w:val="00A461FD"/>
    <w:rsid w:val="00A64F9B"/>
    <w:rsid w:val="00A84A4A"/>
    <w:rsid w:val="00AA3E8C"/>
    <w:rsid w:val="00AD1EDD"/>
    <w:rsid w:val="00AF7E99"/>
    <w:rsid w:val="00B82968"/>
    <w:rsid w:val="00BC51C5"/>
    <w:rsid w:val="00BD78E0"/>
    <w:rsid w:val="00C45E72"/>
    <w:rsid w:val="00C60466"/>
    <w:rsid w:val="00C7667C"/>
    <w:rsid w:val="00C80C5B"/>
    <w:rsid w:val="00C8216D"/>
    <w:rsid w:val="00CE1FEB"/>
    <w:rsid w:val="00CF3FBC"/>
    <w:rsid w:val="00D1550F"/>
    <w:rsid w:val="00D25476"/>
    <w:rsid w:val="00D3110E"/>
    <w:rsid w:val="00D67653"/>
    <w:rsid w:val="00D7760B"/>
    <w:rsid w:val="00D92149"/>
    <w:rsid w:val="00D93F44"/>
    <w:rsid w:val="00DA4854"/>
    <w:rsid w:val="00E26987"/>
    <w:rsid w:val="00E636A3"/>
    <w:rsid w:val="00E85DF4"/>
    <w:rsid w:val="00E95860"/>
    <w:rsid w:val="00E972B4"/>
    <w:rsid w:val="00EB4139"/>
    <w:rsid w:val="00EC0BE4"/>
    <w:rsid w:val="00EE02CA"/>
    <w:rsid w:val="00F624B5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78B3-2A05-4015-AE41-FD7EDB4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org</Company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787</cp:lastModifiedBy>
  <cp:revision>2</cp:revision>
  <cp:lastPrinted>2017-10-24T09:07:00Z</cp:lastPrinted>
  <dcterms:created xsi:type="dcterms:W3CDTF">2017-12-06T03:12:00Z</dcterms:created>
  <dcterms:modified xsi:type="dcterms:W3CDTF">2017-12-06T03:12:00Z</dcterms:modified>
</cp:coreProperties>
</file>