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0B7" w:rsidRDefault="008240B7" w:rsidP="008240B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СОВЕТ ДЕПУТАТОВ</w:t>
      </w:r>
    </w:p>
    <w:p w:rsidR="008240B7" w:rsidRDefault="008240B7" w:rsidP="008240B7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КРАСНОЯРСКОГО СЕЛЬСОВЕТА</w:t>
      </w:r>
    </w:p>
    <w:p w:rsidR="008240B7" w:rsidRDefault="008240B7" w:rsidP="008240B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ТАТАРСКОГО РАЙОНА НОВОСИБИРСКОЙ ОБЛАСТИ</w:t>
      </w:r>
    </w:p>
    <w:p w:rsidR="008240B7" w:rsidRDefault="008240B7" w:rsidP="008240B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ПЯТОГО  СОЗЫВА</w:t>
      </w:r>
    </w:p>
    <w:p w:rsidR="008240B7" w:rsidRDefault="008240B7" w:rsidP="008240B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240B7" w:rsidRDefault="008240B7" w:rsidP="008240B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8240B7" w:rsidRDefault="008240B7" w:rsidP="008240B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ШЕСТНАДЦАТОЙ  СЕССИИ</w:t>
      </w:r>
    </w:p>
    <w:p w:rsidR="008240B7" w:rsidRDefault="008240B7" w:rsidP="008240B7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26.01.2017 г.</w:t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</w:t>
      </w:r>
      <w:r>
        <w:rPr>
          <w:rFonts w:ascii="Times New Roman" w:hAnsi="Times New Roman"/>
          <w:iCs/>
          <w:spacing w:val="-22"/>
          <w:sz w:val="24"/>
          <w:szCs w:val="24"/>
        </w:rPr>
        <w:t>№  49.</w:t>
      </w:r>
    </w:p>
    <w:p w:rsidR="004B1F7D" w:rsidRPr="004B1F7D" w:rsidRDefault="004B1F7D" w:rsidP="004B1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565CFB" w:rsidRPr="00565CFB" w:rsidRDefault="00565CFB" w:rsidP="008F5D64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r w:rsidRP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Об утверждении положения о порядке сообщения лицами, замещающими муниципальные должности</w:t>
      </w:r>
      <w:r w:rsidR="007A1DAA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Красноярского</w:t>
      </w:r>
    </w:p>
    <w:p w:rsidR="00565CFB" w:rsidRPr="004B1F7D" w:rsidRDefault="00565CFB" w:rsidP="008F5D64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proofErr w:type="gramStart"/>
      <w:r w:rsidRPr="004B1F7D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_____ сельсовета Татарского района Новосибирской области</w:t>
      </w:r>
      <w:r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, </w:t>
      </w:r>
      <w:r w:rsidRP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должности муниципальной службы</w:t>
      </w:r>
      <w:r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7A1DAA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Красноярского</w:t>
      </w:r>
      <w:r w:rsidRPr="004B1F7D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</w:t>
      </w:r>
      <w:r w:rsidRP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r w:rsidR="00220472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.</w:t>
      </w:r>
      <w:proofErr w:type="gramEnd"/>
    </w:p>
    <w:p w:rsidR="004B1F7D" w:rsidRPr="004B1F7D" w:rsidRDefault="004B1F7D" w:rsidP="004B1F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В соответствии с пунктом 7 части 3 статьи 12.1 Федерального закона от 25.12.2008 № 273-ФЗ «О противодействии коррупции», пунктом 5 части 1 статьи 14 Федерального закона от 02.03.2007 № 25-ФЗ «О муниципальной службе в Российской Федерации», Постановлением Правительства Российской Федерации от 09.01.2014 № 10 «О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реализации», Совет депутатов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 решил: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Утвердить прилагаемое Положение о порядке сообщения лицами, замещающими муниципальные должности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области,  должности муниципальной службы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его реализации.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2.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Рекомендовать руководителям органов местного самоуправления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proofErr w:type="gramStart"/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области, избирательной комиссии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Красноярского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 определить уполномоченные структурные подразделения, ответственные за прием от лиц, замещающих в соответствующем органе муниципальные должности, должности муниципальной службы, уведомлений о получении подарка в связи с протокольными мероприятиями, служебными командировками и другими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lastRenderedPageBreak/>
        <w:t>официальными мероприятиями, участие в которых связано с исполнением ими служебных (должностных) обязанностей, прием подарков, обеспечение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их хранения, принятие к бухгалтерскому учету, определение стоимости, включение в Реестр муниципальной собственности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области, организацию оценки стоимости подарков для реализации (выкупа), их реализацию (выкуп).</w:t>
      </w:r>
    </w:p>
    <w:p w:rsidR="00565CFB" w:rsidRPr="001F49B7" w:rsidRDefault="00606B5C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Опубликовать решение в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«Красноярском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вестнике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565CFB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и разместить на официальном сайте</w:t>
      </w:r>
      <w:r w:rsidR="00565CFB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="00565CFB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 в информационно-телекоммуникационной сети «Интернет».</w:t>
      </w:r>
    </w:p>
    <w:p w:rsidR="008240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4.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Решение</w:t>
      </w:r>
      <w:r w:rsidR="008240B7" w:rsidRPr="008240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8240B7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вступ</w:t>
      </w:r>
      <w:r w:rsidR="008240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ает в силу со дня опубликования.</w:t>
      </w:r>
    </w:p>
    <w:p w:rsidR="008240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</w:p>
    <w:p w:rsidR="008240B7" w:rsidRDefault="008240B7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</w:p>
    <w:p w:rsidR="008240B7" w:rsidRDefault="008240B7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8240B7" w:rsidRDefault="008240B7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8240B7" w:rsidRDefault="008240B7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8240B7" w:rsidRPr="00E07F8F" w:rsidRDefault="008240B7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E07F8F" w:rsidRPr="00E07F8F" w:rsidRDefault="00E07F8F" w:rsidP="00E07F8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Председатель </w:t>
      </w:r>
      <w:proofErr w:type="gramStart"/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Совета депутатов</w:t>
      </w: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 xml:space="preserve">Красноярского сельсовета </w:t>
      </w: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>Татарского района Новосибирской области</w:t>
      </w:r>
      <w:proofErr w:type="gramEnd"/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Л.И. </w:t>
      </w:r>
      <w:proofErr w:type="spellStart"/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Дякова</w:t>
      </w:r>
      <w:proofErr w:type="spellEnd"/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                    </w:t>
      </w:r>
    </w:p>
    <w:p w:rsidR="00E07F8F" w:rsidRPr="00E07F8F" w:rsidRDefault="00E07F8F" w:rsidP="00E07F8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                     </w:t>
      </w:r>
    </w:p>
    <w:p w:rsidR="00E07F8F" w:rsidRDefault="00E07F8F" w:rsidP="00E07F8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E07F8F" w:rsidRDefault="00E07F8F" w:rsidP="00E07F8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E07F8F" w:rsidRPr="00E07F8F" w:rsidRDefault="00E07F8F" w:rsidP="00E07F8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Глава</w:t>
      </w: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 w:rsidRPr="00E07F8F">
        <w:rPr>
          <w:rFonts w:ascii="Times New Roman" w:eastAsia="Times New Roman" w:hAnsi="Times New Roman"/>
          <w:i/>
          <w:color w:val="333333"/>
          <w:sz w:val="28"/>
          <w:szCs w:val="28"/>
          <w:lang w:eastAsia="ru-RU"/>
        </w:rPr>
        <w:t>К</w:t>
      </w: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расноярского сельсовета </w:t>
      </w: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 xml:space="preserve">Татарского района Новосибирской области              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А.В. Фомин</w:t>
      </w:r>
      <w:r w:rsidRP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                    </w:t>
      </w:r>
    </w:p>
    <w:p w:rsidR="004B1F7D" w:rsidRPr="001F49B7" w:rsidRDefault="004B1F7D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4B1F7D" w:rsidRDefault="004B1F7D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565CFB" w:rsidRDefault="00565CFB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4B1F7D" w:rsidRDefault="004B1F7D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both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4B1F7D" w:rsidRP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Утверждено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>решением Совета 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>депутатов</w:t>
      </w:r>
      <w:r w:rsidR="00E07F8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Красноярского 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</w:t>
      </w:r>
    </w:p>
    <w:p w:rsidR="004B1F7D" w:rsidRP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Татарского рай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она Новосибирской области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>от</w:t>
      </w:r>
      <w:r w:rsidR="008240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26.01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.201</w:t>
      </w:r>
      <w:r w:rsidR="00565CFB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7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№ 49</w:t>
      </w:r>
      <w:r w:rsidR="008240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.</w:t>
      </w:r>
    </w:p>
    <w:p w:rsidR="00565CFB" w:rsidRDefault="00565CFB" w:rsidP="004B1F7D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1F49B7" w:rsidRDefault="001F49B7" w:rsidP="00565C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1F49B7" w:rsidRDefault="001F49B7" w:rsidP="00565C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565CFB" w:rsidRPr="004B1F7D" w:rsidRDefault="004B1F7D" w:rsidP="00565C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proofErr w:type="gramStart"/>
      <w:r w:rsidRPr="004B1F7D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ПО</w:t>
      </w:r>
      <w:r w:rsid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ЛОЖЕНИЕ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 w:rsidR="00565CFB" w:rsidRP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о порядке сообщения лицами, замещающими муниципальные должности</w:t>
      </w:r>
      <w:r w:rsid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715DA2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Красноярского</w:t>
      </w:r>
      <w:r w:rsidR="00565CFB" w:rsidRPr="004B1F7D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</w:t>
      </w:r>
      <w:r w:rsid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, </w:t>
      </w:r>
      <w:r w:rsidR="00565CFB" w:rsidRP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должности муниципальной службы</w:t>
      </w:r>
      <w:r w:rsid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715DA2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Красноярского</w:t>
      </w:r>
      <w:r w:rsidR="00565CFB" w:rsidRPr="004B1F7D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</w:t>
      </w:r>
      <w:r w:rsidR="00565CFB" w:rsidRPr="00565CFB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proofErr w:type="gramEnd"/>
    </w:p>
    <w:p w:rsidR="004B1F7D" w:rsidRPr="004B1F7D" w:rsidRDefault="004B1F7D" w:rsidP="004B1F7D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4B1F7D" w:rsidRDefault="004B1F7D" w:rsidP="004B1F7D">
      <w:pPr>
        <w:shd w:val="clear" w:color="auto" w:fill="FFFFFF"/>
        <w:spacing w:after="240" w:line="408" w:lineRule="atLeast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1. </w:t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Настоящее Положение определяет порядок сообщения лицами, замещающими муниципальные должности</w:t>
      </w:r>
      <w:r w:rsid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="001F49B7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и осуществляющими свои полномочия на постоянной основе (да</w:t>
      </w:r>
      <w:r w:rsid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л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ее - лица, замещающие муниципальные должности), лицами, замещающими</w:t>
      </w:r>
      <w:r w:rsid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должности муниципальной службы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="001F49B7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(далее - муниципальные служащие),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исполнением ими</w:t>
      </w:r>
      <w:r w:rsid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служебных (должностных) обязанностей, сдачи и оценки подарка, реализации (выкупа) и зачисления средств, вырученных от его реализации.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2.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Для целей настоящего Положения используются следующие понятия: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•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«подарок, полученный в связи с протокольными мероприятиями, </w:t>
      </w:r>
      <w:r w:rsidR="001F49B7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служебными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командировками и другими официальными мероприятиями» - подарок, полученный лицом, замещающим муниципальную должность, муниципальным служащим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целях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4B1F7D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•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«получение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обязанностей» - получение лицом, замещающим муниципальную должность, муниципальным служащим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3.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Лица, замещающие муниципальные должности, муниципальные служащие не вправе получать подарки от физических (юридических) лиц в связи со своим должностным положением или исполнением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4.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Лица, замещающие муниципальные должности, муниципальные служащие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5.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 (далее - уведомление), составленное согласно приложению № 1 к настоящему Положению, представляется не позднее 3 рабочих дней со дня получения подарка в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 </w:t>
      </w:r>
      <w:r w:rsidRPr="001F49B7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(указать уполномоченное структурное подразделение органа</w:t>
      </w:r>
      <w:r w:rsidR="001F49B7" w:rsidRPr="001F49B7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 </w:t>
      </w:r>
      <w:r w:rsidRPr="001F49B7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местного самоуправления (аппарата избирательной комиссии), в котором лицо, замещающее муниципальную должность</w:t>
      </w:r>
      <w:proofErr w:type="gramEnd"/>
      <w:r w:rsidRPr="001F49B7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, осуществляет полномочия, а муниципальный служащий проходит муниципальную службу) (далее - уполномоченное структурное подразделение).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При невозможности подачи уведомления в сроки, указанные в абзацах первом и втором настоящего пункта, по причине, не зависящей от лица, замещающего муниципальную должность, муниципального служащего, уведомление представляется не позднее следующего дня после ее устранения.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6.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К уведомлению прилагаются документы (при их наличии), подтверждающие стоимость подарка (кассовый чек, товарный че</w:t>
      </w:r>
      <w:r w:rsid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к, иной документ об оплате (при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обретении) подарка).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7.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Уведомление составляется в двух экземплярах и подлежит регистрации в журнале регистрации уведомлений о получении подарков в связи с протокольными мероприятиями, служебными командировками и другими официальными мероприятиями, </w:t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который</w:t>
      </w:r>
      <w:proofErr w:type="gramEnd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ведется по форме согласно приложению № 2 к настоящему Положению.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Один из экземпляров уведомления возвращается лицу, представившему уведомление, с отметкой о регистрации, другой экземпляр направляется в соответствующую комиссию по поступлению и выбытию активов, образованную в соответствии с законодательством о бухгалтерском учете (далее - комиссия).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8.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Подарок, стоимость которого подтверждается документами и превышает три тысячи рублей либо стоимость которого не</w:t>
      </w:r>
      <w:r w:rsid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известна получившему его муници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пальному служащему, сдается ответственному лицу уполномоченного структурного подразделения, которое принимает его на хранение по акту приема-передачи не позднее 5 рабочих дней со дня регистрации уведомления.</w:t>
      </w:r>
      <w:proofErr w:type="gramEnd"/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9.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Подарок, полученный лицом, замещающим муниципальную должность, независимо от его стоимости, подлежит передаче на хранение в порядке, предусмотренном пунктом 8 настоящего Положения.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10.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До передачи подарка по акту приема-передачи ответственность за утрату или повреждение подарка в соответствии с законодательством Российской Федерации несет лицо, получившее подарок.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11.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- экспертным путем. Подарок возвращается сдавшему его лицу по акту приема-передачи в случае, если его стоимость не превышает три тысячи рублей.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12.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Уполномоченное структурное подразделение обеспечивает включение в установленном порядке принятого к бухгалтерскому учету подарка, стоимость которого превышает три тысячи рублей, в Реестр муниципальной собственности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="001F49B7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13.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Лицо, замещающее муниципальную должность, муниципальный служащий, сдавшие подарок, могут его выкупить, направив не позднее двух месяцев со дня сдачи подарка в уполномоченное структурное подразделение соответствующее заявление, подлежащее регистрации в журнале, который ведется по форме согласно приложению № 3 к настоящему Положению.</w:t>
      </w:r>
      <w:proofErr w:type="gramEnd"/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14.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proofErr w:type="gramStart"/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Уполномоченное структурное подразделение в течение трех месяцев со дня поступления заявления, указанного в пункте 13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15.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Подарок, в отношении которого не поступило заявление, указанное в пункте 13 настоящего Положения, может использоваться органом местного самоуправления (муниципальным органом) с учетом заключения комиссии о целесообразности использования подарка для обеспечения деятельности органа местного самоуправления, муниципального органа.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16.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В случае нецелесообразности использования подарка руководителем органа местного самоуправления (муниципального органа) принимается решение о реализации подарка и проведении оценки его стоимости для реализации (выкупа), осуществляемой посредством проведения торгов в порядке, предусмотренном законодательством Российской Федерации.</w:t>
      </w:r>
      <w:r w:rsidRPr="001F49B7">
        <w:rPr>
          <w:rFonts w:ascii="Times New Roman" w:hAnsi="Times New Roman"/>
          <w:sz w:val="28"/>
          <w:szCs w:val="28"/>
        </w:rPr>
        <w:t xml:space="preserve">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17.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Оценка стоимости подарка для реализации (выкупа), предусмотренная пунктами 14 и 16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18.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>В случае если подарок не выкуплен или не реализован, руководителем органа местного самоуправления (муниципального органа)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565CFB" w:rsidRPr="001F49B7" w:rsidRDefault="00565CFB" w:rsidP="001F49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19.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Средства, вырученные от реализации (выкупа) подарка, зачисляются в доход местного бюджета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  <w:t xml:space="preserve"> </w:t>
      </w:r>
      <w:r w:rsidR="00715DA2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Красноярского</w:t>
      </w:r>
      <w:r w:rsidR="00715DA2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614A10"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сельсовета Татарского района Новосибирской области </w:t>
      </w:r>
      <w:r w:rsidRPr="001F49B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в порядке, установленном бюджетным законодательством Российской Федерации.</w:t>
      </w:r>
    </w:p>
    <w:p w:rsid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4B1F7D" w:rsidRDefault="004B1F7D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1F49B7" w:rsidRDefault="001F49B7" w:rsidP="004B1F7D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614A10" w:rsidRDefault="004B1F7D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4B1F7D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Приложение № 1</w:t>
      </w:r>
      <w:r w:rsidRPr="004B1F7D">
        <w:rPr>
          <w:rFonts w:ascii="Times New Roman" w:eastAsia="Times New Roman" w:hAnsi="Times New Roman"/>
          <w:color w:val="333333"/>
          <w:sz w:val="21"/>
          <w:lang w:eastAsia="ru-RU"/>
        </w:rPr>
        <w:t> </w:t>
      </w:r>
      <w:r w:rsidRPr="004B1F7D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br/>
      </w:r>
      <w:r w:rsidR="00614A10"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к Положению о порядке сообщения лицами,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замещающими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муниципальные должности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</w:t>
      </w: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ab/>
        <w:t xml:space="preserve">_____ сельсовета Татарского района Новосибирской области,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должности муниципальной службы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ab/>
        <w:t xml:space="preserve">  _____ сельсовета Татарского района Новосибирской области,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о получении подарка в связи с </w:t>
      </w: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протокольными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мероприятиями, служебными командировками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и другими официальными мероприятиями,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участие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в которых связано с исполнением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ими служебных (должностных) обязанностей, 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сдачи и оценки подарка, реализации (выкупа)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и зачисления средств, вырученных от его реализации</w:t>
      </w: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614A10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614A10" w:rsidRDefault="00614A10" w:rsidP="00614A10">
      <w:pPr>
        <w:shd w:val="clear" w:color="auto" w:fill="FFFFFF"/>
        <w:spacing w:after="240" w:line="408" w:lineRule="atLeast"/>
        <w:jc w:val="center"/>
        <w:rPr>
          <w:rFonts w:ascii="Times New Roman" w:eastAsia="Times New Roman" w:hAnsi="Times New Roman"/>
          <w:b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b/>
          <w:color w:val="333333"/>
          <w:sz w:val="21"/>
          <w:szCs w:val="21"/>
          <w:lang w:eastAsia="ru-RU"/>
        </w:rPr>
        <w:t>Уведомление о получении подарка</w:t>
      </w:r>
    </w:p>
    <w:p w:rsidR="008F5D64" w:rsidRPr="008F5D64" w:rsidRDefault="004B1F7D" w:rsidP="008F5D64">
      <w:pPr>
        <w:pStyle w:val="30"/>
        <w:shd w:val="clear" w:color="auto" w:fill="auto"/>
        <w:spacing w:before="0" w:after="0" w:line="211" w:lineRule="exact"/>
        <w:ind w:left="100" w:right="380"/>
        <w:jc w:val="both"/>
        <w:rPr>
          <w:i/>
        </w:rPr>
      </w:pPr>
      <w:r w:rsidRPr="004B1F7D">
        <w:rPr>
          <w:color w:val="333333"/>
          <w:sz w:val="21"/>
          <w:szCs w:val="21"/>
        </w:rPr>
        <w:t>___________________________________________________</w:t>
      </w:r>
      <w:r w:rsidR="008F5D64">
        <w:rPr>
          <w:color w:val="333333"/>
          <w:sz w:val="21"/>
          <w:szCs w:val="21"/>
        </w:rPr>
        <w:t>_____________________________________________________________________________</w:t>
      </w:r>
      <w:r w:rsidRPr="004B1F7D">
        <w:rPr>
          <w:color w:val="333333"/>
          <w:sz w:val="21"/>
          <w:szCs w:val="21"/>
        </w:rPr>
        <w:t>_____</w:t>
      </w:r>
      <w:r w:rsidRPr="004B1F7D">
        <w:rPr>
          <w:color w:val="333333"/>
          <w:sz w:val="21"/>
          <w:szCs w:val="21"/>
        </w:rPr>
        <w:br/>
      </w:r>
      <w:r w:rsidR="008F5D64" w:rsidRPr="008F5D64">
        <w:rPr>
          <w:i/>
        </w:rPr>
        <w:t>(указываются наименование уполномоченного структурного подразделения органа местного</w:t>
      </w:r>
      <w:r w:rsidR="008F5D64" w:rsidRPr="008F5D64">
        <w:rPr>
          <w:i/>
        </w:rPr>
        <w:br/>
        <w:t>самоуправления (муниципального органа), в котором лицо, замещающее муниципальную должность, осуществляет полномочия, а муниципальный служащий проходит муниципальную службу)</w:t>
      </w:r>
    </w:p>
    <w:p w:rsidR="008F5D64" w:rsidRDefault="008F5D64" w:rsidP="008F5D64">
      <w:pPr>
        <w:pStyle w:val="30"/>
        <w:shd w:val="clear" w:color="auto" w:fill="auto"/>
        <w:spacing w:before="0" w:after="0" w:line="211" w:lineRule="exact"/>
        <w:ind w:left="100" w:right="380"/>
        <w:jc w:val="both"/>
      </w:pPr>
    </w:p>
    <w:p w:rsidR="008F5D64" w:rsidRDefault="008F5D64" w:rsidP="008F5D64">
      <w:pPr>
        <w:pStyle w:val="70"/>
        <w:shd w:val="clear" w:color="auto" w:fill="auto"/>
        <w:tabs>
          <w:tab w:val="left" w:leader="underscore" w:pos="9072"/>
        </w:tabs>
        <w:spacing w:before="0" w:line="160" w:lineRule="exact"/>
        <w:ind w:left="100" w:right="226"/>
      </w:pPr>
      <w:r>
        <w:t>ОТ</w:t>
      </w:r>
      <w:r>
        <w:tab/>
      </w:r>
    </w:p>
    <w:p w:rsidR="008F5D64" w:rsidRDefault="008F5D64" w:rsidP="008F5D64">
      <w:pPr>
        <w:pStyle w:val="30"/>
        <w:shd w:val="clear" w:color="auto" w:fill="auto"/>
        <w:spacing w:before="0" w:after="0" w:line="322" w:lineRule="exact"/>
        <w:ind w:left="3180"/>
        <w:jc w:val="left"/>
      </w:pPr>
      <w:r>
        <w:t>(Ф.И.О., должность)</w:t>
      </w:r>
    </w:p>
    <w:p w:rsidR="008F5D64" w:rsidRDefault="008F5D64" w:rsidP="008F5D64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left="100" w:right="226" w:firstLine="0"/>
      </w:pPr>
      <w:r>
        <w:t>Уведомление о получении подарка от «</w:t>
      </w:r>
      <w:r>
        <w:tab/>
        <w:t>»</w:t>
      </w:r>
      <w:r>
        <w:tab/>
        <w:t>20</w:t>
      </w:r>
      <w:r>
        <w:tab/>
        <w:t>г.</w:t>
      </w:r>
    </w:p>
    <w:p w:rsidR="008F5D64" w:rsidRDefault="008F5D64" w:rsidP="008F5D64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</w:pPr>
      <w:r>
        <w:t>Извещаю о получении_______________ подарка (</w:t>
      </w:r>
      <w:proofErr w:type="spellStart"/>
      <w:r>
        <w:t>ов</w:t>
      </w:r>
      <w:proofErr w:type="spellEnd"/>
      <w:r>
        <w:t>)</w:t>
      </w:r>
    </w:p>
    <w:p w:rsidR="008F5D64" w:rsidRDefault="008F5D64" w:rsidP="008F5D64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</w:pPr>
      <w:r>
        <w:t>на ___________________________________________________________________________</w:t>
      </w:r>
    </w:p>
    <w:p w:rsidR="00DD273B" w:rsidRDefault="008F5D64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jc w:val="center"/>
        <w:rPr>
          <w:i/>
          <w:sz w:val="16"/>
          <w:szCs w:val="16"/>
        </w:rPr>
      </w:pPr>
      <w:proofErr w:type="gramStart"/>
      <w:r w:rsidRPr="008F5D64">
        <w:rPr>
          <w:i/>
          <w:sz w:val="16"/>
          <w:szCs w:val="16"/>
        </w:rPr>
        <w:t>(наименование протокольного мероприятия, служебной командировки, другого официального мероприятия,</w:t>
      </w:r>
      <w:proofErr w:type="gramEnd"/>
    </w:p>
    <w:p w:rsidR="008F5D64" w:rsidRPr="008F5D64" w:rsidRDefault="008F5D64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jc w:val="center"/>
        <w:rPr>
          <w:i/>
          <w:sz w:val="16"/>
          <w:szCs w:val="16"/>
        </w:rPr>
      </w:pPr>
      <w:r w:rsidRPr="008F5D64">
        <w:rPr>
          <w:i/>
          <w:sz w:val="16"/>
          <w:szCs w:val="16"/>
        </w:rPr>
        <w:t xml:space="preserve"> место и дата проведения)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854"/>
        <w:gridCol w:w="2558"/>
        <w:gridCol w:w="2268"/>
        <w:gridCol w:w="1560"/>
        <w:gridCol w:w="1984"/>
      </w:tblGrid>
      <w:tr w:rsidR="00DD273B" w:rsidTr="00DD273B">
        <w:trPr>
          <w:trHeight w:val="499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40" w:lineRule="auto"/>
              <w:ind w:left="200"/>
              <w:jc w:val="left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Наименование подарка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16" w:lineRule="exact"/>
              <w:ind w:right="320"/>
              <w:jc w:val="right"/>
            </w:pPr>
            <w:r>
              <w:t>Количество предметов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16" w:lineRule="exact"/>
              <w:ind w:right="360"/>
              <w:jc w:val="right"/>
            </w:pPr>
            <w:r>
              <w:t>Стоимость в рублях*</w:t>
            </w:r>
          </w:p>
        </w:tc>
      </w:tr>
      <w:tr w:rsidR="00DD273B" w:rsidTr="00DD273B">
        <w:trPr>
          <w:trHeight w:val="274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40" w:lineRule="auto"/>
              <w:ind w:left="400"/>
              <w:jc w:val="left"/>
            </w:pPr>
            <w:r>
              <w:t>1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</w:tr>
      <w:tr w:rsidR="00DD273B" w:rsidTr="00DD273B">
        <w:trPr>
          <w:trHeight w:val="269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40" w:lineRule="auto"/>
              <w:ind w:left="400"/>
              <w:jc w:val="left"/>
            </w:pPr>
            <w:r>
              <w:t>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</w:tr>
      <w:tr w:rsidR="00DD273B" w:rsidTr="00DD273B">
        <w:trPr>
          <w:trHeight w:val="298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pStyle w:val="70"/>
              <w:shd w:val="clear" w:color="auto" w:fill="auto"/>
              <w:spacing w:before="0" w:line="240" w:lineRule="auto"/>
              <w:ind w:left="200"/>
              <w:jc w:val="left"/>
            </w:pPr>
            <w:r>
              <w:t>Итого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Default="00DD273B" w:rsidP="00DD273B">
            <w:pPr>
              <w:rPr>
                <w:sz w:val="10"/>
                <w:szCs w:val="10"/>
              </w:rPr>
            </w:pPr>
          </w:p>
        </w:tc>
      </w:tr>
    </w:tbl>
    <w:p w:rsidR="00DD273B" w:rsidRDefault="00DD273B" w:rsidP="00DD273B">
      <w:pPr>
        <w:pStyle w:val="a7"/>
        <w:shd w:val="clear" w:color="auto" w:fill="auto"/>
        <w:spacing w:after="96" w:line="160" w:lineRule="exact"/>
        <w:ind w:firstLine="0"/>
      </w:pPr>
      <w:r>
        <w:t>*Заполняется при наличии документов, подтверждающих стоимость подарка.</w:t>
      </w:r>
    </w:p>
    <w:p w:rsidR="00DD273B" w:rsidRDefault="00DD273B" w:rsidP="008F5D64">
      <w:pPr>
        <w:shd w:val="clear" w:color="auto" w:fill="FFFFFF"/>
        <w:spacing w:after="240" w:line="408" w:lineRule="atLeast"/>
        <w:jc w:val="both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Приложение: ____________________________________________________________ на______ листах.</w:t>
      </w:r>
    </w:p>
    <w:p w:rsidR="00DD273B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</w:pPr>
      <w:r>
        <w:t>Лицо, представившее</w:t>
      </w:r>
    </w:p>
    <w:p w:rsidR="00DD273B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</w:pPr>
      <w:r>
        <w:t>уведомление _____________    __________________________ от</w:t>
      </w:r>
      <w:r w:rsidR="00AE6CAC">
        <w:t xml:space="preserve">  </w:t>
      </w:r>
      <w:r>
        <w:t xml:space="preserve"> «</w:t>
      </w:r>
      <w:r>
        <w:tab/>
        <w:t xml:space="preserve">  »</w:t>
      </w:r>
      <w:r>
        <w:tab/>
        <w:t>20</w:t>
      </w:r>
      <w:r>
        <w:tab/>
        <w:t>г.</w:t>
      </w:r>
    </w:p>
    <w:p w:rsidR="00DD273B" w:rsidRDefault="00DD273B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</w:pPr>
      <w:r>
        <w:t xml:space="preserve">                     (подпись)          (расшифровка подписи)</w:t>
      </w:r>
    </w:p>
    <w:p w:rsidR="00AE6CAC" w:rsidRDefault="00AE6CAC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</w:pPr>
    </w:p>
    <w:p w:rsidR="00DD273B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</w:pPr>
      <w:r>
        <w:t>Лицо, принявшее</w:t>
      </w:r>
    </w:p>
    <w:p w:rsidR="00DD273B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</w:pPr>
      <w:r>
        <w:t>уведомление _____________    __________________________ от</w:t>
      </w:r>
      <w:r w:rsidR="00AE6CAC">
        <w:t xml:space="preserve">  </w:t>
      </w:r>
      <w:r>
        <w:t xml:space="preserve"> «  </w:t>
      </w:r>
      <w:r>
        <w:tab/>
        <w:t>»</w:t>
      </w:r>
      <w:r>
        <w:tab/>
        <w:t>20</w:t>
      </w:r>
      <w:r>
        <w:tab/>
        <w:t>г.</w:t>
      </w:r>
    </w:p>
    <w:p w:rsidR="00DD273B" w:rsidRDefault="00DD273B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</w:pPr>
      <w:r>
        <w:t xml:space="preserve">                     (подпись)          (расшифровка подписи)</w:t>
      </w:r>
    </w:p>
    <w:p w:rsidR="00DD273B" w:rsidRDefault="00DD273B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</w:pPr>
    </w:p>
    <w:p w:rsidR="00DD273B" w:rsidRDefault="00DD273B" w:rsidP="00DD273B">
      <w:pPr>
        <w:pStyle w:val="1"/>
        <w:shd w:val="clear" w:color="auto" w:fill="auto"/>
        <w:tabs>
          <w:tab w:val="left" w:leader="underscore" w:pos="5281"/>
        </w:tabs>
        <w:spacing w:before="0" w:line="274" w:lineRule="exact"/>
        <w:ind w:left="20" w:firstLine="0"/>
        <w:jc w:val="left"/>
      </w:pPr>
      <w:r>
        <w:t>Регистрационный номер в журнале регистрации уведомлений о получении подарков в связи с протокольными мероприятиями, служебными командировками и други</w:t>
      </w:r>
      <w:r w:rsidR="00AE6CAC">
        <w:t>ми официальными мероприятиями №_______</w:t>
      </w:r>
      <w:r>
        <w:t>.</w:t>
      </w:r>
    </w:p>
    <w:p w:rsidR="00AE6CAC" w:rsidRDefault="00AE6CAC" w:rsidP="00DD273B">
      <w:pPr>
        <w:pStyle w:val="1"/>
        <w:shd w:val="clear" w:color="auto" w:fill="auto"/>
        <w:tabs>
          <w:tab w:val="left" w:leader="underscore" w:pos="5281"/>
        </w:tabs>
        <w:spacing w:before="0" w:line="274" w:lineRule="exact"/>
        <w:ind w:left="20" w:firstLine="0"/>
        <w:jc w:val="left"/>
      </w:pPr>
    </w:p>
    <w:p w:rsidR="00DD273B" w:rsidRDefault="00DD273B" w:rsidP="00DD273B">
      <w:pPr>
        <w:pStyle w:val="1"/>
        <w:shd w:val="clear" w:color="auto" w:fill="auto"/>
        <w:tabs>
          <w:tab w:val="left" w:pos="1782"/>
        </w:tabs>
        <w:spacing w:before="0" w:line="200" w:lineRule="exact"/>
        <w:ind w:left="20" w:firstLine="0"/>
        <w:jc w:val="left"/>
      </w:pPr>
      <w:r>
        <w:t>«     »</w:t>
      </w:r>
      <w:r>
        <w:tab/>
        <w:t>20      г.</w:t>
      </w:r>
    </w:p>
    <w:p w:rsidR="00DD273B" w:rsidRPr="004B1F7D" w:rsidRDefault="00DD273B" w:rsidP="008F5D64">
      <w:pPr>
        <w:shd w:val="clear" w:color="auto" w:fill="FFFFFF"/>
        <w:spacing w:after="240" w:line="408" w:lineRule="atLeast"/>
        <w:jc w:val="both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4B1F7D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Приложение № </w:t>
      </w:r>
      <w:r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2</w:t>
      </w:r>
      <w:r w:rsidRPr="004B1F7D">
        <w:rPr>
          <w:rFonts w:ascii="Times New Roman" w:eastAsia="Times New Roman" w:hAnsi="Times New Roman"/>
          <w:color w:val="333333"/>
          <w:sz w:val="21"/>
          <w:lang w:eastAsia="ru-RU"/>
        </w:rPr>
        <w:t> </w:t>
      </w:r>
      <w:r w:rsidRPr="004B1F7D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br/>
      </w: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к Положению о порядке сообщения лицами,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замещающими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муниципальные должности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</w:t>
      </w: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ab/>
        <w:t xml:space="preserve">_____ сельсовета Татарского района Новосибирской области,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должности муниципальной службы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ab/>
        <w:t xml:space="preserve">  _____ сельсовета Татарского района Новосибирской области,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о получении подарка в связи с </w:t>
      </w: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протокольными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мероприятиями, служебными командировками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и другими официальными мероприятиями,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участие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в которых связано с исполнением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ими служебных (должностных) обязанностей,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сдачи и оценки подарка, реализации (выкупа)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и зачисления средств, вырученных от его реализации</w:t>
      </w:r>
    </w:p>
    <w:p w:rsidR="00AE6CAC" w:rsidRDefault="00AE6CAC" w:rsidP="00AE6CAC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AE6CAC" w:rsidRDefault="00AE6CAC" w:rsidP="00AE6CAC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AE6CAC" w:rsidRDefault="00AE6CAC" w:rsidP="00AE6CAC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AE6CAC" w:rsidRPr="00AE6CAC" w:rsidRDefault="004B1F7D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4B1F7D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ЖУРНАЛ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 w:rsidR="00AE6CAC" w:rsidRPr="00AE6CAC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регистрации уведомлений о получении подарков</w:t>
      </w:r>
    </w:p>
    <w:p w:rsidR="00AE6CAC" w:rsidRPr="00AE6CAC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6CAC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в связи с протокольными мероприятиями, служебными</w:t>
      </w:r>
    </w:p>
    <w:p w:rsidR="004B1F7D" w:rsidRPr="004B1F7D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6CAC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командировками и другими официальными мероприятиями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</w:p>
    <w:p w:rsidR="004B1F7D" w:rsidRPr="004B1F7D" w:rsidRDefault="004B1F7D" w:rsidP="004B1F7D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562"/>
        <w:gridCol w:w="1099"/>
        <w:gridCol w:w="1610"/>
        <w:gridCol w:w="1134"/>
        <w:gridCol w:w="992"/>
        <w:gridCol w:w="1134"/>
        <w:gridCol w:w="1417"/>
        <w:gridCol w:w="1418"/>
      </w:tblGrid>
      <w:tr w:rsidR="00AE6CAC" w:rsidTr="00AE6CAC">
        <w:trPr>
          <w:trHeight w:val="115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21" w:lineRule="exact"/>
            </w:pPr>
            <w:r>
              <w:t xml:space="preserve">№ </w:t>
            </w:r>
          </w:p>
          <w:p w:rsidR="00AE6CAC" w:rsidRDefault="00AE6CAC" w:rsidP="00AE6CAC">
            <w:pPr>
              <w:pStyle w:val="70"/>
              <w:shd w:val="clear" w:color="auto" w:fill="auto"/>
              <w:spacing w:before="0" w:line="221" w:lineRule="exact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ind w:left="160" w:firstLine="180"/>
              <w:jc w:val="center"/>
            </w:pPr>
            <w:r>
              <w:t>Дата регистра</w:t>
            </w:r>
            <w:r>
              <w:softHyphen/>
              <w:t>ции уве</w:t>
            </w:r>
            <w:r>
              <w:softHyphen/>
              <w:t>домления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ФИО, долж</w:t>
            </w:r>
            <w:r>
              <w:softHyphen/>
              <w:t>ность лица, представив</w:t>
            </w:r>
            <w:r>
              <w:softHyphen/>
              <w:t>шего уве</w:t>
            </w:r>
            <w:r>
              <w:softHyphen/>
              <w:t>домление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Наиме</w:t>
            </w:r>
            <w:r>
              <w:softHyphen/>
              <w:t>нование подарка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21" w:lineRule="exact"/>
              <w:jc w:val="center"/>
            </w:pPr>
            <w:r>
              <w:t>Стоимость подарка*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ind w:right="100"/>
              <w:jc w:val="center"/>
            </w:pPr>
            <w:r>
              <w:t>ФИО, долж</w:t>
            </w:r>
            <w:r>
              <w:softHyphen/>
              <w:t>ность лица, принявшего уведомле</w:t>
            </w:r>
            <w:r>
              <w:softHyphen/>
              <w:t>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ind w:right="120"/>
              <w:jc w:val="center"/>
            </w:pPr>
            <w:r>
              <w:t>Подпись лица, при</w:t>
            </w:r>
            <w:r>
              <w:softHyphen/>
              <w:t>нявшего уведомле</w:t>
            </w:r>
            <w:r>
              <w:softHyphen/>
              <w:t>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Отметка                о передаче уведомле</w:t>
            </w:r>
            <w:r>
              <w:softHyphen/>
              <w:t>ния  в Ко</w:t>
            </w:r>
            <w:r>
              <w:softHyphen/>
              <w:t>миссию**</w:t>
            </w:r>
          </w:p>
        </w:tc>
      </w:tr>
      <w:tr w:rsidR="00AE6CAC" w:rsidTr="00AE6CAC">
        <w:trPr>
          <w:trHeight w:val="27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40" w:lineRule="auto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</w:tr>
      <w:tr w:rsidR="00AE6CAC" w:rsidTr="00AE6CAC">
        <w:trPr>
          <w:trHeight w:val="26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40" w:lineRule="auto"/>
            </w:pPr>
            <w: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</w:tr>
      <w:tr w:rsidR="00AE6CAC" w:rsidTr="00AE6CAC">
        <w:trPr>
          <w:trHeight w:val="28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40" w:lineRule="auto"/>
            </w:pPr>
            <w: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rPr>
                <w:sz w:val="10"/>
                <w:szCs w:val="10"/>
              </w:rPr>
            </w:pPr>
          </w:p>
        </w:tc>
      </w:tr>
    </w:tbl>
    <w:p w:rsidR="00AE6CAC" w:rsidRDefault="00AE6CAC" w:rsidP="00AE6CAC">
      <w:pPr>
        <w:pStyle w:val="a9"/>
        <w:shd w:val="clear" w:color="auto" w:fill="auto"/>
        <w:ind w:firstLine="0"/>
      </w:pPr>
      <w:r>
        <w:t>* Заполняется при наличии документов, подтверждающих стоимость подарка.</w:t>
      </w:r>
    </w:p>
    <w:p w:rsidR="00AE6CAC" w:rsidRDefault="00AE6CAC" w:rsidP="00AE6CAC">
      <w:pPr>
        <w:pStyle w:val="a9"/>
        <w:shd w:val="clear" w:color="auto" w:fill="auto"/>
        <w:ind w:left="320"/>
        <w:jc w:val="both"/>
      </w:pPr>
      <w:r>
        <w:t>** Комиссия по поступлению и выбытию активов, образованная в соответствии с законодатель</w:t>
      </w:r>
      <w:r>
        <w:softHyphen/>
        <w:t>ством Российской Федерации о бухгалтерском учете в соответствующем органе местного само</w:t>
      </w:r>
      <w:r>
        <w:softHyphen/>
        <w:t>управления, муниципальном органе.</w:t>
      </w:r>
    </w:p>
    <w:p w:rsidR="004B1F7D" w:rsidRPr="004B1F7D" w:rsidRDefault="004B1F7D" w:rsidP="004B1F7D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</w:p>
    <w:p w:rsidR="004B603F" w:rsidRDefault="004B603F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/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4B1F7D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Приложение № </w:t>
      </w:r>
      <w:r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3</w:t>
      </w:r>
      <w:r w:rsidRPr="004B1F7D">
        <w:rPr>
          <w:rFonts w:ascii="Times New Roman" w:eastAsia="Times New Roman" w:hAnsi="Times New Roman"/>
          <w:color w:val="333333"/>
          <w:sz w:val="21"/>
          <w:lang w:eastAsia="ru-RU"/>
        </w:rPr>
        <w:t> </w:t>
      </w:r>
      <w:r w:rsidRPr="004B1F7D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br/>
      </w: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к Положению о порядке сообщения лицами,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замещающими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муниципальные должности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</w:t>
      </w: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ab/>
        <w:t xml:space="preserve">_____ сельсовета Татарского района Новосибирской области,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должности муниципальной службы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ab/>
        <w:t xml:space="preserve">  _____ сельсовета Татарского района Новосибирской области,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о получении подарка в связи с </w:t>
      </w: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протокольными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мероприятиями, служебными командировками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и другими официальными мероприятиями,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proofErr w:type="gramStart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участие</w:t>
      </w:r>
      <w:proofErr w:type="gramEnd"/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в которых связано с исполнением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ими служебных (должностных) обязанностей, 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>сдачи и оценки подарка, реализации (выкупа)</w:t>
      </w:r>
    </w:p>
    <w:p w:rsidR="00AE6CAC" w:rsidRDefault="00AE6CAC" w:rsidP="00AE6CAC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color w:val="333333"/>
          <w:sz w:val="21"/>
          <w:szCs w:val="21"/>
          <w:lang w:eastAsia="ru-RU"/>
        </w:rPr>
      </w:pPr>
      <w:r w:rsidRPr="00614A10">
        <w:rPr>
          <w:rFonts w:ascii="Times New Roman" w:eastAsia="Times New Roman" w:hAnsi="Times New Roman"/>
          <w:color w:val="333333"/>
          <w:sz w:val="21"/>
          <w:szCs w:val="21"/>
          <w:lang w:eastAsia="ru-RU"/>
        </w:rPr>
        <w:t xml:space="preserve"> и зачисления средств, вырученных от его реализации</w:t>
      </w:r>
    </w:p>
    <w:p w:rsidR="00AE6CAC" w:rsidRDefault="00AE6CAC" w:rsidP="00AE6CAC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AE6CAC" w:rsidRDefault="00AE6CAC" w:rsidP="00AE6CAC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AE6CAC" w:rsidRDefault="00AE6CAC" w:rsidP="00AE6CAC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AE6CAC" w:rsidRPr="00AE6CAC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4B1F7D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ЖУРНАЛ</w:t>
      </w:r>
      <w:r w:rsidRPr="004B1F7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</w:r>
      <w:r w:rsidRPr="00AE6CAC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регистрации заявлений о выкупе подарков, полученных</w:t>
      </w:r>
    </w:p>
    <w:p w:rsidR="00AE6CAC" w:rsidRPr="00AE6CAC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6CAC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в связи с протокольными мероприятиями, служебными</w:t>
      </w:r>
    </w:p>
    <w:p w:rsidR="00AE6CAC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6CAC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командировками и другими официальными мероприятиями</w:t>
      </w:r>
    </w:p>
    <w:p w:rsidR="00AE6CAC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AE6CAC" w:rsidRPr="004B1F7D" w:rsidRDefault="00AE6CAC" w:rsidP="00AE6CAC">
      <w:pPr>
        <w:shd w:val="clear" w:color="auto" w:fill="FFFFFF"/>
        <w:spacing w:after="0" w:line="240" w:lineRule="exact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562"/>
        <w:gridCol w:w="1099"/>
        <w:gridCol w:w="1610"/>
        <w:gridCol w:w="1134"/>
        <w:gridCol w:w="992"/>
        <w:gridCol w:w="1134"/>
        <w:gridCol w:w="1417"/>
        <w:gridCol w:w="1418"/>
      </w:tblGrid>
      <w:tr w:rsidR="00AE6CAC" w:rsidTr="00606B5C">
        <w:trPr>
          <w:trHeight w:val="115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pStyle w:val="70"/>
              <w:shd w:val="clear" w:color="auto" w:fill="auto"/>
              <w:spacing w:before="0" w:line="221" w:lineRule="exact"/>
            </w:pPr>
            <w:r>
              <w:t xml:space="preserve">№ </w:t>
            </w:r>
          </w:p>
          <w:p w:rsidR="00AE6CAC" w:rsidRDefault="00AE6CAC" w:rsidP="00606B5C">
            <w:pPr>
              <w:pStyle w:val="70"/>
              <w:shd w:val="clear" w:color="auto" w:fill="auto"/>
              <w:spacing w:before="0" w:line="221" w:lineRule="exact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ind w:left="160" w:firstLine="180"/>
              <w:jc w:val="center"/>
            </w:pPr>
            <w:r>
              <w:t>Дата регистра</w:t>
            </w:r>
            <w:r>
              <w:softHyphen/>
              <w:t xml:space="preserve">ции 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ФИО, долж</w:t>
            </w:r>
            <w:r>
              <w:softHyphen/>
              <w:t>ность лица, представив</w:t>
            </w:r>
            <w:r>
              <w:softHyphen/>
              <w:t>шего заявление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Наиме</w:t>
            </w:r>
            <w:r>
              <w:softHyphen/>
              <w:t>нование подарка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pStyle w:val="70"/>
              <w:shd w:val="clear" w:color="auto" w:fill="auto"/>
              <w:spacing w:before="0" w:line="221" w:lineRule="exact"/>
              <w:jc w:val="center"/>
            </w:pPr>
            <w:r>
              <w:t>Стоимость подарка*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ind w:right="100"/>
              <w:jc w:val="center"/>
            </w:pPr>
            <w:r>
              <w:t>ФИО, долж</w:t>
            </w:r>
            <w:r>
              <w:softHyphen/>
              <w:t>ность лица, принявшего заявление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ind w:right="120"/>
              <w:jc w:val="center"/>
            </w:pPr>
            <w:r>
              <w:t>Подпись лица, при</w:t>
            </w:r>
            <w:r>
              <w:softHyphen/>
              <w:t>нявшего заявление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AE6CAC">
            <w:pPr>
              <w:pStyle w:val="70"/>
              <w:shd w:val="clear" w:color="auto" w:fill="auto"/>
              <w:spacing w:before="0" w:line="216" w:lineRule="exact"/>
              <w:jc w:val="center"/>
            </w:pPr>
            <w:r>
              <w:t>Отметка                о выкупе подарка/ отказе от выкупа подарка</w:t>
            </w:r>
          </w:p>
        </w:tc>
      </w:tr>
      <w:tr w:rsidR="00AE6CAC" w:rsidTr="00606B5C">
        <w:trPr>
          <w:trHeight w:val="27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pStyle w:val="70"/>
              <w:shd w:val="clear" w:color="auto" w:fill="auto"/>
              <w:spacing w:before="0" w:line="240" w:lineRule="auto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</w:tr>
      <w:tr w:rsidR="00AE6CAC" w:rsidTr="00606B5C">
        <w:trPr>
          <w:trHeight w:val="26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pStyle w:val="70"/>
              <w:shd w:val="clear" w:color="auto" w:fill="auto"/>
              <w:spacing w:before="0" w:line="240" w:lineRule="auto"/>
            </w:pPr>
            <w: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</w:tr>
      <w:tr w:rsidR="00AE6CAC" w:rsidTr="00606B5C">
        <w:trPr>
          <w:trHeight w:val="28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pStyle w:val="70"/>
              <w:shd w:val="clear" w:color="auto" w:fill="auto"/>
              <w:spacing w:before="0" w:line="240" w:lineRule="auto"/>
            </w:pPr>
            <w: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6CAC" w:rsidRDefault="00AE6CAC" w:rsidP="00606B5C">
            <w:pPr>
              <w:rPr>
                <w:sz w:val="10"/>
                <w:szCs w:val="10"/>
              </w:rPr>
            </w:pPr>
          </w:p>
        </w:tc>
      </w:tr>
    </w:tbl>
    <w:p w:rsidR="00606B5C" w:rsidRDefault="00606B5C" w:rsidP="00606B5C">
      <w:pPr>
        <w:pStyle w:val="a7"/>
        <w:shd w:val="clear" w:color="auto" w:fill="auto"/>
        <w:spacing w:after="0" w:line="216" w:lineRule="exact"/>
        <w:ind w:left="140"/>
        <w:jc w:val="both"/>
      </w:pPr>
      <w:r>
        <w:t xml:space="preserve">* Указывается </w:t>
      </w:r>
      <w:proofErr w:type="gramStart"/>
      <w:r>
        <w:t>по результатам оценки стоимости подарка в установленном порядке с привлече</w:t>
      </w:r>
      <w:r>
        <w:softHyphen/>
        <w:t>нием при необходимости комиссии по поступлению</w:t>
      </w:r>
      <w:proofErr w:type="gramEnd"/>
      <w:r>
        <w:t xml:space="preserve"> и выбытию активов, образованной в соот</w:t>
      </w:r>
      <w:r>
        <w:softHyphen/>
        <w:t>ветствующем органе.</w:t>
      </w:r>
    </w:p>
    <w:p w:rsidR="00AE6CAC" w:rsidRDefault="00AE6CAC"/>
    <w:sectPr w:rsidR="00AE6CAC" w:rsidSect="004B60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4B1F7D"/>
    <w:rsid w:val="000045EF"/>
    <w:rsid w:val="001F49B7"/>
    <w:rsid w:val="001F6423"/>
    <w:rsid w:val="00220472"/>
    <w:rsid w:val="00246A3C"/>
    <w:rsid w:val="003803D2"/>
    <w:rsid w:val="004B1F7D"/>
    <w:rsid w:val="004B603F"/>
    <w:rsid w:val="004B6D15"/>
    <w:rsid w:val="00565CFB"/>
    <w:rsid w:val="005A5A43"/>
    <w:rsid w:val="005F673A"/>
    <w:rsid w:val="00603E53"/>
    <w:rsid w:val="00606B5C"/>
    <w:rsid w:val="00614A10"/>
    <w:rsid w:val="00715DA2"/>
    <w:rsid w:val="007A1DAA"/>
    <w:rsid w:val="008240B7"/>
    <w:rsid w:val="008407D1"/>
    <w:rsid w:val="00884E9E"/>
    <w:rsid w:val="008F5D64"/>
    <w:rsid w:val="00990B77"/>
    <w:rsid w:val="00AE6CAC"/>
    <w:rsid w:val="00B335AE"/>
    <w:rsid w:val="00BB3F44"/>
    <w:rsid w:val="00DD273B"/>
    <w:rsid w:val="00E01A9D"/>
    <w:rsid w:val="00E07F8F"/>
    <w:rsid w:val="00F75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03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1F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1F7D"/>
    <w:rPr>
      <w:b/>
      <w:bCs/>
    </w:rPr>
  </w:style>
  <w:style w:type="character" w:customStyle="1" w:styleId="apple-converted-space">
    <w:name w:val="apple-converted-space"/>
    <w:basedOn w:val="a0"/>
    <w:rsid w:val="004B1F7D"/>
  </w:style>
  <w:style w:type="character" w:customStyle="1" w:styleId="3">
    <w:name w:val="Основной текст (3)_"/>
    <w:basedOn w:val="a0"/>
    <w:link w:val="30"/>
    <w:rsid w:val="008F5D64"/>
    <w:rPr>
      <w:rFonts w:ascii="Times New Roman" w:eastAsia="Times New Roman" w:hAnsi="Times New Roman"/>
      <w:spacing w:val="2"/>
      <w:sz w:val="16"/>
      <w:szCs w:val="16"/>
      <w:shd w:val="clear" w:color="auto" w:fill="FFFFFF"/>
    </w:rPr>
  </w:style>
  <w:style w:type="character" w:customStyle="1" w:styleId="a5">
    <w:name w:val="Основной текст_"/>
    <w:basedOn w:val="a0"/>
    <w:link w:val="1"/>
    <w:rsid w:val="008F5D64"/>
    <w:rPr>
      <w:rFonts w:ascii="Times New Roman" w:eastAsia="Times New Roman" w:hAnsi="Times New Roman"/>
      <w:spacing w:val="9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8F5D64"/>
    <w:rPr>
      <w:rFonts w:ascii="Times New Roman" w:eastAsia="Times New Roman" w:hAnsi="Times New Roman"/>
      <w:spacing w:val="8"/>
      <w:sz w:val="16"/>
      <w:szCs w:val="1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F5D64"/>
    <w:pPr>
      <w:shd w:val="clear" w:color="auto" w:fill="FFFFFF"/>
      <w:spacing w:before="180" w:after="180" w:line="0" w:lineRule="atLeast"/>
      <w:jc w:val="center"/>
    </w:pPr>
    <w:rPr>
      <w:rFonts w:ascii="Times New Roman" w:eastAsia="Times New Roman" w:hAnsi="Times New Roman"/>
      <w:spacing w:val="2"/>
      <w:sz w:val="16"/>
      <w:szCs w:val="16"/>
      <w:lang w:eastAsia="ru-RU"/>
    </w:rPr>
  </w:style>
  <w:style w:type="paragraph" w:customStyle="1" w:styleId="1">
    <w:name w:val="Основной текст1"/>
    <w:basedOn w:val="a"/>
    <w:link w:val="a5"/>
    <w:rsid w:val="008F5D64"/>
    <w:pPr>
      <w:shd w:val="clear" w:color="auto" w:fill="FFFFFF"/>
      <w:spacing w:before="180" w:after="0" w:line="259" w:lineRule="exact"/>
      <w:ind w:hanging="220"/>
      <w:jc w:val="both"/>
    </w:pPr>
    <w:rPr>
      <w:rFonts w:ascii="Times New Roman" w:eastAsia="Times New Roman" w:hAnsi="Times New Roman"/>
      <w:spacing w:val="9"/>
      <w:sz w:val="20"/>
      <w:szCs w:val="20"/>
      <w:lang w:eastAsia="ru-RU"/>
    </w:rPr>
  </w:style>
  <w:style w:type="paragraph" w:customStyle="1" w:styleId="70">
    <w:name w:val="Основной текст (7)"/>
    <w:basedOn w:val="a"/>
    <w:link w:val="7"/>
    <w:rsid w:val="008F5D64"/>
    <w:pPr>
      <w:shd w:val="clear" w:color="auto" w:fill="FFFFFF"/>
      <w:spacing w:before="180" w:after="0" w:line="211" w:lineRule="exact"/>
      <w:jc w:val="both"/>
    </w:pPr>
    <w:rPr>
      <w:rFonts w:ascii="Times New Roman" w:eastAsia="Times New Roman" w:hAnsi="Times New Roman"/>
      <w:spacing w:val="8"/>
      <w:sz w:val="16"/>
      <w:szCs w:val="16"/>
      <w:lang w:eastAsia="ru-RU"/>
    </w:rPr>
  </w:style>
  <w:style w:type="character" w:customStyle="1" w:styleId="a6">
    <w:name w:val="Подпись к таблице_"/>
    <w:basedOn w:val="a0"/>
    <w:link w:val="a7"/>
    <w:rsid w:val="00DD273B"/>
    <w:rPr>
      <w:rFonts w:ascii="Times New Roman" w:eastAsia="Times New Roman" w:hAnsi="Times New Roman"/>
      <w:spacing w:val="8"/>
      <w:sz w:val="16"/>
      <w:szCs w:val="16"/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DD273B"/>
    <w:pPr>
      <w:shd w:val="clear" w:color="auto" w:fill="FFFFFF"/>
      <w:spacing w:after="120" w:line="0" w:lineRule="atLeast"/>
      <w:ind w:hanging="140"/>
    </w:pPr>
    <w:rPr>
      <w:rFonts w:ascii="Times New Roman" w:eastAsia="Times New Roman" w:hAnsi="Times New Roman"/>
      <w:spacing w:val="8"/>
      <w:sz w:val="16"/>
      <w:szCs w:val="16"/>
      <w:lang w:eastAsia="ru-RU"/>
    </w:rPr>
  </w:style>
  <w:style w:type="character" w:customStyle="1" w:styleId="a8">
    <w:name w:val="Сноска_"/>
    <w:basedOn w:val="a0"/>
    <w:link w:val="a9"/>
    <w:rsid w:val="00AE6CAC"/>
    <w:rPr>
      <w:rFonts w:ascii="Times New Roman" w:eastAsia="Times New Roman" w:hAnsi="Times New Roman"/>
      <w:spacing w:val="8"/>
      <w:sz w:val="16"/>
      <w:szCs w:val="16"/>
      <w:shd w:val="clear" w:color="auto" w:fill="FFFFFF"/>
    </w:rPr>
  </w:style>
  <w:style w:type="paragraph" w:customStyle="1" w:styleId="a9">
    <w:name w:val="Сноска"/>
    <w:basedOn w:val="a"/>
    <w:link w:val="a8"/>
    <w:rsid w:val="00AE6CAC"/>
    <w:pPr>
      <w:shd w:val="clear" w:color="auto" w:fill="FFFFFF"/>
      <w:spacing w:after="0" w:line="235" w:lineRule="exact"/>
      <w:ind w:hanging="280"/>
    </w:pPr>
    <w:rPr>
      <w:rFonts w:ascii="Times New Roman" w:eastAsia="Times New Roman" w:hAnsi="Times New Roman"/>
      <w:spacing w:val="8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2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3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2636</Words>
  <Characters>15026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user323-2</dc:creator>
  <cp:lastModifiedBy>787</cp:lastModifiedBy>
  <cp:revision>2</cp:revision>
  <dcterms:created xsi:type="dcterms:W3CDTF">2019-09-06T07:36:00Z</dcterms:created>
  <dcterms:modified xsi:type="dcterms:W3CDTF">2019-09-06T07:36:00Z</dcterms:modified>
</cp:coreProperties>
</file>