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7491" w:rsidRDefault="007A4337" w:rsidP="007A4337">
      <w:pPr>
        <w:jc w:val="both"/>
        <w:rPr>
          <w:sz w:val="28"/>
          <w:szCs w:val="28"/>
        </w:rPr>
      </w:pPr>
      <w:r>
        <w:tab/>
      </w:r>
      <w:r w:rsidRPr="007A4337">
        <w:rPr>
          <w:sz w:val="28"/>
          <w:szCs w:val="28"/>
        </w:rPr>
        <w:t>19.04.201</w:t>
      </w:r>
      <w:r>
        <w:rPr>
          <w:sz w:val="28"/>
          <w:szCs w:val="28"/>
        </w:rPr>
        <w:t>7 Татарской межрайонной прокуратурой проведена проверка и</w:t>
      </w:r>
      <w:r>
        <w:rPr>
          <w:sz w:val="28"/>
          <w:szCs w:val="28"/>
        </w:rPr>
        <w:t>с</w:t>
      </w:r>
      <w:r>
        <w:rPr>
          <w:sz w:val="28"/>
          <w:szCs w:val="28"/>
        </w:rPr>
        <w:t>полнения законодательства о безопасности и антитеррористической защищенн</w:t>
      </w:r>
      <w:r>
        <w:rPr>
          <w:sz w:val="28"/>
          <w:szCs w:val="28"/>
        </w:rPr>
        <w:t>о</w:t>
      </w:r>
      <w:r>
        <w:rPr>
          <w:sz w:val="28"/>
          <w:szCs w:val="28"/>
        </w:rPr>
        <w:t>сти мест с массовым пребыванием  людей, объектов транспортной инфраструкт</w:t>
      </w:r>
      <w:r>
        <w:rPr>
          <w:sz w:val="28"/>
          <w:szCs w:val="28"/>
        </w:rPr>
        <w:t>у</w:t>
      </w:r>
      <w:r>
        <w:rPr>
          <w:sz w:val="28"/>
          <w:szCs w:val="28"/>
        </w:rPr>
        <w:t xml:space="preserve">ры, объектов дорожного хозяйства. </w:t>
      </w:r>
    </w:p>
    <w:p w:rsidR="007A4337" w:rsidRPr="00867746" w:rsidRDefault="007A4337" w:rsidP="007A4337">
      <w:pPr>
        <w:ind w:firstLine="654"/>
        <w:jc w:val="both"/>
        <w:rPr>
          <w:snapToGrid w:val="0"/>
          <w:sz w:val="28"/>
          <w:szCs w:val="28"/>
          <w:lang/>
        </w:rPr>
      </w:pPr>
      <w:r>
        <w:rPr>
          <w:sz w:val="28"/>
          <w:szCs w:val="28"/>
        </w:rPr>
        <w:tab/>
        <w:t xml:space="preserve">В ходе проверки   установлено, что  </w:t>
      </w:r>
      <w:r w:rsidRPr="00885C1C">
        <w:rPr>
          <w:snapToGrid w:val="0"/>
          <w:sz w:val="28"/>
          <w:szCs w:val="28"/>
          <w:lang/>
        </w:rPr>
        <w:t xml:space="preserve"> </w:t>
      </w:r>
      <w:r>
        <w:rPr>
          <w:snapToGrid w:val="0"/>
          <w:sz w:val="28"/>
          <w:szCs w:val="28"/>
          <w:lang/>
        </w:rPr>
        <w:t>в</w:t>
      </w:r>
      <w:r w:rsidRPr="00867746">
        <w:rPr>
          <w:snapToGrid w:val="0"/>
          <w:sz w:val="28"/>
          <w:szCs w:val="28"/>
          <w:lang/>
        </w:rPr>
        <w:t xml:space="preserve"> нарушение требований  ст. 3 Фед</w:t>
      </w:r>
      <w:r w:rsidRPr="00867746">
        <w:rPr>
          <w:snapToGrid w:val="0"/>
          <w:sz w:val="28"/>
          <w:szCs w:val="28"/>
          <w:lang/>
        </w:rPr>
        <w:t>е</w:t>
      </w:r>
      <w:r w:rsidRPr="00867746">
        <w:rPr>
          <w:snapToGrid w:val="0"/>
          <w:sz w:val="28"/>
          <w:szCs w:val="28"/>
          <w:lang/>
        </w:rPr>
        <w:t xml:space="preserve">рального закона </w:t>
      </w:r>
      <w:r>
        <w:rPr>
          <w:snapToGrid w:val="0"/>
          <w:sz w:val="28"/>
          <w:szCs w:val="28"/>
          <w:lang/>
        </w:rPr>
        <w:t xml:space="preserve"> </w:t>
      </w:r>
      <w:r w:rsidRPr="00867746">
        <w:rPr>
          <w:sz w:val="28"/>
          <w:szCs w:val="28"/>
        </w:rPr>
        <w:t>от 06.03.2016 №35-ФЗ «О противодействии терроризму</w:t>
      </w:r>
      <w:r>
        <w:rPr>
          <w:sz w:val="28"/>
          <w:szCs w:val="28"/>
        </w:rPr>
        <w:t>»</w:t>
      </w:r>
      <w:r w:rsidRPr="00867746">
        <w:rPr>
          <w:snapToGrid w:val="0"/>
          <w:sz w:val="28"/>
          <w:szCs w:val="28"/>
          <w:lang/>
        </w:rPr>
        <w:t>,  п.</w:t>
      </w:r>
      <w:r>
        <w:rPr>
          <w:snapToGrid w:val="0"/>
          <w:sz w:val="28"/>
          <w:szCs w:val="28"/>
          <w:lang/>
        </w:rPr>
        <w:t xml:space="preserve"> </w:t>
      </w:r>
      <w:r w:rsidRPr="00867746">
        <w:rPr>
          <w:snapToGrid w:val="0"/>
          <w:sz w:val="28"/>
          <w:szCs w:val="28"/>
          <w:lang/>
        </w:rPr>
        <w:t>8 ч.</w:t>
      </w:r>
      <w:r>
        <w:rPr>
          <w:snapToGrid w:val="0"/>
          <w:sz w:val="28"/>
          <w:szCs w:val="28"/>
          <w:lang/>
        </w:rPr>
        <w:t xml:space="preserve"> </w:t>
      </w:r>
      <w:r w:rsidRPr="00867746">
        <w:rPr>
          <w:snapToGrid w:val="0"/>
          <w:sz w:val="28"/>
          <w:szCs w:val="28"/>
          <w:lang/>
        </w:rPr>
        <w:t xml:space="preserve">1 ст. 41 Федерального закона от 29.12.2012 </w:t>
      </w:r>
      <w:r>
        <w:rPr>
          <w:snapToGrid w:val="0"/>
          <w:sz w:val="28"/>
          <w:szCs w:val="28"/>
          <w:lang/>
        </w:rPr>
        <w:t xml:space="preserve"> № 273-ФЗ  </w:t>
      </w:r>
      <w:r w:rsidRPr="00867746">
        <w:rPr>
          <w:snapToGrid w:val="0"/>
          <w:sz w:val="28"/>
          <w:szCs w:val="28"/>
          <w:lang/>
        </w:rPr>
        <w:t>«Об образовании в Ро</w:t>
      </w:r>
      <w:r w:rsidRPr="00867746">
        <w:rPr>
          <w:snapToGrid w:val="0"/>
          <w:sz w:val="28"/>
          <w:szCs w:val="28"/>
          <w:lang/>
        </w:rPr>
        <w:t>с</w:t>
      </w:r>
      <w:r w:rsidRPr="00867746">
        <w:rPr>
          <w:snapToGrid w:val="0"/>
          <w:sz w:val="28"/>
          <w:szCs w:val="28"/>
          <w:lang/>
        </w:rPr>
        <w:t>сийской Федерации»,  п.п.14. 16  постановления  Правительства Российской Ф</w:t>
      </w:r>
      <w:r w:rsidRPr="00867746">
        <w:rPr>
          <w:snapToGrid w:val="0"/>
          <w:sz w:val="28"/>
          <w:szCs w:val="28"/>
          <w:lang/>
        </w:rPr>
        <w:t>е</w:t>
      </w:r>
      <w:r w:rsidRPr="00867746">
        <w:rPr>
          <w:snapToGrid w:val="0"/>
          <w:sz w:val="28"/>
          <w:szCs w:val="28"/>
          <w:lang/>
        </w:rPr>
        <w:t xml:space="preserve">дерации от 25.03.2015 № 272,   паспорта  безопасности </w:t>
      </w:r>
      <w:r>
        <w:rPr>
          <w:snapToGrid w:val="0"/>
          <w:sz w:val="28"/>
          <w:szCs w:val="28"/>
          <w:lang/>
        </w:rPr>
        <w:t xml:space="preserve"> 45 </w:t>
      </w:r>
      <w:r w:rsidRPr="00867746">
        <w:rPr>
          <w:snapToGrid w:val="0"/>
          <w:sz w:val="28"/>
          <w:szCs w:val="28"/>
          <w:lang/>
        </w:rPr>
        <w:t>образовательных учр</w:t>
      </w:r>
      <w:r w:rsidRPr="00867746">
        <w:rPr>
          <w:snapToGrid w:val="0"/>
          <w:sz w:val="28"/>
          <w:szCs w:val="28"/>
          <w:lang/>
        </w:rPr>
        <w:t>е</w:t>
      </w:r>
      <w:r w:rsidRPr="00867746">
        <w:rPr>
          <w:snapToGrid w:val="0"/>
          <w:sz w:val="28"/>
          <w:szCs w:val="28"/>
          <w:lang/>
        </w:rPr>
        <w:t>ждений района не согласованы  с Федеральной службой войск национальной гвардии Российской Фед</w:t>
      </w:r>
      <w:r w:rsidRPr="00867746">
        <w:rPr>
          <w:snapToGrid w:val="0"/>
          <w:sz w:val="28"/>
          <w:szCs w:val="28"/>
          <w:lang/>
        </w:rPr>
        <w:t>е</w:t>
      </w:r>
      <w:r w:rsidRPr="00867746">
        <w:rPr>
          <w:snapToGrid w:val="0"/>
          <w:sz w:val="28"/>
          <w:szCs w:val="28"/>
          <w:lang/>
        </w:rPr>
        <w:t>рации.</w:t>
      </w:r>
    </w:p>
    <w:p w:rsidR="007A4337" w:rsidRDefault="007A4337" w:rsidP="007A4337">
      <w:pPr>
        <w:ind w:firstLine="654"/>
        <w:jc w:val="both"/>
        <w:rPr>
          <w:snapToGrid w:val="0"/>
          <w:sz w:val="28"/>
          <w:szCs w:val="28"/>
          <w:lang/>
        </w:rPr>
      </w:pPr>
      <w:r>
        <w:rPr>
          <w:sz w:val="28"/>
          <w:szCs w:val="28"/>
        </w:rPr>
        <w:tab/>
      </w:r>
      <w:r w:rsidRPr="00867746">
        <w:rPr>
          <w:snapToGrid w:val="0"/>
          <w:sz w:val="28"/>
          <w:szCs w:val="28"/>
          <w:lang/>
        </w:rPr>
        <w:t xml:space="preserve">В  нарушение  п. 17 постановления  Правительства Российской Федерации от 25.03.2015 № 272,  паспорта  безопасности  </w:t>
      </w:r>
      <w:r>
        <w:rPr>
          <w:snapToGrid w:val="0"/>
          <w:sz w:val="28"/>
          <w:szCs w:val="28"/>
          <w:lang/>
        </w:rPr>
        <w:t xml:space="preserve"> в отдельных </w:t>
      </w:r>
      <w:r w:rsidRPr="00867746">
        <w:rPr>
          <w:snapToGrid w:val="0"/>
          <w:sz w:val="28"/>
          <w:szCs w:val="28"/>
          <w:lang/>
        </w:rPr>
        <w:t>образовательных у</w:t>
      </w:r>
      <w:r w:rsidRPr="00867746">
        <w:rPr>
          <w:snapToGrid w:val="0"/>
          <w:sz w:val="28"/>
          <w:szCs w:val="28"/>
          <w:lang/>
        </w:rPr>
        <w:t>ч</w:t>
      </w:r>
      <w:r w:rsidRPr="00867746">
        <w:rPr>
          <w:snapToGrid w:val="0"/>
          <w:sz w:val="28"/>
          <w:szCs w:val="28"/>
          <w:lang/>
        </w:rPr>
        <w:t>реждени</w:t>
      </w:r>
      <w:r>
        <w:rPr>
          <w:snapToGrid w:val="0"/>
          <w:sz w:val="28"/>
          <w:szCs w:val="28"/>
          <w:lang/>
        </w:rPr>
        <w:t xml:space="preserve">ях </w:t>
      </w:r>
      <w:r w:rsidRPr="00867746">
        <w:rPr>
          <w:snapToGrid w:val="0"/>
          <w:sz w:val="28"/>
          <w:szCs w:val="28"/>
          <w:lang/>
        </w:rPr>
        <w:t xml:space="preserve"> не име</w:t>
      </w:r>
      <w:r>
        <w:rPr>
          <w:snapToGrid w:val="0"/>
          <w:sz w:val="28"/>
          <w:szCs w:val="28"/>
          <w:lang/>
        </w:rPr>
        <w:t>ю</w:t>
      </w:r>
      <w:r w:rsidRPr="00867746">
        <w:rPr>
          <w:snapToGrid w:val="0"/>
          <w:sz w:val="28"/>
          <w:szCs w:val="28"/>
          <w:lang/>
        </w:rPr>
        <w:t>т пометки «Для служебного пользования»  и  наход</w:t>
      </w:r>
      <w:r>
        <w:rPr>
          <w:snapToGrid w:val="0"/>
          <w:sz w:val="28"/>
          <w:szCs w:val="28"/>
          <w:lang/>
        </w:rPr>
        <w:t>я</w:t>
      </w:r>
      <w:r w:rsidRPr="00867746">
        <w:rPr>
          <w:snapToGrid w:val="0"/>
          <w:sz w:val="28"/>
          <w:szCs w:val="28"/>
          <w:lang/>
        </w:rPr>
        <w:t>тся в о</w:t>
      </w:r>
      <w:r w:rsidRPr="00867746">
        <w:rPr>
          <w:snapToGrid w:val="0"/>
          <w:sz w:val="28"/>
          <w:szCs w:val="28"/>
          <w:lang/>
        </w:rPr>
        <w:t>т</w:t>
      </w:r>
      <w:r w:rsidRPr="00867746">
        <w:rPr>
          <w:snapToGrid w:val="0"/>
          <w:sz w:val="28"/>
          <w:szCs w:val="28"/>
          <w:lang/>
        </w:rPr>
        <w:t>крытом доступе на сайте образ</w:t>
      </w:r>
      <w:r w:rsidRPr="00867746">
        <w:rPr>
          <w:snapToGrid w:val="0"/>
          <w:sz w:val="28"/>
          <w:szCs w:val="28"/>
          <w:lang/>
        </w:rPr>
        <w:t>о</w:t>
      </w:r>
      <w:r w:rsidRPr="00867746">
        <w:rPr>
          <w:snapToGrid w:val="0"/>
          <w:sz w:val="28"/>
          <w:szCs w:val="28"/>
          <w:lang/>
        </w:rPr>
        <w:t>вательного учреждения.</w:t>
      </w:r>
    </w:p>
    <w:p w:rsidR="007A4337" w:rsidRDefault="007A4337" w:rsidP="007A4337">
      <w:pPr>
        <w:ind w:firstLine="654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napToGrid w:val="0"/>
          <w:sz w:val="28"/>
          <w:szCs w:val="28"/>
          <w:lang/>
        </w:rPr>
        <w:t xml:space="preserve">По результатам проверки 19.04.2017 руководителям 45 образовательных учреждений внесены представления об устранении нарушений </w:t>
      </w:r>
      <w:r>
        <w:rPr>
          <w:sz w:val="28"/>
          <w:szCs w:val="28"/>
        </w:rPr>
        <w:t xml:space="preserve">законодательства </w:t>
      </w:r>
      <w:r w:rsidRPr="003A2D2A">
        <w:rPr>
          <w:sz w:val="28"/>
          <w:szCs w:val="28"/>
        </w:rPr>
        <w:t>об антитеррористической защищенности</w:t>
      </w:r>
      <w:r>
        <w:rPr>
          <w:sz w:val="28"/>
          <w:szCs w:val="28"/>
        </w:rPr>
        <w:t>. Представления рассмотрены и удовл</w:t>
      </w:r>
      <w:r>
        <w:rPr>
          <w:sz w:val="28"/>
          <w:szCs w:val="28"/>
        </w:rPr>
        <w:t>е</w:t>
      </w:r>
      <w:r>
        <w:rPr>
          <w:sz w:val="28"/>
          <w:szCs w:val="28"/>
        </w:rPr>
        <w:t>творены, по результатам рассмотрения представлений 45 должностных лиц пр</w:t>
      </w:r>
      <w:r>
        <w:rPr>
          <w:sz w:val="28"/>
          <w:szCs w:val="28"/>
        </w:rPr>
        <w:t>и</w:t>
      </w:r>
      <w:r>
        <w:rPr>
          <w:sz w:val="28"/>
          <w:szCs w:val="28"/>
        </w:rPr>
        <w:t>влечено к дисциплинарной ответственности.</w:t>
      </w:r>
    </w:p>
    <w:p w:rsidR="00C92BD3" w:rsidRPr="00050931" w:rsidRDefault="00C92BD3" w:rsidP="00C92BD3">
      <w:pPr>
        <w:ind w:firstLine="654"/>
        <w:jc w:val="both"/>
        <w:rPr>
          <w:sz w:val="28"/>
          <w:szCs w:val="28"/>
        </w:rPr>
      </w:pPr>
      <w:r w:rsidRPr="00050931">
        <w:rPr>
          <w:sz w:val="28"/>
          <w:szCs w:val="28"/>
        </w:rPr>
        <w:t>Всего по результатам проведенной проверки  внесено  67  представлений об устранении нарушений законодательства об антитеррористической защищенн</w:t>
      </w:r>
      <w:r w:rsidRPr="00050931">
        <w:rPr>
          <w:sz w:val="28"/>
          <w:szCs w:val="28"/>
        </w:rPr>
        <w:t>о</w:t>
      </w:r>
      <w:r w:rsidRPr="00050931">
        <w:rPr>
          <w:sz w:val="28"/>
          <w:szCs w:val="28"/>
        </w:rPr>
        <w:t>сти,  2  представления об устранении нарушений законодательства об антитерр</w:t>
      </w:r>
      <w:r w:rsidRPr="00050931">
        <w:rPr>
          <w:sz w:val="28"/>
          <w:szCs w:val="28"/>
        </w:rPr>
        <w:t>о</w:t>
      </w:r>
      <w:r w:rsidRPr="00050931">
        <w:rPr>
          <w:sz w:val="28"/>
          <w:szCs w:val="28"/>
        </w:rPr>
        <w:t>ристической защищенности и  пожарной безопасности, 1 представление об устр</w:t>
      </w:r>
      <w:r w:rsidRPr="00050931">
        <w:rPr>
          <w:sz w:val="28"/>
          <w:szCs w:val="28"/>
        </w:rPr>
        <w:t>а</w:t>
      </w:r>
      <w:r w:rsidRPr="00050931">
        <w:rPr>
          <w:sz w:val="28"/>
          <w:szCs w:val="28"/>
        </w:rPr>
        <w:t>нении нарушений законодательства об антитеррористической защищенности и  транспортной безопасности, подготовлено 3 исковых заявления об обязании  ус</w:t>
      </w:r>
      <w:r w:rsidRPr="00050931">
        <w:rPr>
          <w:sz w:val="28"/>
          <w:szCs w:val="28"/>
        </w:rPr>
        <w:t>т</w:t>
      </w:r>
      <w:r w:rsidRPr="00050931">
        <w:rPr>
          <w:sz w:val="28"/>
          <w:szCs w:val="28"/>
        </w:rPr>
        <w:t xml:space="preserve">ранить  нарушения законодательства о пожарной безопасности, </w:t>
      </w:r>
      <w:r>
        <w:rPr>
          <w:sz w:val="28"/>
          <w:szCs w:val="28"/>
        </w:rPr>
        <w:t xml:space="preserve">в отношении </w:t>
      </w:r>
      <w:r w:rsidRPr="00050931">
        <w:rPr>
          <w:sz w:val="28"/>
          <w:szCs w:val="28"/>
        </w:rPr>
        <w:t>5</w:t>
      </w:r>
      <w:r>
        <w:rPr>
          <w:sz w:val="28"/>
          <w:szCs w:val="28"/>
        </w:rPr>
        <w:t xml:space="preserve"> должностных лиц</w:t>
      </w:r>
      <w:r w:rsidRPr="0005093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050931">
        <w:rPr>
          <w:sz w:val="28"/>
          <w:szCs w:val="28"/>
        </w:rPr>
        <w:t>вынесен</w:t>
      </w:r>
      <w:r>
        <w:rPr>
          <w:sz w:val="28"/>
          <w:szCs w:val="28"/>
        </w:rPr>
        <w:t>ы</w:t>
      </w:r>
      <w:r w:rsidRPr="00050931">
        <w:rPr>
          <w:sz w:val="28"/>
          <w:szCs w:val="28"/>
        </w:rPr>
        <w:t xml:space="preserve"> постановлени</w:t>
      </w:r>
      <w:r>
        <w:rPr>
          <w:sz w:val="28"/>
          <w:szCs w:val="28"/>
        </w:rPr>
        <w:t>я</w:t>
      </w:r>
      <w:r w:rsidRPr="00050931">
        <w:rPr>
          <w:sz w:val="28"/>
          <w:szCs w:val="28"/>
        </w:rPr>
        <w:t xml:space="preserve"> о возбуждении дел об администр</w:t>
      </w:r>
      <w:r w:rsidRPr="00050931">
        <w:rPr>
          <w:sz w:val="28"/>
          <w:szCs w:val="28"/>
        </w:rPr>
        <w:t>а</w:t>
      </w:r>
      <w:r w:rsidRPr="00050931">
        <w:rPr>
          <w:sz w:val="28"/>
          <w:szCs w:val="28"/>
        </w:rPr>
        <w:t>тивных правонарушениях по</w:t>
      </w:r>
      <w:r>
        <w:rPr>
          <w:sz w:val="28"/>
          <w:szCs w:val="28"/>
        </w:rPr>
        <w:t xml:space="preserve"> ч.ч.1,</w:t>
      </w:r>
      <w:r w:rsidRPr="00050931">
        <w:rPr>
          <w:sz w:val="28"/>
          <w:szCs w:val="28"/>
        </w:rPr>
        <w:t xml:space="preserve">4 </w:t>
      </w:r>
      <w:r>
        <w:rPr>
          <w:sz w:val="28"/>
          <w:szCs w:val="28"/>
        </w:rPr>
        <w:t xml:space="preserve"> </w:t>
      </w:r>
      <w:r w:rsidRPr="00050931">
        <w:rPr>
          <w:sz w:val="28"/>
          <w:szCs w:val="28"/>
        </w:rPr>
        <w:t>ст.</w:t>
      </w:r>
      <w:r>
        <w:rPr>
          <w:sz w:val="28"/>
          <w:szCs w:val="28"/>
        </w:rPr>
        <w:t xml:space="preserve"> </w:t>
      </w:r>
      <w:r w:rsidRPr="00050931">
        <w:rPr>
          <w:sz w:val="28"/>
          <w:szCs w:val="28"/>
        </w:rPr>
        <w:t xml:space="preserve">20.4 КоАП РФ, направлена информация главе района.  </w:t>
      </w:r>
    </w:p>
    <w:p w:rsidR="00C92BD3" w:rsidRPr="00867746" w:rsidRDefault="00C92BD3" w:rsidP="007A4337">
      <w:pPr>
        <w:ind w:firstLine="654"/>
        <w:jc w:val="both"/>
        <w:rPr>
          <w:snapToGrid w:val="0"/>
          <w:sz w:val="28"/>
          <w:szCs w:val="28"/>
          <w:lang/>
        </w:rPr>
      </w:pPr>
    </w:p>
    <w:p w:rsidR="007A4337" w:rsidRDefault="00231480" w:rsidP="007A433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Старший  помощник  межрайонного т прокурора </w:t>
      </w:r>
    </w:p>
    <w:p w:rsidR="00231480" w:rsidRPr="007A4337" w:rsidRDefault="00231480" w:rsidP="007A4337">
      <w:pPr>
        <w:jc w:val="both"/>
        <w:rPr>
          <w:sz w:val="28"/>
          <w:szCs w:val="28"/>
        </w:rPr>
      </w:pPr>
      <w:r>
        <w:rPr>
          <w:sz w:val="28"/>
          <w:szCs w:val="28"/>
        </w:rPr>
        <w:t>младший  советник  юстиции                                                              Н.В.Колтышева</w:t>
      </w:r>
    </w:p>
    <w:sectPr w:rsidR="00231480" w:rsidRPr="007A4337" w:rsidSect="00FF3164">
      <w:headerReference w:type="even" r:id="rId7"/>
      <w:headerReference w:type="default" r:id="rId8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4780E" w:rsidRDefault="00F4780E">
      <w:r>
        <w:separator/>
      </w:r>
    </w:p>
  </w:endnote>
  <w:endnote w:type="continuationSeparator" w:id="1">
    <w:p w:rsidR="00F4780E" w:rsidRDefault="00F478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4780E" w:rsidRDefault="00F4780E">
      <w:r>
        <w:separator/>
      </w:r>
    </w:p>
  </w:footnote>
  <w:footnote w:type="continuationSeparator" w:id="1">
    <w:p w:rsidR="00F4780E" w:rsidRDefault="00F4780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750E8" w:rsidRDefault="005750E8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5750E8" w:rsidRDefault="005750E8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750E8" w:rsidRDefault="005750E8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660EEA">
      <w:rPr>
        <w:rStyle w:val="a7"/>
        <w:noProof/>
      </w:rPr>
      <w:t>2</w:t>
    </w:r>
    <w:r>
      <w:rPr>
        <w:rStyle w:val="a7"/>
      </w:rPr>
      <w:fldChar w:fldCharType="end"/>
    </w:r>
  </w:p>
  <w:p w:rsidR="005750E8" w:rsidRDefault="005750E8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26282AC8"/>
    <w:lvl w:ilvl="0">
      <w:numFmt w:val="bullet"/>
      <w:lvlText w:val="*"/>
      <w:lvlJc w:val="left"/>
    </w:lvl>
  </w:abstractNum>
  <w:abstractNum w:abstractNumId="1">
    <w:nsid w:val="03DA7996"/>
    <w:multiLevelType w:val="hybridMultilevel"/>
    <w:tmpl w:val="F25E995C"/>
    <w:lvl w:ilvl="0" w:tplc="647C4AFC">
      <w:start w:val="2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6010850"/>
    <w:multiLevelType w:val="hybridMultilevel"/>
    <w:tmpl w:val="8E1C72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58236C6"/>
    <w:multiLevelType w:val="hybridMultilevel"/>
    <w:tmpl w:val="A78E669C"/>
    <w:lvl w:ilvl="0" w:tplc="57E44984">
      <w:start w:val="1"/>
      <w:numFmt w:val="decimal"/>
      <w:lvlText w:val="%1."/>
      <w:lvlJc w:val="left"/>
      <w:pPr>
        <w:ind w:left="1683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2A610603"/>
    <w:multiLevelType w:val="hybridMultilevel"/>
    <w:tmpl w:val="29A65382"/>
    <w:lvl w:ilvl="0" w:tplc="223249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B6D0D52"/>
    <w:multiLevelType w:val="hybridMultilevel"/>
    <w:tmpl w:val="5E7E6D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49D40152"/>
    <w:multiLevelType w:val="hybridMultilevel"/>
    <w:tmpl w:val="D02E0278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65A10C2D"/>
    <w:multiLevelType w:val="hybridMultilevel"/>
    <w:tmpl w:val="C2861C88"/>
    <w:lvl w:ilvl="0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6671554C"/>
    <w:multiLevelType w:val="hybridMultilevel"/>
    <w:tmpl w:val="D75441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7C301487"/>
    <w:multiLevelType w:val="hybridMultilevel"/>
    <w:tmpl w:val="146CB952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8"/>
  </w:num>
  <w:num w:numId="3">
    <w:abstractNumId w:val="7"/>
  </w:num>
  <w:num w:numId="4">
    <w:abstractNumId w:val="6"/>
  </w:num>
  <w:num w:numId="5">
    <w:abstractNumId w:val="2"/>
  </w:num>
  <w:num w:numId="6">
    <w:abstractNumId w:val="3"/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187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9"/>
  </w:num>
  <w:num w:numId="9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autoHyphenation/>
  <w:hyphenationZone w:val="142"/>
  <w:noPunctuationKerning/>
  <w:characterSpacingControl w:val="doNotCompress"/>
  <w:savePreviewPicture/>
  <w:footnotePr>
    <w:footnote w:id="0"/>
    <w:footnote w:id="1"/>
  </w:footnotePr>
  <w:endnotePr>
    <w:endnote w:id="0"/>
    <w:endnote w:id="1"/>
  </w:endnotePr>
  <w:compat/>
  <w:rsids>
    <w:rsidRoot w:val="00AA1FC5"/>
    <w:rsid w:val="00001098"/>
    <w:rsid w:val="00002DE6"/>
    <w:rsid w:val="0000457C"/>
    <w:rsid w:val="00012951"/>
    <w:rsid w:val="00014A7A"/>
    <w:rsid w:val="0001652F"/>
    <w:rsid w:val="00025A09"/>
    <w:rsid w:val="00027E8B"/>
    <w:rsid w:val="00027F5E"/>
    <w:rsid w:val="00030C93"/>
    <w:rsid w:val="00032F71"/>
    <w:rsid w:val="00034D26"/>
    <w:rsid w:val="000356B0"/>
    <w:rsid w:val="00043587"/>
    <w:rsid w:val="00050457"/>
    <w:rsid w:val="00052133"/>
    <w:rsid w:val="00057E88"/>
    <w:rsid w:val="00060594"/>
    <w:rsid w:val="000614A6"/>
    <w:rsid w:val="000762BD"/>
    <w:rsid w:val="00076881"/>
    <w:rsid w:val="00082A53"/>
    <w:rsid w:val="00085095"/>
    <w:rsid w:val="00090146"/>
    <w:rsid w:val="000901F4"/>
    <w:rsid w:val="000905F6"/>
    <w:rsid w:val="00090E4E"/>
    <w:rsid w:val="000914F1"/>
    <w:rsid w:val="00093A3B"/>
    <w:rsid w:val="0009480B"/>
    <w:rsid w:val="000964A8"/>
    <w:rsid w:val="000979B5"/>
    <w:rsid w:val="000A2D1B"/>
    <w:rsid w:val="000A4927"/>
    <w:rsid w:val="000A5524"/>
    <w:rsid w:val="000B238F"/>
    <w:rsid w:val="000B2810"/>
    <w:rsid w:val="000B3193"/>
    <w:rsid w:val="000B3FD3"/>
    <w:rsid w:val="000C07DE"/>
    <w:rsid w:val="000C543A"/>
    <w:rsid w:val="000C701C"/>
    <w:rsid w:val="000D4664"/>
    <w:rsid w:val="000E0775"/>
    <w:rsid w:val="000E37CF"/>
    <w:rsid w:val="000E45E9"/>
    <w:rsid w:val="000F015D"/>
    <w:rsid w:val="000F2F49"/>
    <w:rsid w:val="000F49C6"/>
    <w:rsid w:val="00105A5E"/>
    <w:rsid w:val="00111E39"/>
    <w:rsid w:val="0011212A"/>
    <w:rsid w:val="001216FB"/>
    <w:rsid w:val="0013193B"/>
    <w:rsid w:val="001329E0"/>
    <w:rsid w:val="00137DFB"/>
    <w:rsid w:val="0014121B"/>
    <w:rsid w:val="00147011"/>
    <w:rsid w:val="0015334F"/>
    <w:rsid w:val="00153EF5"/>
    <w:rsid w:val="001556F8"/>
    <w:rsid w:val="00155D51"/>
    <w:rsid w:val="00166214"/>
    <w:rsid w:val="00167DA9"/>
    <w:rsid w:val="0017035B"/>
    <w:rsid w:val="001749FC"/>
    <w:rsid w:val="00176CCE"/>
    <w:rsid w:val="0018097A"/>
    <w:rsid w:val="00187177"/>
    <w:rsid w:val="00194897"/>
    <w:rsid w:val="00197202"/>
    <w:rsid w:val="001A189B"/>
    <w:rsid w:val="001A22C5"/>
    <w:rsid w:val="001A3624"/>
    <w:rsid w:val="001B0945"/>
    <w:rsid w:val="001B4534"/>
    <w:rsid w:val="001C22D0"/>
    <w:rsid w:val="001E1DB5"/>
    <w:rsid w:val="001E2E5E"/>
    <w:rsid w:val="001E4B86"/>
    <w:rsid w:val="001F0937"/>
    <w:rsid w:val="001F18FC"/>
    <w:rsid w:val="001F476C"/>
    <w:rsid w:val="001F4E61"/>
    <w:rsid w:val="001F5D3F"/>
    <w:rsid w:val="001F71C2"/>
    <w:rsid w:val="001F7E6C"/>
    <w:rsid w:val="0020288B"/>
    <w:rsid w:val="0020598A"/>
    <w:rsid w:val="00212360"/>
    <w:rsid w:val="002162A0"/>
    <w:rsid w:val="0021671E"/>
    <w:rsid w:val="00220B58"/>
    <w:rsid w:val="0022258A"/>
    <w:rsid w:val="00224DF3"/>
    <w:rsid w:val="00225425"/>
    <w:rsid w:val="00230646"/>
    <w:rsid w:val="00231239"/>
    <w:rsid w:val="00231480"/>
    <w:rsid w:val="002315F4"/>
    <w:rsid w:val="00234CF8"/>
    <w:rsid w:val="00242FAE"/>
    <w:rsid w:val="002464EB"/>
    <w:rsid w:val="00251D45"/>
    <w:rsid w:val="002623B8"/>
    <w:rsid w:val="00265952"/>
    <w:rsid w:val="00266AF9"/>
    <w:rsid w:val="00267CA6"/>
    <w:rsid w:val="002772E4"/>
    <w:rsid w:val="00286715"/>
    <w:rsid w:val="00286EF3"/>
    <w:rsid w:val="00287127"/>
    <w:rsid w:val="00291EF9"/>
    <w:rsid w:val="00295437"/>
    <w:rsid w:val="00296566"/>
    <w:rsid w:val="002A3E22"/>
    <w:rsid w:val="002A4EE9"/>
    <w:rsid w:val="002A5BFB"/>
    <w:rsid w:val="002B7A81"/>
    <w:rsid w:val="002C23AF"/>
    <w:rsid w:val="002C4DF9"/>
    <w:rsid w:val="002C5FB2"/>
    <w:rsid w:val="002D206A"/>
    <w:rsid w:val="002D55E6"/>
    <w:rsid w:val="002D70BC"/>
    <w:rsid w:val="002E14FF"/>
    <w:rsid w:val="002E1C53"/>
    <w:rsid w:val="002E2549"/>
    <w:rsid w:val="002E289F"/>
    <w:rsid w:val="002E5342"/>
    <w:rsid w:val="002E6321"/>
    <w:rsid w:val="002E6E4E"/>
    <w:rsid w:val="002F2E71"/>
    <w:rsid w:val="0030746E"/>
    <w:rsid w:val="00307A3A"/>
    <w:rsid w:val="0031574B"/>
    <w:rsid w:val="00325500"/>
    <w:rsid w:val="00326A06"/>
    <w:rsid w:val="00330FEC"/>
    <w:rsid w:val="00341F37"/>
    <w:rsid w:val="0034355E"/>
    <w:rsid w:val="00345676"/>
    <w:rsid w:val="00347FA8"/>
    <w:rsid w:val="003654C1"/>
    <w:rsid w:val="00371A1E"/>
    <w:rsid w:val="00371BA3"/>
    <w:rsid w:val="00373610"/>
    <w:rsid w:val="00377604"/>
    <w:rsid w:val="003806B9"/>
    <w:rsid w:val="003834D0"/>
    <w:rsid w:val="003A7650"/>
    <w:rsid w:val="003A79C7"/>
    <w:rsid w:val="003B642B"/>
    <w:rsid w:val="003C2082"/>
    <w:rsid w:val="003C4C64"/>
    <w:rsid w:val="003C5A28"/>
    <w:rsid w:val="003C5B04"/>
    <w:rsid w:val="003D03DF"/>
    <w:rsid w:val="003D20D2"/>
    <w:rsid w:val="003D232A"/>
    <w:rsid w:val="003D31F5"/>
    <w:rsid w:val="003D3FFB"/>
    <w:rsid w:val="003D6E19"/>
    <w:rsid w:val="003E2CAD"/>
    <w:rsid w:val="003E59AA"/>
    <w:rsid w:val="003F3F7C"/>
    <w:rsid w:val="003F50B6"/>
    <w:rsid w:val="00401705"/>
    <w:rsid w:val="00404AD7"/>
    <w:rsid w:val="00405BDF"/>
    <w:rsid w:val="004148C0"/>
    <w:rsid w:val="004172BD"/>
    <w:rsid w:val="004172DD"/>
    <w:rsid w:val="00421363"/>
    <w:rsid w:val="00422004"/>
    <w:rsid w:val="00435162"/>
    <w:rsid w:val="00435ED2"/>
    <w:rsid w:val="00441DAF"/>
    <w:rsid w:val="00444B55"/>
    <w:rsid w:val="004537E1"/>
    <w:rsid w:val="00455622"/>
    <w:rsid w:val="00461ED1"/>
    <w:rsid w:val="0046219B"/>
    <w:rsid w:val="004651FB"/>
    <w:rsid w:val="00470DD8"/>
    <w:rsid w:val="00487E35"/>
    <w:rsid w:val="00491405"/>
    <w:rsid w:val="004A0AAB"/>
    <w:rsid w:val="004B2457"/>
    <w:rsid w:val="004B7CFC"/>
    <w:rsid w:val="004C0D4D"/>
    <w:rsid w:val="004C2074"/>
    <w:rsid w:val="004C2B54"/>
    <w:rsid w:val="004D3416"/>
    <w:rsid w:val="004E114D"/>
    <w:rsid w:val="004E3905"/>
    <w:rsid w:val="004E44BC"/>
    <w:rsid w:val="004E5728"/>
    <w:rsid w:val="004F56A5"/>
    <w:rsid w:val="004F619B"/>
    <w:rsid w:val="004F7BC5"/>
    <w:rsid w:val="00502DA1"/>
    <w:rsid w:val="00503AD7"/>
    <w:rsid w:val="00523C2B"/>
    <w:rsid w:val="005275BE"/>
    <w:rsid w:val="00531096"/>
    <w:rsid w:val="00534FFF"/>
    <w:rsid w:val="00535490"/>
    <w:rsid w:val="00536F66"/>
    <w:rsid w:val="00541EC4"/>
    <w:rsid w:val="00542CF7"/>
    <w:rsid w:val="0054325D"/>
    <w:rsid w:val="00544035"/>
    <w:rsid w:val="00551871"/>
    <w:rsid w:val="005524E1"/>
    <w:rsid w:val="00554663"/>
    <w:rsid w:val="00562C59"/>
    <w:rsid w:val="005637B8"/>
    <w:rsid w:val="00564EE4"/>
    <w:rsid w:val="00570185"/>
    <w:rsid w:val="005750E8"/>
    <w:rsid w:val="00575F28"/>
    <w:rsid w:val="00582582"/>
    <w:rsid w:val="0058307B"/>
    <w:rsid w:val="00586025"/>
    <w:rsid w:val="005860D8"/>
    <w:rsid w:val="00587F6E"/>
    <w:rsid w:val="00592200"/>
    <w:rsid w:val="00597D1E"/>
    <w:rsid w:val="005A4B99"/>
    <w:rsid w:val="005A53A9"/>
    <w:rsid w:val="005B0B72"/>
    <w:rsid w:val="005B0C39"/>
    <w:rsid w:val="005B1580"/>
    <w:rsid w:val="005B1DC0"/>
    <w:rsid w:val="005B3A18"/>
    <w:rsid w:val="005B4E54"/>
    <w:rsid w:val="005C07A0"/>
    <w:rsid w:val="005C4417"/>
    <w:rsid w:val="005D2CCE"/>
    <w:rsid w:val="005D3630"/>
    <w:rsid w:val="005D5076"/>
    <w:rsid w:val="005E0860"/>
    <w:rsid w:val="005E14C9"/>
    <w:rsid w:val="00600CE8"/>
    <w:rsid w:val="00606434"/>
    <w:rsid w:val="00611BA1"/>
    <w:rsid w:val="0061409D"/>
    <w:rsid w:val="0061734C"/>
    <w:rsid w:val="006176A3"/>
    <w:rsid w:val="00620A9F"/>
    <w:rsid w:val="0062123D"/>
    <w:rsid w:val="00625130"/>
    <w:rsid w:val="006271C9"/>
    <w:rsid w:val="00634D1A"/>
    <w:rsid w:val="006457C7"/>
    <w:rsid w:val="006504EE"/>
    <w:rsid w:val="00653DC6"/>
    <w:rsid w:val="006557B8"/>
    <w:rsid w:val="00655B0C"/>
    <w:rsid w:val="00660D68"/>
    <w:rsid w:val="00660EEA"/>
    <w:rsid w:val="006611EC"/>
    <w:rsid w:val="006626D2"/>
    <w:rsid w:val="00662A39"/>
    <w:rsid w:val="00664AE5"/>
    <w:rsid w:val="0067007D"/>
    <w:rsid w:val="006723AF"/>
    <w:rsid w:val="00674199"/>
    <w:rsid w:val="00675637"/>
    <w:rsid w:val="006802D0"/>
    <w:rsid w:val="00682EA2"/>
    <w:rsid w:val="00683468"/>
    <w:rsid w:val="00685E2A"/>
    <w:rsid w:val="00693293"/>
    <w:rsid w:val="00697BE8"/>
    <w:rsid w:val="00697F2C"/>
    <w:rsid w:val="006A3D35"/>
    <w:rsid w:val="006A766B"/>
    <w:rsid w:val="006B45DA"/>
    <w:rsid w:val="006B7341"/>
    <w:rsid w:val="006C038E"/>
    <w:rsid w:val="006D5DEE"/>
    <w:rsid w:val="006E4D5E"/>
    <w:rsid w:val="006F6546"/>
    <w:rsid w:val="007042C5"/>
    <w:rsid w:val="00711A4A"/>
    <w:rsid w:val="0071343B"/>
    <w:rsid w:val="00715642"/>
    <w:rsid w:val="007165EB"/>
    <w:rsid w:val="0073113D"/>
    <w:rsid w:val="007369BA"/>
    <w:rsid w:val="00741B6D"/>
    <w:rsid w:val="00746074"/>
    <w:rsid w:val="00750DA1"/>
    <w:rsid w:val="007522A6"/>
    <w:rsid w:val="00760DA9"/>
    <w:rsid w:val="00760E78"/>
    <w:rsid w:val="00762922"/>
    <w:rsid w:val="00763309"/>
    <w:rsid w:val="007672A6"/>
    <w:rsid w:val="007738C2"/>
    <w:rsid w:val="00775410"/>
    <w:rsid w:val="0078109F"/>
    <w:rsid w:val="007829B0"/>
    <w:rsid w:val="00782AB7"/>
    <w:rsid w:val="00785AED"/>
    <w:rsid w:val="00793720"/>
    <w:rsid w:val="00794B58"/>
    <w:rsid w:val="00797272"/>
    <w:rsid w:val="007A1E04"/>
    <w:rsid w:val="007A4337"/>
    <w:rsid w:val="007A6505"/>
    <w:rsid w:val="007C3101"/>
    <w:rsid w:val="007C3596"/>
    <w:rsid w:val="007D1803"/>
    <w:rsid w:val="007D1FAD"/>
    <w:rsid w:val="007D457A"/>
    <w:rsid w:val="007D4653"/>
    <w:rsid w:val="007D4ADA"/>
    <w:rsid w:val="007E2636"/>
    <w:rsid w:val="007F1A3D"/>
    <w:rsid w:val="007F250E"/>
    <w:rsid w:val="007F32DE"/>
    <w:rsid w:val="007F4A5F"/>
    <w:rsid w:val="007F4E74"/>
    <w:rsid w:val="007F6227"/>
    <w:rsid w:val="007F6947"/>
    <w:rsid w:val="00800620"/>
    <w:rsid w:val="00800C7C"/>
    <w:rsid w:val="0080400D"/>
    <w:rsid w:val="00804D06"/>
    <w:rsid w:val="0081029B"/>
    <w:rsid w:val="00813FD7"/>
    <w:rsid w:val="00822C49"/>
    <w:rsid w:val="008244F2"/>
    <w:rsid w:val="00827AB2"/>
    <w:rsid w:val="008304DF"/>
    <w:rsid w:val="0083052F"/>
    <w:rsid w:val="0083750E"/>
    <w:rsid w:val="0084020C"/>
    <w:rsid w:val="008431CA"/>
    <w:rsid w:val="008433ED"/>
    <w:rsid w:val="00843A44"/>
    <w:rsid w:val="00843CD0"/>
    <w:rsid w:val="0084600E"/>
    <w:rsid w:val="008521CD"/>
    <w:rsid w:val="00854CDE"/>
    <w:rsid w:val="00857AC7"/>
    <w:rsid w:val="00862980"/>
    <w:rsid w:val="00873032"/>
    <w:rsid w:val="00873393"/>
    <w:rsid w:val="008746A4"/>
    <w:rsid w:val="00875370"/>
    <w:rsid w:val="00882906"/>
    <w:rsid w:val="008936E8"/>
    <w:rsid w:val="008A0E2B"/>
    <w:rsid w:val="008A2197"/>
    <w:rsid w:val="008A605D"/>
    <w:rsid w:val="008A7592"/>
    <w:rsid w:val="008A78F6"/>
    <w:rsid w:val="008B17B4"/>
    <w:rsid w:val="008B2863"/>
    <w:rsid w:val="008B5E49"/>
    <w:rsid w:val="008C20E6"/>
    <w:rsid w:val="008D1898"/>
    <w:rsid w:val="008D6C41"/>
    <w:rsid w:val="008E3C10"/>
    <w:rsid w:val="008E7EBC"/>
    <w:rsid w:val="008F2FCF"/>
    <w:rsid w:val="008F458B"/>
    <w:rsid w:val="008F4B5D"/>
    <w:rsid w:val="0090053F"/>
    <w:rsid w:val="009107C5"/>
    <w:rsid w:val="009124BD"/>
    <w:rsid w:val="00913BB9"/>
    <w:rsid w:val="00925798"/>
    <w:rsid w:val="00930999"/>
    <w:rsid w:val="009336E3"/>
    <w:rsid w:val="00937D44"/>
    <w:rsid w:val="00941FD4"/>
    <w:rsid w:val="009438FE"/>
    <w:rsid w:val="00957978"/>
    <w:rsid w:val="00964DA8"/>
    <w:rsid w:val="0096708F"/>
    <w:rsid w:val="0096767F"/>
    <w:rsid w:val="009716FC"/>
    <w:rsid w:val="00976A3B"/>
    <w:rsid w:val="0098413E"/>
    <w:rsid w:val="00984D74"/>
    <w:rsid w:val="00984EAC"/>
    <w:rsid w:val="00987645"/>
    <w:rsid w:val="00991A2F"/>
    <w:rsid w:val="00996ADD"/>
    <w:rsid w:val="009A29DA"/>
    <w:rsid w:val="009A45E4"/>
    <w:rsid w:val="009A57D3"/>
    <w:rsid w:val="009A6D41"/>
    <w:rsid w:val="009A6FEE"/>
    <w:rsid w:val="009B0076"/>
    <w:rsid w:val="009B0C43"/>
    <w:rsid w:val="009B16B9"/>
    <w:rsid w:val="009B6023"/>
    <w:rsid w:val="009B68D5"/>
    <w:rsid w:val="009C03A4"/>
    <w:rsid w:val="009C1742"/>
    <w:rsid w:val="009D4B61"/>
    <w:rsid w:val="009E1516"/>
    <w:rsid w:val="009E23D2"/>
    <w:rsid w:val="009E2F24"/>
    <w:rsid w:val="009E3113"/>
    <w:rsid w:val="009E6886"/>
    <w:rsid w:val="009E693B"/>
    <w:rsid w:val="009E6DAB"/>
    <w:rsid w:val="009F3846"/>
    <w:rsid w:val="009F4E68"/>
    <w:rsid w:val="00A04470"/>
    <w:rsid w:val="00A054AE"/>
    <w:rsid w:val="00A05D73"/>
    <w:rsid w:val="00A10652"/>
    <w:rsid w:val="00A133F1"/>
    <w:rsid w:val="00A17442"/>
    <w:rsid w:val="00A24A9E"/>
    <w:rsid w:val="00A36AD3"/>
    <w:rsid w:val="00A37E62"/>
    <w:rsid w:val="00A433A6"/>
    <w:rsid w:val="00A474E3"/>
    <w:rsid w:val="00A52ED1"/>
    <w:rsid w:val="00A63126"/>
    <w:rsid w:val="00A7179F"/>
    <w:rsid w:val="00A727D0"/>
    <w:rsid w:val="00A832FF"/>
    <w:rsid w:val="00A83F8A"/>
    <w:rsid w:val="00A864F6"/>
    <w:rsid w:val="00A87837"/>
    <w:rsid w:val="00A87971"/>
    <w:rsid w:val="00A94201"/>
    <w:rsid w:val="00A9461C"/>
    <w:rsid w:val="00AA0F49"/>
    <w:rsid w:val="00AA1FC5"/>
    <w:rsid w:val="00AA204A"/>
    <w:rsid w:val="00AA32BA"/>
    <w:rsid w:val="00AB02D1"/>
    <w:rsid w:val="00AB4772"/>
    <w:rsid w:val="00AC0F04"/>
    <w:rsid w:val="00AC4767"/>
    <w:rsid w:val="00AC68B9"/>
    <w:rsid w:val="00AC73EC"/>
    <w:rsid w:val="00AE10B7"/>
    <w:rsid w:val="00AE2FBF"/>
    <w:rsid w:val="00AF0B18"/>
    <w:rsid w:val="00AF13C7"/>
    <w:rsid w:val="00AF1C08"/>
    <w:rsid w:val="00AF2927"/>
    <w:rsid w:val="00AF445F"/>
    <w:rsid w:val="00AF46F6"/>
    <w:rsid w:val="00AF7DF7"/>
    <w:rsid w:val="00B029DC"/>
    <w:rsid w:val="00B05BAA"/>
    <w:rsid w:val="00B137CE"/>
    <w:rsid w:val="00B13D23"/>
    <w:rsid w:val="00B152B4"/>
    <w:rsid w:val="00B205E2"/>
    <w:rsid w:val="00B219FA"/>
    <w:rsid w:val="00B34ECD"/>
    <w:rsid w:val="00B35159"/>
    <w:rsid w:val="00B371C1"/>
    <w:rsid w:val="00B4241A"/>
    <w:rsid w:val="00B5014B"/>
    <w:rsid w:val="00B558B4"/>
    <w:rsid w:val="00B6487E"/>
    <w:rsid w:val="00B67E59"/>
    <w:rsid w:val="00B80C68"/>
    <w:rsid w:val="00B83D41"/>
    <w:rsid w:val="00B85EB0"/>
    <w:rsid w:val="00B9354B"/>
    <w:rsid w:val="00B94EED"/>
    <w:rsid w:val="00B9757F"/>
    <w:rsid w:val="00BA07A2"/>
    <w:rsid w:val="00BC135C"/>
    <w:rsid w:val="00BC35C9"/>
    <w:rsid w:val="00BC53F2"/>
    <w:rsid w:val="00BC587E"/>
    <w:rsid w:val="00BC5AB8"/>
    <w:rsid w:val="00BD1217"/>
    <w:rsid w:val="00BD1A5B"/>
    <w:rsid w:val="00BD2DEF"/>
    <w:rsid w:val="00BD74F5"/>
    <w:rsid w:val="00BE63C8"/>
    <w:rsid w:val="00BE68C5"/>
    <w:rsid w:val="00BF5350"/>
    <w:rsid w:val="00BF595F"/>
    <w:rsid w:val="00BF672E"/>
    <w:rsid w:val="00C00125"/>
    <w:rsid w:val="00C015C2"/>
    <w:rsid w:val="00C038ED"/>
    <w:rsid w:val="00C03B3C"/>
    <w:rsid w:val="00C052AD"/>
    <w:rsid w:val="00C05C83"/>
    <w:rsid w:val="00C07F76"/>
    <w:rsid w:val="00C126C3"/>
    <w:rsid w:val="00C16735"/>
    <w:rsid w:val="00C16A50"/>
    <w:rsid w:val="00C21FF1"/>
    <w:rsid w:val="00C22C6C"/>
    <w:rsid w:val="00C24917"/>
    <w:rsid w:val="00C26D39"/>
    <w:rsid w:val="00C352CC"/>
    <w:rsid w:val="00C37AF2"/>
    <w:rsid w:val="00C40D0D"/>
    <w:rsid w:val="00C508AB"/>
    <w:rsid w:val="00C60BDB"/>
    <w:rsid w:val="00C81FFD"/>
    <w:rsid w:val="00C82C21"/>
    <w:rsid w:val="00C83AF3"/>
    <w:rsid w:val="00C86B04"/>
    <w:rsid w:val="00C913E1"/>
    <w:rsid w:val="00C92BD3"/>
    <w:rsid w:val="00C93032"/>
    <w:rsid w:val="00C94E92"/>
    <w:rsid w:val="00CA1DBB"/>
    <w:rsid w:val="00CA4DDB"/>
    <w:rsid w:val="00CA6411"/>
    <w:rsid w:val="00CA64F4"/>
    <w:rsid w:val="00CB031E"/>
    <w:rsid w:val="00CB0CD6"/>
    <w:rsid w:val="00CB34DB"/>
    <w:rsid w:val="00CB6A5C"/>
    <w:rsid w:val="00CB7230"/>
    <w:rsid w:val="00CB791A"/>
    <w:rsid w:val="00CB7DEB"/>
    <w:rsid w:val="00CC30E1"/>
    <w:rsid w:val="00CC732F"/>
    <w:rsid w:val="00CD5417"/>
    <w:rsid w:val="00CE4DD2"/>
    <w:rsid w:val="00CE6F74"/>
    <w:rsid w:val="00CF160E"/>
    <w:rsid w:val="00CF1ABF"/>
    <w:rsid w:val="00CF424E"/>
    <w:rsid w:val="00CF4251"/>
    <w:rsid w:val="00CF4640"/>
    <w:rsid w:val="00CF6964"/>
    <w:rsid w:val="00D00649"/>
    <w:rsid w:val="00D0183A"/>
    <w:rsid w:val="00D103AC"/>
    <w:rsid w:val="00D16308"/>
    <w:rsid w:val="00D30E51"/>
    <w:rsid w:val="00D328FC"/>
    <w:rsid w:val="00D35E5E"/>
    <w:rsid w:val="00D44F0F"/>
    <w:rsid w:val="00D568F0"/>
    <w:rsid w:val="00D6077E"/>
    <w:rsid w:val="00D631D8"/>
    <w:rsid w:val="00D665B1"/>
    <w:rsid w:val="00D67BF2"/>
    <w:rsid w:val="00D72F7D"/>
    <w:rsid w:val="00D73C45"/>
    <w:rsid w:val="00D74F23"/>
    <w:rsid w:val="00D75767"/>
    <w:rsid w:val="00D81E25"/>
    <w:rsid w:val="00D87491"/>
    <w:rsid w:val="00D91447"/>
    <w:rsid w:val="00D93B89"/>
    <w:rsid w:val="00D948D9"/>
    <w:rsid w:val="00DA08FD"/>
    <w:rsid w:val="00DB0A54"/>
    <w:rsid w:val="00DB1BD6"/>
    <w:rsid w:val="00DB7E2F"/>
    <w:rsid w:val="00DC5D60"/>
    <w:rsid w:val="00DC6A97"/>
    <w:rsid w:val="00DD0A0F"/>
    <w:rsid w:val="00DD4F69"/>
    <w:rsid w:val="00DE2E57"/>
    <w:rsid w:val="00DE695F"/>
    <w:rsid w:val="00DF06B4"/>
    <w:rsid w:val="00DF3781"/>
    <w:rsid w:val="00E10E40"/>
    <w:rsid w:val="00E1103F"/>
    <w:rsid w:val="00E13122"/>
    <w:rsid w:val="00E16F43"/>
    <w:rsid w:val="00E20B37"/>
    <w:rsid w:val="00E244C0"/>
    <w:rsid w:val="00E269B8"/>
    <w:rsid w:val="00E3336F"/>
    <w:rsid w:val="00E35550"/>
    <w:rsid w:val="00E366D3"/>
    <w:rsid w:val="00E4051C"/>
    <w:rsid w:val="00E40858"/>
    <w:rsid w:val="00E42243"/>
    <w:rsid w:val="00E52777"/>
    <w:rsid w:val="00E57FF5"/>
    <w:rsid w:val="00E60879"/>
    <w:rsid w:val="00E63F06"/>
    <w:rsid w:val="00E649F8"/>
    <w:rsid w:val="00E652AB"/>
    <w:rsid w:val="00E67D0E"/>
    <w:rsid w:val="00E74D44"/>
    <w:rsid w:val="00E8012C"/>
    <w:rsid w:val="00E80D68"/>
    <w:rsid w:val="00E82CB2"/>
    <w:rsid w:val="00E90ED5"/>
    <w:rsid w:val="00E9203B"/>
    <w:rsid w:val="00E936B8"/>
    <w:rsid w:val="00E974FF"/>
    <w:rsid w:val="00EA4F91"/>
    <w:rsid w:val="00EA7815"/>
    <w:rsid w:val="00EA7B15"/>
    <w:rsid w:val="00EA7B77"/>
    <w:rsid w:val="00EB019E"/>
    <w:rsid w:val="00EB4600"/>
    <w:rsid w:val="00EC1C81"/>
    <w:rsid w:val="00EC27F9"/>
    <w:rsid w:val="00EC51D9"/>
    <w:rsid w:val="00EC618A"/>
    <w:rsid w:val="00EC7755"/>
    <w:rsid w:val="00ED1DD7"/>
    <w:rsid w:val="00ED396B"/>
    <w:rsid w:val="00EE391F"/>
    <w:rsid w:val="00EE439A"/>
    <w:rsid w:val="00EE6949"/>
    <w:rsid w:val="00F024FB"/>
    <w:rsid w:val="00F04344"/>
    <w:rsid w:val="00F0723C"/>
    <w:rsid w:val="00F07CF1"/>
    <w:rsid w:val="00F07F3B"/>
    <w:rsid w:val="00F13892"/>
    <w:rsid w:val="00F15DF6"/>
    <w:rsid w:val="00F30BE9"/>
    <w:rsid w:val="00F32393"/>
    <w:rsid w:val="00F32847"/>
    <w:rsid w:val="00F35485"/>
    <w:rsid w:val="00F3589C"/>
    <w:rsid w:val="00F41755"/>
    <w:rsid w:val="00F43610"/>
    <w:rsid w:val="00F4621C"/>
    <w:rsid w:val="00F4780E"/>
    <w:rsid w:val="00F50520"/>
    <w:rsid w:val="00F51767"/>
    <w:rsid w:val="00F60BD9"/>
    <w:rsid w:val="00F611E2"/>
    <w:rsid w:val="00F64BAD"/>
    <w:rsid w:val="00F70091"/>
    <w:rsid w:val="00F758B4"/>
    <w:rsid w:val="00F76332"/>
    <w:rsid w:val="00F76515"/>
    <w:rsid w:val="00F76CE8"/>
    <w:rsid w:val="00F84022"/>
    <w:rsid w:val="00F87471"/>
    <w:rsid w:val="00F9209D"/>
    <w:rsid w:val="00F92A12"/>
    <w:rsid w:val="00F95CA1"/>
    <w:rsid w:val="00FA1D1E"/>
    <w:rsid w:val="00FA2606"/>
    <w:rsid w:val="00FA4C99"/>
    <w:rsid w:val="00FB087F"/>
    <w:rsid w:val="00FC45F9"/>
    <w:rsid w:val="00FC70DA"/>
    <w:rsid w:val="00FC7A47"/>
    <w:rsid w:val="00FD04A0"/>
    <w:rsid w:val="00FD353F"/>
    <w:rsid w:val="00FD791F"/>
    <w:rsid w:val="00FE4DE0"/>
    <w:rsid w:val="00FF1AA8"/>
    <w:rsid w:val="00FF3164"/>
    <w:rsid w:val="00FF4C06"/>
    <w:rsid w:val="00FF5E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"/>
    <w:basedOn w:val="a"/>
    <w:link w:val="a4"/>
    <w:pPr>
      <w:spacing w:line="360" w:lineRule="auto"/>
      <w:jc w:val="center"/>
    </w:pPr>
    <w:rPr>
      <w:rFonts w:ascii="Arial" w:hAnsi="Arial"/>
      <w:b/>
      <w:szCs w:val="20"/>
    </w:rPr>
  </w:style>
  <w:style w:type="paragraph" w:styleId="a5">
    <w:name w:val="Body Text Indent"/>
    <w:basedOn w:val="a"/>
    <w:pPr>
      <w:ind w:firstLine="708"/>
      <w:jc w:val="both"/>
    </w:pPr>
    <w:rPr>
      <w:szCs w:val="27"/>
    </w:rPr>
  </w:style>
  <w:style w:type="paragraph" w:styleId="2">
    <w:name w:val="Body Text 2"/>
    <w:basedOn w:val="a"/>
    <w:pPr>
      <w:jc w:val="both"/>
    </w:pPr>
  </w:style>
  <w:style w:type="paragraph" w:styleId="a6">
    <w:name w:val="header"/>
    <w:basedOn w:val="a"/>
    <w:pPr>
      <w:tabs>
        <w:tab w:val="center" w:pos="4677"/>
        <w:tab w:val="right" w:pos="9355"/>
      </w:tabs>
    </w:pPr>
  </w:style>
  <w:style w:type="character" w:styleId="a7">
    <w:name w:val="page number"/>
    <w:basedOn w:val="a0"/>
  </w:style>
  <w:style w:type="paragraph" w:styleId="a8">
    <w:name w:val="Normal (Web)"/>
    <w:aliases w:val="Обычный (Web)"/>
    <w:basedOn w:val="a"/>
    <w:pPr>
      <w:spacing w:before="100" w:beforeAutospacing="1" w:after="100" w:afterAutospacing="1"/>
      <w:ind w:firstLine="567"/>
    </w:pPr>
  </w:style>
  <w:style w:type="paragraph" w:customStyle="1" w:styleId="1">
    <w:name w:val="1"/>
    <w:basedOn w:val="a"/>
    <w:next w:val="a8"/>
    <w:pPr>
      <w:spacing w:before="100" w:beforeAutospacing="1" w:after="100" w:afterAutospacing="1"/>
      <w:ind w:firstLine="567"/>
    </w:pPr>
  </w:style>
  <w:style w:type="paragraph" w:customStyle="1" w:styleId="normal32">
    <w:name w:val="normal32"/>
    <w:basedOn w:val="a"/>
    <w:pPr>
      <w:jc w:val="center"/>
    </w:pPr>
    <w:rPr>
      <w:rFonts w:ascii="Arial" w:hAnsi="Arial" w:cs="Arial"/>
      <w:sz w:val="34"/>
      <w:szCs w:val="34"/>
    </w:rPr>
  </w:style>
  <w:style w:type="character" w:styleId="a9">
    <w:name w:val="Hyperlink"/>
    <w:basedOn w:val="a0"/>
    <w:rPr>
      <w:color w:val="0000FF"/>
      <w:u w:val="single"/>
    </w:rPr>
  </w:style>
  <w:style w:type="paragraph" w:customStyle="1" w:styleId="ConsPlusNormal">
    <w:name w:val="ConsPlusNormal"/>
    <w:rsid w:val="00B6487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a">
    <w:name w:val="Balloon Text"/>
    <w:basedOn w:val="a"/>
    <w:semiHidden/>
    <w:rsid w:val="00683468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uiPriority w:val="99"/>
    <w:rsid w:val="00813FD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rsid w:val="003A7650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character" w:customStyle="1" w:styleId="a4">
    <w:name w:val="Основной текст Знак"/>
    <w:basedOn w:val="a0"/>
    <w:link w:val="a3"/>
    <w:rsid w:val="006B45DA"/>
    <w:rPr>
      <w:rFonts w:ascii="Arial" w:hAnsi="Arial"/>
      <w:b/>
      <w:sz w:val="24"/>
    </w:rPr>
  </w:style>
  <w:style w:type="character" w:customStyle="1" w:styleId="20">
    <w:name w:val=" Знак Знак2"/>
    <w:basedOn w:val="a0"/>
    <w:rsid w:val="009C03A4"/>
    <w:rPr>
      <w:rFonts w:ascii="Arial" w:hAnsi="Arial"/>
      <w:b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138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9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02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42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3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38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22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322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</Company>
  <LinksUpToDate>false</LinksUpToDate>
  <CharactersWithSpaces>2160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лена</dc:creator>
  <cp:lastModifiedBy>787</cp:lastModifiedBy>
  <cp:revision>2</cp:revision>
  <cp:lastPrinted>2017-06-21T09:24:00Z</cp:lastPrinted>
  <dcterms:created xsi:type="dcterms:W3CDTF">2017-06-26T02:19:00Z</dcterms:created>
  <dcterms:modified xsi:type="dcterms:W3CDTF">2017-06-26T02:19:00Z</dcterms:modified>
</cp:coreProperties>
</file>