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E0" w:rsidRPr="000E18E0" w:rsidRDefault="000E18E0" w:rsidP="000E18E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424242"/>
          <w:sz w:val="27"/>
          <w:szCs w:val="27"/>
          <w:lang w:eastAsia="ru-RU"/>
        </w:rPr>
      </w:pPr>
      <w:r w:rsidRPr="000E18E0">
        <w:rPr>
          <w:rFonts w:ascii="Arial" w:eastAsia="Times New Roman" w:hAnsi="Arial" w:cs="Arial"/>
          <w:b/>
          <w:bCs/>
          <w:color w:val="424242"/>
          <w:sz w:val="27"/>
          <w:szCs w:val="27"/>
          <w:lang w:eastAsia="ru-RU"/>
        </w:rPr>
        <w:t xml:space="preserve">О рассмотрении заявлений </w:t>
      </w:r>
      <w:r>
        <w:rPr>
          <w:rFonts w:ascii="Arial" w:eastAsia="Times New Roman" w:hAnsi="Arial" w:cs="Arial"/>
          <w:b/>
          <w:bCs/>
          <w:color w:val="424242"/>
          <w:sz w:val="27"/>
          <w:szCs w:val="27"/>
          <w:lang w:eastAsia="ru-RU"/>
        </w:rPr>
        <w:t>на предоставление субсидий</w:t>
      </w:r>
      <w:r>
        <w:rPr>
          <w:rFonts w:ascii="Arial" w:eastAsia="Times New Roman" w:hAnsi="Arial" w:cs="Arial"/>
          <w:b/>
          <w:bCs/>
          <w:color w:val="424242"/>
          <w:sz w:val="27"/>
          <w:szCs w:val="27"/>
          <w:lang w:eastAsia="ru-RU"/>
        </w:rPr>
        <w:br/>
      </w:r>
      <w:r w:rsidRPr="000E18E0">
        <w:rPr>
          <w:rFonts w:ascii="Arial" w:eastAsia="Times New Roman" w:hAnsi="Arial" w:cs="Arial"/>
          <w:b/>
          <w:bCs/>
          <w:color w:val="424242"/>
          <w:sz w:val="27"/>
          <w:szCs w:val="27"/>
          <w:lang w:eastAsia="ru-RU"/>
        </w:rPr>
        <w:t xml:space="preserve"> субъектам малого и среднего предпри</w:t>
      </w:r>
      <w:r>
        <w:rPr>
          <w:rFonts w:ascii="Arial" w:eastAsia="Times New Roman" w:hAnsi="Arial" w:cs="Arial"/>
          <w:b/>
          <w:bCs/>
          <w:color w:val="424242"/>
          <w:sz w:val="27"/>
          <w:szCs w:val="27"/>
          <w:lang w:eastAsia="ru-RU"/>
        </w:rPr>
        <w:t>нимательства.</w:t>
      </w:r>
    </w:p>
    <w:p w:rsidR="000E18E0" w:rsidRPr="000E18E0" w:rsidRDefault="000E18E0" w:rsidP="000E18E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О рассмотрении заявлений на предоставление субсидий</w:t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  <w:t>субъектам малого и среднего предпринимательства.</w:t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</w:r>
      <w:proofErr w:type="gramStart"/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Администрация Красноярского сельсовета Татарского района Новосибирской</w:t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  <w:t>области в целях реализации мероприятий муниципальной целевой программы развития субъектов малого и среднего предпринимательства в Красноярском сельсовете на 2015-2017 годы, уведомляет о рассмотрении заявлений на предоставление субсидий из бюджета Красноярского сельсовета Татарского района Новосибирской области юридическим лицам (за исключении субсидий государственным (муниципальным) учреждениям), индивидуальным предпринимателям – производителям товаров, работ, услуг в сфере жилищно-коммунального хозяйства.</w:t>
      </w:r>
      <w:proofErr w:type="gramEnd"/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  <w:t>Источник финансирования субсидий: местный бюджет.</w:t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  <w:t>Заявители: юридические лица, индивидуальные предприниматели – производители</w:t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  <w:t xml:space="preserve">товаров, работ, услуг в сфере </w:t>
      </w:r>
      <w:proofErr w:type="spellStart"/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жилищно</w:t>
      </w:r>
      <w:proofErr w:type="spellEnd"/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–коммунального хоз</w:t>
      </w:r>
      <w:r>
        <w:rPr>
          <w:rFonts w:ascii="Arial" w:eastAsia="Times New Roman" w:hAnsi="Arial" w:cs="Arial"/>
          <w:color w:val="424242"/>
          <w:sz w:val="20"/>
          <w:szCs w:val="20"/>
          <w:lang w:eastAsia="ru-RU"/>
        </w:rPr>
        <w:t>яйства.</w:t>
      </w:r>
      <w:r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Требования, установленные к заявителям: для п</w:t>
      </w:r>
      <w:r>
        <w:rPr>
          <w:rFonts w:ascii="Arial" w:eastAsia="Times New Roman" w:hAnsi="Arial" w:cs="Arial"/>
          <w:color w:val="424242"/>
          <w:sz w:val="20"/>
          <w:szCs w:val="20"/>
          <w:lang w:eastAsia="ru-RU"/>
        </w:rPr>
        <w:t>олучения субсидий заявитель:</w:t>
      </w:r>
      <w:r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1. Должен быть зарегистрирован в установленном порядке на территории муниципального образовании города Татарска или Татарского района Новосибирской области.</w:t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  <w:t>2. Соответствовать требованиям, предъявленным законодательством РФ к лицам, осуществляющим производство товаров, выполнение работ, оказание услуг в</w:t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  <w:t xml:space="preserve">сфере </w:t>
      </w:r>
      <w:proofErr w:type="spellStart"/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жилищно-комунального</w:t>
      </w:r>
      <w:proofErr w:type="spellEnd"/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t xml:space="preserve"> хозяйства</w:t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  <w:t>Заявитель предоставляет в администрацию Красноярского сельсовета Татарского</w:t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  <w:t>района Новосибирской области следующие документы: заявление на имя главы Красноярского сельсовета с указанием наименования (фирменное наименование),</w:t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  <w:t>организационно-правовой формы, места нахождения, почтового адреса – для</w:t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  <w:t>юридических лиц;</w:t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  <w:t>3. выписку из ЕГРЮЛ или нотариально заверенную копию такой выписки и свидетельство о постановке на налоговый учёт (для юридических лиц);</w:t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</w:r>
      <w:proofErr w:type="gramStart"/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4. выписку из ЕГРИП или нотариально заверенную копию такой выписки и</w:t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  <w:t>свидетельство о постановке на налоговый учёт (для индивидуальных предпринимателей);</w:t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  <w:t>5. копию ИНН – для физических лиц;</w:t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  <w:t>6. документы подтверждающие затраты (как произведённые, так и предстоящие)</w:t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  <w:t>по направлениям расходования средств субсидий из бюджета Красноярского сельсовета Татарского района Новосибирской области в текущем году;</w:t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  <w:t>7. справку-расчёт об оценке эффективности использования субсидии;</w:t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  <w:t>8. справку о состоянии расчётов по налогам с местным бюджетом за год,</w:t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  <w:t>предшествующий текущему, а также за истекший период текущего года.</w:t>
      </w:r>
      <w:proofErr w:type="gramEnd"/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</w:r>
      <w:r w:rsidR="00E22A8D">
        <w:rPr>
          <w:rFonts w:ascii="Arial" w:eastAsia="Times New Roman" w:hAnsi="Arial" w:cs="Arial"/>
          <w:color w:val="424242"/>
          <w:sz w:val="20"/>
          <w:szCs w:val="20"/>
          <w:lang w:eastAsia="ru-RU"/>
        </w:rPr>
        <w:lastRenderedPageBreak/>
        <w:br/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Место подачи заявлений, срок их подачи, в том числе дата и время окончания срока подачи заявлений: НСО, Татарский район,</w:t>
      </w:r>
      <w:r>
        <w:rPr>
          <w:rFonts w:ascii="Arial" w:eastAsia="Times New Roman" w:hAnsi="Arial" w:cs="Arial"/>
          <w:color w:val="424242"/>
          <w:sz w:val="20"/>
          <w:szCs w:val="20"/>
          <w:lang w:eastAsia="ru-RU"/>
        </w:rPr>
        <w:t xml:space="preserve"> </w:t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t xml:space="preserve"> </w:t>
      </w:r>
      <w:proofErr w:type="gramStart"/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с</w:t>
      </w:r>
      <w:proofErr w:type="gramEnd"/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t xml:space="preserve">. </w:t>
      </w:r>
      <w:proofErr w:type="gramStart"/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Красноярка</w:t>
      </w:r>
      <w:proofErr w:type="gramEnd"/>
      <w:r>
        <w:rPr>
          <w:rFonts w:ascii="Arial" w:eastAsia="Times New Roman" w:hAnsi="Arial" w:cs="Arial"/>
          <w:color w:val="424242"/>
          <w:sz w:val="20"/>
          <w:szCs w:val="20"/>
          <w:lang w:eastAsia="ru-RU"/>
        </w:rPr>
        <w:t xml:space="preserve">, </w:t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t xml:space="preserve"> ул. Центральная, д</w:t>
      </w:r>
      <w:r>
        <w:rPr>
          <w:rFonts w:ascii="Arial" w:eastAsia="Times New Roman" w:hAnsi="Arial" w:cs="Arial"/>
          <w:color w:val="424242"/>
          <w:sz w:val="20"/>
          <w:szCs w:val="20"/>
          <w:lang w:eastAsia="ru-RU"/>
        </w:rPr>
        <w:t>ом 41.,</w:t>
      </w:r>
      <w:r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  <w:t>с 9.00 часов 27.07.2017 года, до 17.00 05.08.2017</w:t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t xml:space="preserve"> года. Дата и время рассмотрения</w:t>
      </w:r>
      <w:r w:rsidRPr="000E18E0">
        <w:rPr>
          <w:rFonts w:ascii="Arial" w:eastAsia="Times New Roman" w:hAnsi="Arial" w:cs="Arial"/>
          <w:color w:val="424242"/>
          <w:sz w:val="20"/>
          <w:lang w:eastAsia="ru-RU"/>
        </w:rPr>
        <w:t> </w:t>
      </w:r>
      <w:r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  <w:t>заявлений: 10 августа 2017</w:t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t xml:space="preserve"> года в 10.00 часов. Контактный телефон 8 (383-64)51-166,</w:t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  <w:t>Бистерфельд Артур Юрьевич.</w:t>
      </w:r>
      <w:r w:rsidRPr="000E18E0">
        <w:rPr>
          <w:rFonts w:ascii="Arial" w:eastAsia="Times New Roman" w:hAnsi="Arial" w:cs="Arial"/>
          <w:color w:val="424242"/>
          <w:sz w:val="20"/>
          <w:lang w:eastAsia="ru-RU"/>
        </w:rPr>
        <w:t> </w:t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</w:r>
      <w:r w:rsidRPr="000E18E0"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  <w:t>Глава Кр</w:t>
      </w:r>
      <w:r>
        <w:rPr>
          <w:rFonts w:ascii="Arial" w:eastAsia="Times New Roman" w:hAnsi="Arial" w:cs="Arial"/>
          <w:color w:val="424242"/>
          <w:sz w:val="20"/>
          <w:szCs w:val="20"/>
          <w:lang w:eastAsia="ru-RU"/>
        </w:rPr>
        <w:t>асноярского сельсовета</w:t>
      </w:r>
      <w:r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424242"/>
          <w:sz w:val="20"/>
          <w:szCs w:val="20"/>
          <w:lang w:eastAsia="ru-RU"/>
        </w:rPr>
        <w:br/>
        <w:t>А.В. Фомин</w:t>
      </w:r>
    </w:p>
    <w:p w:rsidR="006E1D8A" w:rsidRDefault="00E22A8D"/>
    <w:sectPr w:rsidR="006E1D8A" w:rsidSect="00876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8E0"/>
    <w:rsid w:val="000531E8"/>
    <w:rsid w:val="000E18E0"/>
    <w:rsid w:val="004937C1"/>
    <w:rsid w:val="00876507"/>
    <w:rsid w:val="0088614A"/>
    <w:rsid w:val="00E22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07"/>
  </w:style>
  <w:style w:type="paragraph" w:styleId="3">
    <w:name w:val="heading 3"/>
    <w:basedOn w:val="a"/>
    <w:link w:val="30"/>
    <w:uiPriority w:val="9"/>
    <w:qFormat/>
    <w:rsid w:val="000E18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18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E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18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2451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2017-06-13T04:08:00Z</dcterms:created>
  <dcterms:modified xsi:type="dcterms:W3CDTF">2017-06-13T04:13:00Z</dcterms:modified>
</cp:coreProperties>
</file>