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DB3BDE">
      <w:pPr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1E4482">
        <w:rPr>
          <w:rFonts w:ascii="Times New Roman" w:hAnsi="Times New Roman"/>
          <w:sz w:val="28"/>
          <w:szCs w:val="28"/>
        </w:rPr>
        <w:t xml:space="preserve">тридцать </w:t>
      </w:r>
      <w:r w:rsidR="0059539F">
        <w:rPr>
          <w:rFonts w:ascii="Times New Roman" w:hAnsi="Times New Roman"/>
          <w:sz w:val="28"/>
          <w:szCs w:val="28"/>
        </w:rPr>
        <w:t>третьей</w:t>
      </w:r>
      <w:r w:rsidR="001E4482">
        <w:rPr>
          <w:rFonts w:ascii="Times New Roman" w:hAnsi="Times New Roman"/>
          <w:sz w:val="28"/>
          <w:szCs w:val="28"/>
        </w:rPr>
        <w:t xml:space="preserve"> 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E1565D">
      <w:pPr>
        <w:ind w:left="1122"/>
        <w:jc w:val="right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59539F">
        <w:rPr>
          <w:szCs w:val="28"/>
        </w:rPr>
        <w:t>29</w:t>
      </w:r>
      <w:r w:rsidR="006A2A60">
        <w:rPr>
          <w:szCs w:val="28"/>
        </w:rPr>
        <w:t>.</w:t>
      </w:r>
      <w:r w:rsidR="0059539F">
        <w:rPr>
          <w:szCs w:val="28"/>
        </w:rPr>
        <w:t>10</w:t>
      </w:r>
      <w:r w:rsidR="00C1024A" w:rsidRPr="000A237F">
        <w:rPr>
          <w:szCs w:val="28"/>
        </w:rPr>
        <w:t>.201</w:t>
      </w:r>
      <w:r w:rsidR="006801B3">
        <w:rPr>
          <w:szCs w:val="28"/>
        </w:rPr>
        <w:t>8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59539F">
        <w:rPr>
          <w:szCs w:val="28"/>
        </w:rPr>
        <w:t>88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 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«О внесении изменений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В решение двадцать пятой сессии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пятого созыва «О бюджете   Красноярского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сельсовета Татарского района  на 2018 год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и плановый период 2019 и 2020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Pr="001763B1">
        <w:rPr>
          <w:sz w:val="28"/>
          <w:lang w:eastAsia="en-US"/>
        </w:rPr>
        <w:t>двадцать пятой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4687,70 тыс.руб.» заменить цифрами « </w:t>
      </w:r>
      <w:r w:rsidR="0059539F">
        <w:rPr>
          <w:sz w:val="28"/>
        </w:rPr>
        <w:t>5 215,4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4687,70 тыс.руб.» заменить цифрами « </w:t>
      </w:r>
      <w:r w:rsidR="00800104">
        <w:rPr>
          <w:sz w:val="28"/>
        </w:rPr>
        <w:t>5 </w:t>
      </w:r>
      <w:r w:rsidR="0059539F">
        <w:rPr>
          <w:sz w:val="28"/>
        </w:rPr>
        <w:t>539</w:t>
      </w:r>
      <w:r w:rsidR="00800104">
        <w:rPr>
          <w:sz w:val="28"/>
        </w:rPr>
        <w:t>,</w:t>
      </w:r>
      <w:r w:rsidR="0059539F">
        <w:rPr>
          <w:sz w:val="28"/>
        </w:rPr>
        <w:t>7</w:t>
      </w:r>
      <w:r w:rsidR="005131F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DB3BDE" w:rsidRDefault="006801B3" w:rsidP="00DB3BDE">
      <w:pPr>
        <w:jc w:val="both"/>
        <w:rPr>
          <w:sz w:val="28"/>
        </w:rPr>
      </w:pPr>
      <w:r w:rsidRPr="00DB3BDE">
        <w:rPr>
          <w:sz w:val="32"/>
        </w:rPr>
        <w:t xml:space="preserve">           </w:t>
      </w:r>
      <w:r w:rsidR="00DB3BDE" w:rsidRPr="00DB3BDE">
        <w:rPr>
          <w:sz w:val="28"/>
        </w:rPr>
        <w:t xml:space="preserve">   6. В пункте 9 абзаце 1.1 в приложении 7 утвердить таблицу 1 «Источники финансирования дефицита местного бюджета на 201</w:t>
      </w:r>
      <w:r w:rsidR="00DB3BDE">
        <w:rPr>
          <w:sz w:val="28"/>
        </w:rPr>
        <w:t>8</w:t>
      </w:r>
      <w:r w:rsidR="00DB3BDE" w:rsidRPr="00DB3BDE">
        <w:rPr>
          <w:sz w:val="28"/>
        </w:rPr>
        <w:t xml:space="preserve"> год» в прилагаемой редакции.</w:t>
      </w:r>
    </w:p>
    <w:p w:rsidR="006801B3" w:rsidRDefault="00DB3BDE" w:rsidP="00DB3BDE">
      <w:pPr>
        <w:jc w:val="both"/>
        <w:rPr>
          <w:sz w:val="28"/>
        </w:rPr>
      </w:pPr>
      <w:r w:rsidRPr="00DB3BDE">
        <w:rPr>
          <w:sz w:val="28"/>
        </w:rPr>
        <w:t xml:space="preserve">             </w:t>
      </w:r>
      <w:r w:rsidR="001E4482">
        <w:rPr>
          <w:sz w:val="28"/>
        </w:rPr>
        <w:t>7</w:t>
      </w:r>
      <w:r w:rsidRPr="00DB3BDE">
        <w:rPr>
          <w:sz w:val="28"/>
        </w:rPr>
        <w:t>.  Настоящее решение вступает в силу со дня его обнародования.</w:t>
      </w:r>
    </w:p>
    <w:p w:rsidR="00100D31" w:rsidRDefault="00100D31" w:rsidP="00DB3BDE">
      <w:pPr>
        <w:jc w:val="both"/>
        <w:rPr>
          <w:sz w:val="28"/>
        </w:rPr>
      </w:pPr>
    </w:p>
    <w:p w:rsidR="00100D31" w:rsidRPr="00DB3BDE" w:rsidRDefault="00100D31" w:rsidP="00DB3BDE">
      <w:pPr>
        <w:jc w:val="both"/>
        <w:rPr>
          <w:sz w:val="32"/>
        </w:rPr>
      </w:pPr>
    </w:p>
    <w:p w:rsidR="006801B3" w:rsidRPr="001763B1" w:rsidRDefault="001763B1" w:rsidP="001763B1">
      <w:pPr>
        <w:rPr>
          <w:sz w:val="28"/>
        </w:rPr>
      </w:pPr>
      <w:r>
        <w:rPr>
          <w:sz w:val="28"/>
        </w:rPr>
        <w:t xml:space="preserve"> </w:t>
      </w:r>
      <w:r w:rsidR="006801B3" w:rsidRPr="001763B1">
        <w:rPr>
          <w:sz w:val="28"/>
        </w:rPr>
        <w:t xml:space="preserve"> Глава Красноярского сельсовета                                                А.В. Фомин</w:t>
      </w:r>
    </w:p>
    <w:tbl>
      <w:tblPr>
        <w:tblW w:w="9907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898"/>
        <w:gridCol w:w="9"/>
      </w:tblGrid>
      <w:tr w:rsidR="00047D1A" w:rsidTr="00537679">
        <w:trPr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Default="00047D1A" w:rsidP="003171D2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bookmarkStart w:id="0" w:name="_Hlk353884647"/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</w:t>
            </w:r>
            <w:r w:rsidR="002F4128"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</w:t>
            </w:r>
            <w:r w:rsidR="00BD661B">
              <w:rPr>
                <w:sz w:val="20"/>
              </w:rPr>
              <w:t xml:space="preserve">Приложение </w:t>
            </w:r>
            <w:r>
              <w:rPr>
                <w:sz w:val="20"/>
              </w:rPr>
              <w:t xml:space="preserve"> 4</w:t>
            </w:r>
          </w:p>
          <w:p w:rsidR="00F41198" w:rsidRDefault="00A107FB" w:rsidP="00F41198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</w:t>
            </w:r>
            <w:r w:rsidR="00F41198">
              <w:rPr>
                <w:sz w:val="20"/>
              </w:rPr>
              <w:t xml:space="preserve">              </w:t>
            </w:r>
            <w:r w:rsidR="002B1B3D">
              <w:rPr>
                <w:sz w:val="20"/>
              </w:rPr>
              <w:t xml:space="preserve">                            </w:t>
            </w:r>
            <w:r w:rsidR="00F84B5B">
              <w:rPr>
                <w:sz w:val="20"/>
              </w:rPr>
              <w:t xml:space="preserve">  к решению </w:t>
            </w:r>
            <w:r w:rsidR="001E4482">
              <w:rPr>
                <w:sz w:val="20"/>
              </w:rPr>
              <w:t>3</w:t>
            </w:r>
            <w:r w:rsidR="0059539F">
              <w:rPr>
                <w:sz w:val="20"/>
              </w:rPr>
              <w:t>3</w:t>
            </w:r>
            <w:r w:rsidR="00F84B5B">
              <w:rPr>
                <w:sz w:val="20"/>
              </w:rPr>
              <w:t xml:space="preserve"> сессии пятого </w:t>
            </w:r>
            <w:r w:rsidR="00F41198">
              <w:rPr>
                <w:sz w:val="20"/>
              </w:rPr>
              <w:t xml:space="preserve">созыва  депутатов Красноярского сельсовета   </w:t>
            </w:r>
          </w:p>
          <w:p w:rsidR="00F41198" w:rsidRDefault="00F41198" w:rsidP="00F41198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1198" w:rsidRDefault="00F41198" w:rsidP="00F41198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2018г  и плановый период 2019 - 2020 годов»</w:t>
            </w:r>
          </w:p>
          <w:p w:rsidR="000A7F89" w:rsidRDefault="000A7F89" w:rsidP="000A7F89">
            <w:pPr>
              <w:jc w:val="right"/>
              <w:rPr>
                <w:sz w:val="20"/>
              </w:rPr>
            </w:pPr>
          </w:p>
          <w:p w:rsidR="00DC37C5" w:rsidRDefault="00DC37C5" w:rsidP="00047D1A">
            <w:pPr>
              <w:jc w:val="both"/>
              <w:rPr>
                <w:sz w:val="20"/>
              </w:rPr>
            </w:pP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>
              <w:rPr>
                <w:b/>
                <w:bCs/>
              </w:rPr>
              <w:t>8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ГОД И ПЛАНОВЫЙ ПЕРИОД 201</w:t>
            </w:r>
            <w:r w:rsidR="001E4482">
              <w:rPr>
                <w:b/>
                <w:bCs/>
              </w:rPr>
              <w:t>9</w:t>
            </w:r>
            <w:r>
              <w:rPr>
                <w:b/>
                <w:bCs/>
              </w:rPr>
              <w:t xml:space="preserve"> И 20</w:t>
            </w:r>
            <w:r w:rsidR="001E4482">
              <w:rPr>
                <w:b/>
                <w:bCs/>
              </w:rPr>
              <w:t>20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ГОДОВ </w:t>
            </w: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 год </w:t>
            </w:r>
          </w:p>
          <w:p w:rsidR="00047D1A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E43484" w:rsidTr="00537679">
        <w:trPr>
          <w:gridAfter w:val="1"/>
          <w:wAfter w:w="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06272B" w:rsidRDefault="0059539F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2330,90</w:t>
                  </w:r>
                </w:p>
              </w:tc>
            </w:tr>
            <w:tr w:rsidR="00A972D9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559,00</w:t>
                  </w:r>
                </w:p>
              </w:tc>
            </w:tr>
            <w:tr w:rsidR="006801B3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8C14C7" w:rsidRDefault="006801B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B71EA4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>
                    <w:t>9900000</w:t>
                  </w:r>
                  <w:r w:rsidR="000A7F89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B71EA4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101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5131FA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8C14C7" w:rsidRDefault="005131FA" w:rsidP="00507677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5131FA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/>
                <w:p w:rsidR="005131FA" w:rsidRDefault="005131FA"/>
                <w:p w:rsidR="005131FA" w:rsidRDefault="005131FA" w:rsidP="00C32D2F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BD19C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1738,10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 w:rsidR="009C4D5B">
                    <w:rPr>
                      <w:b/>
                    </w:rPr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</w:t>
                  </w:r>
                  <w:r w:rsidR="00C9249F">
                    <w:t>00</w:t>
                  </w:r>
                  <w:r w:rsidRPr="00A6319F">
                    <w:t>07019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 w:rsidP="004831D3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E07E94">
                  <w:pPr>
                    <w:jc w:val="right"/>
                  </w:pPr>
                  <w:r>
                    <w:t>1578,80</w:t>
                  </w:r>
                </w:p>
              </w:tc>
            </w:tr>
            <w:tr w:rsidR="00B71EA4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E07E94">
                  <w:pPr>
                    <w:jc w:val="right"/>
                  </w:pPr>
                  <w:r>
                    <w:t>1578,80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2134B3">
                  <w:pPr>
                    <w:jc w:val="right"/>
                    <w:rPr>
                      <w:lang w:val="en-US"/>
                    </w:rPr>
                  </w:pPr>
                  <w:r>
                    <w:t>1015,70</w:t>
                  </w:r>
                </w:p>
              </w:tc>
            </w:tr>
            <w:tr w:rsidR="00B71EA4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CA4BEC" w:rsidRDefault="00B71EA4" w:rsidP="00C32D2F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71EA4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2134B3">
                  <w:pPr>
                    <w:jc w:val="right"/>
                  </w:pPr>
                  <w:r>
                    <w:t>1015,70</w:t>
                  </w:r>
                </w:p>
              </w:tc>
            </w:tr>
            <w:tr w:rsidR="00B71EA4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BD19CE">
                  <w:pPr>
                    <w:jc w:val="right"/>
                  </w:pPr>
                  <w:r>
                    <w:t>547,10</w:t>
                  </w:r>
                </w:p>
              </w:tc>
            </w:tr>
            <w:tr w:rsidR="00B71EA4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BD19CE">
                  <w:pPr>
                    <w:jc w:val="right"/>
                  </w:pPr>
                  <w:r>
                    <w:t>547,10</w:t>
                  </w:r>
                </w:p>
              </w:tc>
            </w:tr>
            <w:tr w:rsidR="00B71EA4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8C14C7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B71EA4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2134B3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A972D9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20,80</w:t>
                  </w:r>
                </w:p>
              </w:tc>
            </w:tr>
            <w:tr w:rsidR="00DE6885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0B11FA">
                  <w:pPr>
                    <w:jc w:val="right"/>
                  </w:pPr>
                  <w:r>
                    <w:t>20,80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202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 w:rsidP="000B11FA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E07E94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 w:rsidP="00C32D2F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 w:rsidR="00C9249F">
                    <w:rPr>
                      <w:b/>
                    </w:rPr>
                    <w:t>00</w:t>
                  </w:r>
                  <w:r w:rsidR="00C32D2F">
                    <w:rPr>
                      <w:b/>
                    </w:rPr>
                    <w:t>0</w:t>
                  </w:r>
                  <w:r w:rsidRPr="009C4D5B">
                    <w:rPr>
                      <w:b/>
                    </w:rPr>
                    <w:t>204</w:t>
                  </w:r>
                  <w:r w:rsidR="00C9249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C20D9"/>
                <w:p w:rsidR="00CC20D9" w:rsidRDefault="00CC20D9"/>
                <w:p w:rsidR="00CC20D9" w:rsidRDefault="00CC20D9"/>
                <w:p w:rsidR="00CC20D9" w:rsidRDefault="00CC20D9" w:rsidP="00C32D2F">
                  <w:r w:rsidRPr="000A232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0A2324">
                    <w:t>204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</w:pPr>
                  <w:r>
                    <w:rPr>
                      <w:bCs/>
                    </w:rPr>
                    <w:t>12,00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3345E3" w:rsidRDefault="0059539F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D757D5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D766C8" w:rsidRDefault="002B1B3D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D766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DC5686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DE6885" w:rsidP="002134B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</w:t>
                  </w:r>
                  <w:r w:rsidR="002134B3">
                    <w:rPr>
                      <w:b/>
                      <w:bCs/>
                    </w:rPr>
                    <w:t>2</w:t>
                  </w:r>
                  <w:r w:rsidR="00BD19CE">
                    <w:rPr>
                      <w:b/>
                      <w:bCs/>
                    </w:rPr>
                    <w:t>0</w:t>
                  </w:r>
                </w:p>
              </w:tc>
            </w:tr>
            <w:tr w:rsidR="00D757D5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3345E3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Защита населения и территории от  последствий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D757D5" w:rsidP="002134B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6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D766C8" w:rsidRDefault="00D766C8" w:rsidP="0050767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r>
                    <w:t>9900000</w:t>
                  </w:r>
                  <w:r w:rsidR="00C9249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10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color w:val="000000"/>
                      <w:sz w:val="22"/>
                      <w:szCs w:val="22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66C8" w:rsidRDefault="00D766C8">
                  <w:r w:rsidRPr="004542B9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4542B9"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A47D7A" w:rsidRDefault="00D766C8" w:rsidP="002F4128">
                  <w:pPr>
                    <w:rPr>
                      <w:lang w:val="en-US"/>
                    </w:rPr>
                  </w:pPr>
                  <w:r w:rsidRPr="002F4128">
                    <w:t> </w:t>
                  </w:r>
                  <w:r>
                    <w:rPr>
                      <w:lang w:val="en-US"/>
                    </w:rP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7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66C8" w:rsidRDefault="00D766C8">
                  <w:r w:rsidRPr="004542B9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4542B9"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A47D7A" w:rsidRDefault="00D766C8" w:rsidP="002F4128">
                  <w:pPr>
                    <w:rPr>
                      <w:lang w:val="en-US"/>
                    </w:rPr>
                  </w:pPr>
                  <w:r>
                    <w:t>2</w:t>
                  </w:r>
                  <w:r>
                    <w:rPr>
                      <w:lang w:val="en-US"/>
                    </w:rPr>
                    <w:t>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366987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Default="00366987" w:rsidP="00C32D2F">
                  <w:r w:rsidRPr="00BF23C2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F23C2">
                    <w:t>3</w:t>
                  </w:r>
                  <w:r>
                    <w:t>10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A47D7A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6F6EBC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364,20</w:t>
                  </w:r>
                </w:p>
              </w:tc>
            </w:tr>
            <w:tr w:rsidR="00D766C8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366987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Непрограммные направления местного </w:t>
                  </w:r>
                  <w:r w:rsidRPr="008C14C7">
                    <w:rPr>
                      <w:b/>
                      <w:sz w:val="22"/>
                      <w:szCs w:val="22"/>
                    </w:rPr>
                    <w:lastRenderedPageBreak/>
                    <w:t>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>
                    <w:t>9900000</w:t>
                  </w:r>
                  <w:r w:rsidR="00C9249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Мероприятия в области сельского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366987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312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1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061DB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61DBF">
                    <w:t>312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061DB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61DBF">
                    <w:t>312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color w:val="000000"/>
                      <w:sz w:val="22"/>
                      <w:szCs w:val="22"/>
                    </w:rPr>
                    <w:t>Лесное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110E4F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110E4F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31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Pr="008C14C7" w:rsidRDefault="00366987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</w:t>
                  </w:r>
                  <w:r w:rsidR="00D360E8"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9C4D5B" w:rsidP="00110E4F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110E4F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456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66987" w:rsidRPr="008C14C7" w:rsidRDefault="00366987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366987" w:rsidRDefault="00366987" w:rsidP="002F4128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45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Pr="00366987" w:rsidRDefault="00366987"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25C4B" w:rsidRDefault="00D25C4B">
                  <w:pPr>
                    <w:rPr>
                      <w:bCs/>
                    </w:rPr>
                  </w:pPr>
                </w:p>
                <w:p w:rsidR="00366987" w:rsidRPr="00366987" w:rsidRDefault="00366987"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Default="00BD19CE" w:rsidP="008C14C7">
                  <w:pPr>
                    <w:jc w:val="right"/>
                  </w:pPr>
                  <w:r>
                    <w:t>0,10</w:t>
                  </w:r>
                </w:p>
                <w:p w:rsidR="00D757D5" w:rsidRPr="002F4128" w:rsidRDefault="00D757D5" w:rsidP="008C14C7">
                  <w:pPr>
                    <w:jc w:val="right"/>
                  </w:pPr>
                </w:p>
              </w:tc>
            </w:tr>
            <w:tr w:rsidR="00D757D5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0474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363,80</w:t>
                  </w:r>
                </w:p>
              </w:tc>
            </w:tr>
            <w:tr w:rsidR="002617CD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Default="002617CD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0474F" w:rsidRDefault="00D757D5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F4128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8467AE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D766C8" w:rsidTr="00C9249F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617CD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366987" w:rsidTr="00C9249F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0474F" w:rsidRDefault="00366987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34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366987" w:rsidP="002F4128">
                  <w:r>
                    <w:t>990</w:t>
                  </w:r>
                  <w:r w:rsidR="00D360E8">
                    <w:t>0</w:t>
                  </w:r>
                  <w:r w:rsidR="00C32D2F">
                    <w:t>0</w:t>
                  </w:r>
                  <w:r>
                    <w:t>304</w:t>
                  </w:r>
                  <w:r w:rsidR="00D360E8"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2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F92200">
                    <w:t>990</w:t>
                  </w:r>
                  <w:r w:rsidR="00D360E8">
                    <w:t>0</w:t>
                  </w:r>
                  <w:r w:rsidR="00C32D2F">
                    <w:t>0</w:t>
                  </w:r>
                  <w:r w:rsidRPr="00F92200">
                    <w:t>304</w:t>
                  </w:r>
                  <w:r w:rsidR="00D360E8"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3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 w:rsidP="00C32D2F">
                  <w:r w:rsidRPr="00F92200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F92200">
                    <w:t>304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D766C8" w:rsidTr="00C9249F">
              <w:trPr>
                <w:trHeight w:val="4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Малое и среднее предпринимательство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633B1" w:rsidRDefault="007633B1" w:rsidP="002F4128"/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BD19CE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A832F2" w:rsidTr="00C9249F">
              <w:trPr>
                <w:trHeight w:val="85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на поддержку малого и среднего предпринимательства включая крестьянские (фермерские)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7633B1" w:rsidRDefault="007633B1"/>
                <w:p w:rsidR="00A832F2" w:rsidRDefault="00A832F2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BD19CE">
                  <w:pPr>
                    <w:jc w:val="right"/>
                  </w:pPr>
                  <w:r w:rsidRPr="002F4128">
                    <w:t>0</w:t>
                  </w:r>
                  <w:r w:rsidR="00BD19CE">
                    <w:t>,10</w:t>
                  </w:r>
                </w:p>
              </w:tc>
            </w:tr>
            <w:tr w:rsidR="00A832F2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F25F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F25F4" w:rsidRPr="008C14C7" w:rsidRDefault="00DF25F4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810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B65E7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486,20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0474F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169</w:t>
                  </w:r>
                  <w:r w:rsidR="00F0474F" w:rsidRPr="00F0474F">
                    <w:rPr>
                      <w:b/>
                    </w:rPr>
                    <w:t>,00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A832F2" w:rsidRDefault="00A832F2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50767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169</w:t>
                  </w:r>
                  <w:r w:rsidR="00F0474F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419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EE47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DE6885" w:rsidP="008C14C7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EE47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DE6885" w:rsidP="00BD19CE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BD661B" w:rsidRDefault="00DE688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317,20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DE688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317,20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422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DE688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DE6885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D766C8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28</w:t>
                  </w:r>
                  <w:r w:rsidR="00F0474F">
                    <w:t>0,00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28</w:t>
                  </w:r>
                  <w:r w:rsidR="00F0474F">
                    <w:t>0,00</w:t>
                  </w:r>
                </w:p>
              </w:tc>
            </w:tr>
            <w:tr w:rsidR="00D766C8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A832F2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</w:t>
                  </w:r>
                  <w:r w:rsidR="00427B91">
                    <w:rPr>
                      <w:b/>
                      <w:bCs/>
                    </w:rPr>
                    <w:t>3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</w:t>
                  </w:r>
                  <w:r w:rsidR="00D766C8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D766C8" w:rsidRPr="002F4128">
                    <w:t>,00</w:t>
                  </w:r>
                </w:p>
              </w:tc>
            </w:tr>
            <w:tr w:rsidR="00A832F2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2F4128" w:rsidRDefault="00A832F2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98199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981995"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A832F2" w:rsidRPr="002F4128">
                    <w:t>,00</w:t>
                  </w:r>
                </w:p>
              </w:tc>
            </w:tr>
            <w:tr w:rsidR="00D766C8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 w:rsidR="00427B91"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17,20</w:t>
                  </w:r>
                </w:p>
              </w:tc>
            </w:tr>
            <w:tr w:rsidR="00D766C8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766C8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pPr>
                    <w:jc w:val="right"/>
                  </w:pPr>
                  <w:r>
                    <w:t>7,20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pPr>
                    <w:jc w:val="right"/>
                  </w:pPr>
                  <w:r>
                    <w:t>7,20</w:t>
                  </w:r>
                </w:p>
              </w:tc>
            </w:tr>
            <w:tr w:rsidR="00D766C8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lastRenderedPageBreak/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59539F" w:rsidP="00CD2476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D757D5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59539F" w:rsidP="00100D3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2103,70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2E7C2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"Управление </w:t>
                  </w:r>
                  <w:r>
                    <w:rPr>
                      <w:b/>
                      <w:sz w:val="22"/>
                      <w:szCs w:val="22"/>
                    </w:rPr>
                    <w:t xml:space="preserve">государственными финансами в </w:t>
                  </w:r>
                  <w:r w:rsidRPr="00F624B5">
                    <w:rPr>
                      <w:b/>
                      <w:sz w:val="22"/>
                      <w:szCs w:val="22"/>
                    </w:rPr>
                    <w:t>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A06361" w:rsidP="00DC5686">
                  <w:r>
                    <w:t>6</w:t>
                  </w:r>
                  <w:r w:rsidR="00DC5686">
                    <w:t>0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DC5686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8C14C7" w:rsidRDefault="00DC5686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F4128" w:rsidRDefault="00DC5686" w:rsidP="00DB3BDE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59539F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4831D3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8C14C7" w:rsidRDefault="004831D3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  <w:r>
                    <w:rPr>
                      <w:sz w:val="22"/>
                      <w:szCs w:val="22"/>
                    </w:rPr>
                    <w:t xml:space="preserve">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4831D3" w:rsidRDefault="004831D3" w:rsidP="00831DEA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11000</w:t>
                  </w:r>
                  <w:r w:rsidR="006442A6">
                    <w:rPr>
                      <w:bCs/>
                      <w:lang w:val="en-US"/>
                    </w:rPr>
                    <w:t>L</w:t>
                  </w:r>
                  <w:r w:rsidR="00831DEA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r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107,10</w:t>
                  </w:r>
                </w:p>
              </w:tc>
            </w:tr>
            <w:tr w:rsidR="00427B91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8C14C7" w:rsidRDefault="00427B91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9900000</w:t>
                  </w:r>
                  <w:r w:rsidR="00407328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Default="00800104" w:rsidP="00CD2476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EE47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8C14C7" w:rsidRDefault="00EE47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 w:rsidRPr="00A06361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 w:rsidRPr="00A06361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м</w:t>
                  </w:r>
                  <w:r w:rsidRPr="00A06361">
                    <w:rPr>
                      <w:sz w:val="22"/>
                      <w:szCs w:val="22"/>
                    </w:rPr>
                    <w:t>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>
                    <w:t>54</w:t>
                  </w:r>
                  <w:r w:rsidRPr="00A06361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EE47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CD2476" w:rsidRDefault="00800104" w:rsidP="00100D31">
                  <w:pPr>
                    <w:jc w:val="right"/>
                    <w:rPr>
                      <w:lang w:val="en-US"/>
                    </w:rPr>
                  </w:pPr>
                  <w:r>
                    <w:t>236</w:t>
                  </w:r>
                  <w:r w:rsidR="00CD2476">
                    <w:rPr>
                      <w:lang w:val="en-US"/>
                    </w:rPr>
                    <w:t>.</w:t>
                  </w:r>
                  <w:r w:rsidR="00100D31">
                    <w:t>8</w:t>
                  </w:r>
                  <w:r w:rsidR="00CD2476">
                    <w:rPr>
                      <w:lang w:val="en-US"/>
                    </w:rPr>
                    <w:t>0</w:t>
                  </w:r>
                </w:p>
              </w:tc>
            </w:tr>
            <w:tr w:rsidR="00EE47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236,</w:t>
                  </w:r>
                  <w:r w:rsidR="00100D31">
                    <w:t>8</w:t>
                  </w:r>
                  <w:r w:rsidR="004831D3">
                    <w:t>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C2598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D766C8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427B91" w:rsidRDefault="00D766C8" w:rsidP="002F4128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F0474F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155,00</w:t>
                  </w:r>
                </w:p>
                <w:p w:rsidR="00F55D1C" w:rsidRPr="00F55D1C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</w:t>
                  </w:r>
                  <w:r w:rsidR="00743CA1">
                    <w:rPr>
                      <w:b/>
                      <w:sz w:val="22"/>
                      <w:szCs w:val="22"/>
                    </w:rPr>
                    <w:t>«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Управление государственными финансами в Новосибирской области на 2014 </w:t>
                  </w:r>
                  <w:r w:rsidR="00743CA1">
                    <w:rPr>
                      <w:b/>
                      <w:sz w:val="22"/>
                      <w:szCs w:val="22"/>
                    </w:rPr>
                    <w:t>–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 2019 годы</w:t>
                  </w:r>
                  <w:r w:rsidR="00743CA1">
                    <w:rPr>
                      <w:sz w:val="18"/>
                      <w:szCs w:val="18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8C14C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«</w:t>
                  </w: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Управление государственными финансами в Новосибирской области на 2014 – 2019 годы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8C14C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993F20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0474F" w:rsidP="00993F20">
                  <w:pPr>
                    <w:jc w:val="right"/>
                  </w:pPr>
                  <w:r>
                    <w:t>155,00</w:t>
                  </w:r>
                </w:p>
              </w:tc>
            </w:tr>
            <w:tr w:rsidR="00993F20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993F20"/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0474F" w:rsidP="00993F20">
                  <w:pPr>
                    <w:jc w:val="right"/>
                  </w:pPr>
                  <w:r>
                    <w:t>155,00</w:t>
                  </w:r>
                </w:p>
              </w:tc>
            </w:tr>
            <w:tr w:rsidR="00507677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07677" w:rsidRPr="008C14C7" w:rsidRDefault="00507677" w:rsidP="00507677">
                  <w:pPr>
                    <w:rPr>
                      <w:b/>
                      <w:color w:val="000000"/>
                    </w:rPr>
                  </w:pPr>
                  <w:r w:rsidRPr="008C14C7">
                    <w:rPr>
                      <w:b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507677" w:rsidTr="00C9249F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07677" w:rsidRPr="008C14C7" w:rsidRDefault="00507677" w:rsidP="0050767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7633B1" w:rsidRDefault="0050767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7633B1" w:rsidRDefault="0050767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07677" w:rsidRDefault="00F0474F" w:rsidP="008C14C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54D7" w:rsidRPr="008C14C7" w:rsidRDefault="00D454D7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7633B1" w:rsidRDefault="00D454D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7633B1" w:rsidRDefault="00D454D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</w:t>
                  </w:r>
                  <w:r w:rsidR="00407328"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70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54D7" w:rsidRPr="008C14C7" w:rsidRDefault="00D454D7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Прочие мероприятия в сфере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708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35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54D7" w:rsidRPr="008C14C7" w:rsidRDefault="00D454D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D454D7">
                  <w:r w:rsidRPr="0022144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221445">
                    <w:t>70</w:t>
                  </w:r>
                  <w:r>
                    <w:t>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>
                    <w:t>20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70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54D7" w:rsidRPr="008C14C7" w:rsidRDefault="00D454D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D454D7">
                  <w:r w:rsidRPr="0022144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221445">
                    <w:t>70</w:t>
                  </w:r>
                  <w:r>
                    <w:t>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 w:rsidRPr="002F4128">
                    <w:t>24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831D3" w:rsidP="0059539F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  <w:r w:rsidR="00800104">
                    <w:rPr>
                      <w:b/>
                      <w:bCs/>
                    </w:rPr>
                    <w:t> </w:t>
                  </w:r>
                  <w:r w:rsidR="0059539F">
                    <w:rPr>
                      <w:b/>
                      <w:bCs/>
                    </w:rPr>
                    <w:t>539</w:t>
                  </w:r>
                  <w:r w:rsidR="00800104">
                    <w:rPr>
                      <w:b/>
                      <w:bCs/>
                    </w:rPr>
                    <w:t>,</w:t>
                  </w:r>
                  <w:r w:rsidR="0059539F">
                    <w:rPr>
                      <w:b/>
                      <w:bCs/>
                    </w:rPr>
                    <w:t>7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</w:t>
            </w:r>
            <w:r w:rsidR="002F4128">
              <w:rPr>
                <w:color w:val="000000"/>
                <w:sz w:val="18"/>
                <w:szCs w:val="18"/>
              </w:rPr>
              <w:tab/>
            </w:r>
          </w:p>
          <w:p w:rsidR="009F52A0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bookmarkEnd w:id="0"/>
    </w:tbl>
    <w:p w:rsidR="008C14C7" w:rsidRDefault="008C14C7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8C14C7" w:rsidRDefault="008C14C7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0274"/>
      </w:tblGrid>
      <w:tr w:rsidR="00D757D5" w:rsidTr="00F55D1C">
        <w:trPr>
          <w:trHeight w:val="1345"/>
        </w:trPr>
        <w:tc>
          <w:tcPr>
            <w:tcW w:w="10274" w:type="dxa"/>
          </w:tcPr>
          <w:p w:rsidR="00D757D5" w:rsidRDefault="00D757D5" w:rsidP="00F55D1C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>Приложение  5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к решению  </w:t>
            </w:r>
            <w:r w:rsidR="00CD2476" w:rsidRPr="00831DEA">
              <w:rPr>
                <w:sz w:val="20"/>
              </w:rPr>
              <w:t>3</w:t>
            </w:r>
            <w:r w:rsidR="0059539F">
              <w:rPr>
                <w:sz w:val="20"/>
              </w:rPr>
              <w:t>3</w:t>
            </w:r>
            <w:r>
              <w:rPr>
                <w:sz w:val="20"/>
              </w:rPr>
              <w:t xml:space="preserve"> сессии пятого созыва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Default="00F42BD3" w:rsidP="00F42BD3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2BD3" w:rsidRDefault="00F42BD3" w:rsidP="00F42BD3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на 2018г  и плановый период 2019 </w:t>
            </w:r>
            <w:r w:rsidR="00743CA1">
              <w:rPr>
                <w:sz w:val="20"/>
                <w:lang w:eastAsia="en-US"/>
              </w:rPr>
              <w:t>–</w:t>
            </w:r>
            <w:r>
              <w:rPr>
                <w:sz w:val="20"/>
                <w:lang w:eastAsia="en-US"/>
              </w:rPr>
              <w:t xml:space="preserve"> 2020 годов»</w:t>
            </w:r>
          </w:p>
          <w:p w:rsidR="00D757D5" w:rsidRDefault="00D757D5" w:rsidP="000A7F89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BD661B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 xml:space="preserve"> на 201</w:t>
            </w:r>
            <w:r w:rsidR="00387035">
              <w:rPr>
                <w:b/>
                <w:color w:val="000000"/>
              </w:rPr>
              <w:t>8</w:t>
            </w:r>
            <w:r w:rsidRPr="00BD661B">
              <w:rPr>
                <w:b/>
                <w:color w:val="000000"/>
              </w:rPr>
              <w:t xml:space="preserve"> год и плановый период 201</w:t>
            </w:r>
            <w:r w:rsidR="00387035">
              <w:rPr>
                <w:b/>
                <w:color w:val="000000"/>
              </w:rPr>
              <w:t>9</w:t>
            </w:r>
            <w:r w:rsidRPr="00BD661B">
              <w:rPr>
                <w:b/>
                <w:color w:val="000000"/>
              </w:rPr>
              <w:t xml:space="preserve">  и 20</w:t>
            </w:r>
            <w:r w:rsidR="00387035">
              <w:rPr>
                <w:b/>
                <w:color w:val="000000"/>
              </w:rPr>
              <w:t>20</w:t>
            </w:r>
            <w:r w:rsidRPr="00BD661B">
              <w:rPr>
                <w:b/>
                <w:color w:val="000000"/>
              </w:rPr>
              <w:t xml:space="preserve"> годов</w:t>
            </w:r>
          </w:p>
          <w:p w:rsidR="00D757D5" w:rsidRDefault="00D757D5" w:rsidP="005705DD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D757D5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BD661B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>
              <w:rPr>
                <w:b/>
                <w:bCs/>
                <w:color w:val="000000"/>
              </w:rPr>
              <w:t xml:space="preserve">8 </w:t>
            </w:r>
            <w:r w:rsidRPr="00BD661B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Таблица 1</w:t>
            </w: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а</w:t>
                        </w:r>
                        <w:r w:rsidRPr="000E7300">
                          <w:rPr>
                            <w:b/>
                            <w:bCs/>
                          </w:rPr>
                          <w:t>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17BC1" w:rsidRDefault="0059539F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5 539,70</w:t>
                        </w:r>
                      </w:p>
                    </w:tc>
                  </w:tr>
                  <w:tr w:rsidR="004831D3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06272B" w:rsidRDefault="0059539F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</w:rPr>
                          <w:t>2 330,90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559,00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lastRenderedPageBreak/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697BE1">
                          <w:t>990</w:t>
                        </w:r>
                        <w:r>
                          <w:t>000</w:t>
                        </w:r>
                        <w:r w:rsidRPr="00697BE1">
                          <w:t>101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1738,10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0500000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0,1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</w:t>
                        </w:r>
                        <w:r>
                          <w:t>00</w:t>
                        </w:r>
                        <w:r w:rsidRPr="00A6319F">
                          <w:t>07019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>
                          <w:t>1578,80</w:t>
                        </w:r>
                      </w:p>
                    </w:tc>
                  </w:tr>
                  <w:tr w:rsidR="004E2965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Обеспечение деятельности администрации муниципальных </w:t>
                        </w: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>
                          <w:t>1578,80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t>1015,70</w:t>
                        </w:r>
                      </w:p>
                    </w:tc>
                  </w:tr>
                  <w:tr w:rsidR="004E2965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A4BEC" w:rsidRDefault="004E2965" w:rsidP="004831D3">
                        <w:pPr>
                          <w:rPr>
                            <w:sz w:val="20"/>
                            <w:szCs w:val="20"/>
                          </w:rPr>
                        </w:pPr>
                        <w:r w:rsidRPr="00B71EA4">
                          <w:t>990</w:t>
                        </w:r>
                        <w:r>
                          <w:t>000</w:t>
                        </w:r>
                        <w:r w:rsidRPr="00B71EA4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1015,70</w:t>
                        </w:r>
                      </w:p>
                    </w:tc>
                  </w:tr>
                  <w:tr w:rsidR="004E2965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547,10</w:t>
                        </w:r>
                      </w:p>
                    </w:tc>
                  </w:tr>
                  <w:tr w:rsidR="004E2965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547,10</w:t>
                        </w:r>
                      </w:p>
                    </w:tc>
                  </w:tr>
                  <w:tr w:rsidR="004E2965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pStyle w:val="a7"/>
                          <w:ind w:left="0"/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</w:t>
                        </w:r>
                        <w:r>
                          <w:rPr>
                            <w:b/>
                          </w:rPr>
                          <w:t>000</w:t>
                        </w:r>
                        <w:r w:rsidRPr="009C4D5B">
                          <w:rPr>
                            <w:b/>
                          </w:rPr>
                          <w:t>204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сфере общегосударственных вопросов, осуществляемые органами местного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Иные закупки товаров, работ и услуг для обеспечения государственных </w:t>
                        </w: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Cs/>
                          </w:rPr>
                        </w:pPr>
                        <w:r w:rsidRPr="00D766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D766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11,20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Защита населения и территории от  последствий чрезвычайных ситуаций природного и техногенного характера, гражданская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6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D766C8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10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color w:val="000000"/>
                            <w:sz w:val="22"/>
                            <w:szCs w:val="22"/>
                          </w:rPr>
                          <w:t>Мероприятия по предупреждение и ликвидация последствий чрезвычайных ситуаций, стихийных бедствий и их последствий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9900003070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4542B9">
                          <w:t>990</w:t>
                        </w:r>
                        <w:r>
                          <w:t>000</w:t>
                        </w:r>
                        <w:r w:rsidRPr="004542B9">
                          <w:t>307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rPr>
                            <w:lang w:val="en-US"/>
                          </w:rPr>
                        </w:pPr>
                        <w:r w:rsidRPr="002F4128">
                          <w:t> </w:t>
                        </w:r>
                        <w:r>
                          <w:rPr>
                            <w:lang w:val="en-US"/>
                          </w:rP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72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4542B9">
                          <w:t>990</w:t>
                        </w:r>
                        <w:r>
                          <w:t>000</w:t>
                        </w:r>
                        <w:r w:rsidRPr="004542B9">
                          <w:t>307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rPr>
                            <w:lang w:val="en-US"/>
                          </w:rPr>
                        </w:pPr>
                        <w:r>
                          <w:t>2</w:t>
                        </w:r>
                        <w:r>
                          <w:rPr>
                            <w:lang w:val="en-US"/>
                          </w:rPr>
                          <w:t>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F23C2">
                          <w:t>990</w:t>
                        </w:r>
                        <w:r>
                          <w:t>000</w:t>
                        </w:r>
                        <w:r w:rsidRPr="00BF23C2">
                          <w:t>3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lastRenderedPageBreak/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</w:t>
                        </w:r>
                        <w:r>
                          <w:t>4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364,20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Сельское хозяйство и рыболовство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области сельского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9900003120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1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061DBF">
                          <w:t>990</w:t>
                        </w:r>
                        <w:r>
                          <w:t>000</w:t>
                        </w:r>
                        <w:r w:rsidRPr="00061DBF">
                          <w:t>312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2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061DBF">
                          <w:t>990</w:t>
                        </w:r>
                        <w:r>
                          <w:t>000</w:t>
                        </w:r>
                        <w:r w:rsidRPr="00061DBF">
                          <w:t>312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Лесное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 xml:space="preserve">04 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456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области охраны, востановления и использования лесов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366987" w:rsidRDefault="004E2965" w:rsidP="004831D3">
                        <w:pPr>
                          <w:rPr>
                            <w:bCs/>
                          </w:rPr>
                        </w:pPr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5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366987" w:rsidRDefault="004E2965" w:rsidP="004831D3"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366987" w:rsidRDefault="004E2965" w:rsidP="004831D3"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  <w:p w:rsidR="004E2965" w:rsidRPr="002F4128" w:rsidRDefault="004E2965" w:rsidP="004831D3">
                        <w:pPr>
                          <w:jc w:val="right"/>
                        </w:pP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617CD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617CD" w:rsidRDefault="004E2965" w:rsidP="004831D3">
                        <w:pPr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474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467AE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60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Другие вопросы в области национальной экономики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60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34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Мероприятия по землеустройству и землепользованию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9900030400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2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F92200">
                          <w:t>990</w:t>
                        </w:r>
                        <w:r>
                          <w:t>00</w:t>
                        </w:r>
                        <w:r w:rsidRPr="00F92200">
                          <w:t>304</w:t>
                        </w:r>
                        <w:r>
                          <w:t>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3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F92200">
                          <w:t>990</w:t>
                        </w:r>
                        <w:r>
                          <w:t>000</w:t>
                        </w:r>
                        <w:r w:rsidRPr="00F92200">
                          <w:t>304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Малое и среднее предпринимательство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/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t>9900003060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85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на поддержку малого и среднего предпринимательства включая крестьянские (фермерские)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</w:t>
                        </w:r>
                        <w:r>
                          <w:t>,10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color w:val="000000"/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486,20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169</w:t>
                        </w:r>
                        <w:r w:rsidRPr="00F0474F">
                          <w:rPr>
                            <w:b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BD661B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317,20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317,20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lastRenderedPageBreak/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</w:t>
                        </w:r>
                        <w:r w:rsidRPr="002F4128">
                          <w:rPr>
                            <w:b/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981995">
                          <w:t>990</w:t>
                        </w:r>
                        <w:r>
                          <w:t>000</w:t>
                        </w:r>
                        <w:r w:rsidRPr="00981995">
                          <w:t>42</w:t>
                        </w:r>
                        <w:r>
                          <w:t>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Прочие мероприятия по благоустройству </w:t>
                        </w: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17,20</w:t>
                        </w:r>
                      </w:p>
                    </w:tc>
                  </w:tr>
                  <w:tr w:rsidR="004E2965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7,20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2103,70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2077,30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"Управление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государственными финансами в 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4831D3" w:rsidRDefault="004E2965" w:rsidP="00831DEA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11000</w:t>
                        </w:r>
                        <w:r w:rsidR="00CD2476">
                          <w:rPr>
                            <w:bCs/>
                            <w:lang w:val="en-US"/>
                          </w:rPr>
                          <w:t>L</w:t>
                        </w:r>
                        <w:r w:rsidR="00831DEA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A06361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 w:rsidRPr="00A06361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lastRenderedPageBreak/>
                          <w:t>Иные м</w:t>
                        </w:r>
                        <w:r w:rsidRPr="00A06361">
                          <w:rPr>
                            <w:sz w:val="22"/>
                            <w:szCs w:val="22"/>
                          </w:rPr>
                          <w:t>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>
                          <w:t>54</w:t>
                        </w:r>
                        <w:r w:rsidRPr="00A06361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427B91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427B91">
                          <w:rPr>
                            <w:b/>
                            <w:sz w:val="22"/>
                            <w:szCs w:val="22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155,00</w:t>
                        </w:r>
                      </w:p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Управление государственными финансами в Новосибирской области на 2014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–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 2019 годы</w:t>
                        </w:r>
                        <w:r>
                          <w:rPr>
                            <w:sz w:val="18"/>
                            <w:szCs w:val="18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Управление государственными финансами в Новосибирской области на 2014 – 2019 годы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color w:val="000000"/>
                          </w:rPr>
                        </w:pPr>
                        <w:r w:rsidRPr="008C14C7">
                          <w:rPr>
                            <w:b/>
                            <w:color w:val="000000"/>
                          </w:rPr>
                          <w:t>Физическая культура и спорт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53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color w:val="000000"/>
                            <w:sz w:val="22"/>
                            <w:szCs w:val="22"/>
                          </w:rPr>
                          <w:t>Другие вопросы в области физической культуры и спорта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7633B1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7633B1" w:rsidRDefault="004E2965" w:rsidP="004831D3">
                        <w:pPr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53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7633B1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7633B1" w:rsidRDefault="004E2965" w:rsidP="004831D3">
                        <w:pPr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70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Прочие мероприятия в сфере физической культуры и спорта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9900007080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35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221445">
                          <w:t>990</w:t>
                        </w:r>
                        <w:r>
                          <w:t>000</w:t>
                        </w:r>
                        <w:r w:rsidRPr="00221445">
                          <w:t>70</w:t>
                        </w:r>
                        <w:r>
                          <w:t>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831D3" w:rsidTr="00831DEA">
                    <w:trPr>
                      <w:trHeight w:val="70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8C14C7" w:rsidRDefault="004831D3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831D3" w:rsidRDefault="004831D3" w:rsidP="004831D3">
                        <w:r w:rsidRPr="00221445">
                          <w:t>990</w:t>
                        </w:r>
                        <w:r>
                          <w:t>000</w:t>
                        </w:r>
                        <w:r w:rsidRPr="00221445">
                          <w:t>70</w:t>
                        </w:r>
                        <w:r>
                          <w:t>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24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831D3" w:rsidRDefault="004831D3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831D3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123C02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5 539,70</w:t>
                        </w:r>
                      </w:p>
                    </w:tc>
                  </w:tr>
                </w:tbl>
                <w:p w:rsidR="004831D3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</w:p>
                <w:p w:rsidR="004831D3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Default="00C1024A" w:rsidP="00C1024A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</w:t>
      </w:r>
      <w:r w:rsidR="001763B1">
        <w:rPr>
          <w:color w:val="000000"/>
          <w:sz w:val="20"/>
          <w:szCs w:val="20"/>
        </w:rPr>
        <w:t xml:space="preserve">                            </w:t>
      </w:r>
      <w:r>
        <w:rPr>
          <w:color w:val="000000"/>
          <w:sz w:val="20"/>
          <w:szCs w:val="20"/>
        </w:rPr>
        <w:t xml:space="preserve">                </w:t>
      </w:r>
    </w:p>
    <w:p w:rsidR="00C1024A" w:rsidRDefault="00C1024A" w:rsidP="001763B1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Приложение  7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</w:t>
      </w:r>
      <w:r w:rsidR="00123C02">
        <w:rPr>
          <w:sz w:val="20"/>
        </w:rPr>
        <w:t xml:space="preserve">33 </w:t>
      </w:r>
      <w:r>
        <w:rPr>
          <w:sz w:val="20"/>
        </w:rPr>
        <w:t xml:space="preserve"> сессии </w:t>
      </w:r>
      <w:r w:rsidR="00100D31">
        <w:rPr>
          <w:sz w:val="20"/>
        </w:rPr>
        <w:t xml:space="preserve"> </w:t>
      </w:r>
      <w:r>
        <w:rPr>
          <w:sz w:val="20"/>
        </w:rPr>
        <w:t>пятого созыва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F42BD3" w:rsidRDefault="00F42BD3" w:rsidP="00F42BD3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F42BD3" w:rsidRDefault="00F42BD3" w:rsidP="00F42BD3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Default="0042282F" w:rsidP="0042282F">
      <w:pPr>
        <w:jc w:val="right"/>
        <w:rPr>
          <w:sz w:val="20"/>
        </w:rPr>
      </w:pPr>
      <w:r>
        <w:rPr>
          <w:sz w:val="20"/>
          <w:lang w:eastAsia="en-US"/>
        </w:rPr>
        <w:t>на 2018г  и плановый период 2019 - 2020 годов»</w:t>
      </w:r>
    </w:p>
    <w:p w:rsidR="00C1024A" w:rsidRDefault="00C1024A" w:rsidP="00C1024A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C1024A" w:rsidRPr="00041947" w:rsidRDefault="00DA2214" w:rsidP="000D39C0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C1024A" w:rsidRPr="002E3155" w:rsidRDefault="00C1024A" w:rsidP="00C1024A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 w:rsidR="0042282F">
        <w:rPr>
          <w:b/>
        </w:rPr>
        <w:t>8</w:t>
      </w:r>
      <w:r w:rsidRPr="002E3155">
        <w:rPr>
          <w:b/>
        </w:rPr>
        <w:t xml:space="preserve"> год</w:t>
      </w:r>
      <w:r w:rsidR="002B68D1" w:rsidRPr="002E3155">
        <w:rPr>
          <w:b/>
        </w:rPr>
        <w:t xml:space="preserve">  и плановый период 201</w:t>
      </w:r>
      <w:r w:rsidR="0042282F">
        <w:rPr>
          <w:b/>
        </w:rPr>
        <w:t>9</w:t>
      </w:r>
      <w:r w:rsidR="00300423">
        <w:rPr>
          <w:b/>
        </w:rPr>
        <w:t xml:space="preserve"> </w:t>
      </w:r>
      <w:r w:rsidR="002B68D1" w:rsidRPr="002E3155">
        <w:rPr>
          <w:b/>
        </w:rPr>
        <w:t>-</w:t>
      </w:r>
      <w:r w:rsidR="00300423">
        <w:rPr>
          <w:b/>
        </w:rPr>
        <w:t xml:space="preserve"> </w:t>
      </w:r>
      <w:r w:rsidR="0042282F">
        <w:rPr>
          <w:b/>
        </w:rPr>
        <w:t>2020</w:t>
      </w:r>
      <w:r w:rsidR="002B68D1" w:rsidRPr="002E3155">
        <w:rPr>
          <w:b/>
        </w:rPr>
        <w:t xml:space="preserve"> годов</w:t>
      </w:r>
    </w:p>
    <w:p w:rsidR="00C1024A" w:rsidRPr="002E3155" w:rsidRDefault="00C1024A" w:rsidP="00C1024A">
      <w:pPr>
        <w:jc w:val="center"/>
        <w:rPr>
          <w:iCs/>
        </w:rPr>
      </w:pPr>
    </w:p>
    <w:p w:rsidR="002B68D1" w:rsidRPr="002E3155" w:rsidRDefault="002B68D1" w:rsidP="002B68D1">
      <w:pPr>
        <w:jc w:val="right"/>
        <w:rPr>
          <w:iCs/>
        </w:rPr>
      </w:pPr>
      <w:r w:rsidRPr="002E3155">
        <w:rPr>
          <w:iCs/>
        </w:rPr>
        <w:t>Тыс. руб.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4E2965" w:rsidP="00594E06">
            <w:pPr>
              <w:jc w:val="center"/>
            </w:pPr>
            <w:r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23C02">
            <w:pPr>
              <w:jc w:val="center"/>
            </w:pPr>
            <w:r>
              <w:t xml:space="preserve">- </w:t>
            </w:r>
            <w:r w:rsidR="00123C02">
              <w:t>5 215</w:t>
            </w:r>
            <w:r w:rsidR="00100D31">
              <w:t>,</w:t>
            </w:r>
            <w:r w:rsidR="00123C02">
              <w:t>4</w:t>
            </w:r>
            <w:r w:rsidR="00100D31">
              <w:t>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00D31">
            <w:pPr>
              <w:jc w:val="center"/>
            </w:pPr>
            <w:r>
              <w:t xml:space="preserve">- </w:t>
            </w:r>
            <w:r w:rsidR="00123C02">
              <w:t>5 215,40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123C02">
              <w:t>5 215,40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123C02">
              <w:t>5 215,40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23C02">
            <w:pPr>
              <w:jc w:val="center"/>
            </w:pPr>
            <w:r>
              <w:t>5</w:t>
            </w:r>
            <w:r w:rsidR="00123C02">
              <w:t> 539,70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00D31">
            <w:pPr>
              <w:jc w:val="center"/>
            </w:pPr>
            <w:r>
              <w:t>5 539,70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00D31">
            <w:pPr>
              <w:jc w:val="center"/>
            </w:pPr>
            <w:r>
              <w:t>5 539,70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00D31">
            <w:pPr>
              <w:jc w:val="center"/>
            </w:pPr>
            <w:r>
              <w:t>5 539,70</w:t>
            </w:r>
          </w:p>
        </w:tc>
      </w:tr>
    </w:tbl>
    <w:p w:rsidR="00C1024A" w:rsidRPr="002E3155" w:rsidRDefault="00C1024A" w:rsidP="00C1024A">
      <w:pPr>
        <w:jc w:val="center"/>
        <w:rPr>
          <w:b/>
        </w:rPr>
      </w:pPr>
    </w:p>
    <w:p w:rsidR="00C1024A" w:rsidRPr="002E3155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531B" w:rsidRDefault="00B7531B">
      <w:r>
        <w:separator/>
      </w:r>
    </w:p>
  </w:endnote>
  <w:endnote w:type="continuationSeparator" w:id="1">
    <w:p w:rsidR="00B7531B" w:rsidRDefault="00B753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39F" w:rsidRDefault="00CB789A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9539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9539F" w:rsidRDefault="0059539F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39F" w:rsidRDefault="00CB789A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9539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23C02">
      <w:rPr>
        <w:rStyle w:val="a5"/>
        <w:noProof/>
      </w:rPr>
      <w:t>18</w:t>
    </w:r>
    <w:r>
      <w:rPr>
        <w:rStyle w:val="a5"/>
      </w:rPr>
      <w:fldChar w:fldCharType="end"/>
    </w:r>
  </w:p>
  <w:p w:rsidR="0059539F" w:rsidRDefault="0059539F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531B" w:rsidRDefault="00B7531B">
      <w:r>
        <w:separator/>
      </w:r>
    </w:p>
  </w:footnote>
  <w:footnote w:type="continuationSeparator" w:id="1">
    <w:p w:rsidR="00B7531B" w:rsidRDefault="00B7531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3C02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3414D"/>
    <w:rsid w:val="00441763"/>
    <w:rsid w:val="004457C7"/>
    <w:rsid w:val="004500AC"/>
    <w:rsid w:val="004510FF"/>
    <w:rsid w:val="00474A73"/>
    <w:rsid w:val="00480260"/>
    <w:rsid w:val="004824F9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9539F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0CC4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4581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295A"/>
    <w:rsid w:val="00AC364C"/>
    <w:rsid w:val="00AC3D0D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EA4"/>
    <w:rsid w:val="00B72B38"/>
    <w:rsid w:val="00B7531B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E2C92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B789A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3F81D-B700-4285-BBDB-AC97E2494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18</Pages>
  <Words>5047</Words>
  <Characters>28772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33752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6</cp:revision>
  <cp:lastPrinted>2018-11-06T04:44:00Z</cp:lastPrinted>
  <dcterms:created xsi:type="dcterms:W3CDTF">2018-08-03T05:56:00Z</dcterms:created>
  <dcterms:modified xsi:type="dcterms:W3CDTF">2018-11-06T04:44:00Z</dcterms:modified>
</cp:coreProperties>
</file>