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F7" w:rsidRPr="00B12DF8" w:rsidRDefault="004F6BF7" w:rsidP="004F6BF7">
      <w:pPr>
        <w:jc w:val="center"/>
        <w:rPr>
          <w:b/>
        </w:rPr>
      </w:pPr>
      <w:r w:rsidRPr="00B12DF8">
        <w:rPr>
          <w:b/>
        </w:rPr>
        <w:t>Сведения</w:t>
      </w:r>
    </w:p>
    <w:p w:rsidR="00F0616B" w:rsidRPr="00E72BD5" w:rsidRDefault="004F6BF7" w:rsidP="00F0616B">
      <w:pPr>
        <w:jc w:val="center"/>
        <w:rPr>
          <w:b/>
        </w:rPr>
      </w:pPr>
      <w:r w:rsidRPr="00E72BD5">
        <w:rPr>
          <w:b/>
        </w:rPr>
        <w:t xml:space="preserve">о доходах, </w:t>
      </w:r>
      <w:r w:rsidR="00E72BD5" w:rsidRPr="00E72BD5">
        <w:rPr>
          <w:b/>
        </w:rPr>
        <w:t xml:space="preserve">расходах, </w:t>
      </w:r>
      <w:r w:rsidRPr="00E72BD5">
        <w:rPr>
          <w:b/>
        </w:rPr>
        <w:t xml:space="preserve">об имуществе и обязательствах имущественного характера муниципальных служащих администрации </w:t>
      </w:r>
      <w:r w:rsidRPr="00E72BD5">
        <w:rPr>
          <w:b/>
        </w:rPr>
        <w:br/>
        <w:t>Красноярского сельсовета, а также их супругов и несовершеннолетних</w:t>
      </w:r>
      <w:r w:rsidR="00E72BD5" w:rsidRPr="00E72BD5">
        <w:rPr>
          <w:b/>
        </w:rPr>
        <w:t xml:space="preserve"> детей за период с 1 января по 31 декабря 2017</w:t>
      </w:r>
      <w:r w:rsidRPr="00E72BD5">
        <w:rPr>
          <w:b/>
        </w:rPr>
        <w:t xml:space="preserve"> г</w:t>
      </w:r>
      <w:r w:rsidR="00E72BD5" w:rsidRPr="00E72BD5">
        <w:rPr>
          <w:b/>
        </w:rPr>
        <w:t>ода</w:t>
      </w:r>
    </w:p>
    <w:p w:rsidR="00B71DCE" w:rsidRDefault="00B71DCE"/>
    <w:p w:rsidR="00B71DCE" w:rsidRDefault="00B71DCE"/>
    <w:p w:rsidR="00B71DCE" w:rsidRDefault="00B71DCE"/>
    <w:tbl>
      <w:tblPr>
        <w:tblStyle w:val="a3"/>
        <w:tblW w:w="15277" w:type="dxa"/>
        <w:tblInd w:w="-34" w:type="dxa"/>
        <w:tblLook w:val="04A0"/>
      </w:tblPr>
      <w:tblGrid>
        <w:gridCol w:w="1705"/>
        <w:gridCol w:w="1601"/>
        <w:gridCol w:w="1284"/>
        <w:gridCol w:w="1786"/>
        <w:gridCol w:w="1161"/>
        <w:gridCol w:w="903"/>
        <w:gridCol w:w="1284"/>
        <w:gridCol w:w="920"/>
        <w:gridCol w:w="903"/>
        <w:gridCol w:w="1090"/>
        <w:gridCol w:w="1161"/>
        <w:gridCol w:w="1479"/>
      </w:tblGrid>
      <w:tr w:rsidR="00D45180" w:rsidRPr="009C1FF2" w:rsidTr="00D45180"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51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Тран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портные средства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(вид,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Деклар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рованный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годовой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доход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Сведения об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источниках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по-лучения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 средств, за счёт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кот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рых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 совершена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сделка (вид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приобретённого имущества,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источники)</w:t>
            </w:r>
          </w:p>
        </w:tc>
      </w:tr>
      <w:tr w:rsidR="00D45180" w:rsidRPr="009C1FF2" w:rsidTr="00D4518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со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Вид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объекта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(кв.м.)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распол</w:t>
            </w:r>
            <w:proofErr w:type="gram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BD5" w:rsidRPr="009C1FF2" w:rsidTr="009D74E2">
        <w:trPr>
          <w:trHeight w:val="378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Бистерфельд Артур Юрьевич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Специалист 3р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 w:rsidR="002D2BC1" w:rsidRPr="009C1F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17000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 w:rsidP="000827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 w:rsidP="009E4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 w:rsidP="009D7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 w:rsidP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1. ВАЗ 21043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br/>
              <w:t>2. Урал ИМЗ 8.103.10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1755259.36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BD5" w:rsidRPr="009C1FF2" w:rsidTr="00273520">
        <w:trPr>
          <w:trHeight w:val="49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 w:rsidP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 w:rsidP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 w:rsidP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61.7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 w:rsidP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BD5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2BD5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180" w:rsidRPr="009C1FF2" w:rsidTr="00D45180">
        <w:trPr>
          <w:trHeight w:val="277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2D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1/66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E72B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61.7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E72B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87048.48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45180" w:rsidRPr="009C1FF2" w:rsidTr="00D45180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5180" w:rsidRPr="009C1FF2" w:rsidRDefault="00D451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5180" w:rsidRPr="009C1FF2" w:rsidRDefault="00D451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2BC1" w:rsidRPr="009C1FF2" w:rsidTr="003F7D6E">
        <w:trPr>
          <w:trHeight w:val="380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Федин Григорий Васильевич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Специалист 2р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030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 w:rsidP="002D2BC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1. Chevrolet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Aveo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2. Vortex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Tingo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3.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-40</w:t>
            </w: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22763419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D2BC1" w:rsidRPr="009C1FF2" w:rsidTr="003F7D6E">
        <w:trPr>
          <w:trHeight w:val="530"/>
        </w:trPr>
        <w:tc>
          <w:tcPr>
            <w:tcW w:w="170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9C1FF2" w:rsidP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9C1FF2" w:rsidP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9C1FF2" w:rsidP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59.4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9C1FF2" w:rsidP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030A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 w:rsidP="002D2BC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2BC1" w:rsidRPr="009C1FF2" w:rsidRDefault="002D2BC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F2" w:rsidRPr="009C1FF2" w:rsidTr="009C1FF2">
        <w:trPr>
          <w:trHeight w:val="361"/>
        </w:trPr>
        <w:tc>
          <w:tcPr>
            <w:tcW w:w="17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</w:tc>
        <w:tc>
          <w:tcPr>
            <w:tcW w:w="16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030A5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511304.79</w:t>
            </w:r>
          </w:p>
        </w:tc>
        <w:tc>
          <w:tcPr>
            <w:tcW w:w="14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F2" w:rsidRPr="009C1FF2" w:rsidTr="009C1FF2">
        <w:trPr>
          <w:trHeight w:val="281"/>
        </w:trPr>
        <w:tc>
          <w:tcPr>
            <w:tcW w:w="170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6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59.4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030A5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F2" w:rsidRPr="009C1FF2" w:rsidTr="009C1FF2">
        <w:trPr>
          <w:trHeight w:val="281"/>
        </w:trPr>
        <w:tc>
          <w:tcPr>
            <w:tcW w:w="17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Федина Марина Викторовна</w:t>
            </w:r>
          </w:p>
        </w:tc>
        <w:tc>
          <w:tcPr>
            <w:tcW w:w="160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Специалист 1р</w:t>
            </w: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2/66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7923746.0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030A5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511304.79</w:t>
            </w:r>
          </w:p>
        </w:tc>
        <w:tc>
          <w:tcPr>
            <w:tcW w:w="1479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C1FF2" w:rsidRPr="009C1FF2" w:rsidTr="009C1FF2">
        <w:trPr>
          <w:trHeight w:val="281"/>
        </w:trPr>
        <w:tc>
          <w:tcPr>
            <w:tcW w:w="170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6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Долевая 1/2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59.4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034E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030A58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2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45740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 w:rsidP="00E805D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 w:rsidP="009C1FF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1. Chevrolet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Aveo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2. Vortex </w:t>
            </w:r>
            <w:proofErr w:type="spellStart"/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Tingo</w:t>
            </w:r>
            <w:proofErr w:type="spellEnd"/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br/>
              <w:t xml:space="preserve">3. </w:t>
            </w: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9C1F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-40</w:t>
            </w:r>
          </w:p>
        </w:tc>
        <w:tc>
          <w:tcPr>
            <w:tcW w:w="11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C1FF2">
              <w:rPr>
                <w:rFonts w:ascii="Times New Roman" w:hAnsi="Times New Roman" w:cs="Times New Roman"/>
                <w:sz w:val="16"/>
                <w:szCs w:val="16"/>
              </w:rPr>
              <w:t>22763419</w:t>
            </w:r>
          </w:p>
        </w:tc>
        <w:tc>
          <w:tcPr>
            <w:tcW w:w="147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FF2" w:rsidRPr="009C1FF2" w:rsidRDefault="009C1FF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D45180" w:rsidRPr="002D2BC1" w:rsidRDefault="00D45180">
      <w:pPr>
        <w:rPr>
          <w:lang w:val="en-US"/>
        </w:rPr>
      </w:pPr>
    </w:p>
    <w:sectPr w:rsidR="00D45180" w:rsidRPr="002D2BC1" w:rsidSect="004F6B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4F6BF7"/>
    <w:rsid w:val="00061268"/>
    <w:rsid w:val="00126E34"/>
    <w:rsid w:val="001516A0"/>
    <w:rsid w:val="00170E0E"/>
    <w:rsid w:val="002D2BC1"/>
    <w:rsid w:val="00325CBD"/>
    <w:rsid w:val="004C67DD"/>
    <w:rsid w:val="004F6BF7"/>
    <w:rsid w:val="005A573C"/>
    <w:rsid w:val="00902264"/>
    <w:rsid w:val="0098224C"/>
    <w:rsid w:val="009C1FF2"/>
    <w:rsid w:val="00AF4A0B"/>
    <w:rsid w:val="00B52785"/>
    <w:rsid w:val="00B71DCE"/>
    <w:rsid w:val="00D45180"/>
    <w:rsid w:val="00D91A6F"/>
    <w:rsid w:val="00DE224F"/>
    <w:rsid w:val="00E72BD5"/>
    <w:rsid w:val="00E90867"/>
    <w:rsid w:val="00F0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BF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4</cp:revision>
  <dcterms:created xsi:type="dcterms:W3CDTF">2018-06-04T06:27:00Z</dcterms:created>
  <dcterms:modified xsi:type="dcterms:W3CDTF">2018-06-04T07:35:00Z</dcterms:modified>
</cp:coreProperties>
</file>