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28F" w:rsidRDefault="00BF328F" w:rsidP="00BF328F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Сведения</w:t>
      </w:r>
    </w:p>
    <w:p w:rsidR="00BF328F" w:rsidRPr="00EE4726" w:rsidRDefault="00BF328F" w:rsidP="00BF328F">
      <w:pPr>
        <w:jc w:val="center"/>
        <w:rPr>
          <w:b/>
        </w:rPr>
      </w:pPr>
      <w:r w:rsidRPr="00EE4726">
        <w:rPr>
          <w:b/>
        </w:rPr>
        <w:t>о доходах,</w:t>
      </w:r>
      <w:r w:rsidR="00EE4726" w:rsidRPr="00EE4726">
        <w:rPr>
          <w:b/>
        </w:rPr>
        <w:t xml:space="preserve"> расходах,</w:t>
      </w:r>
      <w:r w:rsidRPr="00EE4726">
        <w:rPr>
          <w:b/>
        </w:rPr>
        <w:t xml:space="preserve"> об имуществе и обязательствах имущественного характера депутатов Совета депутатов</w:t>
      </w:r>
      <w:r w:rsidRPr="00EE4726">
        <w:rPr>
          <w:b/>
        </w:rPr>
        <w:br/>
        <w:t>Красноярского сельсовета, а также их супругов и несовершеннолетних</w:t>
      </w:r>
      <w:r w:rsidR="005C5EF8" w:rsidRPr="00EE4726">
        <w:rPr>
          <w:b/>
        </w:rPr>
        <w:t xml:space="preserve"> детей за период с 1 января </w:t>
      </w:r>
      <w:r w:rsidR="00EE4726" w:rsidRPr="00EE4726">
        <w:rPr>
          <w:b/>
        </w:rPr>
        <w:t>по 31 декабря 2017</w:t>
      </w:r>
      <w:r w:rsidRPr="00EE4726">
        <w:rPr>
          <w:b/>
        </w:rPr>
        <w:t xml:space="preserve"> г</w:t>
      </w:r>
      <w:r w:rsidR="00EE4726" w:rsidRPr="00EE4726">
        <w:rPr>
          <w:b/>
        </w:rPr>
        <w:t>ода.</w:t>
      </w:r>
    </w:p>
    <w:p w:rsidR="00BF328F" w:rsidRDefault="00BF328F" w:rsidP="00BF328F">
      <w:r>
        <w:br/>
      </w:r>
    </w:p>
    <w:tbl>
      <w:tblPr>
        <w:tblStyle w:val="a3"/>
        <w:tblW w:w="15277" w:type="dxa"/>
        <w:tblInd w:w="-34" w:type="dxa"/>
        <w:tblLook w:val="04A0"/>
      </w:tblPr>
      <w:tblGrid>
        <w:gridCol w:w="1721"/>
        <w:gridCol w:w="1597"/>
        <w:gridCol w:w="1281"/>
        <w:gridCol w:w="1783"/>
        <w:gridCol w:w="1160"/>
        <w:gridCol w:w="903"/>
        <w:gridCol w:w="1282"/>
        <w:gridCol w:w="920"/>
        <w:gridCol w:w="903"/>
        <w:gridCol w:w="1089"/>
        <w:gridCol w:w="1160"/>
        <w:gridCol w:w="1478"/>
      </w:tblGrid>
      <w:tr w:rsidR="00EE4726" w:rsidRPr="0057555A" w:rsidTr="00994699"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27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0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EE4726" w:rsidRPr="0057555A" w:rsidTr="00994699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402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Автушенко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Любовь Яковлевна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372401.85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196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44.2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425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Дякова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Любовь Ивановна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1/2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64.8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116465.64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165B6" w:rsidRPr="0057555A" w:rsidTr="00994699">
        <w:trPr>
          <w:trHeight w:val="41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Кусаинов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Темержан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Калелович</w:t>
            </w:r>
            <w:proofErr w:type="spellEnd"/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1/10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170000.0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Шевроле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Нива 2123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2. ГАЗ 3302.10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3. ЮМЗ 6 КА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127679.78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165B6" w:rsidRPr="0057555A" w:rsidTr="00994699">
        <w:trPr>
          <w:trHeight w:val="670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CE01EE" w:rsidP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1165B6" w:rsidRPr="0057555A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432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160184.70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Кухаревич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Зинаида Андреевна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1/26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4420000.0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53.2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162792.00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Мурат Алексей Алексеевич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38.6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166505.64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Поддубная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Татьяна Юрьевна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 xml:space="preserve">Квартира 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45.6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474861.12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CE01E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1539A0" w:rsidRPr="0057555A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45.6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ВАЗ</w:t>
            </w:r>
            <w:r w:rsidRPr="0057555A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LADA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2011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232922.16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539A0" w:rsidRPr="0057555A" w:rsidTr="00994699">
        <w:trPr>
          <w:trHeight w:val="21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Полосина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Оксана Валерьевна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ВАЗ Лада Гранта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541771.47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539A0" w:rsidRPr="0057555A" w:rsidTr="00994699">
        <w:trPr>
          <w:trHeight w:val="157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 w:rsidP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 w:rsidP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 w:rsidP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51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1/66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ВАЗ Нива 21213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123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539A0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Сергеев Роман Леонидович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61.4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1. Хонда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Акорд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2. МТЗ-82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379986.98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Чуприна Жанна Владимировна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34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ВАЗ 2114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271828.07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117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256546">
        <w:trPr>
          <w:trHeight w:val="21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</w:t>
            </w: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256546">
        <w:trPr>
          <w:trHeight w:val="157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4D52F9">
        <w:trPr>
          <w:trHeight w:val="184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</w:t>
            </w: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4D52F9">
        <w:trPr>
          <w:trHeight w:val="352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6F5468">
        <w:trPr>
          <w:trHeight w:val="16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6F5468">
        <w:trPr>
          <w:trHeight w:val="368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</w:tbl>
    <w:p w:rsidR="00B52785" w:rsidRDefault="00B52785"/>
    <w:sectPr w:rsidR="00B52785" w:rsidSect="00BF328F">
      <w:pgSz w:w="16838" w:h="11906" w:orient="landscape"/>
      <w:pgMar w:top="125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F328F"/>
    <w:rsid w:val="00061268"/>
    <w:rsid w:val="000E76E8"/>
    <w:rsid w:val="001165B6"/>
    <w:rsid w:val="001539A0"/>
    <w:rsid w:val="003803AD"/>
    <w:rsid w:val="00542E3D"/>
    <w:rsid w:val="0057555A"/>
    <w:rsid w:val="005C5EF8"/>
    <w:rsid w:val="005D392E"/>
    <w:rsid w:val="006270CB"/>
    <w:rsid w:val="00994699"/>
    <w:rsid w:val="00B52785"/>
    <w:rsid w:val="00BF328F"/>
    <w:rsid w:val="00C55E85"/>
    <w:rsid w:val="00CE01EE"/>
    <w:rsid w:val="00D10C62"/>
    <w:rsid w:val="00D371CE"/>
    <w:rsid w:val="00EE4726"/>
    <w:rsid w:val="00FA3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328F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4726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87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6</cp:revision>
  <dcterms:created xsi:type="dcterms:W3CDTF">2018-06-04T06:23:00Z</dcterms:created>
  <dcterms:modified xsi:type="dcterms:W3CDTF">2018-06-04T08:25:00Z</dcterms:modified>
</cp:coreProperties>
</file>