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28F" w:rsidRDefault="00BF328F" w:rsidP="00BF328F">
      <w:pPr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Сведения</w:t>
      </w:r>
    </w:p>
    <w:p w:rsidR="00BF328F" w:rsidRPr="00EE4726" w:rsidRDefault="00BF328F" w:rsidP="00BF328F">
      <w:pPr>
        <w:jc w:val="center"/>
        <w:rPr>
          <w:b/>
        </w:rPr>
      </w:pPr>
      <w:r w:rsidRPr="00EE4726">
        <w:rPr>
          <w:b/>
        </w:rPr>
        <w:t>о доходах,</w:t>
      </w:r>
      <w:r w:rsidR="00EE4726" w:rsidRPr="00EE4726">
        <w:rPr>
          <w:b/>
        </w:rPr>
        <w:t xml:space="preserve"> расходах,</w:t>
      </w:r>
      <w:r w:rsidRPr="00EE4726">
        <w:rPr>
          <w:b/>
        </w:rPr>
        <w:t xml:space="preserve"> об имуществе и обязательствах имущественного характера депутатов Совета депутатов</w:t>
      </w:r>
      <w:r w:rsidRPr="00EE4726">
        <w:rPr>
          <w:b/>
        </w:rPr>
        <w:br/>
        <w:t>Красноярского сельсовета, а также их супругов и несовершеннолетних</w:t>
      </w:r>
      <w:r w:rsidR="005C5EF8" w:rsidRPr="00EE4726">
        <w:rPr>
          <w:b/>
        </w:rPr>
        <w:t xml:space="preserve"> детей за период с 1 января </w:t>
      </w:r>
      <w:r w:rsidR="00EE4726" w:rsidRPr="00EE4726">
        <w:rPr>
          <w:b/>
        </w:rPr>
        <w:t>по 31 декабря 2017</w:t>
      </w:r>
      <w:r w:rsidRPr="00EE4726">
        <w:rPr>
          <w:b/>
        </w:rPr>
        <w:t xml:space="preserve"> г</w:t>
      </w:r>
      <w:r w:rsidR="00EE4726" w:rsidRPr="00EE4726">
        <w:rPr>
          <w:b/>
        </w:rPr>
        <w:t>ода.</w:t>
      </w:r>
    </w:p>
    <w:p w:rsidR="00BF328F" w:rsidRDefault="00BF328F" w:rsidP="00BF328F">
      <w:r>
        <w:br/>
      </w:r>
    </w:p>
    <w:tbl>
      <w:tblPr>
        <w:tblStyle w:val="a3"/>
        <w:tblW w:w="15277" w:type="dxa"/>
        <w:tblInd w:w="-34" w:type="dxa"/>
        <w:tblLook w:val="04A0"/>
      </w:tblPr>
      <w:tblGrid>
        <w:gridCol w:w="1721"/>
        <w:gridCol w:w="1597"/>
        <w:gridCol w:w="1281"/>
        <w:gridCol w:w="1783"/>
        <w:gridCol w:w="1160"/>
        <w:gridCol w:w="903"/>
        <w:gridCol w:w="1282"/>
        <w:gridCol w:w="920"/>
        <w:gridCol w:w="903"/>
        <w:gridCol w:w="1089"/>
        <w:gridCol w:w="1160"/>
        <w:gridCol w:w="1478"/>
      </w:tblGrid>
      <w:tr w:rsidR="00EE4726" w:rsidRPr="0057555A" w:rsidTr="00994699"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Должность</w:t>
            </w:r>
          </w:p>
        </w:tc>
        <w:tc>
          <w:tcPr>
            <w:tcW w:w="5127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310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Тран</w:t>
            </w:r>
            <w:proofErr w:type="gram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с-</w:t>
            </w:r>
            <w:proofErr w:type="gram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портные средства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(вид,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марка)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Деклар</w:t>
            </w:r>
            <w:proofErr w:type="gram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рованный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годовой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доход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Сведения об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источниках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по-лучения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средств, за счёт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кот</w:t>
            </w:r>
            <w:proofErr w:type="gram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рых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совершена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сделка (вид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приобретённого имущества,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источники)</w:t>
            </w:r>
          </w:p>
        </w:tc>
      </w:tr>
      <w:tr w:rsidR="00EE4726" w:rsidRPr="0057555A" w:rsidTr="00994699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со</w:t>
            </w:r>
            <w:proofErr w:type="gram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ственности</w:t>
            </w:r>
            <w:proofErr w:type="spellEnd"/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E4726" w:rsidRPr="0057555A" w:rsidTr="00994699">
        <w:trPr>
          <w:trHeight w:val="402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Автушенко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Любовь Яковлевна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 w:rsidP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372401.85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E4726" w:rsidRPr="0057555A" w:rsidTr="00994699">
        <w:trPr>
          <w:trHeight w:val="196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 w:rsidP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 w:rsidP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 w:rsidP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Индивидуальная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 w:rsidP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44.2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 w:rsidP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E4726" w:rsidRPr="0057555A" w:rsidTr="00994699">
        <w:trPr>
          <w:trHeight w:val="425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Дякова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Любовь Ивановна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Долевая 1/2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64.8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116465.64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165B6" w:rsidRPr="0057555A" w:rsidTr="00994699">
        <w:trPr>
          <w:trHeight w:val="417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Кусаинов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Темержан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Калелович</w:t>
            </w:r>
            <w:proofErr w:type="spellEnd"/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165B6" w:rsidRPr="0057555A" w:rsidRDefault="001165B6" w:rsidP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Долевая 1/10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170000.0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92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1.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Шевроле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Нива 2123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2. ГАЗ 3302.10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3. ЮМЗ 6 КА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127679.78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1165B6" w:rsidRPr="0057555A" w:rsidTr="00994699">
        <w:trPr>
          <w:trHeight w:val="670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 w:rsidP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1783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CE01EE" w:rsidP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="001165B6" w:rsidRPr="0057555A">
              <w:rPr>
                <w:rFonts w:ascii="Times New Roman" w:hAnsi="Times New Roman" w:cs="Times New Roman"/>
                <w:sz w:val="16"/>
                <w:szCs w:val="16"/>
              </w:rPr>
              <w:t>ндивидуальная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 w:rsidP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 w:rsidP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92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E4726" w:rsidRPr="0057555A" w:rsidTr="00994699">
        <w:trPr>
          <w:trHeight w:val="432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E472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160184.70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E4726" w:rsidRPr="0057555A" w:rsidRDefault="00EE472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165B6" w:rsidRPr="0057555A" w:rsidTr="00994699">
        <w:trPr>
          <w:trHeight w:val="281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Кухаревич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Зинаида Андреевна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 w:rsidP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Долевая 1/26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4420000.0</w:t>
            </w: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53.2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162792.00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165B6" w:rsidRPr="0057555A" w:rsidTr="00994699">
        <w:trPr>
          <w:trHeight w:val="281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165B6" w:rsidRPr="0057555A" w:rsidTr="00994699">
        <w:trPr>
          <w:trHeight w:val="281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Мурат Алексей Алексеевич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38.6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166505.64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165B6" w:rsidRPr="0057555A" w:rsidTr="00994699">
        <w:trPr>
          <w:trHeight w:val="281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Поддубная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Татьяна Юрьевна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 xml:space="preserve">Квартира 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45.6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474861.12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165B6" w:rsidRPr="0057555A" w:rsidTr="00994699">
        <w:trPr>
          <w:trHeight w:val="281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CE01E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="001539A0" w:rsidRPr="0057555A">
              <w:rPr>
                <w:rFonts w:ascii="Times New Roman" w:hAnsi="Times New Roman" w:cs="Times New Roman"/>
                <w:sz w:val="16"/>
                <w:szCs w:val="16"/>
              </w:rPr>
              <w:t>ндивидуальная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45.6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165B6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ВАЗ</w:t>
            </w:r>
            <w:r w:rsidRPr="0057555A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 xml:space="preserve"> LADA</w:t>
            </w: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2011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65B6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232922.16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165B6" w:rsidRPr="0057555A" w:rsidRDefault="001165B6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539A0" w:rsidRPr="0057555A" w:rsidTr="00994699">
        <w:trPr>
          <w:trHeight w:val="217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Полосина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 Оксана Валерьевна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ВАЗ Лада Гранта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541771.47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539A0" w:rsidRPr="0057555A" w:rsidTr="00994699">
        <w:trPr>
          <w:trHeight w:val="157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 w:rsidP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 w:rsidP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 w:rsidP="001539A0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94699" w:rsidRPr="0057555A" w:rsidTr="00994699">
        <w:trPr>
          <w:trHeight w:val="251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Долевая 1/66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ВАЗ Нива 21213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94699" w:rsidRPr="0057555A" w:rsidTr="00994699">
        <w:trPr>
          <w:trHeight w:val="123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1539A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1539A0" w:rsidRPr="0057555A" w:rsidTr="00994699">
        <w:trPr>
          <w:trHeight w:val="281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Сергеев Роман Леонидович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539A0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61.4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 xml:space="preserve">1. Хонда </w:t>
            </w:r>
            <w:proofErr w:type="spellStart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Акорд</w:t>
            </w:r>
            <w:proofErr w:type="spellEnd"/>
            <w:r w:rsidRPr="0057555A">
              <w:rPr>
                <w:rFonts w:ascii="Times New Roman" w:hAnsi="Times New Roman" w:cs="Times New Roman"/>
                <w:sz w:val="16"/>
                <w:szCs w:val="16"/>
              </w:rPr>
              <w:br/>
              <w:t>2. МТЗ-82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539A0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379986.98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539A0" w:rsidRPr="0057555A" w:rsidRDefault="001539A0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94699" w:rsidRPr="0057555A" w:rsidTr="00994699">
        <w:trPr>
          <w:trHeight w:val="281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Чуприна Жанна Владимировна</w:t>
            </w: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Депутат</w:t>
            </w: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Долевая 2/66</w:t>
            </w: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0.00</w:t>
            </w: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94699" w:rsidRPr="0057555A" w:rsidTr="00994699">
        <w:trPr>
          <w:trHeight w:val="281"/>
        </w:trPr>
        <w:tc>
          <w:tcPr>
            <w:tcW w:w="17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94699" w:rsidRPr="0057555A" w:rsidTr="00994699">
        <w:trPr>
          <w:trHeight w:val="234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Супруг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ВАЗ 2114</w:t>
            </w: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271828.07</w:t>
            </w: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994699" w:rsidRPr="0057555A" w:rsidTr="00994699">
        <w:trPr>
          <w:trHeight w:val="117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94699" w:rsidRPr="0057555A" w:rsidRDefault="0099469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57555A" w:rsidRPr="0057555A" w:rsidTr="00256546">
        <w:trPr>
          <w:trHeight w:val="217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Несовершеннолетний ребёнок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</w:t>
            </w:r>
            <w:r>
              <w:rPr>
                <w:rFonts w:ascii="Times New Roman" w:eastAsiaTheme="minorEastAsia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57555A" w:rsidRPr="0057555A" w:rsidTr="00256546">
        <w:trPr>
          <w:trHeight w:val="157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57555A" w:rsidRPr="0057555A" w:rsidTr="004D52F9">
        <w:trPr>
          <w:trHeight w:val="184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Несовершеннолетний ребёнок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auto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</w:t>
            </w:r>
            <w:r>
              <w:rPr>
                <w:rFonts w:ascii="Times New Roman" w:eastAsiaTheme="minorEastAsia" w:hAnsi="Times New Roman" w:cs="Times New Roman"/>
                <w:sz w:val="16"/>
                <w:szCs w:val="16"/>
              </w:rPr>
              <w:t>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57555A" w:rsidRPr="0057555A" w:rsidTr="004D52F9">
        <w:trPr>
          <w:trHeight w:val="352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57555A" w:rsidRPr="0057555A" w:rsidTr="006F5468">
        <w:trPr>
          <w:trHeight w:val="167"/>
        </w:trPr>
        <w:tc>
          <w:tcPr>
            <w:tcW w:w="17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Несовершеннолетний ребёнок</w:t>
            </w:r>
          </w:p>
        </w:tc>
        <w:tc>
          <w:tcPr>
            <w:tcW w:w="159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Квартира</w:t>
            </w:r>
          </w:p>
        </w:tc>
        <w:tc>
          <w:tcPr>
            <w:tcW w:w="9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35.5</w:t>
            </w:r>
          </w:p>
        </w:tc>
        <w:tc>
          <w:tcPr>
            <w:tcW w:w="9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  <w:tr w:rsidR="0057555A" w:rsidRPr="0057555A" w:rsidTr="006F5468">
        <w:trPr>
          <w:trHeight w:val="368"/>
        </w:trPr>
        <w:tc>
          <w:tcPr>
            <w:tcW w:w="172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9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2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8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 w:rsidP="008F7B57">
            <w:pPr>
              <w:rPr>
                <w:rFonts w:ascii="Times New Roman" w:eastAsiaTheme="minorEastAsia" w:hAnsi="Times New Roman" w:cs="Times New Roman"/>
                <w:sz w:val="16"/>
                <w:szCs w:val="16"/>
              </w:rPr>
            </w:pPr>
            <w:r w:rsidRPr="0057555A">
              <w:rPr>
                <w:rFonts w:ascii="Times New Roman" w:eastAsiaTheme="minorEastAsia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89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16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78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55A" w:rsidRPr="0057555A" w:rsidRDefault="0057555A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</w:tr>
    </w:tbl>
    <w:p w:rsidR="00B52785" w:rsidRDefault="00B52785"/>
    <w:sectPr w:rsidR="00B52785" w:rsidSect="00BF328F">
      <w:pgSz w:w="16838" w:h="11906" w:orient="landscape"/>
      <w:pgMar w:top="125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BF328F"/>
    <w:rsid w:val="00061268"/>
    <w:rsid w:val="0008243B"/>
    <w:rsid w:val="000E76E8"/>
    <w:rsid w:val="001165B6"/>
    <w:rsid w:val="001539A0"/>
    <w:rsid w:val="003803AD"/>
    <w:rsid w:val="00542E3D"/>
    <w:rsid w:val="005663C1"/>
    <w:rsid w:val="0057555A"/>
    <w:rsid w:val="005C5EF8"/>
    <w:rsid w:val="005D392E"/>
    <w:rsid w:val="006270CB"/>
    <w:rsid w:val="00994699"/>
    <w:rsid w:val="00B52785"/>
    <w:rsid w:val="00BF328F"/>
    <w:rsid w:val="00C55E85"/>
    <w:rsid w:val="00CE01EE"/>
    <w:rsid w:val="00D10C62"/>
    <w:rsid w:val="00D371CE"/>
    <w:rsid w:val="00EE4726"/>
    <w:rsid w:val="00FA32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328F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4726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087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2</cp:revision>
  <dcterms:created xsi:type="dcterms:W3CDTF">2020-05-19T04:47:00Z</dcterms:created>
  <dcterms:modified xsi:type="dcterms:W3CDTF">2020-05-19T04:47:00Z</dcterms:modified>
</cp:coreProperties>
</file>