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6E4" w:rsidRDefault="000946E4" w:rsidP="000946E4"/>
    <w:p w:rsidR="000946E4" w:rsidRDefault="000946E4" w:rsidP="000946E4">
      <w:pPr>
        <w:jc w:val="center"/>
        <w:rPr>
          <w:b/>
        </w:rPr>
      </w:pPr>
      <w:r>
        <w:rPr>
          <w:b/>
        </w:rPr>
        <w:t>Сведения о доходах, расходах, об имуществе и обязательствах имущественного характера</w:t>
      </w:r>
      <w:r>
        <w:br/>
      </w:r>
      <w:r>
        <w:rPr>
          <w:b/>
        </w:rPr>
        <w:t>директора МБУК  Красноярского сельсовета, а также  супруга и несовершеннолетних детей</w:t>
      </w:r>
      <w:r>
        <w:br/>
      </w:r>
      <w:r>
        <w:rPr>
          <w:b/>
        </w:rPr>
        <w:t>за пери</w:t>
      </w:r>
      <w:r w:rsidR="009218AF">
        <w:rPr>
          <w:b/>
        </w:rPr>
        <w:t>од с 1 января по 31 декабря 20</w:t>
      </w:r>
      <w:r w:rsidR="00EF6A66">
        <w:rPr>
          <w:b/>
        </w:rPr>
        <w:t>2</w:t>
      </w:r>
      <w:r w:rsidR="00A6057A">
        <w:rPr>
          <w:b/>
        </w:rPr>
        <w:t>1</w:t>
      </w:r>
      <w:r>
        <w:rPr>
          <w:b/>
        </w:rPr>
        <w:t xml:space="preserve"> года</w:t>
      </w:r>
    </w:p>
    <w:p w:rsidR="000946E4" w:rsidRDefault="000946E4" w:rsidP="000946E4">
      <w:pPr>
        <w:jc w:val="center"/>
      </w:pPr>
    </w:p>
    <w:tbl>
      <w:tblPr>
        <w:tblStyle w:val="a3"/>
        <w:tblW w:w="15277" w:type="dxa"/>
        <w:tblInd w:w="-34" w:type="dxa"/>
        <w:tblLook w:val="04A0"/>
      </w:tblPr>
      <w:tblGrid>
        <w:gridCol w:w="1676"/>
        <w:gridCol w:w="1607"/>
        <w:gridCol w:w="1287"/>
        <w:gridCol w:w="1790"/>
        <w:gridCol w:w="1164"/>
        <w:gridCol w:w="904"/>
        <w:gridCol w:w="1287"/>
        <w:gridCol w:w="921"/>
        <w:gridCol w:w="904"/>
        <w:gridCol w:w="1092"/>
        <w:gridCol w:w="1164"/>
        <w:gridCol w:w="1481"/>
      </w:tblGrid>
      <w:tr w:rsidR="000946E4" w:rsidTr="000946E4">
        <w:tc>
          <w:tcPr>
            <w:tcW w:w="16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6A66" w:rsidRDefault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60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6A66" w:rsidRDefault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514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1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0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Тран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с-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портные средства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(вид,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марка)</w:t>
            </w:r>
          </w:p>
        </w:tc>
        <w:tc>
          <w:tcPr>
            <w:tcW w:w="11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Деклар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рованный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годовой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доход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4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Сведения об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источниках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по-лучения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средств, за счёт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кот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рых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совершена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сделка (вид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приобретённого имущества,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источники)</w:t>
            </w:r>
          </w:p>
        </w:tc>
      </w:tr>
      <w:tr w:rsidR="000946E4" w:rsidTr="000946E4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1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ственности</w:t>
            </w:r>
            <w:proofErr w:type="spellEnd"/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</w:tr>
      <w:tr w:rsidR="000946E4" w:rsidTr="00D53EE6">
        <w:trPr>
          <w:trHeight w:val="491"/>
        </w:trPr>
        <w:tc>
          <w:tcPr>
            <w:tcW w:w="16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Чеханатова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Лариса Петровна</w:t>
            </w:r>
          </w:p>
        </w:tc>
        <w:tc>
          <w:tcPr>
            <w:tcW w:w="16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Директор МБУК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Красноярского сельсовета</w:t>
            </w: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EF6A66" w:rsidP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="000946E4">
              <w:rPr>
                <w:rFonts w:ascii="Times New Roman" w:hAnsi="Times New Roman" w:cs="Times New Roman"/>
                <w:sz w:val="16"/>
                <w:szCs w:val="16"/>
              </w:rPr>
              <w:t>илой дом</w:t>
            </w:r>
          </w:p>
        </w:tc>
        <w:tc>
          <w:tcPr>
            <w:tcW w:w="1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2B0B4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="000946E4">
              <w:rPr>
                <w:rFonts w:ascii="Times New Roman" w:hAnsi="Times New Roman" w:cs="Times New Roman"/>
                <w:sz w:val="16"/>
                <w:szCs w:val="16"/>
              </w:rPr>
              <w:t>ндивидуальная</w:t>
            </w: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54.6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 w:rsidP="00AC3F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 w:rsidP="004C040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 w:rsidP="007341D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A6057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414457.35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946E4" w:rsidTr="000946E4">
        <w:trPr>
          <w:trHeight w:val="429"/>
        </w:trPr>
        <w:tc>
          <w:tcPr>
            <w:tcW w:w="16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6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 w:rsidP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EF6A66" w:rsidP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="000946E4">
              <w:rPr>
                <w:rFonts w:ascii="Times New Roman" w:hAnsi="Times New Roman" w:cs="Times New Roman"/>
                <w:sz w:val="16"/>
                <w:szCs w:val="16"/>
              </w:rPr>
              <w:t>илой дом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54.6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816475.93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B52785" w:rsidRDefault="00B52785"/>
    <w:sectPr w:rsidR="00B52785" w:rsidSect="00727C5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727C55"/>
    <w:rsid w:val="000142D6"/>
    <w:rsid w:val="00045726"/>
    <w:rsid w:val="00061268"/>
    <w:rsid w:val="000946E4"/>
    <w:rsid w:val="0020488C"/>
    <w:rsid w:val="00236C97"/>
    <w:rsid w:val="002809D7"/>
    <w:rsid w:val="002B0B49"/>
    <w:rsid w:val="002F7A00"/>
    <w:rsid w:val="00380E9F"/>
    <w:rsid w:val="00390BD8"/>
    <w:rsid w:val="00503370"/>
    <w:rsid w:val="00617938"/>
    <w:rsid w:val="00670E41"/>
    <w:rsid w:val="006A7CCD"/>
    <w:rsid w:val="00727C55"/>
    <w:rsid w:val="0078405D"/>
    <w:rsid w:val="007F0AAB"/>
    <w:rsid w:val="00846D4D"/>
    <w:rsid w:val="009218AF"/>
    <w:rsid w:val="00937A56"/>
    <w:rsid w:val="00A26914"/>
    <w:rsid w:val="00A603B0"/>
    <w:rsid w:val="00A6057A"/>
    <w:rsid w:val="00B52785"/>
    <w:rsid w:val="00C67BB2"/>
    <w:rsid w:val="00D53EE6"/>
    <w:rsid w:val="00D67BDA"/>
    <w:rsid w:val="00E10E0D"/>
    <w:rsid w:val="00EF6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7C55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46E4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354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3</cp:revision>
  <dcterms:created xsi:type="dcterms:W3CDTF">2022-05-24T07:56:00Z</dcterms:created>
  <dcterms:modified xsi:type="dcterms:W3CDTF">2022-05-24T08:40:00Z</dcterms:modified>
</cp:coreProperties>
</file>