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8E" w:rsidRDefault="0046328E"/>
    <w:p w:rsidR="005D6BF8" w:rsidRDefault="005D6BF8" w:rsidP="005D6BF8"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</w:t>
      </w:r>
      <w:r>
        <w:br/>
      </w:r>
      <w:r w:rsidRPr="005D6BF8">
        <w:rPr>
          <w:b/>
        </w:rPr>
        <w:t>главы Красноярского сельсовета, а также  супруги и несовершеннолетних детей</w:t>
      </w:r>
      <w:r>
        <w:br/>
      </w:r>
      <w:r>
        <w:rPr>
          <w:b/>
        </w:rPr>
        <w:t xml:space="preserve">за период с 1 января по </w:t>
      </w:r>
      <w:r w:rsidR="00F929F6">
        <w:rPr>
          <w:b/>
        </w:rPr>
        <w:t>3</w:t>
      </w:r>
      <w:r>
        <w:rPr>
          <w:b/>
        </w:rPr>
        <w:t>1 декабря 20</w:t>
      </w:r>
      <w:r w:rsidR="005F699F">
        <w:rPr>
          <w:b/>
        </w:rPr>
        <w:t>20</w:t>
      </w:r>
      <w:r>
        <w:rPr>
          <w:b/>
        </w:rPr>
        <w:t xml:space="preserve"> года</w:t>
      </w:r>
    </w:p>
    <w:p w:rsidR="002F6300" w:rsidRDefault="002F6300" w:rsidP="005D6BF8">
      <w:pPr>
        <w:jc w:val="center"/>
      </w:pPr>
    </w:p>
    <w:tbl>
      <w:tblPr>
        <w:tblStyle w:val="a3"/>
        <w:tblW w:w="15277" w:type="dxa"/>
        <w:tblInd w:w="-34" w:type="dxa"/>
        <w:tblLook w:val="04A0"/>
      </w:tblPr>
      <w:tblGrid>
        <w:gridCol w:w="1704"/>
        <w:gridCol w:w="1603"/>
        <w:gridCol w:w="1284"/>
        <w:gridCol w:w="1785"/>
        <w:gridCol w:w="1161"/>
        <w:gridCol w:w="903"/>
        <w:gridCol w:w="1284"/>
        <w:gridCol w:w="920"/>
        <w:gridCol w:w="903"/>
        <w:gridCol w:w="1090"/>
        <w:gridCol w:w="1161"/>
        <w:gridCol w:w="1479"/>
      </w:tblGrid>
      <w:tr w:rsidR="005D6BF8" w:rsidRPr="00FE447C" w:rsidTr="007C520B">
        <w:tc>
          <w:tcPr>
            <w:tcW w:w="1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proofErr w:type="gram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портные средства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(вид,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марка)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Деклар</w:t>
            </w:r>
            <w:proofErr w:type="gram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  <w:proofErr w:type="spellEnd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годовой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доход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источниках </w:t>
            </w:r>
            <w:proofErr w:type="spell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по-лучения</w:t>
            </w:r>
            <w:proofErr w:type="spellEnd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 xml:space="preserve"> средств, за счёт </w:t>
            </w:r>
            <w:proofErr w:type="spell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кот</w:t>
            </w:r>
            <w:proofErr w:type="gram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рых</w:t>
            </w:r>
            <w:proofErr w:type="spellEnd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совершена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сделка (вид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приобретённого имущества,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источники)</w:t>
            </w:r>
          </w:p>
        </w:tc>
      </w:tr>
      <w:tr w:rsidR="005C641A" w:rsidRPr="00FE447C" w:rsidTr="007C520B">
        <w:tc>
          <w:tcPr>
            <w:tcW w:w="1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BF8" w:rsidRPr="00FE447C" w:rsidRDefault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BF8" w:rsidRPr="00FE447C" w:rsidRDefault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spellEnd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ственности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распол</w:t>
            </w:r>
            <w:proofErr w:type="gram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BF8" w:rsidRPr="00FE447C" w:rsidRDefault="005D6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распол</w:t>
            </w:r>
            <w:proofErr w:type="gram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BF8" w:rsidRPr="00FE447C" w:rsidRDefault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BF8" w:rsidRPr="00FE447C" w:rsidRDefault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BF8" w:rsidRPr="00FE447C" w:rsidRDefault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300" w:rsidRPr="00FE447C" w:rsidTr="007C520B">
        <w:tc>
          <w:tcPr>
            <w:tcW w:w="1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6300" w:rsidRPr="00FE447C" w:rsidRDefault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Фомин Андрей Валентинович</w:t>
            </w:r>
          </w:p>
        </w:tc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Глава Красноярского сельсовета</w:t>
            </w: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Долевая 1/66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59.1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1. УАЗ 32512</w:t>
            </w:r>
          </w:p>
          <w:p w:rsidR="002F6300" w:rsidRPr="00FE447C" w:rsidRDefault="002F6300" w:rsidP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2. УАЗ 3167 «Патриот</w:t>
            </w:r>
          </w:p>
          <w:p w:rsidR="002F6300" w:rsidRPr="00FE447C" w:rsidRDefault="00FE447C" w:rsidP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Буран 4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2F6300" w:rsidRPr="00FE447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F92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798271.02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300" w:rsidRPr="00FE447C" w:rsidTr="007C520B">
        <w:trPr>
          <w:trHeight w:val="547"/>
        </w:trPr>
        <w:tc>
          <w:tcPr>
            <w:tcW w:w="17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6300" w:rsidRPr="00FE447C" w:rsidRDefault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5D6B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300" w:rsidRPr="00FE447C" w:rsidTr="007C520B">
        <w:trPr>
          <w:trHeight w:val="277"/>
        </w:trPr>
        <w:tc>
          <w:tcPr>
            <w:tcW w:w="1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71016A" w:rsidP="005C6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F6300" w:rsidRPr="00FE447C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1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7101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F6300" w:rsidRPr="00FE447C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32.7</w:t>
            </w: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6300" w:rsidRPr="00FE447C" w:rsidRDefault="002F6300" w:rsidP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59.1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F92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459896.87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300" w:rsidRPr="00FE447C" w:rsidTr="007C520B">
        <w:trPr>
          <w:trHeight w:val="268"/>
        </w:trPr>
        <w:tc>
          <w:tcPr>
            <w:tcW w:w="17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2F6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 w:rsidP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00" w:rsidRPr="00FE447C" w:rsidRDefault="002F6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328E" w:rsidRDefault="0046328E"/>
    <w:sectPr w:rsidR="0046328E" w:rsidSect="004632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46328E"/>
    <w:rsid w:val="00061268"/>
    <w:rsid w:val="001F28F5"/>
    <w:rsid w:val="002931CA"/>
    <w:rsid w:val="002F6300"/>
    <w:rsid w:val="003710B9"/>
    <w:rsid w:val="003A3A6A"/>
    <w:rsid w:val="00430E01"/>
    <w:rsid w:val="0046328E"/>
    <w:rsid w:val="005C641A"/>
    <w:rsid w:val="005D6BF8"/>
    <w:rsid w:val="005F699F"/>
    <w:rsid w:val="00680F92"/>
    <w:rsid w:val="006D513F"/>
    <w:rsid w:val="0071016A"/>
    <w:rsid w:val="007630EF"/>
    <w:rsid w:val="007C520B"/>
    <w:rsid w:val="009628B1"/>
    <w:rsid w:val="00AA15DD"/>
    <w:rsid w:val="00AB1D60"/>
    <w:rsid w:val="00AD412B"/>
    <w:rsid w:val="00B23F2F"/>
    <w:rsid w:val="00B52785"/>
    <w:rsid w:val="00B533BD"/>
    <w:rsid w:val="00BF351D"/>
    <w:rsid w:val="00C33A40"/>
    <w:rsid w:val="00F929F6"/>
    <w:rsid w:val="00FE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28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BF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6</cp:revision>
  <dcterms:created xsi:type="dcterms:W3CDTF">2021-06-03T09:15:00Z</dcterms:created>
  <dcterms:modified xsi:type="dcterms:W3CDTF">2021-06-03T10:08:00Z</dcterms:modified>
</cp:coreProperties>
</file>