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328E" w:rsidRDefault="0046328E"/>
    <w:p w:rsidR="005D6BF8" w:rsidRDefault="005D6BF8" w:rsidP="005D6BF8">
      <w:pPr>
        <w:jc w:val="center"/>
        <w:rPr>
          <w:b/>
        </w:rPr>
      </w:pPr>
      <w:r>
        <w:rPr>
          <w:b/>
        </w:rPr>
        <w:t>Сведения о доходах, расходах, об имуществе и обязательствах имущественного характера</w:t>
      </w:r>
      <w:r>
        <w:br/>
      </w:r>
      <w:r w:rsidRPr="005D6BF8">
        <w:rPr>
          <w:b/>
        </w:rPr>
        <w:t>главы Красноярского сельсовета, а также  супруги и несовершеннолетних детей</w:t>
      </w:r>
      <w:r>
        <w:br/>
      </w:r>
      <w:r>
        <w:rPr>
          <w:b/>
        </w:rPr>
        <w:t>за период с 1 января по 31 декабря 2017 года</w:t>
      </w:r>
    </w:p>
    <w:p w:rsidR="002F6300" w:rsidRDefault="002F6300" w:rsidP="005D6BF8">
      <w:pPr>
        <w:jc w:val="center"/>
      </w:pPr>
    </w:p>
    <w:tbl>
      <w:tblPr>
        <w:tblStyle w:val="a3"/>
        <w:tblW w:w="15277" w:type="dxa"/>
        <w:tblInd w:w="-34" w:type="dxa"/>
        <w:tblLook w:val="04A0"/>
      </w:tblPr>
      <w:tblGrid>
        <w:gridCol w:w="1704"/>
        <w:gridCol w:w="1603"/>
        <w:gridCol w:w="1284"/>
        <w:gridCol w:w="1785"/>
        <w:gridCol w:w="1161"/>
        <w:gridCol w:w="903"/>
        <w:gridCol w:w="1284"/>
        <w:gridCol w:w="920"/>
        <w:gridCol w:w="903"/>
        <w:gridCol w:w="1090"/>
        <w:gridCol w:w="1161"/>
        <w:gridCol w:w="1479"/>
      </w:tblGrid>
      <w:tr w:rsidR="005D6BF8" w:rsidRPr="00FE447C" w:rsidTr="005C641A">
        <w:tc>
          <w:tcPr>
            <w:tcW w:w="167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Фамилия и инициалы лица, чьи сведения размещаются</w:t>
            </w:r>
          </w:p>
        </w:tc>
        <w:tc>
          <w:tcPr>
            <w:tcW w:w="160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Должность</w:t>
            </w:r>
          </w:p>
        </w:tc>
        <w:tc>
          <w:tcPr>
            <w:tcW w:w="5145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Объекты недвижимости, находящиеся в собственности</w:t>
            </w:r>
          </w:p>
        </w:tc>
        <w:tc>
          <w:tcPr>
            <w:tcW w:w="311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Объекты недвижимости, находящиеся в пользовании</w:t>
            </w:r>
          </w:p>
        </w:tc>
        <w:tc>
          <w:tcPr>
            <w:tcW w:w="109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Тран</w:t>
            </w:r>
            <w:proofErr w:type="gram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с-</w:t>
            </w:r>
            <w:proofErr w:type="gram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>портные средства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>(вид,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>марка)</w:t>
            </w:r>
          </w:p>
        </w:tc>
        <w:tc>
          <w:tcPr>
            <w:tcW w:w="116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Деклар</w:t>
            </w:r>
            <w:proofErr w:type="gram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proofErr w:type="spell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рованный</w:t>
            </w:r>
            <w:proofErr w:type="spell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>годовой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>доход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>(руб.)</w:t>
            </w:r>
          </w:p>
        </w:tc>
        <w:tc>
          <w:tcPr>
            <w:tcW w:w="148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Сведения об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 xml:space="preserve">источниках </w:t>
            </w:r>
            <w:proofErr w:type="spell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по-лучения</w:t>
            </w:r>
            <w:proofErr w:type="spell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 xml:space="preserve"> средств, за счёт </w:t>
            </w:r>
            <w:proofErr w:type="spell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кот</w:t>
            </w:r>
            <w:proofErr w:type="gram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рых</w:t>
            </w:r>
            <w:proofErr w:type="spell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 xml:space="preserve"> совершена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>сделка (вид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>приобретённого имущества,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>источники)</w:t>
            </w:r>
          </w:p>
        </w:tc>
      </w:tr>
      <w:tr w:rsidR="005C641A" w:rsidRPr="00FE447C" w:rsidTr="005C641A">
        <w:tc>
          <w:tcPr>
            <w:tcW w:w="1676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D6BF8" w:rsidRPr="00FE447C" w:rsidRDefault="005D6B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D6BF8" w:rsidRPr="00FE447C" w:rsidRDefault="005D6B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>объекта</w:t>
            </w:r>
          </w:p>
        </w:tc>
        <w:tc>
          <w:tcPr>
            <w:tcW w:w="17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proofErr w:type="spell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со</w:t>
            </w:r>
            <w:proofErr w:type="gram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б</w:t>
            </w:r>
            <w:proofErr w:type="spell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ственности</w:t>
            </w:r>
            <w:proofErr w:type="spellEnd"/>
          </w:p>
        </w:tc>
        <w:tc>
          <w:tcPr>
            <w:tcW w:w="11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Площадь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>(кв.м.)</w:t>
            </w: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Страна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распол</w:t>
            </w:r>
            <w:proofErr w:type="gram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жения</w:t>
            </w:r>
            <w:proofErr w:type="spellEnd"/>
          </w:p>
        </w:tc>
        <w:tc>
          <w:tcPr>
            <w:tcW w:w="12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 xml:space="preserve">Вид 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>объекта</w:t>
            </w:r>
          </w:p>
        </w:tc>
        <w:tc>
          <w:tcPr>
            <w:tcW w:w="9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Площадь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  <w:t>(кв.м.)</w:t>
            </w: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D6BF8" w:rsidRPr="00FE447C" w:rsidRDefault="005D6BF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Страна</w:t>
            </w:r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распол</w:t>
            </w:r>
            <w:proofErr w:type="gram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proofErr w:type="spell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gramEnd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br/>
            </w:r>
            <w:proofErr w:type="spellStart"/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жения</w:t>
            </w:r>
            <w:proofErr w:type="spellEnd"/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D6BF8" w:rsidRPr="00FE447C" w:rsidRDefault="005D6B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D6BF8" w:rsidRPr="00FE447C" w:rsidRDefault="005D6B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D6BF8" w:rsidRPr="00FE447C" w:rsidRDefault="005D6B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F6300" w:rsidRPr="00FE447C" w:rsidTr="005C641A">
        <w:tc>
          <w:tcPr>
            <w:tcW w:w="167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2F6300" w:rsidRPr="00FE447C" w:rsidRDefault="002F63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Фомин Андрей Валентинович</w:t>
            </w:r>
          </w:p>
        </w:tc>
        <w:tc>
          <w:tcPr>
            <w:tcW w:w="160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 w:rsidP="005D6BF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Глава Красноярского сельсовета</w:t>
            </w:r>
          </w:p>
        </w:tc>
        <w:tc>
          <w:tcPr>
            <w:tcW w:w="128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 w:rsidP="005D6BF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17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Долевая 1/66</w:t>
            </w:r>
          </w:p>
        </w:tc>
        <w:tc>
          <w:tcPr>
            <w:tcW w:w="116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7923746.0</w:t>
            </w:r>
          </w:p>
        </w:tc>
        <w:tc>
          <w:tcPr>
            <w:tcW w:w="90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 w:rsidP="002F63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9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59.1</w:t>
            </w: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9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 w:rsidP="005D6BF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1. УАЗ 32512</w:t>
            </w:r>
          </w:p>
          <w:p w:rsidR="002F6300" w:rsidRPr="00FE447C" w:rsidRDefault="002F6300" w:rsidP="005D6BF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2. УАЗ 3167 «Патриот</w:t>
            </w:r>
          </w:p>
          <w:p w:rsidR="002F6300" w:rsidRPr="00FE447C" w:rsidRDefault="00FE447C" w:rsidP="005D6BF8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3. Буран 4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/</w:t>
            </w:r>
            <w:r w:rsidR="002F6300" w:rsidRPr="00FE447C">
              <w:rPr>
                <w:rFonts w:ascii="Times New Roman" w:hAnsi="Times New Roman" w:cs="Times New Roman"/>
                <w:sz w:val="16"/>
                <w:szCs w:val="16"/>
              </w:rPr>
              <w:t>Т</w:t>
            </w:r>
            <w:proofErr w:type="gramEnd"/>
          </w:p>
        </w:tc>
        <w:tc>
          <w:tcPr>
            <w:tcW w:w="116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357857.86</w:t>
            </w:r>
          </w:p>
        </w:tc>
        <w:tc>
          <w:tcPr>
            <w:tcW w:w="148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F6300" w:rsidRPr="00FE447C" w:rsidTr="005C641A">
        <w:trPr>
          <w:trHeight w:val="547"/>
        </w:trPr>
        <w:tc>
          <w:tcPr>
            <w:tcW w:w="1676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2F6300" w:rsidRPr="00FE447C" w:rsidRDefault="002F630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07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7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90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4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4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7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 w:rsidP="002F63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1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92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 w:rsidP="005D6B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4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8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F6300" w:rsidRPr="00FE447C" w:rsidTr="005C641A">
        <w:trPr>
          <w:trHeight w:val="277"/>
        </w:trPr>
        <w:tc>
          <w:tcPr>
            <w:tcW w:w="167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Супруга</w:t>
            </w:r>
          </w:p>
        </w:tc>
        <w:tc>
          <w:tcPr>
            <w:tcW w:w="160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71016A" w:rsidP="005C641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</w:t>
            </w:r>
            <w:r w:rsidR="002F6300" w:rsidRPr="00FE447C">
              <w:rPr>
                <w:rFonts w:ascii="Times New Roman" w:hAnsi="Times New Roman" w:cs="Times New Roman"/>
                <w:sz w:val="16"/>
                <w:szCs w:val="16"/>
              </w:rPr>
              <w:t>вартира</w:t>
            </w:r>
          </w:p>
        </w:tc>
        <w:tc>
          <w:tcPr>
            <w:tcW w:w="17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71016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</w:t>
            </w:r>
            <w:r w:rsidR="002F6300" w:rsidRPr="00FE447C">
              <w:rPr>
                <w:rFonts w:ascii="Times New Roman" w:hAnsi="Times New Roman" w:cs="Times New Roman"/>
                <w:sz w:val="16"/>
                <w:szCs w:val="16"/>
              </w:rPr>
              <w:t>ндивидуальная</w:t>
            </w:r>
          </w:p>
        </w:tc>
        <w:tc>
          <w:tcPr>
            <w:tcW w:w="116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32.7</w:t>
            </w:r>
          </w:p>
        </w:tc>
        <w:tc>
          <w:tcPr>
            <w:tcW w:w="90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2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F6300" w:rsidRPr="00FE447C" w:rsidRDefault="002F6300" w:rsidP="002F63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9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59.1</w:t>
            </w: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9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548320.25</w:t>
            </w:r>
          </w:p>
        </w:tc>
        <w:tc>
          <w:tcPr>
            <w:tcW w:w="148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2F6300" w:rsidRPr="00FE447C" w:rsidTr="005C641A">
        <w:trPr>
          <w:trHeight w:val="268"/>
        </w:trPr>
        <w:tc>
          <w:tcPr>
            <w:tcW w:w="1676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07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7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9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4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4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 w:rsidP="002F63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 w:rsidP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 w:rsidP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92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4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8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F6300" w:rsidRPr="00FE447C" w:rsidRDefault="002F630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C641A" w:rsidRPr="00FE447C" w:rsidTr="005C641A">
        <w:tc>
          <w:tcPr>
            <w:tcW w:w="167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Несовершеннолетний ребёнок</w:t>
            </w:r>
          </w:p>
        </w:tc>
        <w:tc>
          <w:tcPr>
            <w:tcW w:w="160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9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 w:rsidP="002F63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Жилой дом</w:t>
            </w:r>
          </w:p>
        </w:tc>
        <w:tc>
          <w:tcPr>
            <w:tcW w:w="9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59.1</w:t>
            </w: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9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2593.90</w:t>
            </w:r>
          </w:p>
        </w:tc>
        <w:tc>
          <w:tcPr>
            <w:tcW w:w="148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C641A" w:rsidRPr="00FE447C" w:rsidTr="005C641A">
        <w:tc>
          <w:tcPr>
            <w:tcW w:w="1676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07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7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90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4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4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71016A" w:rsidP="002F63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</w:t>
            </w:r>
            <w:r w:rsidR="005C641A" w:rsidRPr="00FE447C">
              <w:rPr>
                <w:rFonts w:ascii="Times New Roman" w:hAnsi="Times New Roman" w:cs="Times New Roman"/>
                <w:sz w:val="16"/>
                <w:szCs w:val="16"/>
              </w:rPr>
              <w:t>вартира</w:t>
            </w:r>
          </w:p>
        </w:tc>
        <w:tc>
          <w:tcPr>
            <w:tcW w:w="9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32.7</w:t>
            </w: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92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4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81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5C641A" w:rsidRPr="00FE447C" w:rsidTr="005C641A">
        <w:tc>
          <w:tcPr>
            <w:tcW w:w="1676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07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7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90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4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4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8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 w:rsidP="002F63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Земельный участок</w:t>
            </w:r>
          </w:p>
        </w:tc>
        <w:tc>
          <w:tcPr>
            <w:tcW w:w="9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1500</w:t>
            </w:r>
          </w:p>
        </w:tc>
        <w:tc>
          <w:tcPr>
            <w:tcW w:w="90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447C">
              <w:rPr>
                <w:rFonts w:ascii="Times New Roman" w:hAnsi="Times New Roman" w:cs="Times New Roman"/>
                <w:sz w:val="16"/>
                <w:szCs w:val="16"/>
              </w:rPr>
              <w:t>Россия</w:t>
            </w:r>
          </w:p>
        </w:tc>
        <w:tc>
          <w:tcPr>
            <w:tcW w:w="1092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64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81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C641A" w:rsidRPr="00FE447C" w:rsidRDefault="005C641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46328E" w:rsidRDefault="0046328E"/>
    <w:sectPr w:rsidR="0046328E" w:rsidSect="0046328E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stylePaneFormatFilter w:val="3F01"/>
  <w:defaultTabStop w:val="708"/>
  <w:characterSpacingControl w:val="doNotCompress"/>
  <w:savePreviewPicture/>
  <w:compat/>
  <w:rsids>
    <w:rsidRoot w:val="0046328E"/>
    <w:rsid w:val="00061268"/>
    <w:rsid w:val="001F28F5"/>
    <w:rsid w:val="002931CA"/>
    <w:rsid w:val="002F6300"/>
    <w:rsid w:val="003710B9"/>
    <w:rsid w:val="003A3A6A"/>
    <w:rsid w:val="0046328E"/>
    <w:rsid w:val="00573044"/>
    <w:rsid w:val="005C641A"/>
    <w:rsid w:val="005D6BF8"/>
    <w:rsid w:val="0071016A"/>
    <w:rsid w:val="009628B1"/>
    <w:rsid w:val="00A775AD"/>
    <w:rsid w:val="00AB1D60"/>
    <w:rsid w:val="00AD412B"/>
    <w:rsid w:val="00B23F2F"/>
    <w:rsid w:val="00B52785"/>
    <w:rsid w:val="00FE44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6328E"/>
    <w:rPr>
      <w:rFonts w:eastAsia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D6BF8"/>
    <w:rPr>
      <w:rFonts w:asciiTheme="minorHAnsi" w:eastAsiaTheme="minorEastAsia" w:hAnsiTheme="minorHAnsi" w:cstheme="minorBidi"/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066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787</cp:lastModifiedBy>
  <cp:revision>2</cp:revision>
  <dcterms:created xsi:type="dcterms:W3CDTF">2020-05-19T04:48:00Z</dcterms:created>
  <dcterms:modified xsi:type="dcterms:W3CDTF">2020-05-19T04:48:00Z</dcterms:modified>
</cp:coreProperties>
</file>