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68"/>
        <w:gridCol w:w="2379"/>
        <w:gridCol w:w="1239"/>
      </w:tblGrid>
      <w:tr w:rsidR="00C14622" w:rsidTr="0081643F">
        <w:trPr>
          <w:trHeight w:val="650"/>
        </w:trPr>
        <w:tc>
          <w:tcPr>
            <w:tcW w:w="9747" w:type="dxa"/>
            <w:gridSpan w:val="4"/>
          </w:tcPr>
          <w:p w:rsidR="00C14622" w:rsidRDefault="004F3B00" w:rsidP="00C14622">
            <w:pPr>
              <w:jc w:val="center"/>
              <w:rPr>
                <w:b/>
                <w:sz w:val="48"/>
                <w:szCs w:val="48"/>
              </w:rPr>
            </w:pPr>
            <w:r w:rsidRPr="004F3B00">
              <w:rPr>
                <w:b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3.75pt;height:33.75pt" stroked="f">
                  <v:fill color2="#aaa" type="gradient"/>
                  <v:shadow on="t" color="#4d4d4d" opacity="52429f" offset=",3pt"/>
                  <v:textpath style="font-family:&quot;Arial Black&quot;;font-size:24pt;v-text-spacing:78650f;v-text-kern:t" trim="t" fitpath="t" string="КРАСНОЯРСКИЙ ВЕСТНИК"/>
                </v:shape>
              </w:pict>
            </w:r>
          </w:p>
        </w:tc>
      </w:tr>
      <w:tr w:rsidR="00C14622" w:rsidTr="0081643F">
        <w:trPr>
          <w:trHeight w:val="330"/>
        </w:trPr>
        <w:tc>
          <w:tcPr>
            <w:tcW w:w="9747" w:type="dxa"/>
            <w:gridSpan w:val="4"/>
          </w:tcPr>
          <w:p w:rsidR="00C14622" w:rsidRDefault="00C14622" w:rsidP="00A0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C3815">
              <w:rPr>
                <w:sz w:val="22"/>
                <w:szCs w:val="22"/>
              </w:rPr>
              <w:t>1</w:t>
            </w:r>
            <w:r w:rsidR="00A049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 </w:t>
            </w:r>
            <w:r w:rsidR="00A21EEA">
              <w:rPr>
                <w:sz w:val="22"/>
                <w:szCs w:val="22"/>
              </w:rPr>
              <w:t>2</w:t>
            </w:r>
            <w:r w:rsidR="00A049A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A049A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.2020</w:t>
            </w:r>
            <w:r w:rsidRPr="00BF4399">
              <w:rPr>
                <w:sz w:val="22"/>
                <w:szCs w:val="22"/>
              </w:rPr>
              <w:t>г           Информационный лист администрации Красноярского сельсовет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C14622" w:rsidTr="0081643F">
        <w:trPr>
          <w:trHeight w:val="11010"/>
        </w:trPr>
        <w:tc>
          <w:tcPr>
            <w:tcW w:w="9747" w:type="dxa"/>
            <w:gridSpan w:val="4"/>
          </w:tcPr>
          <w:p w:rsidR="003D5CD9" w:rsidRDefault="003D5CD9" w:rsidP="003D5CD9">
            <w:pPr>
              <w:jc w:val="center"/>
              <w:rPr>
                <w:b/>
                <w:sz w:val="16"/>
                <w:szCs w:val="16"/>
              </w:rPr>
            </w:pPr>
          </w:p>
          <w:p w:rsidR="00A049A9" w:rsidRPr="00A049A9" w:rsidRDefault="00A049A9" w:rsidP="003D5CD9">
            <w:pPr>
              <w:jc w:val="center"/>
              <w:rPr>
                <w:b/>
                <w:sz w:val="36"/>
                <w:szCs w:val="36"/>
              </w:rPr>
            </w:pPr>
            <w:r w:rsidRPr="00A049A9">
              <w:rPr>
                <w:b/>
                <w:sz w:val="36"/>
                <w:szCs w:val="36"/>
              </w:rPr>
              <w:t>ПРОКУРАТУРА ИНФОРМИРУЕТ.</w:t>
            </w:r>
          </w:p>
          <w:p w:rsidR="00A049A9" w:rsidRPr="003D5CD9" w:rsidRDefault="00A049A9" w:rsidP="003D5CD9">
            <w:pPr>
              <w:jc w:val="center"/>
              <w:rPr>
                <w:b/>
                <w:sz w:val="16"/>
                <w:szCs w:val="16"/>
              </w:rPr>
            </w:pPr>
          </w:p>
          <w:p w:rsidR="00A049A9" w:rsidRDefault="00A049A9" w:rsidP="00A049A9">
            <w:pPr>
              <w:pStyle w:val="af4"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организационно-распорядительными документами прокуратуры Новосибирской области информируем, что в помещении Татарской межрайонной прокуратуры, находящемся по адресу: ул. Урицкого, 65а г. Татарска, в рабочее время (с 9 до 18 часов, в пятницу с 9 до 16:45, перерыв с 12:45 до 13:30) организован ежедневный прием представителей бизнеса по вопросам, требующим прокурорского реагирования. Межрайонным прокурором прием осуществляется  каждый вторник с  9 до 18 часов перерыв с 12:45 до 13:30.</w:t>
            </w:r>
          </w:p>
          <w:p w:rsidR="00A049A9" w:rsidRDefault="00A049A9" w:rsidP="00A049A9">
            <w:pPr>
              <w:pStyle w:val="af4"/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Информируем, что хозяйствующие субъекты могут обратиться на прием к руководителям прокуратуры области лично, в том числе в режиме видеоконференцсвязи.</w:t>
            </w:r>
          </w:p>
          <w:p w:rsidR="00A049A9" w:rsidRDefault="00A049A9" w:rsidP="00A049A9">
            <w:pPr>
              <w:pStyle w:val="af4"/>
              <w:suppressAutoHyphens/>
              <w:ind w:firstLine="709"/>
              <w:rPr>
                <w:sz w:val="28"/>
                <w:szCs w:val="28"/>
              </w:rPr>
            </w:pPr>
          </w:p>
          <w:p w:rsidR="00A049A9" w:rsidRDefault="00A049A9" w:rsidP="00A049A9">
            <w:pPr>
              <w:pStyle w:val="af4"/>
              <w:suppressAutoHyphens/>
              <w:ind w:firstLine="709"/>
              <w:rPr>
                <w:sz w:val="28"/>
                <w:szCs w:val="28"/>
              </w:rPr>
            </w:pPr>
          </w:p>
          <w:p w:rsidR="00A049A9" w:rsidRPr="00D94F88" w:rsidRDefault="00A049A9" w:rsidP="00A049A9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D94F88">
              <w:rPr>
                <w:sz w:val="28"/>
                <w:szCs w:val="28"/>
              </w:rPr>
              <w:t xml:space="preserve">Помощник межрайонного прокурора юрист 1 класса    Н.А.Ушакова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D94F88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F13A08" w:rsidRPr="00A21C8C" w:rsidRDefault="00F13A08" w:rsidP="003C3815">
            <w:pPr>
              <w:widowControl w:val="0"/>
              <w:ind w:firstLine="690"/>
              <w:jc w:val="both"/>
            </w:pPr>
          </w:p>
        </w:tc>
      </w:tr>
      <w:tr w:rsidR="00C14622" w:rsidTr="0081643F">
        <w:trPr>
          <w:trHeight w:val="829"/>
        </w:trPr>
        <w:tc>
          <w:tcPr>
            <w:tcW w:w="3261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вестник»</w:t>
            </w:r>
            <w:r>
              <w:rPr>
                <w:sz w:val="20"/>
                <w:szCs w:val="20"/>
              </w:rPr>
              <w:br/>
              <w:t>зарегистрирован Уставом</w:t>
            </w:r>
            <w:r>
              <w:rPr>
                <w:sz w:val="20"/>
                <w:szCs w:val="20"/>
              </w:rPr>
              <w:br/>
              <w:t>муниципального образования</w:t>
            </w:r>
            <w:r>
              <w:rPr>
                <w:sz w:val="20"/>
                <w:szCs w:val="20"/>
              </w:rPr>
              <w:br/>
              <w:t>Красноярского сельсовета</w:t>
            </w:r>
          </w:p>
          <w:p w:rsidR="00C14622" w:rsidRPr="00196301" w:rsidRDefault="00C14622" w:rsidP="00C14622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за  выпуск</w:t>
            </w:r>
            <w:r>
              <w:rPr>
                <w:sz w:val="20"/>
                <w:szCs w:val="20"/>
              </w:rPr>
              <w:br/>
              <w:t>специалист администрации</w:t>
            </w:r>
            <w:r>
              <w:rPr>
                <w:sz w:val="20"/>
                <w:szCs w:val="20"/>
              </w:rPr>
              <w:br/>
              <w:t>Бистерфельд А.Ю.</w:t>
            </w:r>
          </w:p>
          <w:p w:rsidR="00C14622" w:rsidRPr="00196301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51-166</w:t>
            </w:r>
          </w:p>
        </w:tc>
        <w:tc>
          <w:tcPr>
            <w:tcW w:w="2379" w:type="dxa"/>
          </w:tcPr>
          <w:p w:rsidR="00C14622" w:rsidRDefault="00C14622" w:rsidP="00C14622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C14622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НАШ АДРЕС: 632118</w:t>
            </w:r>
            <w:r>
              <w:rPr>
                <w:sz w:val="20"/>
                <w:szCs w:val="20"/>
              </w:rPr>
              <w:br/>
              <w:t xml:space="preserve">  НСО Татарский район   </w:t>
            </w:r>
            <w:r>
              <w:rPr>
                <w:sz w:val="20"/>
                <w:szCs w:val="20"/>
              </w:rPr>
              <w:br/>
              <w:t xml:space="preserve">  с. Красноярка</w:t>
            </w:r>
            <w:r>
              <w:rPr>
                <w:sz w:val="20"/>
                <w:szCs w:val="20"/>
              </w:rPr>
              <w:br/>
              <w:t xml:space="preserve">  ул. Центральная №41.</w:t>
            </w:r>
            <w:r>
              <w:rPr>
                <w:sz w:val="20"/>
                <w:szCs w:val="20"/>
              </w:rPr>
              <w:br/>
              <w:t xml:space="preserve">   </w:t>
            </w:r>
            <w:r w:rsidRPr="00284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</w:tc>
      </w:tr>
    </w:tbl>
    <w:p w:rsidR="003631B0" w:rsidRDefault="003631B0" w:rsidP="009E2424">
      <w:pPr>
        <w:rPr>
          <w:sz w:val="22"/>
          <w:szCs w:val="22"/>
        </w:rPr>
      </w:pPr>
    </w:p>
    <w:p w:rsidR="003533A8" w:rsidRPr="00BF4399" w:rsidRDefault="003533A8" w:rsidP="009E2424">
      <w:pPr>
        <w:rPr>
          <w:sz w:val="22"/>
          <w:szCs w:val="22"/>
        </w:rPr>
      </w:pPr>
    </w:p>
    <w:sectPr w:rsidR="003533A8" w:rsidRPr="00BF4399" w:rsidSect="00A51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D6" w:rsidRDefault="00DA6ED6">
      <w:r>
        <w:separator/>
      </w:r>
    </w:p>
  </w:endnote>
  <w:endnote w:type="continuationSeparator" w:id="0">
    <w:p w:rsidR="00DA6ED6" w:rsidRDefault="00DA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67"/>
      <w:docPartObj>
        <w:docPartGallery w:val="Page Numbers (Bottom of Page)"/>
        <w:docPartUnique/>
      </w:docPartObj>
    </w:sdtPr>
    <w:sdtContent>
      <w:p w:rsidR="00B514D6" w:rsidRDefault="004F3B00">
        <w:pPr>
          <w:pStyle w:val="af0"/>
          <w:jc w:val="right"/>
        </w:pPr>
        <w:fldSimple w:instr=" PAGE   \* MERGEFORMAT ">
          <w:r w:rsidR="00DA6ED6">
            <w:rPr>
              <w:noProof/>
            </w:rPr>
            <w:t>1</w:t>
          </w:r>
        </w:fldSimple>
      </w:p>
    </w:sdtContent>
  </w:sdt>
  <w:p w:rsidR="0081643F" w:rsidRDefault="008164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D6" w:rsidRDefault="00DA6ED6">
      <w:r>
        <w:separator/>
      </w:r>
    </w:p>
  </w:footnote>
  <w:footnote w:type="continuationSeparator" w:id="0">
    <w:p w:rsidR="00DA6ED6" w:rsidRDefault="00DA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C51"/>
    <w:multiLevelType w:val="hybridMultilevel"/>
    <w:tmpl w:val="29A85D00"/>
    <w:lvl w:ilvl="0" w:tplc="24BA3C50">
      <w:start w:val="2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F4399"/>
    <w:rsid w:val="00051B04"/>
    <w:rsid w:val="00061268"/>
    <w:rsid w:val="00114200"/>
    <w:rsid w:val="00154684"/>
    <w:rsid w:val="00193565"/>
    <w:rsid w:val="00196301"/>
    <w:rsid w:val="00197EE6"/>
    <w:rsid w:val="001C319E"/>
    <w:rsid w:val="001E43F3"/>
    <w:rsid w:val="00212597"/>
    <w:rsid w:val="0025382F"/>
    <w:rsid w:val="00263F64"/>
    <w:rsid w:val="0026586C"/>
    <w:rsid w:val="002847F3"/>
    <w:rsid w:val="003032E1"/>
    <w:rsid w:val="003208A1"/>
    <w:rsid w:val="00342D66"/>
    <w:rsid w:val="003533A8"/>
    <w:rsid w:val="00353B81"/>
    <w:rsid w:val="003631B0"/>
    <w:rsid w:val="003946CF"/>
    <w:rsid w:val="0039554C"/>
    <w:rsid w:val="00395AEE"/>
    <w:rsid w:val="003A2E9C"/>
    <w:rsid w:val="003C3815"/>
    <w:rsid w:val="003D5CD9"/>
    <w:rsid w:val="0040150B"/>
    <w:rsid w:val="00405979"/>
    <w:rsid w:val="0041075D"/>
    <w:rsid w:val="004C6163"/>
    <w:rsid w:val="004F2239"/>
    <w:rsid w:val="004F3B00"/>
    <w:rsid w:val="00516F3A"/>
    <w:rsid w:val="005709C4"/>
    <w:rsid w:val="005803BA"/>
    <w:rsid w:val="005958EC"/>
    <w:rsid w:val="005A1254"/>
    <w:rsid w:val="005A6352"/>
    <w:rsid w:val="005B6D70"/>
    <w:rsid w:val="005D0889"/>
    <w:rsid w:val="00614D21"/>
    <w:rsid w:val="0062222B"/>
    <w:rsid w:val="00655766"/>
    <w:rsid w:val="00657F38"/>
    <w:rsid w:val="006947A0"/>
    <w:rsid w:val="006D073B"/>
    <w:rsid w:val="006E3A3E"/>
    <w:rsid w:val="00705E41"/>
    <w:rsid w:val="007224B0"/>
    <w:rsid w:val="00767D7A"/>
    <w:rsid w:val="00773D69"/>
    <w:rsid w:val="007A6247"/>
    <w:rsid w:val="007D6FA5"/>
    <w:rsid w:val="008035DF"/>
    <w:rsid w:val="0081643F"/>
    <w:rsid w:val="00876884"/>
    <w:rsid w:val="008A1E18"/>
    <w:rsid w:val="008D5D94"/>
    <w:rsid w:val="00914F25"/>
    <w:rsid w:val="00936444"/>
    <w:rsid w:val="00946B2D"/>
    <w:rsid w:val="009641D4"/>
    <w:rsid w:val="00964AB2"/>
    <w:rsid w:val="009931E7"/>
    <w:rsid w:val="0099340F"/>
    <w:rsid w:val="0099466E"/>
    <w:rsid w:val="009E2424"/>
    <w:rsid w:val="009E7C95"/>
    <w:rsid w:val="009F37F0"/>
    <w:rsid w:val="009F6DE6"/>
    <w:rsid w:val="009F7BFC"/>
    <w:rsid w:val="00A0156F"/>
    <w:rsid w:val="00A049A9"/>
    <w:rsid w:val="00A116F1"/>
    <w:rsid w:val="00A20083"/>
    <w:rsid w:val="00A201B9"/>
    <w:rsid w:val="00A21C8C"/>
    <w:rsid w:val="00A21EEA"/>
    <w:rsid w:val="00A3616F"/>
    <w:rsid w:val="00A51C84"/>
    <w:rsid w:val="00AC53F4"/>
    <w:rsid w:val="00AE0EB0"/>
    <w:rsid w:val="00AE5C40"/>
    <w:rsid w:val="00B019A3"/>
    <w:rsid w:val="00B12000"/>
    <w:rsid w:val="00B22C53"/>
    <w:rsid w:val="00B2442B"/>
    <w:rsid w:val="00B514D6"/>
    <w:rsid w:val="00B525E1"/>
    <w:rsid w:val="00B52785"/>
    <w:rsid w:val="00B56BF1"/>
    <w:rsid w:val="00B719C6"/>
    <w:rsid w:val="00B918A3"/>
    <w:rsid w:val="00B933BF"/>
    <w:rsid w:val="00BA3EDC"/>
    <w:rsid w:val="00BE1A7B"/>
    <w:rsid w:val="00BF1038"/>
    <w:rsid w:val="00BF4399"/>
    <w:rsid w:val="00BF65CD"/>
    <w:rsid w:val="00C05362"/>
    <w:rsid w:val="00C14622"/>
    <w:rsid w:val="00C469A4"/>
    <w:rsid w:val="00C97688"/>
    <w:rsid w:val="00CD6F67"/>
    <w:rsid w:val="00D11C10"/>
    <w:rsid w:val="00D1509A"/>
    <w:rsid w:val="00D17E4F"/>
    <w:rsid w:val="00D379EB"/>
    <w:rsid w:val="00D5347C"/>
    <w:rsid w:val="00D63CBE"/>
    <w:rsid w:val="00DA6ED6"/>
    <w:rsid w:val="00DD6EA2"/>
    <w:rsid w:val="00E148C8"/>
    <w:rsid w:val="00E151F9"/>
    <w:rsid w:val="00E27880"/>
    <w:rsid w:val="00E4697C"/>
    <w:rsid w:val="00E972E8"/>
    <w:rsid w:val="00F13A08"/>
    <w:rsid w:val="00F5281F"/>
    <w:rsid w:val="00F62C5D"/>
    <w:rsid w:val="00F66C40"/>
    <w:rsid w:val="00FC11FD"/>
    <w:rsid w:val="00FC2BE3"/>
    <w:rsid w:val="00FC466F"/>
    <w:rsid w:val="00FD35C8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C8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B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1"/>
    <w:link w:val="30"/>
    <w:qFormat/>
    <w:rsid w:val="005B6D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3">
    <w:name w:val="Знак Знак Знак Знак"/>
    <w:basedOn w:val="a"/>
    <w:rsid w:val="00F66C40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051B04"/>
    <w:rPr>
      <w:color w:val="0000FF"/>
      <w:u w:val="single"/>
    </w:rPr>
  </w:style>
  <w:style w:type="paragraph" w:customStyle="1" w:styleId="ConsPlusNormal">
    <w:name w:val="ConsPlusNormal"/>
    <w:rsid w:val="00A21C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Цветовое выделение"/>
    <w:rsid w:val="00A21C8C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A21C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7">
    <w:name w:val="Normal (Web)"/>
    <w:basedOn w:val="a"/>
    <w:uiPriority w:val="99"/>
    <w:rsid w:val="00D63CBE"/>
    <w:pPr>
      <w:spacing w:before="100" w:beforeAutospacing="1" w:after="100" w:afterAutospacing="1"/>
    </w:pPr>
  </w:style>
  <w:style w:type="character" w:styleId="a8">
    <w:name w:val="Strong"/>
    <w:basedOn w:val="a0"/>
    <w:qFormat/>
    <w:rsid w:val="00D63CBE"/>
    <w:rPr>
      <w:b/>
      <w:bCs/>
    </w:rPr>
  </w:style>
  <w:style w:type="table" w:styleId="a9">
    <w:name w:val="Table Grid"/>
    <w:basedOn w:val="a1"/>
    <w:rsid w:val="0072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A20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styleId="aa">
    <w:name w:val="No Spacing"/>
    <w:uiPriority w:val="1"/>
    <w:qFormat/>
    <w:rsid w:val="009F7BF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63F6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List Paragraph"/>
    <w:basedOn w:val="a"/>
    <w:qFormat/>
    <w:rsid w:val="00263F64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263F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3F64"/>
    <w:rPr>
      <w:sz w:val="16"/>
      <w:szCs w:val="16"/>
    </w:rPr>
  </w:style>
  <w:style w:type="paragraph" w:styleId="33">
    <w:name w:val="Body Text 3"/>
    <w:basedOn w:val="a"/>
    <w:link w:val="34"/>
    <w:rsid w:val="00B56B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6BF1"/>
    <w:rPr>
      <w:sz w:val="16"/>
      <w:szCs w:val="16"/>
    </w:rPr>
  </w:style>
  <w:style w:type="paragraph" w:styleId="ac">
    <w:name w:val="Body Text"/>
    <w:basedOn w:val="a"/>
    <w:link w:val="ad"/>
    <w:rsid w:val="00B719C6"/>
    <w:pPr>
      <w:spacing w:after="120"/>
    </w:pPr>
  </w:style>
  <w:style w:type="character" w:customStyle="1" w:styleId="ad">
    <w:name w:val="Основной текст Знак"/>
    <w:basedOn w:val="a0"/>
    <w:link w:val="ac"/>
    <w:rsid w:val="00B719C6"/>
    <w:rPr>
      <w:sz w:val="24"/>
      <w:szCs w:val="24"/>
    </w:rPr>
  </w:style>
  <w:style w:type="paragraph" w:customStyle="1" w:styleId="10">
    <w:name w:val="Без интервала1"/>
    <w:rsid w:val="00B719C6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936444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5">
    <w:name w:val="Font Style15"/>
    <w:basedOn w:val="a0"/>
    <w:uiPriority w:val="99"/>
    <w:rsid w:val="00936444"/>
    <w:rPr>
      <w:rFonts w:ascii="Times New Roman" w:hAnsi="Times New Roman" w:cs="Times New Roman" w:hint="default"/>
      <w:sz w:val="26"/>
      <w:szCs w:val="26"/>
    </w:rPr>
  </w:style>
  <w:style w:type="paragraph" w:styleId="ae">
    <w:name w:val="header"/>
    <w:basedOn w:val="a"/>
    <w:link w:val="af"/>
    <w:rsid w:val="00303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032E1"/>
    <w:rPr>
      <w:sz w:val="24"/>
      <w:szCs w:val="24"/>
    </w:rPr>
  </w:style>
  <w:style w:type="paragraph" w:styleId="af0">
    <w:name w:val="footer"/>
    <w:basedOn w:val="a"/>
    <w:link w:val="af1"/>
    <w:uiPriority w:val="99"/>
    <w:rsid w:val="00303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2E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B6D70"/>
    <w:rPr>
      <w:rFonts w:ascii="Arial" w:hAnsi="Arial"/>
      <w:b/>
      <w:bCs/>
      <w:sz w:val="26"/>
      <w:szCs w:val="26"/>
    </w:rPr>
  </w:style>
  <w:style w:type="paragraph" w:customStyle="1" w:styleId="ConsTitle">
    <w:name w:val="ConsTitle"/>
    <w:rsid w:val="005B6D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Обычный1"/>
    <w:rsid w:val="005B6D70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5B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7">
    <w:name w:val="Font Style57"/>
    <w:uiPriority w:val="99"/>
    <w:rsid w:val="005B6D70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a"/>
    <w:uiPriority w:val="99"/>
    <w:rsid w:val="0081643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2">
    <w:name w:val="Balloon Text"/>
    <w:basedOn w:val="a"/>
    <w:link w:val="af3"/>
    <w:rsid w:val="005803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803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semiHidden/>
    <w:rsid w:val="00A21EEA"/>
    <w:pPr>
      <w:spacing w:before="100" w:beforeAutospacing="1" w:after="119"/>
    </w:pPr>
    <w:rPr>
      <w:color w:val="000000"/>
    </w:rPr>
  </w:style>
  <w:style w:type="paragraph" w:styleId="af4">
    <w:name w:val="Body Text Indent"/>
    <w:basedOn w:val="a"/>
    <w:link w:val="af5"/>
    <w:rsid w:val="00A049A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049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2686-A16F-46AC-A619-4E732BE9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ВЕСТНИК</vt:lpstr>
    </vt:vector>
  </TitlesOfParts>
  <Company/>
  <LinksUpToDate>false</LinksUpToDate>
  <CharactersWithSpaces>1217</CharactersWithSpaces>
  <SharedDoc>false</SharedDoc>
  <HLinks>
    <vt:vector size="6" baseType="variant"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consultantplus://offline/ref=F383BD705E52FE7778B63862F602F752080482808CF2876CC61E4E9863955BC56B32D82CC3755578DE02BEF373s7EEI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ВЕСТНИК</dc:title>
  <dc:creator>User</dc:creator>
  <cp:lastModifiedBy>787</cp:lastModifiedBy>
  <cp:revision>15</cp:revision>
  <cp:lastPrinted>2020-10-13T03:52:00Z</cp:lastPrinted>
  <dcterms:created xsi:type="dcterms:W3CDTF">2020-07-06T04:28:00Z</dcterms:created>
  <dcterms:modified xsi:type="dcterms:W3CDTF">2020-10-28T03:33:00Z</dcterms:modified>
</cp:coreProperties>
</file>