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4B" w:rsidRPr="000821D7" w:rsidRDefault="00BD6BA0" w:rsidP="00D14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821D7">
        <w:rPr>
          <w:b/>
        </w:rPr>
        <w:t>АДМИНИСТРАЦИЯ</w:t>
      </w:r>
      <w:r w:rsidR="00D05B1B" w:rsidRPr="000821D7">
        <w:rPr>
          <w:b/>
        </w:rPr>
        <w:br/>
        <w:t>КРАСНОЯРСКОГО СЕЛЬСОВЕТА</w:t>
      </w:r>
      <w:r w:rsidR="00D05B1B" w:rsidRPr="000821D7">
        <w:rPr>
          <w:b/>
        </w:rPr>
        <w:br/>
        <w:t>ТАТАРСКОГО РАЙОНА НОВОСИБИРСКОЙ ОБЛАСТИ</w:t>
      </w:r>
      <w:r w:rsidR="00D05B1B" w:rsidRPr="000821D7">
        <w:rPr>
          <w:b/>
        </w:rPr>
        <w:br/>
      </w:r>
    </w:p>
    <w:p w:rsidR="0025334B" w:rsidRPr="00D05B1B" w:rsidRDefault="000821D7" w:rsidP="00D14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ПОСТАНОВЛЕНИ</w:t>
      </w:r>
      <w:r w:rsidR="0025334B" w:rsidRPr="00D05B1B">
        <w:t>Е</w:t>
      </w:r>
    </w:p>
    <w:p w:rsidR="00BD6BA0" w:rsidRDefault="00E747E3" w:rsidP="00E74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25.0</w:t>
      </w:r>
      <w:r w:rsidR="001D0C78">
        <w:t>2</w:t>
      </w:r>
      <w:r>
        <w:t>.2020</w:t>
      </w:r>
      <w:r w:rsidR="0025334B" w:rsidRPr="006358FE">
        <w:t>г</w:t>
      </w:r>
      <w:r w:rsidR="00D05B1B" w:rsidRPr="006358FE">
        <w:t>.</w:t>
      </w:r>
      <w:r w:rsidR="0025334B" w:rsidRPr="006358FE">
        <w:t xml:space="preserve">                                                                     </w:t>
      </w:r>
      <w:r w:rsidR="000821D7">
        <w:t xml:space="preserve">          </w:t>
      </w:r>
      <w:r w:rsidR="0025334B" w:rsidRPr="006358FE">
        <w:t xml:space="preserve">       </w:t>
      </w:r>
      <w:r w:rsidR="00253311">
        <w:t xml:space="preserve">         </w:t>
      </w:r>
      <w:r w:rsidR="00BD6BA0">
        <w:t xml:space="preserve">                        </w:t>
      </w:r>
      <w:r w:rsidR="00AD7DAF">
        <w:t xml:space="preserve">   </w:t>
      </w:r>
      <w:r>
        <w:t xml:space="preserve">   № 06</w:t>
      </w:r>
      <w:r w:rsidR="00BD6BA0">
        <w:t>.</w:t>
      </w:r>
      <w:r w:rsidR="0025334B" w:rsidRPr="006358FE">
        <w:t xml:space="preserve">                                                         </w:t>
      </w:r>
      <w:r w:rsidR="00D14BF1" w:rsidRPr="006358FE">
        <w:t xml:space="preserve">     </w:t>
      </w:r>
      <w:r w:rsidR="00253311">
        <w:t xml:space="preserve">  </w:t>
      </w:r>
    </w:p>
    <w:p w:rsidR="0025334B" w:rsidRPr="006358FE" w:rsidRDefault="00BD6BA0" w:rsidP="00BD6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</w:t>
      </w:r>
      <w:proofErr w:type="gramStart"/>
      <w:r w:rsidR="0025334B" w:rsidRPr="006358FE">
        <w:t>с</w:t>
      </w:r>
      <w:proofErr w:type="gramEnd"/>
      <w:r w:rsidR="0025334B" w:rsidRPr="006358FE">
        <w:t>.</w:t>
      </w:r>
      <w:r>
        <w:t xml:space="preserve"> </w:t>
      </w:r>
      <w:r w:rsidR="0025334B" w:rsidRPr="006358FE">
        <w:t>Красноярка</w:t>
      </w:r>
    </w:p>
    <w:p w:rsidR="00D14BF1" w:rsidRPr="000821D7" w:rsidRDefault="00D14BF1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5334B" w:rsidRPr="000821D7" w:rsidRDefault="000821D7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21D7">
        <w:rPr>
          <w:b/>
        </w:rPr>
        <w:t>«</w:t>
      </w:r>
      <w:r w:rsidR="0025334B" w:rsidRPr="000821D7">
        <w:rPr>
          <w:b/>
        </w:rPr>
        <w:t>О внесении</w:t>
      </w:r>
      <w:r w:rsidR="00D05B1B" w:rsidRPr="000821D7">
        <w:rPr>
          <w:b/>
        </w:rPr>
        <w:t xml:space="preserve"> изменений</w:t>
      </w:r>
      <w:r w:rsidR="00D14BF1" w:rsidRPr="000821D7">
        <w:rPr>
          <w:b/>
        </w:rPr>
        <w:t xml:space="preserve"> </w:t>
      </w:r>
      <w:r w:rsidR="0025334B" w:rsidRPr="000821D7">
        <w:rPr>
          <w:b/>
        </w:rPr>
        <w:t xml:space="preserve"> в Устав муниципального образования</w:t>
      </w:r>
    </w:p>
    <w:p w:rsidR="0025334B" w:rsidRPr="006358FE" w:rsidRDefault="0025334B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821D7">
        <w:rPr>
          <w:b/>
        </w:rPr>
        <w:t>Красноярского сельсовета Татарского района Новосибирской области</w:t>
      </w:r>
      <w:r w:rsidR="000821D7" w:rsidRPr="000821D7">
        <w:rPr>
          <w:b/>
        </w:rPr>
        <w:t>».</w:t>
      </w:r>
      <w:r w:rsidR="00A73B83" w:rsidRPr="006358FE">
        <w:br/>
      </w:r>
    </w:p>
    <w:p w:rsidR="0025334B" w:rsidRPr="006358FE" w:rsidRDefault="0025334B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334B" w:rsidRDefault="000821D7" w:rsidP="0008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</w:t>
      </w:r>
      <w:r w:rsidR="00253311">
        <w:t xml:space="preserve"> </w:t>
      </w:r>
      <w:r w:rsidR="0025334B" w:rsidRPr="006358FE">
        <w:t xml:space="preserve">Руководствуясь ст.46 Закона №131-ФЗ «Об общих принципах организации местного самоуправления </w:t>
      </w:r>
      <w:r w:rsidR="00253311">
        <w:t xml:space="preserve"> </w:t>
      </w:r>
      <w:r w:rsidR="0025334B" w:rsidRPr="006358FE">
        <w:t>в</w:t>
      </w:r>
      <w:r w:rsidR="00253311">
        <w:t xml:space="preserve"> </w:t>
      </w:r>
      <w:r w:rsidR="0025334B" w:rsidRPr="006358FE">
        <w:t xml:space="preserve"> Российской</w:t>
      </w:r>
      <w:r w:rsidR="00253311">
        <w:t xml:space="preserve"> </w:t>
      </w:r>
      <w:r w:rsidR="0025334B" w:rsidRPr="006358FE">
        <w:t xml:space="preserve"> Федерации», Уставом </w:t>
      </w:r>
      <w:r w:rsidR="00253311">
        <w:t xml:space="preserve"> </w:t>
      </w:r>
      <w:r w:rsidR="0025334B" w:rsidRPr="006358FE">
        <w:t>муниципального образования Красноярского сельсовета</w:t>
      </w:r>
      <w:r>
        <w:t>.</w:t>
      </w:r>
    </w:p>
    <w:p w:rsidR="000821D7" w:rsidRPr="006358FE" w:rsidRDefault="000821D7" w:rsidP="0008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334B" w:rsidRDefault="000821D7" w:rsidP="0008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ПОСТАНОВЛЯ</w:t>
      </w:r>
      <w:r w:rsidR="0025334B" w:rsidRPr="000821D7">
        <w:rPr>
          <w:b/>
        </w:rPr>
        <w:t>Ю:</w:t>
      </w:r>
    </w:p>
    <w:p w:rsidR="00266361" w:rsidRPr="000821D7" w:rsidRDefault="00266361" w:rsidP="0008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5334B" w:rsidRPr="006358FE" w:rsidRDefault="00253311" w:rsidP="00266361">
      <w:pPr>
        <w:tabs>
          <w:tab w:val="left" w:pos="18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25334B" w:rsidRPr="006358FE">
        <w:t>1. Провести</w:t>
      </w:r>
      <w:r w:rsidR="00A73B83" w:rsidRPr="006358FE">
        <w:t xml:space="preserve"> </w:t>
      </w:r>
      <w:r w:rsidR="0025334B" w:rsidRPr="006358FE">
        <w:t xml:space="preserve"> публичные</w:t>
      </w:r>
      <w:r w:rsidR="00A73B83" w:rsidRPr="006358FE">
        <w:t xml:space="preserve"> </w:t>
      </w:r>
      <w:r w:rsidR="0025334B" w:rsidRPr="006358FE">
        <w:t xml:space="preserve"> слушания </w:t>
      </w:r>
      <w:r>
        <w:t xml:space="preserve"> </w:t>
      </w:r>
      <w:r w:rsidR="0025334B" w:rsidRPr="006358FE">
        <w:t>по вопросу</w:t>
      </w:r>
      <w:r w:rsidR="00A73B83" w:rsidRPr="006358FE">
        <w:t xml:space="preserve"> </w:t>
      </w:r>
      <w:r>
        <w:t xml:space="preserve"> </w:t>
      </w:r>
      <w:r w:rsidR="0025334B" w:rsidRPr="006358FE">
        <w:t xml:space="preserve"> «О внесении</w:t>
      </w:r>
      <w:r w:rsidR="00A73B83" w:rsidRPr="006358FE">
        <w:t xml:space="preserve"> </w:t>
      </w:r>
      <w:r w:rsidR="00D05B1B" w:rsidRPr="006358FE">
        <w:t xml:space="preserve"> изменений</w:t>
      </w:r>
      <w:r w:rsidR="0025334B" w:rsidRPr="006358FE">
        <w:t xml:space="preserve">  в Устав муниципального образования</w:t>
      </w:r>
      <w:r w:rsidR="00A73B83" w:rsidRPr="006358FE">
        <w:t xml:space="preserve"> </w:t>
      </w:r>
      <w:r w:rsidR="0025334B" w:rsidRPr="006358FE">
        <w:t xml:space="preserve"> </w:t>
      </w:r>
      <w:r>
        <w:t xml:space="preserve"> </w:t>
      </w:r>
      <w:r w:rsidR="0025334B" w:rsidRPr="006358FE">
        <w:t xml:space="preserve">Красноярского </w:t>
      </w:r>
      <w:r>
        <w:t xml:space="preserve"> </w:t>
      </w:r>
      <w:r w:rsidR="0025334B" w:rsidRPr="006358FE">
        <w:t xml:space="preserve">сельсовета </w:t>
      </w:r>
      <w:r>
        <w:t xml:space="preserve"> </w:t>
      </w:r>
      <w:r w:rsidR="0025334B" w:rsidRPr="006358FE">
        <w:t xml:space="preserve">Татарского </w:t>
      </w:r>
      <w:r w:rsidR="00B743EF" w:rsidRPr="006358FE">
        <w:t>района</w:t>
      </w:r>
      <w:r w:rsidR="00A73B83" w:rsidRPr="006358FE">
        <w:t xml:space="preserve"> </w:t>
      </w:r>
      <w:r w:rsidR="00B743EF" w:rsidRPr="006358FE">
        <w:t xml:space="preserve"> Новосибирской области»</w:t>
      </w:r>
      <w:r w:rsidR="00E747E3">
        <w:t xml:space="preserve">  10.03.2020</w:t>
      </w:r>
      <w:r>
        <w:t xml:space="preserve"> </w:t>
      </w:r>
      <w:r w:rsidR="0025334B" w:rsidRPr="006358FE">
        <w:t>г</w:t>
      </w:r>
      <w:r>
        <w:t xml:space="preserve">ода </w:t>
      </w:r>
      <w:r w:rsidR="0025334B" w:rsidRPr="006358FE">
        <w:t xml:space="preserve"> в 11.00 часов по адресу: </w:t>
      </w:r>
      <w:proofErr w:type="gramStart"/>
      <w:r w:rsidR="0025334B" w:rsidRPr="006358FE">
        <w:t>с</w:t>
      </w:r>
      <w:proofErr w:type="gramEnd"/>
      <w:r w:rsidR="0025334B" w:rsidRPr="006358FE">
        <w:t>.</w:t>
      </w:r>
      <w:r>
        <w:t xml:space="preserve"> </w:t>
      </w:r>
      <w:proofErr w:type="gramStart"/>
      <w:r w:rsidR="0025334B" w:rsidRPr="006358FE">
        <w:t>Красноярка</w:t>
      </w:r>
      <w:proofErr w:type="gramEnd"/>
      <w:r w:rsidR="0025334B" w:rsidRPr="006358FE">
        <w:t xml:space="preserve"> </w:t>
      </w:r>
      <w:r>
        <w:br/>
      </w:r>
      <w:r w:rsidR="0025334B" w:rsidRPr="006358FE">
        <w:t xml:space="preserve">ул. Центральная, 27, </w:t>
      </w:r>
      <w:r>
        <w:t xml:space="preserve"> </w:t>
      </w:r>
      <w:r w:rsidR="0025334B" w:rsidRPr="006358FE">
        <w:t xml:space="preserve">в зрительном </w:t>
      </w:r>
      <w:r>
        <w:t xml:space="preserve"> </w:t>
      </w:r>
      <w:r w:rsidR="0025334B" w:rsidRPr="006358FE">
        <w:t>зале Красноярского</w:t>
      </w:r>
      <w:r w:rsidR="00A73B83" w:rsidRPr="006358FE">
        <w:t xml:space="preserve"> </w:t>
      </w:r>
      <w:r w:rsidR="0025334B" w:rsidRPr="006358FE">
        <w:t xml:space="preserve"> ДК.</w:t>
      </w:r>
      <w:r w:rsidR="00E747E3">
        <w:tab/>
      </w:r>
      <w:r>
        <w:br/>
        <w:t xml:space="preserve">      </w:t>
      </w:r>
      <w:r w:rsidR="0025334B" w:rsidRPr="006358FE">
        <w:t xml:space="preserve"> 2. Организацию проведения публичных слушаний возлагаю на себя.</w:t>
      </w:r>
      <w:r>
        <w:br/>
        <w:t xml:space="preserve">      </w:t>
      </w:r>
      <w:r w:rsidR="0025334B" w:rsidRPr="006358FE">
        <w:t xml:space="preserve"> 3. Председательствующим на публичных слушаниях назначаю себя</w:t>
      </w:r>
      <w:r w:rsidR="00237CE1">
        <w:t xml:space="preserve">, </w:t>
      </w:r>
      <w:r w:rsidR="0025334B" w:rsidRPr="006358FE">
        <w:t xml:space="preserve"> т.е.</w:t>
      </w:r>
      <w:r w:rsidR="003C5744">
        <w:t xml:space="preserve"> </w:t>
      </w:r>
      <w:r w:rsidR="0025334B" w:rsidRPr="006358FE">
        <w:t xml:space="preserve">главу Красноярского сельсовета </w:t>
      </w:r>
      <w:r w:rsidR="000821D7">
        <w:t>Фомина А.В.</w:t>
      </w:r>
      <w:r w:rsidR="0025334B" w:rsidRPr="006358FE">
        <w:t xml:space="preserve">, секретарём публичных слушаний назначить специалиста администрации </w:t>
      </w:r>
      <w:r w:rsidR="00D14BF1" w:rsidRPr="006358FE">
        <w:t>Бистерфельд А.Ю.</w:t>
      </w:r>
    </w:p>
    <w:p w:rsidR="0025334B" w:rsidRPr="006358FE" w:rsidRDefault="0025334B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8FE">
        <w:t xml:space="preserve"> </w:t>
      </w:r>
      <w:r w:rsidR="00253311">
        <w:t xml:space="preserve">      </w:t>
      </w:r>
      <w:r w:rsidRPr="006358FE">
        <w:t xml:space="preserve">4. Порядок учета </w:t>
      </w:r>
      <w:r w:rsidR="00237CE1">
        <w:t xml:space="preserve"> </w:t>
      </w:r>
      <w:r w:rsidRPr="006358FE">
        <w:t>п</w:t>
      </w:r>
      <w:r w:rsidR="00237CE1">
        <w:t xml:space="preserve">редложений и  участия граждан  </w:t>
      </w:r>
      <w:r w:rsidRPr="006358FE">
        <w:t xml:space="preserve"> в обсуждении проекта муниципального правового акта о внесении</w:t>
      </w:r>
      <w:r w:rsidR="00D05B1B" w:rsidRPr="006358FE">
        <w:t xml:space="preserve"> изменений</w:t>
      </w:r>
      <w:r w:rsidRPr="006358FE">
        <w:t xml:space="preserve"> в Устав муниципального образования Красноярского сельсовета Татарского района </w:t>
      </w:r>
      <w:r w:rsidR="00237CE1">
        <w:t xml:space="preserve">  </w:t>
      </w:r>
      <w:r w:rsidR="00D05B1B" w:rsidRPr="006358FE">
        <w:t xml:space="preserve"> </w:t>
      </w:r>
      <w:r w:rsidRPr="006358FE">
        <w:t>Новосибирской области утвердить (приложение №</w:t>
      </w:r>
      <w:r w:rsidR="00E747E3">
        <w:t xml:space="preserve"> </w:t>
      </w:r>
      <w:r w:rsidRPr="006358FE">
        <w:t>1)</w:t>
      </w:r>
    </w:p>
    <w:p w:rsidR="0025334B" w:rsidRPr="006358FE" w:rsidRDefault="0025334B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8FE">
        <w:t xml:space="preserve"> </w:t>
      </w:r>
      <w:r w:rsidR="00253311">
        <w:t xml:space="preserve">     </w:t>
      </w:r>
      <w:r w:rsidRPr="006358FE">
        <w:t xml:space="preserve"> 5. Проект </w:t>
      </w:r>
      <w:r w:rsidR="00237CE1">
        <w:t xml:space="preserve"> </w:t>
      </w:r>
      <w:r w:rsidRPr="006358FE">
        <w:t xml:space="preserve">решения </w:t>
      </w:r>
      <w:r w:rsidR="00237CE1">
        <w:t xml:space="preserve"> </w:t>
      </w:r>
      <w:r w:rsidRPr="006358FE">
        <w:t xml:space="preserve">Совета </w:t>
      </w:r>
      <w:r w:rsidR="00237CE1">
        <w:t xml:space="preserve"> </w:t>
      </w:r>
      <w:r w:rsidRPr="006358FE">
        <w:t xml:space="preserve">депутатов </w:t>
      </w:r>
      <w:r w:rsidR="00237CE1">
        <w:t xml:space="preserve">  </w:t>
      </w:r>
      <w:r w:rsidRPr="006358FE">
        <w:t>«</w:t>
      </w:r>
      <w:r w:rsidR="00A73B83" w:rsidRPr="006358FE">
        <w:t>О внесении</w:t>
      </w:r>
      <w:r w:rsidR="00237CE1">
        <w:t xml:space="preserve"> </w:t>
      </w:r>
      <w:r w:rsidR="00A73B83" w:rsidRPr="006358FE">
        <w:t xml:space="preserve"> изменений</w:t>
      </w:r>
      <w:r w:rsidR="00237CE1">
        <w:t xml:space="preserve"> </w:t>
      </w:r>
      <w:r w:rsidRPr="006358FE">
        <w:t xml:space="preserve"> в </w:t>
      </w:r>
      <w:r w:rsidR="00237CE1">
        <w:t xml:space="preserve"> </w:t>
      </w:r>
      <w:r w:rsidRPr="006358FE">
        <w:t xml:space="preserve">Устав </w:t>
      </w:r>
      <w:r w:rsidR="00237CE1">
        <w:br/>
      </w:r>
      <w:r w:rsidRPr="006358FE">
        <w:t>Красноярского</w:t>
      </w:r>
      <w:r w:rsidR="00237CE1">
        <w:t xml:space="preserve"> </w:t>
      </w:r>
      <w:r w:rsidRPr="006358FE">
        <w:t xml:space="preserve"> сельсовета </w:t>
      </w:r>
      <w:r w:rsidR="00237CE1">
        <w:t xml:space="preserve"> </w:t>
      </w:r>
      <w:r w:rsidRPr="006358FE">
        <w:t>Татарского</w:t>
      </w:r>
      <w:r w:rsidR="00237CE1">
        <w:t xml:space="preserve"> </w:t>
      </w:r>
      <w:r w:rsidRPr="006358FE">
        <w:t xml:space="preserve"> района Новосибирской</w:t>
      </w:r>
      <w:r w:rsidR="003C5744" w:rsidRPr="003C5744">
        <w:t xml:space="preserve"> </w:t>
      </w:r>
      <w:r w:rsidR="003C5744" w:rsidRPr="006358FE">
        <w:t>области утвердить (приложение №</w:t>
      </w:r>
      <w:r w:rsidR="00E747E3">
        <w:t xml:space="preserve"> </w:t>
      </w:r>
      <w:r w:rsidR="003C5744" w:rsidRPr="006358FE">
        <w:t>2)</w:t>
      </w:r>
    </w:p>
    <w:p w:rsidR="003C0BCF" w:rsidRPr="003C0BCF" w:rsidRDefault="003C0BCF" w:rsidP="00266361">
      <w:pPr>
        <w:pStyle w:val="Style2"/>
        <w:widowControl/>
        <w:tabs>
          <w:tab w:val="left" w:pos="284"/>
          <w:tab w:val="left" w:pos="540"/>
        </w:tabs>
        <w:spacing w:line="240" w:lineRule="auto"/>
        <w:jc w:val="both"/>
        <w:rPr>
          <w:rStyle w:val="FontStyle15"/>
          <w:sz w:val="24"/>
          <w:szCs w:val="24"/>
        </w:rPr>
      </w:pPr>
      <w:r>
        <w:t xml:space="preserve">      </w:t>
      </w:r>
      <w:r w:rsidR="003C5744">
        <w:t xml:space="preserve"> 6</w:t>
      </w:r>
      <w:r w:rsidR="0025334B" w:rsidRPr="006358FE">
        <w:t>.</w:t>
      </w:r>
      <w:r w:rsidRPr="003C0BCF">
        <w:t xml:space="preserve"> </w:t>
      </w:r>
      <w:r w:rsidRPr="003C0BCF">
        <w:rPr>
          <w:rStyle w:val="FontStyle15"/>
          <w:sz w:val="24"/>
          <w:szCs w:val="24"/>
        </w:rPr>
        <w:t>Опубликовать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 данное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 постановление 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>в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 газете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 «Красноярский вестник» </w:t>
      </w:r>
      <w:r>
        <w:rPr>
          <w:rStyle w:val="FontStyle15"/>
          <w:sz w:val="24"/>
          <w:szCs w:val="24"/>
        </w:rPr>
        <w:br/>
        <w:t xml:space="preserve">и на   </w:t>
      </w:r>
      <w:r w:rsidRPr="003C0BCF">
        <w:rPr>
          <w:rStyle w:val="FontStyle15"/>
          <w:sz w:val="24"/>
          <w:szCs w:val="24"/>
        </w:rPr>
        <w:t xml:space="preserve">официальном 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сайте 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>Красноярского сельсовета в сети</w:t>
      </w:r>
      <w:r>
        <w:rPr>
          <w:rStyle w:val="FontStyle15"/>
          <w:sz w:val="24"/>
          <w:szCs w:val="24"/>
        </w:rPr>
        <w:t xml:space="preserve"> </w:t>
      </w:r>
      <w:r w:rsidRPr="003C0BCF">
        <w:rPr>
          <w:rStyle w:val="FontStyle15"/>
          <w:sz w:val="24"/>
          <w:szCs w:val="24"/>
        </w:rPr>
        <w:t xml:space="preserve"> «Интернет»</w:t>
      </w:r>
      <w:r w:rsidR="00E747E3">
        <w:rPr>
          <w:rStyle w:val="FontStyle15"/>
          <w:sz w:val="24"/>
          <w:szCs w:val="24"/>
        </w:rPr>
        <w:t>.</w:t>
      </w:r>
    </w:p>
    <w:p w:rsidR="0025334B" w:rsidRPr="006358FE" w:rsidRDefault="003C0BCF" w:rsidP="0026636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</w:t>
      </w:r>
      <w:r w:rsidR="003C5744">
        <w:t>7</w:t>
      </w:r>
      <w:r w:rsidR="00161739">
        <w:t xml:space="preserve">. </w:t>
      </w:r>
      <w:r w:rsidR="0025334B" w:rsidRPr="006358FE">
        <w:t xml:space="preserve"> Контроль </w:t>
      </w:r>
      <w:r w:rsidR="00BF6748">
        <w:t xml:space="preserve"> </w:t>
      </w:r>
      <w:r w:rsidR="0025334B" w:rsidRPr="006358FE">
        <w:t xml:space="preserve"> </w:t>
      </w:r>
      <w:r w:rsidR="00BF6748">
        <w:t xml:space="preserve"> </w:t>
      </w:r>
      <w:r w:rsidR="00161739">
        <w:t>исполнения</w:t>
      </w:r>
      <w:r w:rsidR="00BF6748">
        <w:t xml:space="preserve"> </w:t>
      </w:r>
      <w:r w:rsidR="0025334B" w:rsidRPr="006358FE">
        <w:t xml:space="preserve">данного постановления </w:t>
      </w:r>
      <w:r w:rsidR="00BF6748">
        <w:t xml:space="preserve"> </w:t>
      </w:r>
      <w:r w:rsidR="0025334B" w:rsidRPr="006358FE">
        <w:t>оставляю за</w:t>
      </w:r>
      <w:r w:rsidR="00BF6748">
        <w:t xml:space="preserve"> </w:t>
      </w:r>
      <w:r w:rsidR="0025334B" w:rsidRPr="006358FE">
        <w:t xml:space="preserve"> собой.</w:t>
      </w:r>
    </w:p>
    <w:p w:rsidR="00D14BF1" w:rsidRPr="006358FE" w:rsidRDefault="00D14BF1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4BF1" w:rsidRPr="006358FE" w:rsidRDefault="00D14BF1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EF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58FE">
        <w:t xml:space="preserve">  </w:t>
      </w:r>
    </w:p>
    <w:p w:rsidR="00E747E3" w:rsidRPr="006358FE" w:rsidRDefault="00E747E3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EF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6B3FEF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6B3FEF" w:rsidRPr="00253311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3311">
        <w:t xml:space="preserve"> Глава Красноярского сельсовета                                        </w:t>
      </w:r>
      <w:r w:rsidR="00266361">
        <w:t xml:space="preserve">                        </w:t>
      </w:r>
      <w:r w:rsidR="00266361">
        <w:br/>
        <w:t>Татарского района Новосибирской области                                                 А.В. Фомин</w:t>
      </w:r>
    </w:p>
    <w:p w:rsidR="006B3FEF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66361" w:rsidRDefault="00266361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66361" w:rsidRDefault="00266361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C5744" w:rsidRDefault="003C5744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747E3" w:rsidRDefault="00E747E3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C5744" w:rsidRDefault="003C5744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91D85" w:rsidRDefault="00A91D85" w:rsidP="003C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E747E3" w:rsidRDefault="00E747E3" w:rsidP="003C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E747E3" w:rsidRDefault="00E747E3" w:rsidP="003C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6B3FEF" w:rsidRPr="003A3771" w:rsidRDefault="00826F4D" w:rsidP="0086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6B3FEF" w:rsidRPr="003A3771">
        <w:rPr>
          <w:sz w:val="20"/>
          <w:szCs w:val="20"/>
        </w:rPr>
        <w:t>Приложение №1</w:t>
      </w:r>
      <w:r w:rsidR="006B3FEF">
        <w:rPr>
          <w:sz w:val="20"/>
          <w:szCs w:val="20"/>
        </w:rPr>
        <w:t xml:space="preserve"> </w:t>
      </w:r>
      <w:r w:rsidR="006B3FEF">
        <w:rPr>
          <w:sz w:val="20"/>
          <w:szCs w:val="20"/>
        </w:rPr>
        <w:br/>
      </w:r>
      <w:r w:rsidR="00127089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="00264BD7">
        <w:rPr>
          <w:sz w:val="20"/>
          <w:szCs w:val="20"/>
        </w:rPr>
        <w:t>к  п</w:t>
      </w:r>
      <w:r w:rsidR="006B3FEF" w:rsidRPr="003A3771">
        <w:rPr>
          <w:sz w:val="20"/>
          <w:szCs w:val="20"/>
        </w:rPr>
        <w:t>о</w:t>
      </w:r>
      <w:r>
        <w:rPr>
          <w:sz w:val="20"/>
          <w:szCs w:val="20"/>
        </w:rPr>
        <w:t>становлению администрации</w:t>
      </w:r>
      <w:r w:rsidR="006B3FEF">
        <w:rPr>
          <w:sz w:val="20"/>
          <w:szCs w:val="20"/>
        </w:rPr>
        <w:br/>
      </w:r>
      <w:r w:rsidR="00127089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B3FEF" w:rsidRPr="003A3771">
        <w:rPr>
          <w:sz w:val="20"/>
          <w:szCs w:val="20"/>
        </w:rPr>
        <w:t xml:space="preserve"> </w:t>
      </w:r>
      <w:r w:rsidR="006B3FEF">
        <w:rPr>
          <w:sz w:val="20"/>
          <w:szCs w:val="20"/>
        </w:rPr>
        <w:t>Красноярского сельсовета</w:t>
      </w:r>
      <w:r w:rsidR="00127089">
        <w:rPr>
          <w:sz w:val="20"/>
          <w:szCs w:val="20"/>
        </w:rPr>
        <w:br/>
      </w:r>
      <w:r w:rsidR="006B3FEF">
        <w:rPr>
          <w:sz w:val="20"/>
          <w:szCs w:val="20"/>
        </w:rPr>
        <w:t xml:space="preserve"> </w:t>
      </w:r>
      <w:r w:rsidR="00127089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="00127089">
        <w:rPr>
          <w:sz w:val="20"/>
          <w:szCs w:val="20"/>
        </w:rPr>
        <w:t xml:space="preserve"> </w:t>
      </w:r>
      <w:r w:rsidR="001D0C78">
        <w:rPr>
          <w:sz w:val="20"/>
          <w:szCs w:val="20"/>
        </w:rPr>
        <w:t>от 2</w:t>
      </w:r>
      <w:r w:rsidR="00E747E3">
        <w:rPr>
          <w:sz w:val="20"/>
          <w:szCs w:val="20"/>
        </w:rPr>
        <w:t>5.02.2020. № 06</w:t>
      </w:r>
      <w:r w:rsidR="006B3FEF">
        <w:rPr>
          <w:sz w:val="20"/>
          <w:szCs w:val="20"/>
        </w:rPr>
        <w:t>.</w:t>
      </w:r>
      <w:r w:rsidR="006B3FEF" w:rsidRPr="003A3771">
        <w:rPr>
          <w:sz w:val="20"/>
          <w:szCs w:val="20"/>
        </w:rPr>
        <w:t xml:space="preserve">     </w:t>
      </w:r>
      <w:r w:rsidR="00127089">
        <w:rPr>
          <w:sz w:val="20"/>
          <w:szCs w:val="20"/>
        </w:rPr>
        <w:br/>
      </w:r>
      <w:r w:rsidR="00127089">
        <w:rPr>
          <w:sz w:val="20"/>
          <w:szCs w:val="20"/>
        </w:rPr>
        <w:br/>
      </w:r>
      <w:r w:rsidR="00127089">
        <w:rPr>
          <w:sz w:val="20"/>
          <w:szCs w:val="20"/>
        </w:rPr>
        <w:br/>
      </w:r>
      <w:r w:rsidR="00127089">
        <w:rPr>
          <w:sz w:val="20"/>
          <w:szCs w:val="20"/>
        </w:rPr>
        <w:br/>
      </w:r>
    </w:p>
    <w:p w:rsidR="006B3FEF" w:rsidRPr="00975448" w:rsidRDefault="00266361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szCs w:val="20"/>
        </w:rPr>
        <w:t>ПОРЯДО</w:t>
      </w:r>
      <w:r w:rsidR="006B3FEF" w:rsidRPr="003A3771">
        <w:rPr>
          <w:sz w:val="20"/>
          <w:szCs w:val="20"/>
        </w:rPr>
        <w:t>К</w:t>
      </w:r>
      <w:r w:rsidR="00127089">
        <w:rPr>
          <w:sz w:val="20"/>
          <w:szCs w:val="20"/>
        </w:rPr>
        <w:br/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75448">
        <w:t>Учета предложений и участия</w:t>
      </w:r>
      <w:r w:rsidR="00975448">
        <w:t xml:space="preserve"> </w:t>
      </w:r>
      <w:r w:rsidRPr="00975448">
        <w:t xml:space="preserve"> граждан в обсуждении  проекта муниципального </w:t>
      </w:r>
      <w:r w:rsidR="00975448">
        <w:t xml:space="preserve">     </w:t>
      </w:r>
      <w:r w:rsidR="00975448">
        <w:br/>
        <w:t xml:space="preserve">       </w:t>
      </w:r>
      <w:r w:rsidRPr="00975448">
        <w:t xml:space="preserve">правового акта о </w:t>
      </w:r>
      <w:r w:rsidR="00127089" w:rsidRPr="00975448">
        <w:t xml:space="preserve"> внесении  изменений</w:t>
      </w:r>
      <w:r w:rsidRPr="00975448">
        <w:t xml:space="preserve"> в У</w:t>
      </w:r>
      <w:r w:rsidR="00975448">
        <w:t xml:space="preserve">став муниципального образования             </w:t>
      </w:r>
      <w:r w:rsidR="00975448">
        <w:br/>
        <w:t xml:space="preserve">       </w:t>
      </w:r>
      <w:r w:rsidRPr="00975448">
        <w:t>Красноярского сельсовета</w:t>
      </w:r>
      <w:r w:rsidR="00BF6748">
        <w:t xml:space="preserve"> </w:t>
      </w:r>
      <w:r w:rsidRPr="00975448">
        <w:t xml:space="preserve"> Татарского </w:t>
      </w:r>
      <w:r w:rsidR="00975448">
        <w:t xml:space="preserve"> </w:t>
      </w:r>
      <w:r w:rsidRPr="00975448">
        <w:t xml:space="preserve">района </w:t>
      </w:r>
      <w:r w:rsidR="00BF6748">
        <w:t xml:space="preserve"> </w:t>
      </w:r>
      <w:r w:rsidRPr="00975448">
        <w:t>Новосибирской области.</w:t>
      </w:r>
    </w:p>
    <w:p w:rsidR="006B3FEF" w:rsidRPr="00975448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>1. Предложения населения муниципального образования Красноярског</w:t>
      </w:r>
      <w:r w:rsidR="00975448">
        <w:t>о сельсовета</w:t>
      </w:r>
      <w:r w:rsidR="00975448">
        <w:br/>
      </w:r>
      <w:r w:rsidRPr="00975448">
        <w:t>по</w:t>
      </w:r>
      <w:r w:rsidR="00BF6748">
        <w:t xml:space="preserve"> </w:t>
      </w:r>
      <w:r w:rsidRPr="00975448">
        <w:t xml:space="preserve"> проекту</w:t>
      </w:r>
      <w:r w:rsidR="00BF6748">
        <w:t xml:space="preserve"> </w:t>
      </w:r>
      <w:r w:rsidRPr="00975448">
        <w:t xml:space="preserve"> решения</w:t>
      </w:r>
      <w:r w:rsidR="00BF6748">
        <w:t xml:space="preserve"> </w:t>
      </w:r>
      <w:r w:rsidRPr="00975448">
        <w:t xml:space="preserve"> Совета</w:t>
      </w:r>
      <w:r w:rsidR="00BF6748">
        <w:t xml:space="preserve"> </w:t>
      </w:r>
      <w:r w:rsidRPr="00975448">
        <w:t xml:space="preserve"> депутатов </w:t>
      </w:r>
      <w:r w:rsidR="00BF6748">
        <w:t xml:space="preserve">  </w:t>
      </w:r>
      <w:r w:rsidR="00127089" w:rsidRPr="00975448">
        <w:t>«О внесении  изменений</w:t>
      </w:r>
      <w:r w:rsidR="00BF6748">
        <w:t xml:space="preserve"> </w:t>
      </w:r>
      <w:r w:rsidRPr="00975448">
        <w:t xml:space="preserve"> в </w:t>
      </w:r>
      <w:r w:rsidR="00BF6748">
        <w:t xml:space="preserve"> </w:t>
      </w:r>
      <w:r w:rsidRPr="00975448">
        <w:t xml:space="preserve">Устав муниципального образования </w:t>
      </w:r>
      <w:r w:rsidR="00975448">
        <w:t xml:space="preserve"> </w:t>
      </w:r>
      <w:r w:rsidRPr="00975448">
        <w:t xml:space="preserve">Красноярского сельсовета </w:t>
      </w:r>
      <w:r w:rsidR="00975448">
        <w:t xml:space="preserve"> </w:t>
      </w:r>
      <w:r w:rsidRPr="00975448">
        <w:t>Татарского района Новосибирской области» вносятся в администрацию Красноярского сельсовета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 xml:space="preserve"> в письменном виде по адресу: </w:t>
      </w:r>
      <w:proofErr w:type="gramStart"/>
      <w:r w:rsidRPr="00975448">
        <w:t>с</w:t>
      </w:r>
      <w:proofErr w:type="gramEnd"/>
      <w:r w:rsidRPr="00975448">
        <w:t xml:space="preserve">. </w:t>
      </w:r>
      <w:proofErr w:type="gramStart"/>
      <w:r w:rsidRPr="00975448">
        <w:t>Красноярка</w:t>
      </w:r>
      <w:proofErr w:type="gramEnd"/>
      <w:r w:rsidRPr="00975448">
        <w:t xml:space="preserve"> ул.</w:t>
      </w:r>
      <w:r w:rsidR="00266361">
        <w:t xml:space="preserve"> </w:t>
      </w:r>
      <w:r w:rsidRPr="00975448">
        <w:t>Центральная, 41 на имя</w:t>
      </w:r>
      <w:r w:rsidR="00975448">
        <w:t xml:space="preserve"> </w:t>
      </w:r>
      <w:r w:rsidR="00BF6748">
        <w:t xml:space="preserve"> Г</w:t>
      </w:r>
      <w:r w:rsidRPr="00975448">
        <w:t>лавы муниципального образования.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>2. Предложения в устной форме вносятся по телефону: 51-166.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>3. Все поступившие предложения фиксируются в «Журнале учета</w:t>
      </w:r>
      <w:r w:rsidR="00237CE1">
        <w:t xml:space="preserve"> предложений граждан по проекту  </w:t>
      </w:r>
      <w:r w:rsidRPr="00975448">
        <w:t xml:space="preserve">муниципального </w:t>
      </w:r>
      <w:r w:rsidR="00237CE1">
        <w:t xml:space="preserve"> </w:t>
      </w:r>
      <w:r w:rsidRPr="00975448">
        <w:t>правов</w:t>
      </w:r>
      <w:r w:rsidR="00127089" w:rsidRPr="00975448">
        <w:t>ого акта</w:t>
      </w:r>
      <w:r w:rsidR="00237CE1">
        <w:t xml:space="preserve"> </w:t>
      </w:r>
      <w:r w:rsidR="00127089" w:rsidRPr="00975448">
        <w:t xml:space="preserve"> о внесении  изменений </w:t>
      </w:r>
      <w:r w:rsidRPr="00975448">
        <w:t xml:space="preserve"> в </w:t>
      </w:r>
      <w:r w:rsidR="00237CE1">
        <w:br/>
      </w:r>
      <w:r w:rsidRPr="00975448">
        <w:t>Устав муниципального образования Красноярского сельсовета Татарского района Новосибирской области» по форме:</w:t>
      </w:r>
    </w:p>
    <w:p w:rsidR="006B3FEF" w:rsidRPr="00975448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</w:pPr>
      <w:r w:rsidRPr="00975448">
        <w:t>4.</w:t>
      </w:r>
    </w:p>
    <w:tbl>
      <w:tblPr>
        <w:tblW w:w="0" w:type="auto"/>
        <w:tblInd w:w="389" w:type="dxa"/>
        <w:tblLook w:val="01E0"/>
      </w:tblPr>
      <w:tblGrid>
        <w:gridCol w:w="473"/>
        <w:gridCol w:w="1744"/>
        <w:gridCol w:w="1145"/>
        <w:gridCol w:w="922"/>
        <w:gridCol w:w="927"/>
        <w:gridCol w:w="1186"/>
        <w:gridCol w:w="1298"/>
        <w:gridCol w:w="1487"/>
      </w:tblGrid>
      <w:tr w:rsidR="006B3FEF" w:rsidRPr="00975448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№</w:t>
            </w:r>
          </w:p>
          <w:p w:rsidR="006B3FEF" w:rsidRPr="00975448" w:rsidRDefault="006B3FEF" w:rsidP="00532A2F">
            <w:proofErr w:type="spellStart"/>
            <w:r w:rsidRPr="00975448">
              <w:t>пп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Инициатор</w:t>
            </w:r>
          </w:p>
          <w:p w:rsidR="006B3FEF" w:rsidRPr="00975448" w:rsidRDefault="006B3FEF" w:rsidP="00532A2F">
            <w:r w:rsidRPr="00975448">
              <w:t>внесения</w:t>
            </w:r>
          </w:p>
          <w:p w:rsidR="006B3FEF" w:rsidRPr="00975448" w:rsidRDefault="006B3FEF" w:rsidP="00532A2F">
            <w:r w:rsidRPr="00975448"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Дата</w:t>
            </w:r>
          </w:p>
          <w:p w:rsidR="006B3FEF" w:rsidRPr="00975448" w:rsidRDefault="006B3FEF" w:rsidP="00532A2F">
            <w:r w:rsidRPr="00975448">
              <w:t>внесения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Глава,</w:t>
            </w:r>
          </w:p>
          <w:p w:rsidR="006B3FEF" w:rsidRPr="00975448" w:rsidRDefault="006B3FEF" w:rsidP="00532A2F">
            <w:r w:rsidRPr="00975448">
              <w:t>статья,</w:t>
            </w:r>
          </w:p>
          <w:p w:rsidR="006B3FEF" w:rsidRPr="00975448" w:rsidRDefault="006B3FEF" w:rsidP="00532A2F">
            <w:r w:rsidRPr="00975448">
              <w:t>часть,</w:t>
            </w:r>
          </w:p>
          <w:p w:rsidR="006B3FEF" w:rsidRPr="00975448" w:rsidRDefault="006B3FEF" w:rsidP="00532A2F">
            <w:r w:rsidRPr="00975448">
              <w:t>пункт,</w:t>
            </w:r>
          </w:p>
          <w:p w:rsidR="006B3FEF" w:rsidRPr="00975448" w:rsidRDefault="006B3FEF" w:rsidP="00532A2F">
            <w:r w:rsidRPr="00975448">
              <w:t>абзац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Текст</w:t>
            </w:r>
          </w:p>
          <w:p w:rsidR="006B3FEF" w:rsidRPr="00975448" w:rsidRDefault="006B3FEF" w:rsidP="00532A2F">
            <w:r w:rsidRPr="00975448">
              <w:t>Устава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Текст</w:t>
            </w:r>
          </w:p>
          <w:p w:rsidR="006B3FEF" w:rsidRPr="00975448" w:rsidRDefault="006B3FEF" w:rsidP="00532A2F">
            <w:r w:rsidRPr="00975448">
              <w:t>поправки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Текст</w:t>
            </w:r>
          </w:p>
          <w:p w:rsidR="006B3FEF" w:rsidRPr="00975448" w:rsidRDefault="006B3FEF" w:rsidP="00532A2F">
            <w:r w:rsidRPr="00975448">
              <w:t xml:space="preserve">Устава </w:t>
            </w:r>
            <w:proofErr w:type="gramStart"/>
            <w:r w:rsidRPr="00975448">
              <w:t>с</w:t>
            </w:r>
            <w:proofErr w:type="gramEnd"/>
          </w:p>
          <w:p w:rsidR="006B3FEF" w:rsidRPr="00975448" w:rsidRDefault="006B3FEF" w:rsidP="00532A2F">
            <w:r w:rsidRPr="00975448">
              <w:t>внесенной</w:t>
            </w:r>
          </w:p>
          <w:p w:rsidR="006B3FEF" w:rsidRPr="00975448" w:rsidRDefault="006B3FEF" w:rsidP="00532A2F">
            <w:r w:rsidRPr="00975448">
              <w:t>поправкой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>
            <w:r w:rsidRPr="00975448">
              <w:t>Примечание</w:t>
            </w:r>
          </w:p>
        </w:tc>
      </w:tr>
      <w:tr w:rsidR="006B3FEF" w:rsidRPr="00975448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F" w:rsidRPr="00975448" w:rsidRDefault="006B3FEF" w:rsidP="00532A2F"/>
        </w:tc>
      </w:tr>
    </w:tbl>
    <w:p w:rsidR="006B3FEF" w:rsidRPr="00975448" w:rsidRDefault="006B3FEF" w:rsidP="006B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</w:pPr>
      <w:r w:rsidRPr="00975448">
        <w:t xml:space="preserve"> 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 xml:space="preserve">5. Учет </w:t>
      </w:r>
      <w:r w:rsidR="00237CE1">
        <w:t xml:space="preserve"> </w:t>
      </w:r>
      <w:r w:rsidRPr="00975448">
        <w:t>предложений</w:t>
      </w:r>
      <w:r w:rsidR="00237CE1">
        <w:t xml:space="preserve"> </w:t>
      </w:r>
      <w:r w:rsidRPr="00975448">
        <w:t xml:space="preserve"> граждан организуется </w:t>
      </w:r>
      <w:r w:rsidR="00237CE1">
        <w:t xml:space="preserve"> </w:t>
      </w:r>
      <w:r w:rsidRPr="00975448">
        <w:t>и проводится мною</w:t>
      </w:r>
      <w:r w:rsidR="00266361">
        <w:t>,</w:t>
      </w:r>
      <w:r w:rsidRPr="00975448">
        <w:t xml:space="preserve"> </w:t>
      </w:r>
      <w:r w:rsidR="00237CE1">
        <w:t xml:space="preserve"> </w:t>
      </w:r>
      <w:r w:rsidRPr="00975448">
        <w:t>т.е.</w:t>
      </w:r>
      <w:r w:rsidR="00237CE1">
        <w:t xml:space="preserve"> </w:t>
      </w:r>
      <w:r w:rsidRPr="00975448">
        <w:t>Главой Красноярского сельсовета</w:t>
      </w:r>
      <w:r w:rsidR="00266361">
        <w:t xml:space="preserve"> Татарского района Новосибирской области.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>6. Предложения</w:t>
      </w:r>
      <w:r w:rsidR="00127089" w:rsidRPr="00975448">
        <w:t xml:space="preserve"> граждан по внесению  изменений </w:t>
      </w:r>
      <w:r w:rsidRPr="00975448">
        <w:t xml:space="preserve"> в </w:t>
      </w:r>
      <w:r w:rsidR="00237CE1">
        <w:t xml:space="preserve"> </w:t>
      </w:r>
      <w:r w:rsidRPr="00975448">
        <w:t>Устав муниципального образования Красноярского сельсовета Татарского района Новосиб</w:t>
      </w:r>
      <w:r w:rsidR="00127089" w:rsidRPr="00975448">
        <w:t>ирской области принимаются</w:t>
      </w:r>
      <w:r w:rsidR="00237CE1">
        <w:t xml:space="preserve"> </w:t>
      </w:r>
      <w:r w:rsidR="00E747E3">
        <w:t xml:space="preserve"> до 09.03.2020</w:t>
      </w:r>
      <w:r w:rsidR="00237CE1">
        <w:t xml:space="preserve"> </w:t>
      </w:r>
      <w:r w:rsidRPr="00975448">
        <w:t>г</w:t>
      </w:r>
      <w:r w:rsidR="00237CE1">
        <w:t>ода.</w:t>
      </w:r>
    </w:p>
    <w:p w:rsidR="006B3FEF" w:rsidRPr="00975448" w:rsidRDefault="006B3FEF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975448">
        <w:t>7. Зарегистрированные обращения граждан обс</w:t>
      </w:r>
      <w:r w:rsidR="00237CE1">
        <w:t>уждаются на публичных слушаниях.</w:t>
      </w:r>
    </w:p>
    <w:p w:rsidR="006B3FEF" w:rsidRPr="00975448" w:rsidRDefault="00975448" w:rsidP="002663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6B3FEF" w:rsidRPr="00975448">
        <w:t>8. По результатам публичных слушаний принима</w:t>
      </w:r>
      <w:r w:rsidR="00237CE1">
        <w:t>ется итоговый документ</w:t>
      </w:r>
      <w:r w:rsidR="006B3FEF" w:rsidRPr="00975448">
        <w:t xml:space="preserve"> </w:t>
      </w:r>
      <w:r>
        <w:t xml:space="preserve"> </w:t>
      </w:r>
      <w:r>
        <w:br/>
        <w:t xml:space="preserve">        </w:t>
      </w:r>
      <w:r w:rsidR="006B3FEF" w:rsidRPr="00975448">
        <w:t xml:space="preserve">рекомендации публичных слушаний, которые подлежат опубликовать в газете </w:t>
      </w:r>
      <w:r w:rsidR="00237CE1">
        <w:t xml:space="preserve"> </w:t>
      </w:r>
      <w:r w:rsidR="00237CE1">
        <w:br/>
        <w:t xml:space="preserve">       </w:t>
      </w:r>
      <w:r w:rsidR="006B3FEF" w:rsidRPr="00975448">
        <w:t>«Красноярский вестник».</w:t>
      </w:r>
    </w:p>
    <w:p w:rsidR="006B3FEF" w:rsidRPr="00975448" w:rsidRDefault="00975448" w:rsidP="002663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6B3FEF" w:rsidRPr="00975448">
        <w:t xml:space="preserve">9. После проведения публичных слушаний, в соответствии с законодательством, на </w:t>
      </w:r>
      <w:r>
        <w:br/>
        <w:t xml:space="preserve">        </w:t>
      </w:r>
      <w:r w:rsidR="006B3FEF" w:rsidRPr="00975448">
        <w:t>сессии</w:t>
      </w:r>
      <w:r w:rsidR="00237CE1">
        <w:t xml:space="preserve"> </w:t>
      </w:r>
      <w:r w:rsidR="006B3FEF" w:rsidRPr="00975448">
        <w:t xml:space="preserve"> Совета</w:t>
      </w:r>
      <w:r>
        <w:t xml:space="preserve"> </w:t>
      </w:r>
      <w:r w:rsidR="006B3FEF" w:rsidRPr="00975448">
        <w:t xml:space="preserve"> депутатов</w:t>
      </w:r>
      <w:r w:rsidR="00237CE1">
        <w:t xml:space="preserve"> </w:t>
      </w:r>
      <w:r w:rsidR="006B3FEF" w:rsidRPr="00975448">
        <w:t xml:space="preserve"> Красноярского</w:t>
      </w:r>
      <w:r w:rsidR="00237CE1">
        <w:t xml:space="preserve"> </w:t>
      </w:r>
      <w:r w:rsidR="006B3FEF" w:rsidRPr="00975448">
        <w:t xml:space="preserve"> сельсовета</w:t>
      </w:r>
      <w:r w:rsidR="00237CE1">
        <w:t xml:space="preserve"> </w:t>
      </w:r>
      <w:r w:rsidR="006B3FEF" w:rsidRPr="00975448">
        <w:t xml:space="preserve"> главой</w:t>
      </w:r>
      <w:r w:rsidR="00237CE1">
        <w:t xml:space="preserve"> </w:t>
      </w:r>
      <w:r w:rsidR="006B3FEF" w:rsidRPr="00975448">
        <w:t xml:space="preserve"> муниципального </w:t>
      </w:r>
      <w:r>
        <w:t xml:space="preserve">  </w:t>
      </w:r>
      <w:r>
        <w:br/>
        <w:t xml:space="preserve">        </w:t>
      </w:r>
      <w:r w:rsidR="006B3FEF" w:rsidRPr="00975448">
        <w:t>образования выносится вопрос   « О</w:t>
      </w:r>
      <w:r w:rsidR="00127089" w:rsidRPr="00975448">
        <w:t xml:space="preserve"> внесении  изменений</w:t>
      </w:r>
      <w:r w:rsidR="006B3FEF" w:rsidRPr="00975448">
        <w:t xml:space="preserve">  в Устав </w:t>
      </w:r>
      <w:r>
        <w:t xml:space="preserve">Красноярского </w:t>
      </w:r>
      <w:r w:rsidR="006B3FEF" w:rsidRPr="00975448">
        <w:t xml:space="preserve">сельсовета Татарского района Новосибирской   области».                                                          </w:t>
      </w:r>
    </w:p>
    <w:p w:rsidR="00D14BF1" w:rsidRPr="00975448" w:rsidRDefault="00D14BF1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14BF1" w:rsidRPr="00975448" w:rsidRDefault="00D14BF1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14BF1" w:rsidRPr="00975448" w:rsidRDefault="00D14BF1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14BF1" w:rsidRDefault="00D14BF1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14BF1" w:rsidRPr="003A3771" w:rsidRDefault="00D14BF1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66361" w:rsidRDefault="00E30EA2" w:rsidP="00E3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E30EA2" w:rsidRDefault="00E30EA2" w:rsidP="00E3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C85A85" w:rsidRDefault="00975448" w:rsidP="0026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85A85">
        <w:rPr>
          <w:sz w:val="20"/>
          <w:szCs w:val="20"/>
        </w:rPr>
        <w:t xml:space="preserve"> </w:t>
      </w:r>
      <w:r w:rsidR="00826F4D">
        <w:rPr>
          <w:sz w:val="20"/>
          <w:szCs w:val="20"/>
        </w:rPr>
        <w:t xml:space="preserve">                </w:t>
      </w:r>
      <w:r w:rsidR="00C85A85">
        <w:rPr>
          <w:sz w:val="20"/>
          <w:szCs w:val="20"/>
        </w:rPr>
        <w:t xml:space="preserve"> Приложение №2</w:t>
      </w:r>
      <w:r w:rsidR="00C85A85">
        <w:rPr>
          <w:sz w:val="20"/>
          <w:szCs w:val="20"/>
        </w:rPr>
        <w:br/>
        <w:t xml:space="preserve">                                                                                                                 </w:t>
      </w:r>
      <w:r w:rsidR="00826F4D">
        <w:rPr>
          <w:sz w:val="20"/>
          <w:szCs w:val="20"/>
        </w:rPr>
        <w:t xml:space="preserve">                 к </w:t>
      </w:r>
      <w:r w:rsidR="00264BD7">
        <w:rPr>
          <w:sz w:val="20"/>
          <w:szCs w:val="20"/>
        </w:rPr>
        <w:t>п</w:t>
      </w:r>
      <w:r w:rsidR="00826F4D">
        <w:rPr>
          <w:sz w:val="20"/>
          <w:szCs w:val="20"/>
        </w:rPr>
        <w:t>остановлению администрации</w:t>
      </w:r>
      <w:r w:rsidR="00C85A85">
        <w:rPr>
          <w:sz w:val="20"/>
          <w:szCs w:val="20"/>
        </w:rPr>
        <w:t xml:space="preserve"> </w:t>
      </w:r>
      <w:r w:rsidR="00C85A85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Красноярского сельсовета</w:t>
      </w:r>
      <w:r w:rsidR="00C85A85">
        <w:rPr>
          <w:sz w:val="20"/>
          <w:szCs w:val="20"/>
        </w:rPr>
        <w:br/>
        <w:t xml:space="preserve">                                                                                                                          </w:t>
      </w:r>
      <w:r w:rsidR="00266361">
        <w:rPr>
          <w:sz w:val="20"/>
          <w:szCs w:val="20"/>
        </w:rPr>
        <w:t xml:space="preserve">                 </w:t>
      </w:r>
      <w:r w:rsidR="00E747E3">
        <w:rPr>
          <w:sz w:val="20"/>
          <w:szCs w:val="20"/>
        </w:rPr>
        <w:t xml:space="preserve">          от 25.02.2020г    № 06</w:t>
      </w:r>
    </w:p>
    <w:p w:rsidR="00C85A85" w:rsidRDefault="00C85A85" w:rsidP="00C8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85A85" w:rsidRDefault="00C85A85" w:rsidP="00C8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66361" w:rsidRDefault="00266361" w:rsidP="00266361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266361" w:rsidRPr="00D245C6" w:rsidRDefault="00266361" w:rsidP="00266361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266361" w:rsidRPr="00D245C6" w:rsidRDefault="00266361" w:rsidP="00266361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______________</w:t>
      </w:r>
      <w:r w:rsidRPr="00D245C6">
        <w:rPr>
          <w:b/>
          <w:bCs/>
          <w:spacing w:val="-1"/>
        </w:rPr>
        <w:t xml:space="preserve"> СЕЛЬСОВЕТА</w:t>
      </w:r>
    </w:p>
    <w:p w:rsidR="00266361" w:rsidRPr="00D245C6" w:rsidRDefault="00266361" w:rsidP="00266361">
      <w:pPr>
        <w:shd w:val="clear" w:color="auto" w:fill="FFFFFF"/>
        <w:jc w:val="center"/>
      </w:pPr>
      <w:r>
        <w:rPr>
          <w:b/>
          <w:bCs/>
          <w:spacing w:val="-2"/>
        </w:rPr>
        <w:t>ТАТАРСКОГО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266361" w:rsidRPr="00D245C6" w:rsidRDefault="00266361" w:rsidP="00266361">
      <w:pPr>
        <w:shd w:val="clear" w:color="auto" w:fill="FFFFFF"/>
        <w:jc w:val="center"/>
      </w:pPr>
      <w:r w:rsidRPr="00D245C6">
        <w:t>__________________ созыва</w:t>
      </w:r>
    </w:p>
    <w:p w:rsidR="00266361" w:rsidRPr="00D245C6" w:rsidRDefault="00266361" w:rsidP="00266361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266361" w:rsidRPr="00D245C6" w:rsidRDefault="00266361" w:rsidP="00266361">
      <w:pPr>
        <w:shd w:val="clear" w:color="auto" w:fill="FFFFFF"/>
        <w:jc w:val="center"/>
      </w:pPr>
      <w:r w:rsidRPr="00D245C6">
        <w:t>_________________ сессии</w:t>
      </w:r>
    </w:p>
    <w:p w:rsidR="00266361" w:rsidRPr="00D245C6" w:rsidRDefault="00266361" w:rsidP="00266361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«____» _________ 20</w:t>
      </w:r>
      <w:r>
        <w:t>17</w:t>
      </w:r>
      <w:r w:rsidRPr="00D245C6">
        <w:t xml:space="preserve"> г.</w:t>
      </w:r>
      <w:r w:rsidRPr="00D245C6">
        <w:tab/>
        <w:t>_________________</w:t>
      </w:r>
      <w:r w:rsidRPr="00D245C6">
        <w:tab/>
      </w:r>
      <w:r w:rsidRPr="00D245C6">
        <w:rPr>
          <w:iCs/>
          <w:spacing w:val="-22"/>
        </w:rPr>
        <w:t>№ _________</w:t>
      </w:r>
    </w:p>
    <w:p w:rsidR="00266361" w:rsidRPr="00D245C6" w:rsidRDefault="00266361" w:rsidP="00266361">
      <w:pPr>
        <w:jc w:val="center"/>
      </w:pPr>
      <w:r w:rsidRPr="00D245C6">
        <w:t xml:space="preserve">           (населенный пункт)</w:t>
      </w:r>
    </w:p>
    <w:p w:rsidR="00266361" w:rsidRDefault="00266361" w:rsidP="00266361">
      <w:pPr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</w:rPr>
        <w:t>КРАСНОЯРСКОГО</w:t>
      </w:r>
      <w:r w:rsidRPr="00D245C6">
        <w:rPr>
          <w:b/>
        </w:rPr>
        <w:t xml:space="preserve"> СЕЛЬСОВЕТА </w:t>
      </w:r>
    </w:p>
    <w:p w:rsidR="00266361" w:rsidRPr="00D245C6" w:rsidRDefault="00266361" w:rsidP="00266361">
      <w:pPr>
        <w:jc w:val="center"/>
        <w:rPr>
          <w:b/>
        </w:rPr>
      </w:pPr>
      <w:r>
        <w:rPr>
          <w:b/>
        </w:rPr>
        <w:t xml:space="preserve">ТАТАРСКОГО РАЙОНА </w:t>
      </w:r>
      <w:r w:rsidRPr="00D245C6">
        <w:rPr>
          <w:b/>
        </w:rPr>
        <w:t>НОВОСИБИРСКОЙ ОБЛАСТИ</w:t>
      </w:r>
    </w:p>
    <w:p w:rsidR="00266361" w:rsidRPr="00D245C6" w:rsidRDefault="00266361" w:rsidP="00266361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266361" w:rsidRDefault="00266361" w:rsidP="0026636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__________</w:t>
      </w:r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Татарского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E30EA2" w:rsidRPr="00D245C6" w:rsidRDefault="00E30EA2" w:rsidP="0026636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266361" w:rsidRDefault="00266361" w:rsidP="0026636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E30EA2" w:rsidRPr="00D245C6" w:rsidRDefault="00E30EA2" w:rsidP="0026636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</w:p>
    <w:p w:rsidR="00E30EA2" w:rsidRDefault="00E30EA2" w:rsidP="00E30EA2">
      <w:pPr>
        <w:ind w:firstLine="709"/>
        <w:jc w:val="both"/>
        <w:rPr>
          <w:rFonts w:ascii="New" w:hAnsi="New"/>
        </w:rPr>
      </w:pPr>
      <w:r>
        <w:rPr>
          <w:rFonts w:ascii="New" w:hAnsi="New"/>
          <w:color w:val="000000"/>
          <w:spacing w:val="-21"/>
        </w:rPr>
        <w:t>1.</w:t>
      </w:r>
      <w:r>
        <w:rPr>
          <w:rFonts w:ascii="New" w:hAnsi="New"/>
          <w:color w:val="000000"/>
        </w:rPr>
        <w:t xml:space="preserve"> В</w:t>
      </w:r>
      <w:r>
        <w:rPr>
          <w:rFonts w:ascii="New" w:hAnsi="New"/>
          <w:color w:val="000000"/>
          <w:spacing w:val="1"/>
        </w:rPr>
        <w:t>нести в Устав Красноярского сельсовета</w:t>
      </w:r>
      <w:r>
        <w:rPr>
          <w:rFonts w:ascii="New" w:hAnsi="New"/>
        </w:rPr>
        <w:t xml:space="preserve"> </w:t>
      </w:r>
      <w:r>
        <w:rPr>
          <w:rFonts w:ascii="New" w:hAnsi="New"/>
          <w:color w:val="000000"/>
          <w:spacing w:val="-1"/>
        </w:rPr>
        <w:t>Татарского</w:t>
      </w:r>
      <w:r>
        <w:rPr>
          <w:rFonts w:ascii="New" w:hAnsi="New"/>
        </w:rPr>
        <w:t xml:space="preserve"> района Новосибирской области следующие изменения:</w:t>
      </w:r>
    </w:p>
    <w:p w:rsidR="00E30EA2" w:rsidRDefault="00E30EA2" w:rsidP="00E30EA2">
      <w:pPr>
        <w:ind w:firstLine="709"/>
        <w:jc w:val="both"/>
        <w:rPr>
          <w:rFonts w:ascii="New" w:hAnsi="New"/>
        </w:rPr>
      </w:pPr>
    </w:p>
    <w:p w:rsidR="00E30EA2" w:rsidRDefault="00E30EA2" w:rsidP="00E30EA2">
      <w:pPr>
        <w:ind w:firstLine="709"/>
        <w:jc w:val="both"/>
        <w:rPr>
          <w:rFonts w:ascii="New" w:hAnsi="New"/>
          <w:b/>
        </w:rPr>
      </w:pPr>
      <w:r>
        <w:rPr>
          <w:rFonts w:ascii="New" w:hAnsi="New"/>
        </w:rPr>
        <w:t xml:space="preserve">1.1. Статья 38.1  </w:t>
      </w:r>
      <w:r>
        <w:rPr>
          <w:b/>
          <w:bCs/>
          <w:lang w:eastAsia="en-US"/>
        </w:rPr>
        <w:t>Средства самообложения граждан</w:t>
      </w:r>
    </w:p>
    <w:p w:rsidR="00E30EA2" w:rsidRDefault="00E30EA2" w:rsidP="00E30EA2">
      <w:pPr>
        <w:ind w:firstLine="709"/>
        <w:jc w:val="both"/>
        <w:rPr>
          <w:rFonts w:ascii="New" w:hAnsi="New"/>
        </w:rPr>
      </w:pPr>
      <w:r>
        <w:rPr>
          <w:rFonts w:ascii="New" w:hAnsi="New"/>
        </w:rPr>
        <w:t>изложить в следующей редакции:</w:t>
      </w:r>
    </w:p>
    <w:p w:rsidR="00E30EA2" w:rsidRDefault="00E30EA2" w:rsidP="00E30EA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lang w:eastAsia="en-US"/>
        </w:rPr>
      </w:pPr>
    </w:p>
    <w:p w:rsidR="00E30EA2" w:rsidRDefault="00E30EA2" w:rsidP="00E30EA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Par0"/>
      <w:bookmarkEnd w:id="0"/>
      <w:r>
        <w:rPr>
          <w:lang w:eastAsia="en-US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E30EA2" w:rsidRDefault="00E30EA2" w:rsidP="00E30EA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2. Вопросы введения и использования, указанных в </w:t>
      </w:r>
      <w:hyperlink r:id="rId7" w:anchor="Par0" w:history="1">
        <w:r>
          <w:rPr>
            <w:rStyle w:val="a6"/>
            <w:color w:val="000000"/>
            <w:lang w:eastAsia="en-US"/>
          </w:rPr>
          <w:t>части 1</w:t>
        </w:r>
      </w:hyperlink>
      <w:r>
        <w:rPr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>
        <w:rPr>
          <w:lang w:eastAsia="en-US"/>
        </w:rPr>
        <w:t>.».</w:t>
      </w:r>
      <w:proofErr w:type="gramEnd"/>
    </w:p>
    <w:p w:rsidR="00E30EA2" w:rsidRDefault="00E30EA2" w:rsidP="00E30EA2">
      <w:pPr>
        <w:ind w:firstLine="709"/>
        <w:jc w:val="both"/>
        <w:rPr>
          <w:rFonts w:ascii="New" w:hAnsi="New"/>
        </w:rPr>
      </w:pPr>
    </w:p>
    <w:p w:rsidR="00E30EA2" w:rsidRDefault="00E30EA2" w:rsidP="00E30EA2">
      <w:pPr>
        <w:ind w:firstLine="709"/>
        <w:jc w:val="both"/>
        <w:rPr>
          <w:rFonts w:ascii="New" w:hAnsi="New"/>
        </w:rPr>
      </w:pPr>
      <w:r>
        <w:rPr>
          <w:rFonts w:ascii="New" w:hAnsi="New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New" w:hAnsi="New"/>
          <w:color w:val="000000"/>
          <w:spacing w:val="1"/>
        </w:rPr>
        <w:t>Красноярского</w:t>
      </w:r>
      <w:r>
        <w:rPr>
          <w:rFonts w:ascii="New" w:hAnsi="New"/>
        </w:rPr>
        <w:t xml:space="preserve"> сельсовета </w:t>
      </w:r>
      <w:r>
        <w:rPr>
          <w:rFonts w:ascii="New" w:hAnsi="New"/>
          <w:color w:val="000000"/>
          <w:spacing w:val="-1"/>
        </w:rPr>
        <w:t>Татарского</w:t>
      </w:r>
      <w:r>
        <w:rPr>
          <w:rFonts w:ascii="New" w:hAnsi="New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r>
        <w:rPr>
          <w:rFonts w:ascii="New" w:hAnsi="New"/>
        </w:rPr>
        <w:tab/>
      </w:r>
      <w:r>
        <w:rPr>
          <w:rFonts w:ascii="New" w:hAnsi="New"/>
        </w:rPr>
        <w:br/>
      </w:r>
    </w:p>
    <w:p w:rsidR="00E30EA2" w:rsidRDefault="00E30EA2" w:rsidP="00E30EA2">
      <w:pPr>
        <w:ind w:firstLine="709"/>
        <w:jc w:val="both"/>
        <w:rPr>
          <w:rFonts w:ascii="New" w:hAnsi="New"/>
        </w:rPr>
      </w:pPr>
      <w:r>
        <w:rPr>
          <w:rFonts w:ascii="New" w:hAnsi="New"/>
        </w:rPr>
        <w:t xml:space="preserve">3. </w:t>
      </w:r>
      <w:proofErr w:type="gramStart"/>
      <w:r>
        <w:rPr>
          <w:rFonts w:ascii="New" w:hAnsi="New"/>
        </w:rPr>
        <w:t xml:space="preserve">Главе </w:t>
      </w:r>
      <w:r>
        <w:rPr>
          <w:rFonts w:ascii="New" w:hAnsi="New"/>
          <w:color w:val="000000"/>
          <w:spacing w:val="1"/>
        </w:rPr>
        <w:t>Красноярского</w:t>
      </w:r>
      <w:r>
        <w:rPr>
          <w:rFonts w:ascii="New" w:hAnsi="New"/>
        </w:rPr>
        <w:t xml:space="preserve"> сельсовета </w:t>
      </w:r>
      <w:r>
        <w:rPr>
          <w:rFonts w:ascii="New" w:hAnsi="New"/>
          <w:color w:val="000000"/>
          <w:spacing w:val="-1"/>
        </w:rPr>
        <w:t>Татарского</w:t>
      </w:r>
      <w:r>
        <w:rPr>
          <w:rFonts w:ascii="New" w:hAnsi="New"/>
        </w:rPr>
        <w:t xml:space="preserve"> района Новосибирской области опубликовать муниципальный правовой акт </w:t>
      </w:r>
      <w:r>
        <w:rPr>
          <w:rFonts w:ascii="New" w:hAnsi="New"/>
          <w:color w:val="000000"/>
          <w:spacing w:val="1"/>
        </w:rPr>
        <w:t>Красноярского</w:t>
      </w:r>
      <w:r>
        <w:rPr>
          <w:rFonts w:ascii="New" w:hAnsi="New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New" w:hAnsi="New"/>
          <w:color w:val="000000"/>
          <w:spacing w:val="1"/>
        </w:rPr>
        <w:t>Красноярского</w:t>
      </w:r>
      <w:r>
        <w:rPr>
          <w:rFonts w:ascii="New" w:hAnsi="New"/>
        </w:rPr>
        <w:t xml:space="preserve"> сельсовета </w:t>
      </w:r>
      <w:r>
        <w:rPr>
          <w:rFonts w:ascii="New" w:hAnsi="New"/>
          <w:color w:val="000000"/>
          <w:spacing w:val="-1"/>
        </w:rPr>
        <w:t>Татарского</w:t>
      </w:r>
      <w:r>
        <w:rPr>
          <w:rFonts w:ascii="New" w:hAnsi="New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New" w:hAnsi="New"/>
        </w:rPr>
        <w:t xml:space="preserve"> Новосибирской области в 10-дневной срок.</w:t>
      </w:r>
    </w:p>
    <w:p w:rsidR="00E30EA2" w:rsidRDefault="00E30EA2" w:rsidP="00E30EA2">
      <w:pPr>
        <w:ind w:firstLine="709"/>
        <w:jc w:val="both"/>
        <w:rPr>
          <w:rFonts w:ascii="New" w:hAnsi="New"/>
        </w:rPr>
      </w:pPr>
      <w:r>
        <w:rPr>
          <w:rFonts w:ascii="New" w:hAnsi="New"/>
        </w:rPr>
        <w:t>4. Настоящее решение вступает в силу после государственной регистрации и опубликования в «Красноярском вестнике».</w:t>
      </w:r>
    </w:p>
    <w:p w:rsidR="00E30EA2" w:rsidRDefault="00E30EA2" w:rsidP="00E30EA2">
      <w:pPr>
        <w:ind w:firstLine="709"/>
        <w:jc w:val="both"/>
        <w:rPr>
          <w:rFonts w:ascii="New" w:hAnsi="New"/>
        </w:rPr>
      </w:pPr>
    </w:p>
    <w:p w:rsidR="00E30EA2" w:rsidRDefault="00E30EA2" w:rsidP="00E30EA2">
      <w:pPr>
        <w:ind w:firstLine="709"/>
        <w:jc w:val="both"/>
        <w:rPr>
          <w:rFonts w:ascii="New" w:hAnsi="New"/>
        </w:rPr>
      </w:pPr>
    </w:p>
    <w:p w:rsidR="00E30EA2" w:rsidRDefault="00E30EA2" w:rsidP="00E30EA2">
      <w:pPr>
        <w:ind w:firstLine="709"/>
        <w:jc w:val="both"/>
      </w:pPr>
    </w:p>
    <w:p w:rsidR="00E30EA2" w:rsidRDefault="00E30EA2" w:rsidP="00E30EA2">
      <w:pPr>
        <w:ind w:firstLine="709"/>
        <w:jc w:val="both"/>
        <w:rPr>
          <w:vertAlign w:val="subscript"/>
        </w:rPr>
      </w:pPr>
      <w:r>
        <w:t xml:space="preserve">Глава </w:t>
      </w:r>
    </w:p>
    <w:p w:rsidR="00E30EA2" w:rsidRDefault="00E30EA2" w:rsidP="00E30EA2">
      <w:pPr>
        <w:ind w:firstLine="709"/>
        <w:jc w:val="both"/>
        <w:rPr>
          <w:vertAlign w:val="subscript"/>
        </w:rPr>
      </w:pPr>
      <w:r>
        <w:t xml:space="preserve">Председатель </w:t>
      </w:r>
    </w:p>
    <w:p w:rsidR="00975448" w:rsidRPr="00975448" w:rsidRDefault="00975448" w:rsidP="0025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sectPr w:rsidR="00975448" w:rsidRPr="00975448" w:rsidSect="0025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EC" w:rsidRDefault="009D60EC">
      <w:r>
        <w:separator/>
      </w:r>
    </w:p>
  </w:endnote>
  <w:endnote w:type="continuationSeparator" w:id="0">
    <w:p w:rsidR="009D60EC" w:rsidRDefault="009D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EC" w:rsidRDefault="009D60EC">
      <w:r>
        <w:separator/>
      </w:r>
    </w:p>
  </w:footnote>
  <w:footnote w:type="continuationSeparator" w:id="0">
    <w:p w:rsidR="009D60EC" w:rsidRDefault="009D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55"/>
    <w:multiLevelType w:val="hybridMultilevel"/>
    <w:tmpl w:val="0EE8198E"/>
    <w:lvl w:ilvl="0" w:tplc="510C88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878F7"/>
    <w:multiLevelType w:val="hybridMultilevel"/>
    <w:tmpl w:val="2C7CD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A60EF"/>
    <w:multiLevelType w:val="hybridMultilevel"/>
    <w:tmpl w:val="0B34462A"/>
    <w:lvl w:ilvl="0" w:tplc="1FB2479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03E24"/>
    <w:multiLevelType w:val="hybridMultilevel"/>
    <w:tmpl w:val="00761B72"/>
    <w:lvl w:ilvl="0" w:tplc="185CBF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F0A42"/>
    <w:multiLevelType w:val="hybridMultilevel"/>
    <w:tmpl w:val="5860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C5E89"/>
    <w:multiLevelType w:val="hybridMultilevel"/>
    <w:tmpl w:val="71B00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27A99"/>
    <w:multiLevelType w:val="hybridMultilevel"/>
    <w:tmpl w:val="35E63070"/>
    <w:lvl w:ilvl="0" w:tplc="883851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19CE5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6607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F427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328E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82F3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DC37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4E7E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8189B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A4EC7"/>
    <w:multiLevelType w:val="hybridMultilevel"/>
    <w:tmpl w:val="0E5C2560"/>
    <w:lvl w:ilvl="0" w:tplc="280EFED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159EA"/>
    <w:multiLevelType w:val="multilevel"/>
    <w:tmpl w:val="D568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137100B8"/>
    <w:multiLevelType w:val="hybridMultilevel"/>
    <w:tmpl w:val="175A20D8"/>
    <w:lvl w:ilvl="0" w:tplc="BAF00A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95BF5"/>
    <w:multiLevelType w:val="multilevel"/>
    <w:tmpl w:val="442C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1EEE36E5"/>
    <w:multiLevelType w:val="hybridMultilevel"/>
    <w:tmpl w:val="46F6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C321F"/>
    <w:multiLevelType w:val="hybridMultilevel"/>
    <w:tmpl w:val="6A5015DC"/>
    <w:lvl w:ilvl="0" w:tplc="EA984B3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C1868"/>
    <w:multiLevelType w:val="hybridMultilevel"/>
    <w:tmpl w:val="2D3017D6"/>
    <w:lvl w:ilvl="0" w:tplc="08642E3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7611D"/>
    <w:multiLevelType w:val="hybridMultilevel"/>
    <w:tmpl w:val="C980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47A80"/>
    <w:multiLevelType w:val="hybridMultilevel"/>
    <w:tmpl w:val="97EA8F28"/>
    <w:lvl w:ilvl="0" w:tplc="6B8E9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76C9D"/>
    <w:multiLevelType w:val="hybridMultilevel"/>
    <w:tmpl w:val="BD0AB458"/>
    <w:lvl w:ilvl="0" w:tplc="34DAE94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35C04"/>
    <w:multiLevelType w:val="hybridMultilevel"/>
    <w:tmpl w:val="5E264720"/>
    <w:lvl w:ilvl="0" w:tplc="F4F295E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77183"/>
    <w:multiLevelType w:val="hybridMultilevel"/>
    <w:tmpl w:val="44E44A2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502F1"/>
    <w:multiLevelType w:val="singleLevel"/>
    <w:tmpl w:val="0DC82848"/>
    <w:lvl w:ilvl="0">
      <w:start w:val="3"/>
      <w:numFmt w:val="decimal"/>
      <w:lvlText w:val="%1)"/>
      <w:legacy w:legacy="1" w:legacySpace="0" w:legacyIndent="1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A90262"/>
    <w:multiLevelType w:val="hybridMultilevel"/>
    <w:tmpl w:val="D71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39710C"/>
    <w:multiLevelType w:val="hybridMultilevel"/>
    <w:tmpl w:val="48041998"/>
    <w:lvl w:ilvl="0" w:tplc="9F3E9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2A4CF9"/>
    <w:multiLevelType w:val="hybridMultilevel"/>
    <w:tmpl w:val="5C466288"/>
    <w:lvl w:ilvl="0" w:tplc="98824EC6">
      <w:start w:val="1"/>
      <w:numFmt w:val="decimal"/>
      <w:lvlText w:val="%1."/>
      <w:lvlJc w:val="left"/>
      <w:pPr>
        <w:tabs>
          <w:tab w:val="num" w:pos="2014"/>
        </w:tabs>
        <w:ind w:left="201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F1849"/>
    <w:multiLevelType w:val="hybridMultilevel"/>
    <w:tmpl w:val="AFA4C32A"/>
    <w:lvl w:ilvl="0" w:tplc="AFC21FF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7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165F3A"/>
    <w:multiLevelType w:val="hybridMultilevel"/>
    <w:tmpl w:val="BA4470E6"/>
    <w:lvl w:ilvl="0" w:tplc="E414672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E70AD"/>
    <w:multiLevelType w:val="singleLevel"/>
    <w:tmpl w:val="E2D4900A"/>
    <w:lvl w:ilvl="0">
      <w:start w:val="3"/>
      <w:numFmt w:val="decimal"/>
      <w:lvlText w:val="%1)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6477793"/>
    <w:multiLevelType w:val="hybridMultilevel"/>
    <w:tmpl w:val="54DC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60533"/>
    <w:multiLevelType w:val="hybridMultilevel"/>
    <w:tmpl w:val="09D47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93C5DEA"/>
    <w:multiLevelType w:val="multilevel"/>
    <w:tmpl w:val="B65EB8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3">
    <w:nsid w:val="6AAD4186"/>
    <w:multiLevelType w:val="hybridMultilevel"/>
    <w:tmpl w:val="B26678D0"/>
    <w:lvl w:ilvl="0" w:tplc="4FD4ECCA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72527"/>
    <w:multiLevelType w:val="hybridMultilevel"/>
    <w:tmpl w:val="30DC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8F2845"/>
    <w:multiLevelType w:val="singleLevel"/>
    <w:tmpl w:val="13F89368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70D7E26"/>
    <w:multiLevelType w:val="singleLevel"/>
    <w:tmpl w:val="AFC45FEE"/>
    <w:lvl w:ilvl="0">
      <w:start w:val="4"/>
      <w:numFmt w:val="decimal"/>
      <w:lvlText w:val="%1."/>
      <w:legacy w:legacy="1" w:legacySpace="0" w:legacyIndent="1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B3E4BA9"/>
    <w:multiLevelType w:val="hybridMultilevel"/>
    <w:tmpl w:val="8B98AB16"/>
    <w:lvl w:ilvl="0" w:tplc="27AA234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CB0679"/>
    <w:multiLevelType w:val="multilevel"/>
    <w:tmpl w:val="27A675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2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4"/>
    </w:lvlOverride>
  </w:num>
  <w:num w:numId="15">
    <w:abstractNumId w:val="21"/>
    <w:lvlOverride w:ilvl="0">
      <w:startOverride w:val="3"/>
    </w:lvlOverride>
  </w:num>
  <w:num w:numId="16">
    <w:abstractNumId w:val="29"/>
    <w:lvlOverride w:ilvl="0">
      <w:startOverride w:val="3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3B3C"/>
    <w:rsid w:val="00002AF3"/>
    <w:rsid w:val="00003B17"/>
    <w:rsid w:val="00011F9D"/>
    <w:rsid w:val="000200A7"/>
    <w:rsid w:val="00021BE0"/>
    <w:rsid w:val="00030047"/>
    <w:rsid w:val="0003456A"/>
    <w:rsid w:val="00036235"/>
    <w:rsid w:val="00040E8C"/>
    <w:rsid w:val="0006047B"/>
    <w:rsid w:val="000609C2"/>
    <w:rsid w:val="00075D36"/>
    <w:rsid w:val="00077582"/>
    <w:rsid w:val="000821D7"/>
    <w:rsid w:val="00082C81"/>
    <w:rsid w:val="00084C62"/>
    <w:rsid w:val="0009103D"/>
    <w:rsid w:val="00092B86"/>
    <w:rsid w:val="00093B3C"/>
    <w:rsid w:val="00094DF0"/>
    <w:rsid w:val="000A5DFF"/>
    <w:rsid w:val="000B454D"/>
    <w:rsid w:val="000B4B04"/>
    <w:rsid w:val="000C013A"/>
    <w:rsid w:val="000D0076"/>
    <w:rsid w:val="000D04A9"/>
    <w:rsid w:val="000D15A6"/>
    <w:rsid w:val="000D518B"/>
    <w:rsid w:val="000D6524"/>
    <w:rsid w:val="000E145A"/>
    <w:rsid w:val="000E5E42"/>
    <w:rsid w:val="000F463B"/>
    <w:rsid w:val="000F68F0"/>
    <w:rsid w:val="001046AE"/>
    <w:rsid w:val="001047FA"/>
    <w:rsid w:val="0012396A"/>
    <w:rsid w:val="00127089"/>
    <w:rsid w:val="001270DE"/>
    <w:rsid w:val="00134986"/>
    <w:rsid w:val="001369C9"/>
    <w:rsid w:val="001455D4"/>
    <w:rsid w:val="00154ACB"/>
    <w:rsid w:val="001560BE"/>
    <w:rsid w:val="00161739"/>
    <w:rsid w:val="00166F29"/>
    <w:rsid w:val="00167D56"/>
    <w:rsid w:val="00172250"/>
    <w:rsid w:val="001741A8"/>
    <w:rsid w:val="00175A65"/>
    <w:rsid w:val="001810B3"/>
    <w:rsid w:val="001859E7"/>
    <w:rsid w:val="00191606"/>
    <w:rsid w:val="001A4F23"/>
    <w:rsid w:val="001B1E32"/>
    <w:rsid w:val="001C039E"/>
    <w:rsid w:val="001C43F1"/>
    <w:rsid w:val="001C64D6"/>
    <w:rsid w:val="001D0C78"/>
    <w:rsid w:val="001D1E91"/>
    <w:rsid w:val="001D5885"/>
    <w:rsid w:val="001E0721"/>
    <w:rsid w:val="001F33F2"/>
    <w:rsid w:val="002058F6"/>
    <w:rsid w:val="002075CE"/>
    <w:rsid w:val="002121E9"/>
    <w:rsid w:val="002126A8"/>
    <w:rsid w:val="00220622"/>
    <w:rsid w:val="00237CE1"/>
    <w:rsid w:val="00240E1B"/>
    <w:rsid w:val="00245A11"/>
    <w:rsid w:val="00251241"/>
    <w:rsid w:val="00252E87"/>
    <w:rsid w:val="00253311"/>
    <w:rsid w:val="0025334B"/>
    <w:rsid w:val="00254E07"/>
    <w:rsid w:val="00255426"/>
    <w:rsid w:val="00264BD7"/>
    <w:rsid w:val="00266361"/>
    <w:rsid w:val="00266A01"/>
    <w:rsid w:val="0027518E"/>
    <w:rsid w:val="0028094F"/>
    <w:rsid w:val="00290FA0"/>
    <w:rsid w:val="002A1552"/>
    <w:rsid w:val="002B0BC7"/>
    <w:rsid w:val="002B2ECA"/>
    <w:rsid w:val="002B74D1"/>
    <w:rsid w:val="002C0AF8"/>
    <w:rsid w:val="002C2C94"/>
    <w:rsid w:val="002C2F06"/>
    <w:rsid w:val="002D48D6"/>
    <w:rsid w:val="002D4FF4"/>
    <w:rsid w:val="002D7763"/>
    <w:rsid w:val="002E4E02"/>
    <w:rsid w:val="002E53BD"/>
    <w:rsid w:val="002F2012"/>
    <w:rsid w:val="00302ED4"/>
    <w:rsid w:val="003072CA"/>
    <w:rsid w:val="00315DE7"/>
    <w:rsid w:val="00320210"/>
    <w:rsid w:val="0033559B"/>
    <w:rsid w:val="003501C5"/>
    <w:rsid w:val="00356760"/>
    <w:rsid w:val="00361A16"/>
    <w:rsid w:val="003671AC"/>
    <w:rsid w:val="0037087B"/>
    <w:rsid w:val="00373324"/>
    <w:rsid w:val="0037758D"/>
    <w:rsid w:val="003800EF"/>
    <w:rsid w:val="003815B9"/>
    <w:rsid w:val="00383222"/>
    <w:rsid w:val="0038517C"/>
    <w:rsid w:val="003967B8"/>
    <w:rsid w:val="00397C4D"/>
    <w:rsid w:val="003A3771"/>
    <w:rsid w:val="003A7AB1"/>
    <w:rsid w:val="003B3313"/>
    <w:rsid w:val="003C07AA"/>
    <w:rsid w:val="003C0BCF"/>
    <w:rsid w:val="003C5744"/>
    <w:rsid w:val="003D39A5"/>
    <w:rsid w:val="003D4E48"/>
    <w:rsid w:val="003E2179"/>
    <w:rsid w:val="003E39C0"/>
    <w:rsid w:val="003F1254"/>
    <w:rsid w:val="003F53CE"/>
    <w:rsid w:val="003F694E"/>
    <w:rsid w:val="004006B7"/>
    <w:rsid w:val="004025F4"/>
    <w:rsid w:val="00410C66"/>
    <w:rsid w:val="00417799"/>
    <w:rsid w:val="0042109A"/>
    <w:rsid w:val="004266AE"/>
    <w:rsid w:val="00430B3C"/>
    <w:rsid w:val="00431797"/>
    <w:rsid w:val="00447DD8"/>
    <w:rsid w:val="00451106"/>
    <w:rsid w:val="00465355"/>
    <w:rsid w:val="00473A2C"/>
    <w:rsid w:val="00494120"/>
    <w:rsid w:val="004B5421"/>
    <w:rsid w:val="004B700D"/>
    <w:rsid w:val="004C39AB"/>
    <w:rsid w:val="004C7D2C"/>
    <w:rsid w:val="004C7FBF"/>
    <w:rsid w:val="004D1A79"/>
    <w:rsid w:val="004E0FF8"/>
    <w:rsid w:val="004E5DA1"/>
    <w:rsid w:val="004F532D"/>
    <w:rsid w:val="00511A44"/>
    <w:rsid w:val="00513CAE"/>
    <w:rsid w:val="0051590C"/>
    <w:rsid w:val="00516663"/>
    <w:rsid w:val="00532A2F"/>
    <w:rsid w:val="005462E4"/>
    <w:rsid w:val="00553708"/>
    <w:rsid w:val="00563BB7"/>
    <w:rsid w:val="0056600F"/>
    <w:rsid w:val="00566607"/>
    <w:rsid w:val="00570A38"/>
    <w:rsid w:val="005757EB"/>
    <w:rsid w:val="00582779"/>
    <w:rsid w:val="00582F39"/>
    <w:rsid w:val="005879D2"/>
    <w:rsid w:val="005A4DD5"/>
    <w:rsid w:val="005A6FD2"/>
    <w:rsid w:val="005B5A6B"/>
    <w:rsid w:val="005C3359"/>
    <w:rsid w:val="005C5BA9"/>
    <w:rsid w:val="005C6F43"/>
    <w:rsid w:val="005D2B14"/>
    <w:rsid w:val="005E4D93"/>
    <w:rsid w:val="00611F81"/>
    <w:rsid w:val="00612902"/>
    <w:rsid w:val="00613926"/>
    <w:rsid w:val="00614889"/>
    <w:rsid w:val="00615E47"/>
    <w:rsid w:val="00616A21"/>
    <w:rsid w:val="00623C95"/>
    <w:rsid w:val="006244E9"/>
    <w:rsid w:val="006358FE"/>
    <w:rsid w:val="006418BC"/>
    <w:rsid w:val="00650A6E"/>
    <w:rsid w:val="00657F6A"/>
    <w:rsid w:val="00665392"/>
    <w:rsid w:val="006673A5"/>
    <w:rsid w:val="0067303F"/>
    <w:rsid w:val="006764D4"/>
    <w:rsid w:val="00683231"/>
    <w:rsid w:val="00683D32"/>
    <w:rsid w:val="00692469"/>
    <w:rsid w:val="00693012"/>
    <w:rsid w:val="006A575D"/>
    <w:rsid w:val="006B3FEF"/>
    <w:rsid w:val="006B4FF6"/>
    <w:rsid w:val="006D0F71"/>
    <w:rsid w:val="006D251B"/>
    <w:rsid w:val="006D2F71"/>
    <w:rsid w:val="006F11A5"/>
    <w:rsid w:val="007025E3"/>
    <w:rsid w:val="00711DEE"/>
    <w:rsid w:val="0071367A"/>
    <w:rsid w:val="007238D9"/>
    <w:rsid w:val="00724830"/>
    <w:rsid w:val="00724E98"/>
    <w:rsid w:val="00725D86"/>
    <w:rsid w:val="0072625F"/>
    <w:rsid w:val="007318F8"/>
    <w:rsid w:val="00732245"/>
    <w:rsid w:val="007336CC"/>
    <w:rsid w:val="00735E1E"/>
    <w:rsid w:val="007416EF"/>
    <w:rsid w:val="00742E8A"/>
    <w:rsid w:val="007440F3"/>
    <w:rsid w:val="007514A1"/>
    <w:rsid w:val="00753204"/>
    <w:rsid w:val="00754D91"/>
    <w:rsid w:val="00756253"/>
    <w:rsid w:val="0075761A"/>
    <w:rsid w:val="00764E44"/>
    <w:rsid w:val="007653F5"/>
    <w:rsid w:val="007672A0"/>
    <w:rsid w:val="00770F20"/>
    <w:rsid w:val="0077356B"/>
    <w:rsid w:val="00775B33"/>
    <w:rsid w:val="007830C7"/>
    <w:rsid w:val="00784119"/>
    <w:rsid w:val="00793BF5"/>
    <w:rsid w:val="00796835"/>
    <w:rsid w:val="007A2F01"/>
    <w:rsid w:val="007A6022"/>
    <w:rsid w:val="007A6A66"/>
    <w:rsid w:val="007B5374"/>
    <w:rsid w:val="007C11B8"/>
    <w:rsid w:val="007C2B51"/>
    <w:rsid w:val="007C55FB"/>
    <w:rsid w:val="007D4036"/>
    <w:rsid w:val="007E5658"/>
    <w:rsid w:val="007F5236"/>
    <w:rsid w:val="008042D6"/>
    <w:rsid w:val="00812C07"/>
    <w:rsid w:val="0082656A"/>
    <w:rsid w:val="00826F4D"/>
    <w:rsid w:val="00836AA5"/>
    <w:rsid w:val="00840A6B"/>
    <w:rsid w:val="00847EF8"/>
    <w:rsid w:val="00851E17"/>
    <w:rsid w:val="0086596C"/>
    <w:rsid w:val="00876ED1"/>
    <w:rsid w:val="008770F5"/>
    <w:rsid w:val="00880E1B"/>
    <w:rsid w:val="00882823"/>
    <w:rsid w:val="008864C3"/>
    <w:rsid w:val="00886B3B"/>
    <w:rsid w:val="008909C3"/>
    <w:rsid w:val="00894742"/>
    <w:rsid w:val="008A5B01"/>
    <w:rsid w:val="008C18FB"/>
    <w:rsid w:val="008C722F"/>
    <w:rsid w:val="008C7761"/>
    <w:rsid w:val="008D57B7"/>
    <w:rsid w:val="008D5B59"/>
    <w:rsid w:val="008D65CB"/>
    <w:rsid w:val="008D6DC2"/>
    <w:rsid w:val="008D70E5"/>
    <w:rsid w:val="008E0E02"/>
    <w:rsid w:val="008F670A"/>
    <w:rsid w:val="00900D5F"/>
    <w:rsid w:val="00914FBB"/>
    <w:rsid w:val="009153E2"/>
    <w:rsid w:val="0091765A"/>
    <w:rsid w:val="009278FC"/>
    <w:rsid w:val="00930E36"/>
    <w:rsid w:val="00935168"/>
    <w:rsid w:val="00940BEB"/>
    <w:rsid w:val="00944D0F"/>
    <w:rsid w:val="009452EA"/>
    <w:rsid w:val="0094617C"/>
    <w:rsid w:val="009512A4"/>
    <w:rsid w:val="00954D09"/>
    <w:rsid w:val="00955360"/>
    <w:rsid w:val="009629B5"/>
    <w:rsid w:val="00975448"/>
    <w:rsid w:val="00982EB4"/>
    <w:rsid w:val="00984E5B"/>
    <w:rsid w:val="00985D79"/>
    <w:rsid w:val="009A0E36"/>
    <w:rsid w:val="009B4F3E"/>
    <w:rsid w:val="009D401E"/>
    <w:rsid w:val="009D60EC"/>
    <w:rsid w:val="009E0E8F"/>
    <w:rsid w:val="009E7F0F"/>
    <w:rsid w:val="009F4463"/>
    <w:rsid w:val="009F5C74"/>
    <w:rsid w:val="009F6000"/>
    <w:rsid w:val="009F62D4"/>
    <w:rsid w:val="00A1003A"/>
    <w:rsid w:val="00A1141B"/>
    <w:rsid w:val="00A1680C"/>
    <w:rsid w:val="00A16A6C"/>
    <w:rsid w:val="00A2153F"/>
    <w:rsid w:val="00A24073"/>
    <w:rsid w:val="00A252F6"/>
    <w:rsid w:val="00A271EB"/>
    <w:rsid w:val="00A31E10"/>
    <w:rsid w:val="00A33789"/>
    <w:rsid w:val="00A33E8E"/>
    <w:rsid w:val="00A4308A"/>
    <w:rsid w:val="00A4335D"/>
    <w:rsid w:val="00A438C1"/>
    <w:rsid w:val="00A43CB6"/>
    <w:rsid w:val="00A56A8F"/>
    <w:rsid w:val="00A60E1D"/>
    <w:rsid w:val="00A61A32"/>
    <w:rsid w:val="00A64AAC"/>
    <w:rsid w:val="00A677A1"/>
    <w:rsid w:val="00A71A06"/>
    <w:rsid w:val="00A737BB"/>
    <w:rsid w:val="00A73B83"/>
    <w:rsid w:val="00A77597"/>
    <w:rsid w:val="00A81E6C"/>
    <w:rsid w:val="00A85AA9"/>
    <w:rsid w:val="00A877E0"/>
    <w:rsid w:val="00A91D85"/>
    <w:rsid w:val="00AA33FA"/>
    <w:rsid w:val="00AA40AE"/>
    <w:rsid w:val="00AA6CFE"/>
    <w:rsid w:val="00AC2C5E"/>
    <w:rsid w:val="00AC7F9B"/>
    <w:rsid w:val="00AD1DD0"/>
    <w:rsid w:val="00AD3211"/>
    <w:rsid w:val="00AD7DAF"/>
    <w:rsid w:val="00AE2E6A"/>
    <w:rsid w:val="00AF2E84"/>
    <w:rsid w:val="00AF3FF4"/>
    <w:rsid w:val="00B04AB0"/>
    <w:rsid w:val="00B21A36"/>
    <w:rsid w:val="00B223AB"/>
    <w:rsid w:val="00B24123"/>
    <w:rsid w:val="00B43ED3"/>
    <w:rsid w:val="00B47770"/>
    <w:rsid w:val="00B53079"/>
    <w:rsid w:val="00B57DED"/>
    <w:rsid w:val="00B60189"/>
    <w:rsid w:val="00B63F04"/>
    <w:rsid w:val="00B738D2"/>
    <w:rsid w:val="00B743EF"/>
    <w:rsid w:val="00B83CEC"/>
    <w:rsid w:val="00B871DF"/>
    <w:rsid w:val="00B87EA1"/>
    <w:rsid w:val="00B922D6"/>
    <w:rsid w:val="00B93873"/>
    <w:rsid w:val="00BA17EF"/>
    <w:rsid w:val="00BA276C"/>
    <w:rsid w:val="00BA2CA8"/>
    <w:rsid w:val="00BB2937"/>
    <w:rsid w:val="00BB2B11"/>
    <w:rsid w:val="00BB47BB"/>
    <w:rsid w:val="00BC0520"/>
    <w:rsid w:val="00BC259C"/>
    <w:rsid w:val="00BC31A5"/>
    <w:rsid w:val="00BD0BA6"/>
    <w:rsid w:val="00BD2AF1"/>
    <w:rsid w:val="00BD6BA0"/>
    <w:rsid w:val="00BD70B7"/>
    <w:rsid w:val="00BD78B8"/>
    <w:rsid w:val="00BF6748"/>
    <w:rsid w:val="00C002CE"/>
    <w:rsid w:val="00C00EAD"/>
    <w:rsid w:val="00C02AC3"/>
    <w:rsid w:val="00C03ED4"/>
    <w:rsid w:val="00C04A5B"/>
    <w:rsid w:val="00C05A7C"/>
    <w:rsid w:val="00C05DE1"/>
    <w:rsid w:val="00C10840"/>
    <w:rsid w:val="00C12147"/>
    <w:rsid w:val="00C12A6C"/>
    <w:rsid w:val="00C24BFB"/>
    <w:rsid w:val="00C2654C"/>
    <w:rsid w:val="00C26B4C"/>
    <w:rsid w:val="00C34F71"/>
    <w:rsid w:val="00C4028B"/>
    <w:rsid w:val="00C46FFD"/>
    <w:rsid w:val="00C53FF5"/>
    <w:rsid w:val="00C55751"/>
    <w:rsid w:val="00C62999"/>
    <w:rsid w:val="00C714D7"/>
    <w:rsid w:val="00C85A85"/>
    <w:rsid w:val="00C861C6"/>
    <w:rsid w:val="00C90F69"/>
    <w:rsid w:val="00C91C81"/>
    <w:rsid w:val="00C9260B"/>
    <w:rsid w:val="00C94EF9"/>
    <w:rsid w:val="00C95298"/>
    <w:rsid w:val="00C966D2"/>
    <w:rsid w:val="00C97A89"/>
    <w:rsid w:val="00CA0B43"/>
    <w:rsid w:val="00CA7D44"/>
    <w:rsid w:val="00CB230A"/>
    <w:rsid w:val="00CB7F42"/>
    <w:rsid w:val="00CC382D"/>
    <w:rsid w:val="00CC77A8"/>
    <w:rsid w:val="00CD554B"/>
    <w:rsid w:val="00CD7B9E"/>
    <w:rsid w:val="00CE18EF"/>
    <w:rsid w:val="00CF01E3"/>
    <w:rsid w:val="00D0095F"/>
    <w:rsid w:val="00D0490D"/>
    <w:rsid w:val="00D05B1B"/>
    <w:rsid w:val="00D10AF9"/>
    <w:rsid w:val="00D1475E"/>
    <w:rsid w:val="00D14BF1"/>
    <w:rsid w:val="00D152D0"/>
    <w:rsid w:val="00D17990"/>
    <w:rsid w:val="00D22D97"/>
    <w:rsid w:val="00D2520E"/>
    <w:rsid w:val="00D2549D"/>
    <w:rsid w:val="00D2703F"/>
    <w:rsid w:val="00D27C3D"/>
    <w:rsid w:val="00D313A3"/>
    <w:rsid w:val="00D32988"/>
    <w:rsid w:val="00D3680C"/>
    <w:rsid w:val="00D37282"/>
    <w:rsid w:val="00D407B7"/>
    <w:rsid w:val="00D40D01"/>
    <w:rsid w:val="00D452EB"/>
    <w:rsid w:val="00D65695"/>
    <w:rsid w:val="00D75061"/>
    <w:rsid w:val="00D87AB7"/>
    <w:rsid w:val="00D93FC9"/>
    <w:rsid w:val="00DB1A8E"/>
    <w:rsid w:val="00DD2895"/>
    <w:rsid w:val="00DD3921"/>
    <w:rsid w:val="00DE2962"/>
    <w:rsid w:val="00E124FF"/>
    <w:rsid w:val="00E13048"/>
    <w:rsid w:val="00E146BC"/>
    <w:rsid w:val="00E15505"/>
    <w:rsid w:val="00E234A5"/>
    <w:rsid w:val="00E30358"/>
    <w:rsid w:val="00E30EA2"/>
    <w:rsid w:val="00E33D6C"/>
    <w:rsid w:val="00E358B5"/>
    <w:rsid w:val="00E4129B"/>
    <w:rsid w:val="00E530D6"/>
    <w:rsid w:val="00E6387D"/>
    <w:rsid w:val="00E65D7A"/>
    <w:rsid w:val="00E747E3"/>
    <w:rsid w:val="00E8038C"/>
    <w:rsid w:val="00E81DC6"/>
    <w:rsid w:val="00E82079"/>
    <w:rsid w:val="00E83476"/>
    <w:rsid w:val="00E838EB"/>
    <w:rsid w:val="00E83986"/>
    <w:rsid w:val="00E9390A"/>
    <w:rsid w:val="00EA06E8"/>
    <w:rsid w:val="00EA358F"/>
    <w:rsid w:val="00EA5E7D"/>
    <w:rsid w:val="00EB3079"/>
    <w:rsid w:val="00EB4196"/>
    <w:rsid w:val="00EB5F83"/>
    <w:rsid w:val="00EB62BD"/>
    <w:rsid w:val="00EC1337"/>
    <w:rsid w:val="00EC63E2"/>
    <w:rsid w:val="00ED4810"/>
    <w:rsid w:val="00ED7B42"/>
    <w:rsid w:val="00EE5C94"/>
    <w:rsid w:val="00EF3806"/>
    <w:rsid w:val="00EF41E5"/>
    <w:rsid w:val="00EF74F9"/>
    <w:rsid w:val="00F06D2E"/>
    <w:rsid w:val="00F13218"/>
    <w:rsid w:val="00F21B39"/>
    <w:rsid w:val="00F23229"/>
    <w:rsid w:val="00F301D9"/>
    <w:rsid w:val="00F335B9"/>
    <w:rsid w:val="00F34A68"/>
    <w:rsid w:val="00F362AE"/>
    <w:rsid w:val="00F36FC3"/>
    <w:rsid w:val="00F378E8"/>
    <w:rsid w:val="00F405AE"/>
    <w:rsid w:val="00F44E64"/>
    <w:rsid w:val="00F54B3D"/>
    <w:rsid w:val="00F566B1"/>
    <w:rsid w:val="00F63B43"/>
    <w:rsid w:val="00F659CD"/>
    <w:rsid w:val="00F6781C"/>
    <w:rsid w:val="00F7350E"/>
    <w:rsid w:val="00F77874"/>
    <w:rsid w:val="00F833C7"/>
    <w:rsid w:val="00F83560"/>
    <w:rsid w:val="00F92DA0"/>
    <w:rsid w:val="00F93881"/>
    <w:rsid w:val="00F95238"/>
    <w:rsid w:val="00FA2D26"/>
    <w:rsid w:val="00FA7E4F"/>
    <w:rsid w:val="00FB39D8"/>
    <w:rsid w:val="00FE46F9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25F"/>
    <w:rPr>
      <w:sz w:val="24"/>
      <w:szCs w:val="24"/>
    </w:rPr>
  </w:style>
  <w:style w:type="paragraph" w:styleId="1">
    <w:name w:val="heading 1"/>
    <w:basedOn w:val="a"/>
    <w:next w:val="a"/>
    <w:qFormat/>
    <w:rsid w:val="006B4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524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2"/>
    <w:semiHidden/>
    <w:locked/>
    <w:rsid w:val="003E39C0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semiHidden/>
    <w:rsid w:val="003E39C0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3E39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4">
    <w:name w:val="Знак Знак Знак Знак"/>
    <w:basedOn w:val="a"/>
    <w:rsid w:val="00613926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021B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E83476"/>
    <w:rPr>
      <w:color w:val="0000FF"/>
      <w:u w:val="single"/>
    </w:rPr>
  </w:style>
  <w:style w:type="paragraph" w:customStyle="1" w:styleId="ConsPlusNormal">
    <w:name w:val="ConsPlusNormal"/>
    <w:rsid w:val="00E834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E834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qFormat/>
    <w:rsid w:val="00E83476"/>
    <w:rPr>
      <w:b/>
      <w:bCs/>
    </w:rPr>
  </w:style>
  <w:style w:type="paragraph" w:styleId="a8">
    <w:name w:val="Normal (Web)"/>
    <w:basedOn w:val="a"/>
    <w:rsid w:val="00615E47"/>
    <w:pPr>
      <w:spacing w:before="120" w:after="216"/>
    </w:pPr>
  </w:style>
  <w:style w:type="paragraph" w:customStyle="1" w:styleId="Style4">
    <w:name w:val="Style4"/>
    <w:basedOn w:val="a"/>
    <w:rsid w:val="00615E47"/>
    <w:pPr>
      <w:widowControl w:val="0"/>
      <w:autoSpaceDE w:val="0"/>
      <w:autoSpaceDN w:val="0"/>
      <w:adjustRightInd w:val="0"/>
      <w:spacing w:line="366" w:lineRule="exact"/>
      <w:ind w:firstLine="715"/>
      <w:jc w:val="both"/>
    </w:pPr>
    <w:rPr>
      <w:kern w:val="144"/>
    </w:rPr>
  </w:style>
  <w:style w:type="paragraph" w:customStyle="1" w:styleId="Style3">
    <w:name w:val="Style3"/>
    <w:basedOn w:val="a"/>
    <w:rsid w:val="00615E47"/>
    <w:pPr>
      <w:widowControl w:val="0"/>
      <w:autoSpaceDE w:val="0"/>
      <w:autoSpaceDN w:val="0"/>
      <w:adjustRightInd w:val="0"/>
      <w:spacing w:line="362" w:lineRule="exact"/>
      <w:ind w:firstLine="744"/>
      <w:jc w:val="both"/>
    </w:pPr>
  </w:style>
  <w:style w:type="character" w:customStyle="1" w:styleId="FontStyle11">
    <w:name w:val="Font Style11"/>
    <w:basedOn w:val="a0"/>
    <w:rsid w:val="00615E47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EB30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B3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rsid w:val="00CD554B"/>
    <w:pPr>
      <w:spacing w:after="120"/>
    </w:pPr>
  </w:style>
  <w:style w:type="paragraph" w:customStyle="1" w:styleId="Style1">
    <w:name w:val="Style1"/>
    <w:basedOn w:val="a"/>
    <w:rsid w:val="00451106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customStyle="1" w:styleId="Style8">
    <w:name w:val="Style8"/>
    <w:basedOn w:val="a"/>
    <w:rsid w:val="00451106"/>
    <w:pPr>
      <w:widowControl w:val="0"/>
      <w:autoSpaceDE w:val="0"/>
      <w:autoSpaceDN w:val="0"/>
      <w:adjustRightInd w:val="0"/>
      <w:spacing w:line="318" w:lineRule="exact"/>
      <w:ind w:firstLine="703"/>
      <w:jc w:val="both"/>
    </w:pPr>
  </w:style>
  <w:style w:type="character" w:customStyle="1" w:styleId="FontStyle12">
    <w:name w:val="Font Style12"/>
    <w:basedOn w:val="a0"/>
    <w:rsid w:val="004511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451106"/>
    <w:rPr>
      <w:rFonts w:ascii="Times New Roman" w:hAnsi="Times New Roman" w:cs="Times New Roman" w:hint="default"/>
      <w:sz w:val="26"/>
      <w:szCs w:val="26"/>
    </w:rPr>
  </w:style>
  <w:style w:type="paragraph" w:customStyle="1" w:styleId="consplustitle1">
    <w:name w:val="consplustitle"/>
    <w:basedOn w:val="a"/>
    <w:rsid w:val="00C714D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C714D7"/>
    <w:pPr>
      <w:spacing w:before="100" w:beforeAutospacing="1" w:after="100" w:afterAutospacing="1"/>
    </w:pPr>
  </w:style>
  <w:style w:type="paragraph" w:styleId="aa">
    <w:name w:val="No Spacing"/>
    <w:qFormat/>
    <w:rsid w:val="00AD1DD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1DC6"/>
  </w:style>
  <w:style w:type="paragraph" w:customStyle="1" w:styleId="Style6">
    <w:name w:val="Style6"/>
    <w:basedOn w:val="a"/>
    <w:rsid w:val="0006047B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06047B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9">
    <w:name w:val="Style9"/>
    <w:basedOn w:val="a"/>
    <w:rsid w:val="0006047B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character" w:customStyle="1" w:styleId="FontStyle22">
    <w:name w:val="Font Style22"/>
    <w:basedOn w:val="a0"/>
    <w:rsid w:val="0006047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6047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06047B"/>
    <w:rPr>
      <w:rFonts w:ascii="Times New Roman" w:hAnsi="Times New Roman" w:cs="Times New Roman" w:hint="default"/>
      <w:sz w:val="16"/>
      <w:szCs w:val="16"/>
    </w:rPr>
  </w:style>
  <w:style w:type="paragraph" w:customStyle="1" w:styleId="Style10">
    <w:name w:val="Style10"/>
    <w:basedOn w:val="a"/>
    <w:rsid w:val="00D407B7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20">
    <w:name w:val="Заголовок 2 Знак"/>
    <w:basedOn w:val="a0"/>
    <w:link w:val="2"/>
    <w:semiHidden/>
    <w:locked/>
    <w:rsid w:val="000D6524"/>
    <w:rPr>
      <w:sz w:val="28"/>
      <w:szCs w:val="28"/>
      <w:lang w:val="ru-RU" w:eastAsia="ru-RU" w:bidi="ar-SA"/>
    </w:rPr>
  </w:style>
  <w:style w:type="character" w:styleId="ab">
    <w:name w:val="Emphasis"/>
    <w:basedOn w:val="a0"/>
    <w:qFormat/>
    <w:rsid w:val="00C861C6"/>
    <w:rPr>
      <w:i/>
      <w:iCs/>
    </w:rPr>
  </w:style>
  <w:style w:type="paragraph" w:styleId="ac">
    <w:name w:val="List Paragraph"/>
    <w:basedOn w:val="a"/>
    <w:qFormat/>
    <w:rsid w:val="004C7FB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4C7FBF"/>
    <w:pPr>
      <w:spacing w:before="100" w:beforeAutospacing="1" w:after="100" w:afterAutospacing="1"/>
    </w:pPr>
  </w:style>
  <w:style w:type="paragraph" w:customStyle="1" w:styleId="10">
    <w:name w:val="Без интервала1"/>
    <w:rsid w:val="00B47770"/>
    <w:pPr>
      <w:jc w:val="both"/>
    </w:pPr>
    <w:rPr>
      <w:sz w:val="24"/>
      <w:szCs w:val="24"/>
    </w:rPr>
  </w:style>
  <w:style w:type="paragraph" w:customStyle="1" w:styleId="ad">
    <w:name w:val="Заголовок статьи"/>
    <w:basedOn w:val="a"/>
    <w:next w:val="a"/>
    <w:rsid w:val="0046535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Абзац списка1"/>
    <w:basedOn w:val="a"/>
    <w:rsid w:val="00255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431797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614889"/>
    <w:pPr>
      <w:widowControl w:val="0"/>
      <w:autoSpaceDE w:val="0"/>
      <w:autoSpaceDN w:val="0"/>
      <w:adjustRightInd w:val="0"/>
      <w:spacing w:line="271" w:lineRule="exact"/>
      <w:jc w:val="both"/>
    </w:pPr>
  </w:style>
  <w:style w:type="character" w:customStyle="1" w:styleId="ConsPlusTitle0">
    <w:name w:val="ConsPlusTitle Знак"/>
    <w:basedOn w:val="a0"/>
    <w:link w:val="ConsPlusTitle"/>
    <w:locked/>
    <w:rsid w:val="002121E9"/>
    <w:rPr>
      <w:rFonts w:ascii="Arial" w:hAnsi="Arial" w:cs="Arial"/>
      <w:b/>
      <w:bCs/>
      <w:lang w:val="ru-RU" w:eastAsia="ru-RU" w:bidi="ar-SA"/>
    </w:rPr>
  </w:style>
  <w:style w:type="paragraph" w:customStyle="1" w:styleId="Style2">
    <w:name w:val="Style2"/>
    <w:basedOn w:val="a"/>
    <w:rsid w:val="003C0BCF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5">
    <w:name w:val="Font Style15"/>
    <w:basedOn w:val="a0"/>
    <w:rsid w:val="003C0BCF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Текст сноски Знак"/>
    <w:link w:val="af"/>
    <w:semiHidden/>
    <w:locked/>
    <w:rsid w:val="00A91D85"/>
    <w:rPr>
      <w:lang w:val="ru-RU" w:eastAsia="ru-RU" w:bidi="ar-SA"/>
    </w:rPr>
  </w:style>
  <w:style w:type="paragraph" w:styleId="af">
    <w:name w:val="footnote text"/>
    <w:basedOn w:val="a"/>
    <w:link w:val="ae"/>
    <w:semiHidden/>
    <w:rsid w:val="00A91D85"/>
    <w:rPr>
      <w:sz w:val="20"/>
      <w:szCs w:val="20"/>
    </w:rPr>
  </w:style>
  <w:style w:type="character" w:styleId="af0">
    <w:name w:val="footnote reference"/>
    <w:semiHidden/>
    <w:rsid w:val="00A91D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787\Desktop\&#1057;&#1086;&#1074;&#1077;&#1090;%20&#1076;&#1077;&#1087;&#1091;&#1090;&#1072;&#1090;&#1086;&#1074;\&#1057;&#1077;&#1089;&#1089;&#1080;&#1103;%20&#1057;&#1044;_\2020\45.&#1086;&#1090;24.02.2020\1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Красноярского сельсовета   Татарского района  Новосибирской области</vt:lpstr>
    </vt:vector>
  </TitlesOfParts>
  <Company/>
  <LinksUpToDate>false</LinksUpToDate>
  <CharactersWithSpaces>8576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Красноярского сельсовета   Татарского района  Новосибирской области</dc:title>
  <dc:creator>User</dc:creator>
  <cp:lastModifiedBy>787</cp:lastModifiedBy>
  <cp:revision>2</cp:revision>
  <cp:lastPrinted>2020-02-27T05:28:00Z</cp:lastPrinted>
  <dcterms:created xsi:type="dcterms:W3CDTF">2020-02-27T05:33:00Z</dcterms:created>
  <dcterms:modified xsi:type="dcterms:W3CDTF">2020-02-27T05:33:00Z</dcterms:modified>
</cp:coreProperties>
</file>