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EA" w:rsidRDefault="00F409EA" w:rsidP="00F40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КРАСНОЯРСКОГО СЕЛЬСОВЕТА</w:t>
      </w:r>
    </w:p>
    <w:p w:rsidR="00F409EA" w:rsidRDefault="00F409EA" w:rsidP="00F40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 НОВОСИБИРСКОЙ ОБЛАСТИ</w:t>
      </w:r>
    </w:p>
    <w:p w:rsidR="00F409EA" w:rsidRDefault="00F409EA" w:rsidP="00F409EA">
      <w:pPr>
        <w:jc w:val="center"/>
        <w:rPr>
          <w:b/>
          <w:sz w:val="28"/>
          <w:szCs w:val="28"/>
        </w:rPr>
      </w:pPr>
    </w:p>
    <w:p w:rsidR="00F409EA" w:rsidRDefault="00F409EA" w:rsidP="00F40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F5C6C" w:rsidRDefault="00EF5C6C" w:rsidP="00F409EA">
      <w:pPr>
        <w:jc w:val="center"/>
        <w:rPr>
          <w:b/>
          <w:sz w:val="28"/>
          <w:szCs w:val="28"/>
        </w:rPr>
      </w:pPr>
    </w:p>
    <w:p w:rsidR="007B2FFC" w:rsidRPr="0025225F" w:rsidRDefault="007B2FFC" w:rsidP="00411158">
      <w:pPr>
        <w:jc w:val="center"/>
        <w:outlineLvl w:val="0"/>
        <w:rPr>
          <w:b/>
        </w:rPr>
      </w:pPr>
    </w:p>
    <w:p w:rsidR="00945A8A" w:rsidRPr="0025225F" w:rsidRDefault="00533950" w:rsidP="002805D2">
      <w:r>
        <w:t xml:space="preserve">          </w:t>
      </w:r>
      <w:r w:rsidR="006937CC">
        <w:t>27</w:t>
      </w:r>
      <w:r>
        <w:t>.</w:t>
      </w:r>
      <w:r w:rsidR="006937CC">
        <w:t>02</w:t>
      </w:r>
      <w:r w:rsidR="002805D2" w:rsidRPr="0025225F">
        <w:t>.201</w:t>
      </w:r>
      <w:r w:rsidR="006937CC">
        <w:t>9</w:t>
      </w:r>
      <w:r w:rsidR="002805D2" w:rsidRPr="0025225F">
        <w:t xml:space="preserve"> г.</w:t>
      </w:r>
      <w:r w:rsidR="007B2FFC" w:rsidRPr="0025225F">
        <w:t xml:space="preserve">    </w:t>
      </w:r>
      <w:r w:rsidR="002805D2" w:rsidRPr="0025225F">
        <w:t xml:space="preserve">                                                                             </w:t>
      </w:r>
      <w:r w:rsidR="00EF5C6C">
        <w:t xml:space="preserve">                </w:t>
      </w:r>
      <w:r w:rsidR="0055687B" w:rsidRPr="0025225F">
        <w:t xml:space="preserve"> </w:t>
      </w:r>
      <w:r w:rsidR="007B2FFC" w:rsidRPr="0025225F">
        <w:t xml:space="preserve">№  </w:t>
      </w:r>
      <w:r w:rsidR="006937CC">
        <w:t>0</w:t>
      </w:r>
      <w:r w:rsidR="00EF5C6C">
        <w:t>6</w:t>
      </w:r>
    </w:p>
    <w:p w:rsidR="002805D2" w:rsidRPr="0025225F" w:rsidRDefault="002805D2" w:rsidP="002805D2"/>
    <w:p w:rsidR="00C16873" w:rsidRPr="0025225F" w:rsidRDefault="00945A8A" w:rsidP="002644AB">
      <w:pPr>
        <w:jc w:val="center"/>
        <w:outlineLvl w:val="0"/>
      </w:pPr>
      <w:r w:rsidRPr="0025225F">
        <w:t>О внесении изменений в сводную бюджетную роспись</w:t>
      </w:r>
    </w:p>
    <w:p w:rsidR="00AE4401" w:rsidRPr="0025225F" w:rsidRDefault="00AE4401" w:rsidP="00411158">
      <w:pPr>
        <w:jc w:val="center"/>
        <w:outlineLvl w:val="0"/>
      </w:pPr>
      <w:r w:rsidRPr="0025225F">
        <w:t xml:space="preserve"> 20</w:t>
      </w:r>
      <w:r w:rsidR="00D80977" w:rsidRPr="0025225F">
        <w:t>1</w:t>
      </w:r>
      <w:r w:rsidR="006937CC">
        <w:t>9</w:t>
      </w:r>
      <w:r w:rsidRPr="0025225F">
        <w:t xml:space="preserve"> год</w:t>
      </w:r>
      <w:r w:rsidR="00EC784C" w:rsidRPr="0025225F">
        <w:t>а</w:t>
      </w:r>
    </w:p>
    <w:p w:rsidR="009F3152" w:rsidRPr="0025225F" w:rsidRDefault="009F3152" w:rsidP="002644AB">
      <w:pPr>
        <w:jc w:val="center"/>
        <w:outlineLvl w:val="0"/>
      </w:pPr>
    </w:p>
    <w:p w:rsidR="00B60641" w:rsidRPr="0025225F" w:rsidRDefault="009F3152" w:rsidP="009F3152">
      <w:pPr>
        <w:jc w:val="both"/>
      </w:pPr>
      <w:r w:rsidRPr="0025225F">
        <w:t xml:space="preserve">        </w:t>
      </w:r>
      <w:r w:rsidR="00157915" w:rsidRPr="0025225F">
        <w:t>1.</w:t>
      </w:r>
      <w:r w:rsidRPr="0025225F">
        <w:t xml:space="preserve">   </w:t>
      </w:r>
      <w:r w:rsidR="00B60641" w:rsidRPr="0025225F">
        <w:t xml:space="preserve">Внести изменения в </w:t>
      </w:r>
      <w:r w:rsidRPr="0025225F">
        <w:t xml:space="preserve"> доходную часть бюджета </w:t>
      </w:r>
      <w:r w:rsidR="00F409EA">
        <w:t>Красноярского</w:t>
      </w:r>
      <w:r w:rsidRPr="0025225F">
        <w:t xml:space="preserve"> сельсовета Татарского района </w:t>
      </w:r>
      <w:r w:rsidR="00157915" w:rsidRPr="0025225F">
        <w:t>Новосибирской области</w:t>
      </w:r>
      <w:r w:rsidR="00961228" w:rsidRPr="0025225F">
        <w:t xml:space="preserve"> на 201</w:t>
      </w:r>
      <w:r w:rsidR="006937CC">
        <w:t>9</w:t>
      </w:r>
      <w:r w:rsidRPr="0025225F">
        <w:t xml:space="preserve"> </w:t>
      </w:r>
      <w:proofErr w:type="gramStart"/>
      <w:r w:rsidRPr="0025225F">
        <w:t>по</w:t>
      </w:r>
      <w:proofErr w:type="gramEnd"/>
      <w:r w:rsidRPr="0025225F">
        <w:t xml:space="preserve"> следующим КБК: </w:t>
      </w:r>
    </w:p>
    <w:p w:rsidR="009F3152" w:rsidRPr="0025225F" w:rsidRDefault="009F3152" w:rsidP="009F3152">
      <w:pPr>
        <w:jc w:val="both"/>
        <w:rPr>
          <w:b/>
        </w:rPr>
      </w:pPr>
      <w:r w:rsidRPr="0025225F">
        <w:rPr>
          <w:b/>
        </w:rPr>
        <w:t>Увеличение</w:t>
      </w:r>
      <w:r w:rsidRPr="0025225F">
        <w:t xml:space="preserve"> </w:t>
      </w:r>
      <w:r w:rsidRPr="0025225F">
        <w:rPr>
          <w:b/>
        </w:rPr>
        <w:t>бюджетных ассигнований:</w:t>
      </w:r>
    </w:p>
    <w:p w:rsidR="00B60641" w:rsidRPr="0025225F" w:rsidRDefault="00B60641" w:rsidP="00B60641">
      <w:pPr>
        <w:jc w:val="both"/>
      </w:pPr>
    </w:p>
    <w:p w:rsidR="00546B8B" w:rsidRPr="0025225F" w:rsidRDefault="00533950" w:rsidP="00533950">
      <w:pPr>
        <w:jc w:val="both"/>
      </w:pPr>
      <w:r>
        <w:t xml:space="preserve"> </w:t>
      </w:r>
      <w:r w:rsidRPr="00533950">
        <w:t>009 2 02 49999 10 0000 151</w:t>
      </w:r>
      <w:proofErr w:type="gramStart"/>
      <w:r w:rsidR="00546B8B" w:rsidRPr="0025225F">
        <w:t>/</w:t>
      </w:r>
      <w:r w:rsidRPr="00533950">
        <w:t>П</w:t>
      </w:r>
      <w:proofErr w:type="gramEnd"/>
      <w:r w:rsidRPr="00533950">
        <w:t>рочие межбюджетные трансферты, передаваемые бюджетам сельских поселений</w:t>
      </w:r>
      <w:r w:rsidR="00546B8B" w:rsidRPr="0025225F">
        <w:t>/-</w:t>
      </w:r>
      <w:r w:rsidR="006937CC">
        <w:t>170</w:t>
      </w:r>
      <w:r w:rsidR="00EF5C6C">
        <w:t xml:space="preserve"> </w:t>
      </w:r>
      <w:r w:rsidR="006937CC">
        <w:t>8</w:t>
      </w:r>
      <w:r w:rsidR="00EF5C6C">
        <w:t>00</w:t>
      </w:r>
      <w:r w:rsidR="00546B8B" w:rsidRPr="0025225F">
        <w:t>,00 рублей</w:t>
      </w:r>
    </w:p>
    <w:p w:rsidR="00546B8B" w:rsidRPr="0025225F" w:rsidRDefault="00546B8B" w:rsidP="00546B8B">
      <w:pPr>
        <w:jc w:val="both"/>
        <w:rPr>
          <w:rFonts w:ascii="Arial CYR" w:hAnsi="Arial CYR" w:cs="Arial CYR"/>
        </w:rPr>
      </w:pPr>
    </w:p>
    <w:p w:rsidR="00546B8B" w:rsidRPr="0025225F" w:rsidRDefault="00546B8B" w:rsidP="00157915">
      <w:pPr>
        <w:jc w:val="both"/>
      </w:pPr>
    </w:p>
    <w:p w:rsidR="008E595B" w:rsidRDefault="008E595B" w:rsidP="008E595B">
      <w:r w:rsidRPr="0025225F">
        <w:t xml:space="preserve">      </w:t>
      </w:r>
      <w:r w:rsidR="007B2FFC" w:rsidRPr="0025225F">
        <w:t>2</w:t>
      </w:r>
      <w:r w:rsidRPr="0025225F">
        <w:t>.  Внести изменения в сводную бюджетную роспись на 201</w:t>
      </w:r>
      <w:r w:rsidR="006937CC">
        <w:t>9</w:t>
      </w:r>
      <w:r w:rsidRPr="0025225F">
        <w:t xml:space="preserve"> год по следующим разделам, подразделам, целевым статьям (муниципальным программам и </w:t>
      </w:r>
      <w:proofErr w:type="spellStart"/>
      <w:r w:rsidRPr="0025225F">
        <w:t>непрограммным</w:t>
      </w:r>
      <w:proofErr w:type="spellEnd"/>
      <w:r w:rsidRPr="0025225F">
        <w:t xml:space="preserve"> направлениям деятельности), группам и подгруппам </w:t>
      </w:r>
      <w:proofErr w:type="gramStart"/>
      <w:r w:rsidRPr="0025225F">
        <w:t>видов расходов классификации расходов бюджетов</w:t>
      </w:r>
      <w:proofErr w:type="gramEnd"/>
      <w:r w:rsidRPr="0025225F">
        <w:t>:</w:t>
      </w:r>
    </w:p>
    <w:p w:rsidR="00F409EA" w:rsidRDefault="00F409EA" w:rsidP="008E595B"/>
    <w:p w:rsidR="00D8236E" w:rsidRPr="0025225F" w:rsidRDefault="006937CC" w:rsidP="00D8236E">
      <w:r>
        <w:t xml:space="preserve">      2.1.</w:t>
      </w:r>
      <w:r w:rsidR="00411158" w:rsidRPr="00533950">
        <w:t xml:space="preserve"> </w:t>
      </w:r>
      <w:r w:rsidR="00546B8B" w:rsidRPr="00533950">
        <w:t>0</w:t>
      </w:r>
      <w:r w:rsidR="00F409EA" w:rsidRPr="00533950">
        <w:t>09</w:t>
      </w:r>
      <w:r w:rsidR="00546B8B" w:rsidRPr="00533950">
        <w:t xml:space="preserve"> 0</w:t>
      </w:r>
      <w:r w:rsidR="00EF5C6C">
        <w:t>10</w:t>
      </w:r>
      <w:r>
        <w:t>2</w:t>
      </w:r>
      <w:r w:rsidR="00546B8B" w:rsidRPr="00533950">
        <w:t xml:space="preserve"> 0300</w:t>
      </w:r>
      <w:r>
        <w:t>3</w:t>
      </w:r>
      <w:r w:rsidR="00546B8B" w:rsidRPr="00533950">
        <w:t>70510/</w:t>
      </w:r>
      <w:r w:rsidRPr="006937CC">
        <w:t>Функционирование высшего должностного лица субъекта Российской Федерации и муниципального образования</w:t>
      </w:r>
      <w:r w:rsidR="00546B8B" w:rsidRPr="00533950">
        <w:t>-Субсидии на реализацию мероприятий по обеспечению сбалансирован</w:t>
      </w:r>
      <w:r w:rsidR="00D8236E" w:rsidRPr="00533950">
        <w:t xml:space="preserve">ности местных бюджетов в рамках </w:t>
      </w:r>
      <w:proofErr w:type="spellStart"/>
      <w:r w:rsidR="00546B8B" w:rsidRPr="00533950">
        <w:t>государ</w:t>
      </w:r>
      <w:r w:rsidR="00D8236E" w:rsidRPr="00533950">
        <w:t>-</w:t>
      </w:r>
      <w:r w:rsidR="00546B8B" w:rsidRPr="00533950">
        <w:t>ственной</w:t>
      </w:r>
      <w:proofErr w:type="spellEnd"/>
      <w:r w:rsidR="00546B8B" w:rsidRPr="00533950">
        <w:t xml:space="preserve"> </w:t>
      </w:r>
      <w:r w:rsidR="00D8236E" w:rsidRPr="00533950">
        <w:t>программы Новосибирской области</w:t>
      </w:r>
      <w:proofErr w:type="gramStart"/>
      <w:r w:rsidR="00546B8B" w:rsidRPr="00533950">
        <w:t>"У</w:t>
      </w:r>
      <w:proofErr w:type="gramEnd"/>
      <w:r w:rsidR="00546B8B" w:rsidRPr="00533950">
        <w:t>правление государственными финансами в Новосибирской области на 2014 – 2019 годы</w:t>
      </w:r>
      <w:r w:rsidR="00D8236E" w:rsidRPr="00533950">
        <w:t>»</w:t>
      </w:r>
      <w:r w:rsidR="00157915" w:rsidRPr="00533950">
        <w:t xml:space="preserve"> </w:t>
      </w:r>
    </w:p>
    <w:p w:rsidR="00D8236E" w:rsidRPr="0025225F" w:rsidRDefault="00D8236E" w:rsidP="00D8236E">
      <w:r w:rsidRPr="0025225F">
        <w:t>0</w:t>
      </w:r>
      <w:r w:rsidR="00F409EA">
        <w:t>09</w:t>
      </w:r>
      <w:r w:rsidRPr="0025225F">
        <w:t xml:space="preserve"> 0</w:t>
      </w:r>
      <w:r w:rsidR="00EF5C6C">
        <w:t>10</w:t>
      </w:r>
      <w:r w:rsidR="006937CC">
        <w:t>2</w:t>
      </w:r>
      <w:r w:rsidRPr="0025225F">
        <w:t xml:space="preserve"> 0300</w:t>
      </w:r>
      <w:r w:rsidR="006937CC">
        <w:t>3</w:t>
      </w:r>
      <w:r w:rsidRPr="0025225F">
        <w:t xml:space="preserve">70510 </w:t>
      </w:r>
      <w:r w:rsidR="00EF5C6C">
        <w:t>120</w:t>
      </w:r>
      <w:r w:rsidRPr="0025225F">
        <w:t xml:space="preserve">/ </w:t>
      </w:r>
      <w:r w:rsidR="00EF5C6C" w:rsidRPr="00EF5C6C">
        <w:t>Расходы на выплаты персоналу государственных (муниципальных) органов</w:t>
      </w:r>
      <w:r w:rsidRPr="0025225F">
        <w:t xml:space="preserve"> </w:t>
      </w:r>
      <w:proofErr w:type="gramStart"/>
      <w:r w:rsidRPr="0025225F">
        <w:t>/-</w:t>
      </w:r>
      <w:proofErr w:type="gramEnd"/>
      <w:r w:rsidRPr="0025225F">
        <w:t xml:space="preserve">увеличить на сумму  </w:t>
      </w:r>
      <w:r w:rsidR="006937CC">
        <w:t>91 377,00</w:t>
      </w:r>
      <w:r w:rsidRPr="0025225F">
        <w:t xml:space="preserve"> рублей    </w:t>
      </w:r>
    </w:p>
    <w:p w:rsidR="006937CC" w:rsidRPr="0025225F" w:rsidRDefault="006937CC" w:rsidP="006937CC">
      <w:r>
        <w:t xml:space="preserve">      2.2.</w:t>
      </w:r>
      <w:r w:rsidRPr="00533950">
        <w:t xml:space="preserve"> 009 0</w:t>
      </w:r>
      <w:r>
        <w:t>104</w:t>
      </w:r>
      <w:r w:rsidRPr="00533950">
        <w:t xml:space="preserve"> 0300</w:t>
      </w:r>
      <w:r>
        <w:t>3</w:t>
      </w:r>
      <w:r w:rsidRPr="00533950">
        <w:t>70510/</w:t>
      </w:r>
      <w:r>
        <w:t>Аппарат управления</w:t>
      </w:r>
      <w:r w:rsidRPr="00533950">
        <w:t xml:space="preserve">-Субсидии на реализацию мероприятий по обеспечению сбалансированности местных бюджетов в рамках </w:t>
      </w:r>
      <w:proofErr w:type="spellStart"/>
      <w:r w:rsidRPr="00533950">
        <w:t>государ-ственной</w:t>
      </w:r>
      <w:proofErr w:type="spellEnd"/>
      <w:r w:rsidRPr="00533950">
        <w:t xml:space="preserve"> программы Новосибирской области</w:t>
      </w:r>
      <w:proofErr w:type="gramStart"/>
      <w:r w:rsidRPr="00533950">
        <w:t>"У</w:t>
      </w:r>
      <w:proofErr w:type="gramEnd"/>
      <w:r w:rsidRPr="00533950">
        <w:t xml:space="preserve">правление государственными финансами в Новосибирской области на 2014 – 2019 годы» </w:t>
      </w:r>
    </w:p>
    <w:p w:rsidR="006937CC" w:rsidRDefault="006937CC" w:rsidP="006937CC">
      <w:r w:rsidRPr="0025225F">
        <w:t>0</w:t>
      </w:r>
      <w:r>
        <w:t>09</w:t>
      </w:r>
      <w:r w:rsidRPr="0025225F">
        <w:t xml:space="preserve"> 0</w:t>
      </w:r>
      <w:r>
        <w:t>104</w:t>
      </w:r>
      <w:r w:rsidRPr="0025225F">
        <w:t xml:space="preserve"> 0300</w:t>
      </w:r>
      <w:r>
        <w:t>3</w:t>
      </w:r>
      <w:r w:rsidRPr="0025225F">
        <w:t xml:space="preserve">70510 </w:t>
      </w:r>
      <w:r>
        <w:t>120</w:t>
      </w:r>
      <w:r w:rsidRPr="0025225F">
        <w:t xml:space="preserve">/ </w:t>
      </w:r>
      <w:r w:rsidRPr="00EF5C6C">
        <w:t>Расходы на выплаты персоналу государственных (муниципальных) органов</w:t>
      </w:r>
      <w:r w:rsidRPr="0025225F">
        <w:t xml:space="preserve"> </w:t>
      </w:r>
      <w:proofErr w:type="gramStart"/>
      <w:r w:rsidRPr="0025225F">
        <w:t>/-</w:t>
      </w:r>
      <w:proofErr w:type="gramEnd"/>
      <w:r w:rsidRPr="0025225F">
        <w:t xml:space="preserve">увеличить на сумму  </w:t>
      </w:r>
      <w:r>
        <w:t>62 </w:t>
      </w:r>
      <w:r w:rsidR="002439A1">
        <w:t>123</w:t>
      </w:r>
      <w:r>
        <w:t>,00</w:t>
      </w:r>
      <w:r w:rsidRPr="0025225F">
        <w:t xml:space="preserve"> рублей</w:t>
      </w:r>
    </w:p>
    <w:p w:rsidR="006937CC" w:rsidRDefault="006937CC" w:rsidP="006937CC">
      <w:r>
        <w:t xml:space="preserve">       2.3. 009 0801 0300370510/ Культура/</w:t>
      </w:r>
      <w:r w:rsidRPr="0025225F">
        <w:t xml:space="preserve"> </w:t>
      </w:r>
      <w:r w:rsidRPr="00533950">
        <w:t xml:space="preserve">Субсидии на реализацию мероприятий по обеспечению сбалансированности местных бюджетов в рамках </w:t>
      </w:r>
      <w:proofErr w:type="spellStart"/>
      <w:r w:rsidRPr="00533950">
        <w:t>государ-ственной</w:t>
      </w:r>
      <w:proofErr w:type="spellEnd"/>
      <w:r w:rsidRPr="00533950">
        <w:t xml:space="preserve"> программы Новосибирской области</w:t>
      </w:r>
      <w:proofErr w:type="gramStart"/>
      <w:r w:rsidRPr="00533950">
        <w:t>"У</w:t>
      </w:r>
      <w:proofErr w:type="gramEnd"/>
      <w:r w:rsidRPr="00533950">
        <w:t xml:space="preserve">правление государственными финансами в Новосибирской области на 2014 – 2019 годы» </w:t>
      </w:r>
    </w:p>
    <w:p w:rsidR="006937CC" w:rsidRPr="0025225F" w:rsidRDefault="006937CC" w:rsidP="006937CC">
      <w:r>
        <w:t>009 0801 0300370510/</w:t>
      </w:r>
      <w:r w:rsidRPr="006937CC"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>
        <w:t xml:space="preserve">- увеличить на сумму </w:t>
      </w:r>
      <w:r w:rsidR="002439A1">
        <w:t>17300,00 руб.</w:t>
      </w:r>
    </w:p>
    <w:p w:rsidR="00D8236E" w:rsidRPr="002439A1" w:rsidRDefault="006937CC" w:rsidP="00D8236E">
      <w:r w:rsidRPr="0025225F">
        <w:t xml:space="preserve">   </w:t>
      </w:r>
      <w:r w:rsidR="00D8236E" w:rsidRPr="0025225F">
        <w:rPr>
          <w:b/>
        </w:rPr>
        <w:t xml:space="preserve">            </w:t>
      </w:r>
    </w:p>
    <w:p w:rsidR="00D8236E" w:rsidRPr="0025225F" w:rsidRDefault="00D8236E" w:rsidP="00D8236E">
      <w:r w:rsidRPr="0025225F">
        <w:t xml:space="preserve">                                                                   </w:t>
      </w:r>
    </w:p>
    <w:p w:rsidR="00371AF5" w:rsidRPr="0025225F" w:rsidRDefault="00DA2AF6" w:rsidP="00371AF5">
      <w:pPr>
        <w:jc w:val="both"/>
      </w:pPr>
      <w:r w:rsidRPr="0025225F">
        <w:t>3</w:t>
      </w:r>
      <w:r w:rsidR="006360D8" w:rsidRPr="0025225F">
        <w:t xml:space="preserve">. Данное распоряжение рассмотреть на ближайшей сессии Совета депутатов </w:t>
      </w:r>
      <w:r w:rsidR="00F409EA">
        <w:t>Красноярского</w:t>
      </w:r>
      <w:r w:rsidR="006360D8" w:rsidRPr="0025225F">
        <w:t xml:space="preserve"> сельсовета</w:t>
      </w:r>
    </w:p>
    <w:p w:rsidR="006360D8" w:rsidRPr="0025225F" w:rsidRDefault="006360D8" w:rsidP="00371AF5">
      <w:pPr>
        <w:jc w:val="both"/>
      </w:pPr>
    </w:p>
    <w:p w:rsidR="00B61C85" w:rsidRPr="0025225F" w:rsidRDefault="00157915" w:rsidP="00A40ADF">
      <w:pPr>
        <w:jc w:val="both"/>
      </w:pPr>
      <w:r w:rsidRPr="0025225F">
        <w:t>4</w:t>
      </w:r>
      <w:r w:rsidR="006360D8" w:rsidRPr="0025225F">
        <w:t>.</w:t>
      </w:r>
      <w:proofErr w:type="gramStart"/>
      <w:r w:rsidR="002279A1" w:rsidRPr="0025225F">
        <w:t>Контроль за</w:t>
      </w:r>
      <w:proofErr w:type="gramEnd"/>
      <w:r w:rsidR="002279A1" w:rsidRPr="0025225F">
        <w:t xml:space="preserve"> исполнением настоящего распоряжения возложить на </w:t>
      </w:r>
      <w:r w:rsidR="00D62B4B" w:rsidRPr="0025225F">
        <w:t xml:space="preserve">специалиста 1 разряда </w:t>
      </w:r>
      <w:r w:rsidR="00F409EA">
        <w:t>Федину</w:t>
      </w:r>
      <w:r w:rsidR="00786D3E" w:rsidRPr="0025225F">
        <w:t xml:space="preserve"> </w:t>
      </w:r>
      <w:r w:rsidR="00F409EA">
        <w:t>М</w:t>
      </w:r>
      <w:r w:rsidR="00786D3E" w:rsidRPr="0025225F">
        <w:t>.В.</w:t>
      </w:r>
    </w:p>
    <w:p w:rsidR="000D0BAA" w:rsidRDefault="000D0BAA" w:rsidP="00DE30AF"/>
    <w:p w:rsidR="00A0680A" w:rsidRPr="0025225F" w:rsidRDefault="00A0680A" w:rsidP="002439A1">
      <w:r w:rsidRPr="0025225F">
        <w:t xml:space="preserve">  </w:t>
      </w:r>
      <w:r w:rsidR="00F409EA">
        <w:rPr>
          <w:sz w:val="28"/>
          <w:szCs w:val="28"/>
        </w:rPr>
        <w:t xml:space="preserve">Глава Красноярского сельсовета        </w:t>
      </w:r>
      <w:r w:rsidR="002439A1">
        <w:rPr>
          <w:sz w:val="28"/>
          <w:szCs w:val="28"/>
        </w:rPr>
        <w:t xml:space="preserve">               </w:t>
      </w:r>
      <w:r w:rsidR="00F409EA">
        <w:rPr>
          <w:sz w:val="28"/>
          <w:szCs w:val="28"/>
        </w:rPr>
        <w:t xml:space="preserve">                      А.В. Фомин                         </w:t>
      </w:r>
      <w:r w:rsidRPr="0025225F">
        <w:t xml:space="preserve">            </w:t>
      </w:r>
      <w:r w:rsidR="002279A1" w:rsidRPr="0025225F">
        <w:t xml:space="preserve">                                                                             </w:t>
      </w:r>
      <w:r w:rsidR="00D62B4B" w:rsidRPr="0025225F">
        <w:t xml:space="preserve"> </w:t>
      </w:r>
    </w:p>
    <w:sectPr w:rsidR="00A0680A" w:rsidRPr="0025225F" w:rsidSect="002439A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945A8A"/>
    <w:rsid w:val="00004F57"/>
    <w:rsid w:val="0007171C"/>
    <w:rsid w:val="000A0362"/>
    <w:rsid w:val="000A1F1F"/>
    <w:rsid w:val="000C30B0"/>
    <w:rsid w:val="000D0BAA"/>
    <w:rsid w:val="000E48BD"/>
    <w:rsid w:val="0014647E"/>
    <w:rsid w:val="00157915"/>
    <w:rsid w:val="001905A5"/>
    <w:rsid w:val="001B1A2F"/>
    <w:rsid w:val="001D72DD"/>
    <w:rsid w:val="001D7476"/>
    <w:rsid w:val="002106AF"/>
    <w:rsid w:val="00210E59"/>
    <w:rsid w:val="002169AA"/>
    <w:rsid w:val="002257E9"/>
    <w:rsid w:val="0022764C"/>
    <w:rsid w:val="002279A1"/>
    <w:rsid w:val="002439A1"/>
    <w:rsid w:val="0025225F"/>
    <w:rsid w:val="002644AB"/>
    <w:rsid w:val="002719BD"/>
    <w:rsid w:val="002805D2"/>
    <w:rsid w:val="002826F8"/>
    <w:rsid w:val="002A20B3"/>
    <w:rsid w:val="002A21CD"/>
    <w:rsid w:val="002A6418"/>
    <w:rsid w:val="002F5D3B"/>
    <w:rsid w:val="002F6D37"/>
    <w:rsid w:val="002F6FA3"/>
    <w:rsid w:val="0032687C"/>
    <w:rsid w:val="00330795"/>
    <w:rsid w:val="00371AF5"/>
    <w:rsid w:val="00381D33"/>
    <w:rsid w:val="0039336F"/>
    <w:rsid w:val="003970B7"/>
    <w:rsid w:val="003C155C"/>
    <w:rsid w:val="003D0901"/>
    <w:rsid w:val="003E5960"/>
    <w:rsid w:val="00411158"/>
    <w:rsid w:val="00412453"/>
    <w:rsid w:val="004135C1"/>
    <w:rsid w:val="00425820"/>
    <w:rsid w:val="00430C8B"/>
    <w:rsid w:val="00432937"/>
    <w:rsid w:val="004504C6"/>
    <w:rsid w:val="004537DA"/>
    <w:rsid w:val="004742B2"/>
    <w:rsid w:val="00491376"/>
    <w:rsid w:val="004A33F1"/>
    <w:rsid w:val="004B31DE"/>
    <w:rsid w:val="004C5809"/>
    <w:rsid w:val="004F22D3"/>
    <w:rsid w:val="004F697E"/>
    <w:rsid w:val="004F718B"/>
    <w:rsid w:val="005069BE"/>
    <w:rsid w:val="0051776A"/>
    <w:rsid w:val="00524B4D"/>
    <w:rsid w:val="0053142E"/>
    <w:rsid w:val="00533950"/>
    <w:rsid w:val="005348C3"/>
    <w:rsid w:val="0053514F"/>
    <w:rsid w:val="00546B8B"/>
    <w:rsid w:val="00547931"/>
    <w:rsid w:val="00554DBC"/>
    <w:rsid w:val="0055687B"/>
    <w:rsid w:val="00565FB3"/>
    <w:rsid w:val="0057555C"/>
    <w:rsid w:val="00575692"/>
    <w:rsid w:val="005774DD"/>
    <w:rsid w:val="005C0572"/>
    <w:rsid w:val="005C33A6"/>
    <w:rsid w:val="005C53A9"/>
    <w:rsid w:val="00605877"/>
    <w:rsid w:val="00615FC3"/>
    <w:rsid w:val="00623A08"/>
    <w:rsid w:val="006360D8"/>
    <w:rsid w:val="006401AC"/>
    <w:rsid w:val="00656030"/>
    <w:rsid w:val="00665967"/>
    <w:rsid w:val="00671F7E"/>
    <w:rsid w:val="00691DF9"/>
    <w:rsid w:val="006937CC"/>
    <w:rsid w:val="006A159C"/>
    <w:rsid w:val="006A23A3"/>
    <w:rsid w:val="006A25DE"/>
    <w:rsid w:val="006C1F1A"/>
    <w:rsid w:val="006C3F80"/>
    <w:rsid w:val="006C7852"/>
    <w:rsid w:val="006F1699"/>
    <w:rsid w:val="006F249D"/>
    <w:rsid w:val="00716DDB"/>
    <w:rsid w:val="00736AEF"/>
    <w:rsid w:val="007415D1"/>
    <w:rsid w:val="00746103"/>
    <w:rsid w:val="0076403B"/>
    <w:rsid w:val="007712F2"/>
    <w:rsid w:val="00772E59"/>
    <w:rsid w:val="007736EF"/>
    <w:rsid w:val="0078125B"/>
    <w:rsid w:val="007825CD"/>
    <w:rsid w:val="0078273B"/>
    <w:rsid w:val="00786D3E"/>
    <w:rsid w:val="0079152D"/>
    <w:rsid w:val="007B2FFC"/>
    <w:rsid w:val="007C4D4A"/>
    <w:rsid w:val="007D395F"/>
    <w:rsid w:val="007E677E"/>
    <w:rsid w:val="007F506C"/>
    <w:rsid w:val="0080029E"/>
    <w:rsid w:val="00837617"/>
    <w:rsid w:val="00842A81"/>
    <w:rsid w:val="00844993"/>
    <w:rsid w:val="00845AEA"/>
    <w:rsid w:val="008846DD"/>
    <w:rsid w:val="008B1F47"/>
    <w:rsid w:val="008C4297"/>
    <w:rsid w:val="008C6A06"/>
    <w:rsid w:val="008E595B"/>
    <w:rsid w:val="008E6BA6"/>
    <w:rsid w:val="00912168"/>
    <w:rsid w:val="00914E4F"/>
    <w:rsid w:val="0094489A"/>
    <w:rsid w:val="00945A8A"/>
    <w:rsid w:val="00961228"/>
    <w:rsid w:val="009A6C00"/>
    <w:rsid w:val="009B738F"/>
    <w:rsid w:val="009C6044"/>
    <w:rsid w:val="009E252A"/>
    <w:rsid w:val="009E438F"/>
    <w:rsid w:val="009F3152"/>
    <w:rsid w:val="00A0680A"/>
    <w:rsid w:val="00A1049E"/>
    <w:rsid w:val="00A116C2"/>
    <w:rsid w:val="00A21218"/>
    <w:rsid w:val="00A243B7"/>
    <w:rsid w:val="00A263BB"/>
    <w:rsid w:val="00A336BB"/>
    <w:rsid w:val="00A40ADF"/>
    <w:rsid w:val="00A5525F"/>
    <w:rsid w:val="00A6053D"/>
    <w:rsid w:val="00A75634"/>
    <w:rsid w:val="00AE4401"/>
    <w:rsid w:val="00B56371"/>
    <w:rsid w:val="00B60641"/>
    <w:rsid w:val="00B61C85"/>
    <w:rsid w:val="00B647DD"/>
    <w:rsid w:val="00B95849"/>
    <w:rsid w:val="00BB7791"/>
    <w:rsid w:val="00BD00C2"/>
    <w:rsid w:val="00BD56D7"/>
    <w:rsid w:val="00BD6144"/>
    <w:rsid w:val="00C030F1"/>
    <w:rsid w:val="00C06125"/>
    <w:rsid w:val="00C16873"/>
    <w:rsid w:val="00C5027D"/>
    <w:rsid w:val="00C517F7"/>
    <w:rsid w:val="00C5695C"/>
    <w:rsid w:val="00C63BAE"/>
    <w:rsid w:val="00C8029D"/>
    <w:rsid w:val="00C94F6C"/>
    <w:rsid w:val="00CA1DD0"/>
    <w:rsid w:val="00CA42EE"/>
    <w:rsid w:val="00CA46EE"/>
    <w:rsid w:val="00CB2604"/>
    <w:rsid w:val="00CC5C96"/>
    <w:rsid w:val="00CC75A4"/>
    <w:rsid w:val="00CD47C2"/>
    <w:rsid w:val="00CE138E"/>
    <w:rsid w:val="00CF31EC"/>
    <w:rsid w:val="00D01F61"/>
    <w:rsid w:val="00D03264"/>
    <w:rsid w:val="00D202E9"/>
    <w:rsid w:val="00D21E08"/>
    <w:rsid w:val="00D45BF6"/>
    <w:rsid w:val="00D62B4B"/>
    <w:rsid w:val="00D755A5"/>
    <w:rsid w:val="00D75C0A"/>
    <w:rsid w:val="00D80977"/>
    <w:rsid w:val="00D8236E"/>
    <w:rsid w:val="00D9041C"/>
    <w:rsid w:val="00DA2AF6"/>
    <w:rsid w:val="00DC3FE4"/>
    <w:rsid w:val="00DD3E10"/>
    <w:rsid w:val="00DD4AB3"/>
    <w:rsid w:val="00DE30AF"/>
    <w:rsid w:val="00DF14BB"/>
    <w:rsid w:val="00DF53DE"/>
    <w:rsid w:val="00DF5F95"/>
    <w:rsid w:val="00E252B2"/>
    <w:rsid w:val="00E26163"/>
    <w:rsid w:val="00E45619"/>
    <w:rsid w:val="00E52C7A"/>
    <w:rsid w:val="00E56998"/>
    <w:rsid w:val="00E66DF0"/>
    <w:rsid w:val="00E73447"/>
    <w:rsid w:val="00E77F8C"/>
    <w:rsid w:val="00E8576B"/>
    <w:rsid w:val="00E8628A"/>
    <w:rsid w:val="00E911D7"/>
    <w:rsid w:val="00E94393"/>
    <w:rsid w:val="00E95B6F"/>
    <w:rsid w:val="00E95BDB"/>
    <w:rsid w:val="00EC52B2"/>
    <w:rsid w:val="00EC5AA7"/>
    <w:rsid w:val="00EC784C"/>
    <w:rsid w:val="00EC7D38"/>
    <w:rsid w:val="00ED6372"/>
    <w:rsid w:val="00EF2015"/>
    <w:rsid w:val="00EF5C6C"/>
    <w:rsid w:val="00F01709"/>
    <w:rsid w:val="00F118F8"/>
    <w:rsid w:val="00F409EA"/>
    <w:rsid w:val="00F42281"/>
    <w:rsid w:val="00F43E9C"/>
    <w:rsid w:val="00F8038F"/>
    <w:rsid w:val="00F96756"/>
    <w:rsid w:val="00FA3A13"/>
    <w:rsid w:val="00FA64EA"/>
    <w:rsid w:val="00FE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69BE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A42E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Татарского района</vt:lpstr>
    </vt:vector>
  </TitlesOfParts>
  <Company>Home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Татарского района</dc:title>
  <dc:creator>Server</dc:creator>
  <cp:lastModifiedBy>787</cp:lastModifiedBy>
  <cp:revision>2</cp:revision>
  <cp:lastPrinted>2019-02-27T08:37:00Z</cp:lastPrinted>
  <dcterms:created xsi:type="dcterms:W3CDTF">2019-02-28T05:41:00Z</dcterms:created>
  <dcterms:modified xsi:type="dcterms:W3CDTF">2019-02-28T05:41:00Z</dcterms:modified>
</cp:coreProperties>
</file>