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834EBC" w:rsidRDefault="00C1024A" w:rsidP="00C1024A">
      <w:pPr>
        <w:ind w:left="1122"/>
        <w:jc w:val="center"/>
        <w:rPr>
          <w:b/>
        </w:rPr>
      </w:pPr>
      <w:r w:rsidRPr="00834EBC">
        <w:rPr>
          <w:b/>
        </w:rPr>
        <w:t xml:space="preserve">СОВЕТ   ДЕПУТАТОВ </w:t>
      </w:r>
    </w:p>
    <w:p w:rsidR="00C1024A" w:rsidRPr="00834EBC" w:rsidRDefault="00EA1308" w:rsidP="00C1024A">
      <w:pPr>
        <w:ind w:left="1122"/>
        <w:jc w:val="center"/>
        <w:rPr>
          <w:b/>
        </w:rPr>
      </w:pPr>
      <w:r w:rsidRPr="00834EBC">
        <w:rPr>
          <w:b/>
        </w:rPr>
        <w:t>КРАСНОЯРСКОГО</w:t>
      </w:r>
      <w:r w:rsidR="00C1024A" w:rsidRPr="00834EBC">
        <w:rPr>
          <w:b/>
        </w:rPr>
        <w:t xml:space="preserve"> СЕЛЬСОВЕТА</w:t>
      </w:r>
    </w:p>
    <w:p w:rsidR="00C1024A" w:rsidRPr="00834EBC" w:rsidRDefault="00C1024A" w:rsidP="00C1024A">
      <w:pPr>
        <w:ind w:left="1122"/>
        <w:jc w:val="center"/>
        <w:rPr>
          <w:b/>
        </w:rPr>
      </w:pPr>
      <w:r w:rsidRPr="00834EBC">
        <w:rPr>
          <w:b/>
        </w:rPr>
        <w:t xml:space="preserve"> ТАТАРСКОГО РАЙОНА НОВОСИБИРСКОЙ ОБЛАСТИ</w:t>
      </w:r>
    </w:p>
    <w:p w:rsidR="00C1024A" w:rsidRPr="00834EBC" w:rsidRDefault="00C1024A" w:rsidP="00C1024A">
      <w:pPr>
        <w:ind w:left="1122"/>
        <w:jc w:val="center"/>
        <w:rPr>
          <w:b/>
        </w:rPr>
      </w:pPr>
      <w:r w:rsidRPr="00834EBC">
        <w:rPr>
          <w:b/>
        </w:rPr>
        <w:t xml:space="preserve">                                                                            </w:t>
      </w:r>
    </w:p>
    <w:p w:rsidR="00C1024A" w:rsidRPr="00834EBC" w:rsidRDefault="00C1024A" w:rsidP="00C1024A">
      <w:pPr>
        <w:ind w:left="1122"/>
        <w:jc w:val="center"/>
        <w:rPr>
          <w:b/>
        </w:rPr>
      </w:pPr>
      <w:r w:rsidRPr="00834EBC">
        <w:rPr>
          <w:b/>
        </w:rPr>
        <w:t xml:space="preserve">Р Е Ш Е Н И Е     </w:t>
      </w:r>
    </w:p>
    <w:p w:rsidR="00C1024A" w:rsidRPr="00834EBC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34EBC">
        <w:rPr>
          <w:sz w:val="24"/>
          <w:szCs w:val="24"/>
        </w:rPr>
        <w:t xml:space="preserve">            </w:t>
      </w:r>
      <w:r w:rsidR="00C1024A" w:rsidRPr="00834EBC">
        <w:rPr>
          <w:sz w:val="24"/>
          <w:szCs w:val="24"/>
        </w:rPr>
        <w:t xml:space="preserve">/ </w:t>
      </w:r>
      <w:r w:rsidR="000375CF" w:rsidRPr="00834EBC">
        <w:rPr>
          <w:rFonts w:ascii="Times New Roman" w:hAnsi="Times New Roman"/>
          <w:sz w:val="24"/>
          <w:szCs w:val="24"/>
        </w:rPr>
        <w:t>тридцать восьмой</w:t>
      </w:r>
      <w:r w:rsidR="005B3F7E" w:rsidRPr="00834EBC">
        <w:rPr>
          <w:rFonts w:ascii="Times New Roman" w:hAnsi="Times New Roman"/>
          <w:sz w:val="24"/>
          <w:szCs w:val="24"/>
        </w:rPr>
        <w:t xml:space="preserve"> </w:t>
      </w:r>
      <w:r w:rsidR="00C1024A" w:rsidRPr="00834EBC">
        <w:rPr>
          <w:rFonts w:ascii="Times New Roman" w:hAnsi="Times New Roman"/>
          <w:sz w:val="24"/>
          <w:szCs w:val="24"/>
        </w:rPr>
        <w:t xml:space="preserve">сессии </w:t>
      </w:r>
      <w:r w:rsidR="000B3ABB" w:rsidRPr="00834EBC">
        <w:rPr>
          <w:rFonts w:ascii="Times New Roman" w:hAnsi="Times New Roman"/>
          <w:sz w:val="24"/>
          <w:szCs w:val="24"/>
        </w:rPr>
        <w:t>пятого</w:t>
      </w:r>
      <w:r w:rsidR="00C1024A" w:rsidRPr="00834EBC">
        <w:rPr>
          <w:rFonts w:ascii="Times New Roman" w:hAnsi="Times New Roman"/>
          <w:sz w:val="24"/>
          <w:szCs w:val="24"/>
        </w:rPr>
        <w:t xml:space="preserve"> созыва </w:t>
      </w:r>
      <w:r w:rsidR="00C1024A" w:rsidRPr="00834EBC">
        <w:rPr>
          <w:rFonts w:ascii="Times New Roman" w:hAnsi="Times New Roman"/>
          <w:b w:val="0"/>
          <w:sz w:val="24"/>
          <w:szCs w:val="24"/>
        </w:rPr>
        <w:t>/</w:t>
      </w:r>
    </w:p>
    <w:p w:rsidR="00C1024A" w:rsidRPr="00834EBC" w:rsidRDefault="00C1024A" w:rsidP="000054D7">
      <w:pPr>
        <w:ind w:left="1122"/>
        <w:jc w:val="center"/>
        <w:rPr>
          <w:b/>
          <w:i/>
        </w:rPr>
      </w:pPr>
      <w:r w:rsidRPr="00834EBC">
        <w:t xml:space="preserve">                                   </w:t>
      </w:r>
      <w:r w:rsidRPr="00834EBC">
        <w:rPr>
          <w:b/>
          <w:i/>
        </w:rPr>
        <w:t xml:space="preserve">                </w:t>
      </w:r>
    </w:p>
    <w:p w:rsidR="00C1024A" w:rsidRPr="00834EBC" w:rsidRDefault="00C1024A" w:rsidP="00C1024A">
      <w:pPr>
        <w:ind w:left="1122"/>
        <w:jc w:val="center"/>
      </w:pPr>
    </w:p>
    <w:p w:rsidR="006801B3" w:rsidRPr="00834EBC" w:rsidRDefault="000B3ABB" w:rsidP="00677198">
      <w:pPr>
        <w:pStyle w:val="2"/>
        <w:ind w:left="0"/>
        <w:rPr>
          <w:sz w:val="24"/>
        </w:rPr>
      </w:pPr>
      <w:r w:rsidRPr="00834EBC">
        <w:rPr>
          <w:sz w:val="24"/>
        </w:rPr>
        <w:t>О</w:t>
      </w:r>
      <w:r w:rsidR="00C1024A" w:rsidRPr="00834EBC">
        <w:rPr>
          <w:sz w:val="24"/>
        </w:rPr>
        <w:t>т</w:t>
      </w:r>
      <w:r w:rsidR="00F663FE" w:rsidRPr="00834EBC">
        <w:rPr>
          <w:sz w:val="24"/>
        </w:rPr>
        <w:t xml:space="preserve"> </w:t>
      </w:r>
      <w:r w:rsidR="00C952D2" w:rsidRPr="00834EBC">
        <w:rPr>
          <w:sz w:val="24"/>
        </w:rPr>
        <w:t xml:space="preserve"> </w:t>
      </w:r>
      <w:r w:rsidR="006801B3" w:rsidRPr="00834EBC">
        <w:rPr>
          <w:sz w:val="24"/>
        </w:rPr>
        <w:t>29</w:t>
      </w:r>
      <w:r w:rsidR="006A2A60" w:rsidRPr="00834EBC">
        <w:rPr>
          <w:sz w:val="24"/>
        </w:rPr>
        <w:t>.</w:t>
      </w:r>
      <w:r w:rsidR="006801B3" w:rsidRPr="00834EBC">
        <w:rPr>
          <w:sz w:val="24"/>
        </w:rPr>
        <w:t>0</w:t>
      </w:r>
      <w:r w:rsidR="000375CF" w:rsidRPr="00834EBC">
        <w:rPr>
          <w:sz w:val="24"/>
        </w:rPr>
        <w:t>4</w:t>
      </w:r>
      <w:r w:rsidR="00C1024A" w:rsidRPr="00834EBC">
        <w:rPr>
          <w:sz w:val="24"/>
        </w:rPr>
        <w:t>.201</w:t>
      </w:r>
      <w:r w:rsidR="000375CF" w:rsidRPr="00834EBC">
        <w:rPr>
          <w:sz w:val="24"/>
        </w:rPr>
        <w:t>9</w:t>
      </w:r>
      <w:r w:rsidR="00F663FE" w:rsidRPr="00834EBC">
        <w:rPr>
          <w:sz w:val="24"/>
        </w:rPr>
        <w:t xml:space="preserve"> </w:t>
      </w:r>
      <w:r w:rsidR="00C1024A" w:rsidRPr="00834EBC">
        <w:rPr>
          <w:sz w:val="24"/>
        </w:rPr>
        <w:t>г</w:t>
      </w:r>
      <w:r w:rsidR="00F663FE" w:rsidRPr="00834EBC">
        <w:rPr>
          <w:sz w:val="24"/>
        </w:rPr>
        <w:t>.</w:t>
      </w:r>
      <w:r w:rsidR="00C1024A" w:rsidRPr="00834EBC">
        <w:rPr>
          <w:sz w:val="24"/>
        </w:rPr>
        <w:t xml:space="preserve">                                               </w:t>
      </w:r>
      <w:r w:rsidR="00677198" w:rsidRPr="00834EBC">
        <w:rPr>
          <w:sz w:val="24"/>
        </w:rPr>
        <w:t xml:space="preserve">                             </w:t>
      </w:r>
      <w:r w:rsidR="00696B3E" w:rsidRPr="00834EBC">
        <w:rPr>
          <w:sz w:val="24"/>
        </w:rPr>
        <w:t xml:space="preserve">        </w:t>
      </w:r>
      <w:r w:rsidR="00834EBC">
        <w:rPr>
          <w:sz w:val="24"/>
        </w:rPr>
        <w:t xml:space="preserve">                        </w:t>
      </w:r>
      <w:r w:rsidR="00696B3E" w:rsidRPr="00834EBC">
        <w:rPr>
          <w:sz w:val="24"/>
        </w:rPr>
        <w:t xml:space="preserve">      </w:t>
      </w:r>
      <w:r w:rsidR="005D765B" w:rsidRPr="00834EBC">
        <w:rPr>
          <w:sz w:val="24"/>
        </w:rPr>
        <w:t xml:space="preserve">  </w:t>
      </w:r>
      <w:r w:rsidR="00677198" w:rsidRPr="00834EBC">
        <w:rPr>
          <w:sz w:val="24"/>
        </w:rPr>
        <w:t xml:space="preserve">    </w:t>
      </w:r>
      <w:r w:rsidR="00D15EAD" w:rsidRPr="00834EBC">
        <w:rPr>
          <w:sz w:val="24"/>
        </w:rPr>
        <w:t xml:space="preserve">  №</w:t>
      </w:r>
      <w:r w:rsidR="00C1024A" w:rsidRPr="00834EBC">
        <w:rPr>
          <w:sz w:val="24"/>
        </w:rPr>
        <w:t xml:space="preserve"> </w:t>
      </w:r>
      <w:r w:rsidR="000375CF" w:rsidRPr="00834EBC">
        <w:rPr>
          <w:sz w:val="24"/>
        </w:rPr>
        <w:t>102</w:t>
      </w:r>
      <w:r w:rsidR="00C1024A" w:rsidRPr="00834EBC">
        <w:rPr>
          <w:sz w:val="24"/>
        </w:rPr>
        <w:t xml:space="preserve">  </w:t>
      </w:r>
    </w:p>
    <w:p w:rsidR="00C1024A" w:rsidRPr="00834EBC" w:rsidRDefault="00C1024A" w:rsidP="00677198">
      <w:pPr>
        <w:pStyle w:val="2"/>
        <w:ind w:left="0"/>
        <w:rPr>
          <w:sz w:val="24"/>
        </w:rPr>
      </w:pPr>
      <w:r w:rsidRPr="00834EBC">
        <w:rPr>
          <w:sz w:val="24"/>
        </w:rPr>
        <w:t xml:space="preserve">                                                </w:t>
      </w:r>
    </w:p>
    <w:p w:rsidR="006801B3" w:rsidRPr="00834EBC" w:rsidRDefault="006801B3" w:rsidP="006801B3">
      <w:pPr>
        <w:rPr>
          <w:lang w:eastAsia="en-US"/>
        </w:rPr>
      </w:pPr>
      <w:r w:rsidRPr="00834EBC">
        <w:rPr>
          <w:lang w:eastAsia="en-US"/>
        </w:rPr>
        <w:t>«О внесении изменений</w:t>
      </w:r>
    </w:p>
    <w:p w:rsidR="006801B3" w:rsidRPr="00834EBC" w:rsidRDefault="006801B3" w:rsidP="006801B3">
      <w:pPr>
        <w:rPr>
          <w:lang w:eastAsia="en-US"/>
        </w:rPr>
      </w:pPr>
      <w:r w:rsidRPr="00834EBC">
        <w:rPr>
          <w:lang w:eastAsia="en-US"/>
        </w:rPr>
        <w:t xml:space="preserve">В решение </w:t>
      </w:r>
      <w:r w:rsidR="000375CF" w:rsidRPr="00834EBC">
        <w:rPr>
          <w:lang w:eastAsia="en-US"/>
        </w:rPr>
        <w:t>тридцать шестой</w:t>
      </w:r>
      <w:r w:rsidRPr="00834EBC">
        <w:rPr>
          <w:lang w:eastAsia="en-US"/>
        </w:rPr>
        <w:t xml:space="preserve"> сессии</w:t>
      </w:r>
    </w:p>
    <w:p w:rsidR="006801B3" w:rsidRPr="00834EBC" w:rsidRDefault="006801B3" w:rsidP="006801B3">
      <w:pPr>
        <w:rPr>
          <w:lang w:eastAsia="en-US"/>
        </w:rPr>
      </w:pPr>
      <w:r w:rsidRPr="00834EBC">
        <w:rPr>
          <w:lang w:eastAsia="en-US"/>
        </w:rPr>
        <w:t>пятого созыва «О бюджете   Красноярского</w:t>
      </w:r>
    </w:p>
    <w:p w:rsidR="006801B3" w:rsidRPr="00834EBC" w:rsidRDefault="006801B3" w:rsidP="006801B3">
      <w:pPr>
        <w:rPr>
          <w:lang w:eastAsia="en-US"/>
        </w:rPr>
      </w:pPr>
      <w:r w:rsidRPr="00834EBC">
        <w:rPr>
          <w:lang w:eastAsia="en-US"/>
        </w:rPr>
        <w:t>сельсовета Татарского района  на 201</w:t>
      </w:r>
      <w:r w:rsidR="000375CF" w:rsidRPr="00834EBC">
        <w:rPr>
          <w:lang w:eastAsia="en-US"/>
        </w:rPr>
        <w:t>9</w:t>
      </w:r>
      <w:r w:rsidRPr="00834EBC">
        <w:rPr>
          <w:lang w:eastAsia="en-US"/>
        </w:rPr>
        <w:t xml:space="preserve"> год</w:t>
      </w:r>
    </w:p>
    <w:p w:rsidR="006801B3" w:rsidRPr="00834EBC" w:rsidRDefault="006801B3" w:rsidP="006801B3">
      <w:pPr>
        <w:rPr>
          <w:lang w:eastAsia="en-US"/>
        </w:rPr>
      </w:pPr>
      <w:r w:rsidRPr="00834EBC">
        <w:rPr>
          <w:lang w:eastAsia="en-US"/>
        </w:rPr>
        <w:t>и плановый период 20</w:t>
      </w:r>
      <w:r w:rsidR="000375CF" w:rsidRPr="00834EBC">
        <w:rPr>
          <w:lang w:eastAsia="en-US"/>
        </w:rPr>
        <w:t>20</w:t>
      </w:r>
      <w:r w:rsidRPr="00834EBC">
        <w:rPr>
          <w:lang w:eastAsia="en-US"/>
        </w:rPr>
        <w:t xml:space="preserve"> и 202</w:t>
      </w:r>
      <w:r w:rsidR="000375CF" w:rsidRPr="00834EBC">
        <w:rPr>
          <w:lang w:eastAsia="en-US"/>
        </w:rPr>
        <w:t>1</w:t>
      </w:r>
      <w:r w:rsidRPr="00834EBC">
        <w:rPr>
          <w:lang w:eastAsia="en-US"/>
        </w:rPr>
        <w:t xml:space="preserve"> годов»</w:t>
      </w:r>
    </w:p>
    <w:p w:rsidR="006801B3" w:rsidRPr="00834EBC" w:rsidRDefault="006801B3" w:rsidP="006801B3">
      <w:pPr>
        <w:jc w:val="center"/>
      </w:pPr>
    </w:p>
    <w:p w:rsidR="006801B3" w:rsidRDefault="006801B3" w:rsidP="006801B3">
      <w:pPr>
        <w:jc w:val="both"/>
      </w:pPr>
      <w:r w:rsidRPr="00834EBC">
        <w:t xml:space="preserve">            Внести изменения  в решение   </w:t>
      </w:r>
      <w:r w:rsidR="000375CF" w:rsidRPr="00834EBC">
        <w:rPr>
          <w:lang w:eastAsia="en-US"/>
        </w:rPr>
        <w:t>тридцать шестой</w:t>
      </w:r>
      <w:r w:rsidRPr="00834EBC">
        <w:t xml:space="preserve">  сессии пятого созыва Совета депутатов Красноярского сельсовета  Татарского района Новосибирской от 2</w:t>
      </w:r>
      <w:r w:rsidR="000375CF" w:rsidRPr="00834EBC">
        <w:t>1</w:t>
      </w:r>
      <w:r w:rsidRPr="00834EBC">
        <w:t>.12.201</w:t>
      </w:r>
      <w:r w:rsidR="000375CF" w:rsidRPr="00834EBC">
        <w:t>8</w:t>
      </w:r>
      <w:r w:rsidRPr="00834EBC">
        <w:t xml:space="preserve"> года «О бюджете Красноярского сельсовета Татарского района на 201</w:t>
      </w:r>
      <w:r w:rsidR="000375CF" w:rsidRPr="00834EBC">
        <w:t>9</w:t>
      </w:r>
      <w:r w:rsidRPr="00834EBC">
        <w:t xml:space="preserve"> год и плановый период 20</w:t>
      </w:r>
      <w:r w:rsidR="000375CF" w:rsidRPr="00834EBC">
        <w:t>20</w:t>
      </w:r>
      <w:r w:rsidRPr="00834EBC">
        <w:t xml:space="preserve"> и 202</w:t>
      </w:r>
      <w:r w:rsidR="000375CF" w:rsidRPr="00834EBC">
        <w:t xml:space="preserve">1 </w:t>
      </w:r>
      <w:r w:rsidRPr="00834EBC">
        <w:t>годов »</w:t>
      </w:r>
      <w:r w:rsidR="00834EBC">
        <w:t>.</w:t>
      </w:r>
    </w:p>
    <w:p w:rsidR="00834EBC" w:rsidRPr="00834EBC" w:rsidRDefault="00834EBC" w:rsidP="006801B3">
      <w:pPr>
        <w:jc w:val="both"/>
      </w:pPr>
    </w:p>
    <w:p w:rsidR="006801B3" w:rsidRPr="00834EBC" w:rsidRDefault="006801B3" w:rsidP="006801B3">
      <w:pPr>
        <w:jc w:val="both"/>
      </w:pPr>
      <w:r w:rsidRPr="00834EBC">
        <w:t xml:space="preserve">                   </w:t>
      </w:r>
    </w:p>
    <w:p w:rsidR="006801B3" w:rsidRPr="00834EBC" w:rsidRDefault="006801B3" w:rsidP="006801B3">
      <w:pPr>
        <w:jc w:val="both"/>
      </w:pPr>
      <w:r w:rsidRPr="00834EBC">
        <w:t xml:space="preserve">                1.В пункте 1  абзаце 1. цифры « </w:t>
      </w:r>
      <w:r w:rsidR="000375CF" w:rsidRPr="00834EBC">
        <w:t>5204,90</w:t>
      </w:r>
      <w:r w:rsidRPr="00834EBC">
        <w:t xml:space="preserve"> тыс.руб.» заменить цифрами « </w:t>
      </w:r>
      <w:r w:rsidR="000375CF" w:rsidRPr="00834EBC">
        <w:t>5 375,40</w:t>
      </w:r>
      <w:r w:rsidRPr="00834EBC">
        <w:t>»</w:t>
      </w:r>
    </w:p>
    <w:p w:rsidR="006801B3" w:rsidRPr="00834EBC" w:rsidRDefault="006801B3" w:rsidP="006801B3">
      <w:pPr>
        <w:jc w:val="both"/>
      </w:pPr>
      <w:r w:rsidRPr="00834EBC">
        <w:t xml:space="preserve">                2. В пункте 1  абзаце 2. цифры « </w:t>
      </w:r>
      <w:r w:rsidR="000375CF" w:rsidRPr="00834EBC">
        <w:t>5204,90</w:t>
      </w:r>
      <w:r w:rsidRPr="00834EBC">
        <w:t xml:space="preserve"> тыс.руб.» заменить цифрами « </w:t>
      </w:r>
      <w:r w:rsidR="000375CF" w:rsidRPr="00834EBC">
        <w:t>6061</w:t>
      </w:r>
      <w:r w:rsidRPr="00834EBC">
        <w:t>,</w:t>
      </w:r>
      <w:r w:rsidR="000375CF" w:rsidRPr="00834EBC">
        <w:t>5</w:t>
      </w:r>
      <w:r w:rsidRPr="00834EBC">
        <w:t>0»</w:t>
      </w:r>
    </w:p>
    <w:p w:rsidR="006801B3" w:rsidRPr="00834EBC" w:rsidRDefault="006801B3" w:rsidP="006801B3">
      <w:pPr>
        <w:tabs>
          <w:tab w:val="left" w:pos="2790"/>
        </w:tabs>
        <w:jc w:val="both"/>
        <w:rPr>
          <w:b/>
        </w:rPr>
      </w:pPr>
      <w:r w:rsidRPr="00834EBC">
        <w:t xml:space="preserve">                3. В  пункте 5 абзаце 1.1 в приложении 4 утвердить таблицу 1 «Распределение бюджетных ассигнований на 201</w:t>
      </w:r>
      <w:r w:rsidR="000375CF" w:rsidRPr="00834EBC">
        <w:t>9</w:t>
      </w:r>
      <w:r w:rsidRPr="00834EBC">
        <w:t xml:space="preserve"> год  по  разделам, подразделам, целевым статьям (</w:t>
      </w:r>
      <w:r w:rsidR="000375CF" w:rsidRPr="00834EBC">
        <w:t xml:space="preserve">муниципальным </w:t>
      </w:r>
      <w:r w:rsidRPr="00834EBC">
        <w:t xml:space="preserve">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6801B3" w:rsidRPr="00834EBC" w:rsidRDefault="006801B3" w:rsidP="006801B3">
      <w:pPr>
        <w:jc w:val="both"/>
      </w:pPr>
      <w:r w:rsidRPr="00834EBC">
        <w:t xml:space="preserve">             4. В пункте 5 абзаце</w:t>
      </w:r>
      <w:r w:rsidR="001763B1" w:rsidRPr="00834EBC">
        <w:t xml:space="preserve"> </w:t>
      </w:r>
      <w:r w:rsidRPr="00834EBC">
        <w:t>2.1  приложении 5 утвердить таблицу 1 «Ведомственная структура расходов местного бюджета на 201</w:t>
      </w:r>
      <w:r w:rsidR="000375CF" w:rsidRPr="00834EBC">
        <w:t>9</w:t>
      </w:r>
      <w:r w:rsidRPr="00834EBC">
        <w:t xml:space="preserve"> год» в прилагаемой редакции;</w:t>
      </w:r>
    </w:p>
    <w:p w:rsidR="006801B3" w:rsidRPr="00834EBC" w:rsidRDefault="006801B3" w:rsidP="006801B3">
      <w:pPr>
        <w:jc w:val="both"/>
      </w:pPr>
      <w:r w:rsidRPr="00834EBC">
        <w:t xml:space="preserve">             </w:t>
      </w:r>
      <w:r w:rsidR="000054D7" w:rsidRPr="00834EBC">
        <w:t>5</w:t>
      </w:r>
      <w:r w:rsidRPr="00834EBC">
        <w:t>. В пункте 9 абзаце 1.1 в приложении 7 утвердить таблицу 1 «Источники финансирования дефицита местного бюджета на 201</w:t>
      </w:r>
      <w:r w:rsidR="000054D7" w:rsidRPr="00834EBC">
        <w:t>9</w:t>
      </w:r>
      <w:r w:rsidRPr="00834EBC">
        <w:t xml:space="preserve"> год» в прилагаемой редакции.</w:t>
      </w:r>
    </w:p>
    <w:p w:rsidR="000054D7" w:rsidRPr="00834EBC" w:rsidRDefault="006801B3" w:rsidP="000054D7">
      <w:pPr>
        <w:jc w:val="both"/>
      </w:pPr>
      <w:r w:rsidRPr="00834EBC">
        <w:t xml:space="preserve">             </w:t>
      </w:r>
      <w:r w:rsidR="000054D7" w:rsidRPr="00834EBC">
        <w:t xml:space="preserve">6. Утвердить остатки неиспользованных средств местного бюджета,       </w:t>
      </w:r>
    </w:p>
    <w:p w:rsidR="000054D7" w:rsidRPr="00834EBC" w:rsidRDefault="000054D7" w:rsidP="000054D7">
      <w:pPr>
        <w:jc w:val="both"/>
      </w:pPr>
      <w:r w:rsidRPr="00834EBC">
        <w:t>полученных в 2018 году, по состоянию на 01.01.2019 года как собственные доходы в сумме 686,1 тыс. руб.</w:t>
      </w:r>
    </w:p>
    <w:p w:rsidR="000054D7" w:rsidRPr="00834EBC" w:rsidRDefault="000054D7" w:rsidP="000054D7">
      <w:pPr>
        <w:jc w:val="both"/>
      </w:pPr>
      <w:r w:rsidRPr="00834EBC">
        <w:t xml:space="preserve">             7.  Утвердить дефицит бюджета на 2019 год в сумме 686,1  тыс. руб.</w:t>
      </w:r>
    </w:p>
    <w:p w:rsidR="000054D7" w:rsidRDefault="000054D7" w:rsidP="000054D7">
      <w:pPr>
        <w:jc w:val="both"/>
      </w:pPr>
      <w:r w:rsidRPr="00834EBC">
        <w:t xml:space="preserve">             8.  Настоящее решение вступает в силу со дня его обнародования.</w:t>
      </w:r>
    </w:p>
    <w:p w:rsidR="00834EBC" w:rsidRDefault="00834EBC" w:rsidP="000054D7">
      <w:pPr>
        <w:jc w:val="both"/>
      </w:pPr>
    </w:p>
    <w:p w:rsidR="00834EBC" w:rsidRDefault="00834EBC" w:rsidP="000054D7">
      <w:pPr>
        <w:jc w:val="both"/>
      </w:pPr>
    </w:p>
    <w:p w:rsidR="00834EBC" w:rsidRDefault="00834EBC" w:rsidP="000054D7">
      <w:pPr>
        <w:jc w:val="both"/>
      </w:pPr>
    </w:p>
    <w:p w:rsidR="00834EBC" w:rsidRPr="00834EBC" w:rsidRDefault="00834EBC" w:rsidP="000054D7">
      <w:pPr>
        <w:jc w:val="both"/>
      </w:pPr>
    </w:p>
    <w:p w:rsidR="000054D7" w:rsidRPr="00834EBC" w:rsidRDefault="000054D7" w:rsidP="001763B1"/>
    <w:p w:rsidR="006801B3" w:rsidRPr="00834EBC" w:rsidRDefault="006801B3" w:rsidP="001763B1">
      <w:r w:rsidRPr="00834EBC">
        <w:t>Глава Красноярского сельсовета                                                А.В. Фомин</w:t>
      </w:r>
    </w:p>
    <w:tbl>
      <w:tblPr>
        <w:tblW w:w="1008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07"/>
        <w:gridCol w:w="180"/>
      </w:tblGrid>
      <w:tr w:rsidR="00C45897" w:rsidRPr="00834EBC" w:rsidTr="00C45897">
        <w:trPr>
          <w:gridAfter w:val="1"/>
          <w:wAfter w:w="180" w:type="dxa"/>
          <w:trHeight w:val="2335"/>
        </w:trPr>
        <w:tc>
          <w:tcPr>
            <w:tcW w:w="9907" w:type="dxa"/>
            <w:tcBorders>
              <w:top w:val="nil"/>
              <w:bottom w:val="single" w:sz="4" w:space="0" w:color="auto"/>
            </w:tcBorders>
          </w:tcPr>
          <w:p w:rsidR="00C45897" w:rsidRPr="00834EBC" w:rsidRDefault="00C45897" w:rsidP="00C45897">
            <w:pPr>
              <w:autoSpaceDE w:val="0"/>
              <w:autoSpaceDN w:val="0"/>
              <w:adjustRightInd w:val="0"/>
              <w:jc w:val="right"/>
            </w:pPr>
            <w:r w:rsidRPr="00834EBC">
              <w:rPr>
                <w:color w:val="000000"/>
              </w:rPr>
              <w:lastRenderedPageBreak/>
              <w:t xml:space="preserve">                   </w:t>
            </w:r>
            <w:r w:rsidRPr="00834EBC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</w:t>
            </w:r>
            <w:r w:rsidRPr="00834EBC">
              <w:t>Приложение  4</w:t>
            </w:r>
          </w:p>
          <w:p w:rsidR="00C45897" w:rsidRPr="00834EBC" w:rsidRDefault="00C45897" w:rsidP="00C45897">
            <w:pPr>
              <w:jc w:val="right"/>
            </w:pPr>
            <w:r w:rsidRPr="00834EBC">
              <w:t xml:space="preserve">                                                                                                                                                                                                             к решению  тридцать восьмой    сессии пятого созыва</w:t>
            </w:r>
          </w:p>
          <w:p w:rsidR="00C45897" w:rsidRPr="00834EBC" w:rsidRDefault="00C45897" w:rsidP="00C45897">
            <w:pPr>
              <w:jc w:val="right"/>
            </w:pPr>
            <w:r w:rsidRPr="00834EBC">
              <w:t xml:space="preserve">                                                                                                депутатов Красноярского сельсовета</w:t>
            </w:r>
            <w:r w:rsidR="00FD24CB" w:rsidRPr="00834EBC">
              <w:t xml:space="preserve"> о внесении изменений в решение    </w:t>
            </w:r>
            <w:r w:rsidRPr="00834EBC">
              <w:t xml:space="preserve">   </w:t>
            </w:r>
          </w:p>
          <w:p w:rsidR="00C45897" w:rsidRPr="00834EBC" w:rsidRDefault="00C45897" w:rsidP="00C45897">
            <w:pPr>
              <w:jc w:val="right"/>
              <w:rPr>
                <w:lang w:eastAsia="en-US"/>
              </w:rPr>
            </w:pPr>
            <w:r w:rsidRPr="00834EBC">
              <w:t xml:space="preserve">                                                                                              </w:t>
            </w:r>
            <w:r w:rsidRPr="00834EBC">
              <w:rPr>
                <w:lang w:eastAsia="en-US"/>
              </w:rPr>
              <w:t xml:space="preserve"> « О бюджете  Красноярского сельсовета</w:t>
            </w:r>
          </w:p>
          <w:p w:rsidR="00C45897" w:rsidRPr="00834EBC" w:rsidRDefault="00C45897" w:rsidP="00C45897">
            <w:pPr>
              <w:jc w:val="center"/>
              <w:rPr>
                <w:lang w:eastAsia="en-US"/>
              </w:rPr>
            </w:pPr>
            <w:r w:rsidRPr="00834EBC">
              <w:rPr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C45897" w:rsidRPr="00834EBC" w:rsidRDefault="00C45897" w:rsidP="00C45897">
            <w:pPr>
              <w:jc w:val="right"/>
            </w:pPr>
            <w:r w:rsidRPr="00834EBC">
              <w:rPr>
                <w:lang w:eastAsia="en-US"/>
              </w:rPr>
              <w:t>на 2019г  и плановый период 2020 - 2021 годов»</w:t>
            </w:r>
          </w:p>
          <w:p w:rsidR="00C45897" w:rsidRPr="00834EBC" w:rsidRDefault="00C45897" w:rsidP="00C45897">
            <w:pPr>
              <w:jc w:val="right"/>
            </w:pPr>
          </w:p>
          <w:p w:rsidR="00C45897" w:rsidRPr="00834EBC" w:rsidRDefault="00C45897" w:rsidP="00C45897">
            <w:pPr>
              <w:jc w:val="both"/>
            </w:pPr>
          </w:p>
          <w:p w:rsidR="00C45897" w:rsidRPr="00834EBC" w:rsidRDefault="00C45897" w:rsidP="00C45897">
            <w:pPr>
              <w:jc w:val="center"/>
              <w:rPr>
                <w:b/>
                <w:bCs/>
              </w:rPr>
            </w:pPr>
            <w:r w:rsidRPr="00834EBC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 НА 2019 ГОД И ПЛАНОВЫЙ ПЕРИОД 2020 И 2021 ГОДОВ </w:t>
            </w:r>
          </w:p>
          <w:p w:rsidR="00C45897" w:rsidRPr="00834EBC" w:rsidRDefault="00C45897" w:rsidP="00C45897">
            <w:pPr>
              <w:jc w:val="center"/>
              <w:rPr>
                <w:b/>
                <w:bCs/>
              </w:rPr>
            </w:pPr>
            <w:r w:rsidRPr="00834EBC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(группам и подгруппам) видов расходов классификации расходов бюджета на  2019  год </w:t>
            </w: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834EBC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834EBC">
              <w:rPr>
                <w:b/>
                <w:bCs/>
                <w:color w:val="000000"/>
              </w:rPr>
              <w:t>Тыс. руб.</w:t>
            </w:r>
          </w:p>
        </w:tc>
      </w:tr>
      <w:tr w:rsidR="00C45897" w:rsidRPr="00834EBC" w:rsidTr="00C45897">
        <w:trPr>
          <w:trHeight w:val="682"/>
        </w:trPr>
        <w:tc>
          <w:tcPr>
            <w:tcW w:w="10087" w:type="dxa"/>
            <w:gridSpan w:val="2"/>
            <w:tcBorders>
              <w:bottom w:val="nil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C45897" w:rsidRPr="00834EBC" w:rsidTr="00C45897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C45897" w:rsidRPr="00834EBC" w:rsidTr="00C45897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E60D8A" w:rsidP="00C45897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 w:rsidRPr="00834EBC">
                    <w:rPr>
                      <w:b/>
                      <w:bCs/>
                    </w:rPr>
                    <w:t>2473</w:t>
                  </w:r>
                  <w:r w:rsidR="00F959FA" w:rsidRPr="00834EBC">
                    <w:rPr>
                      <w:b/>
                      <w:bCs/>
                    </w:rPr>
                    <w:t>,00</w:t>
                  </w:r>
                </w:p>
              </w:tc>
            </w:tr>
            <w:tr w:rsidR="00C45897" w:rsidRPr="00834EBC" w:rsidTr="00C45897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688,70</w:t>
                  </w:r>
                </w:p>
              </w:tc>
            </w:tr>
            <w:tr w:rsidR="00C45897" w:rsidRPr="00834EBC" w:rsidTr="00C45897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834EBC"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91,40</w:t>
                  </w:r>
                </w:p>
              </w:tc>
            </w:tr>
            <w:tr w:rsidR="00C45897" w:rsidRPr="00834EBC" w:rsidTr="00C45897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r w:rsidRPr="00834EBC">
                    <w:t>0300370510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91,40</w:t>
                  </w:r>
                </w:p>
              </w:tc>
            </w:tr>
            <w:tr w:rsidR="00C45897" w:rsidRPr="00834EBC" w:rsidTr="00C45897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  <w:color w:val="000000"/>
                    </w:rPr>
                  </w:pPr>
                  <w:r w:rsidRPr="00834EBC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r w:rsidRPr="00834EBC">
                    <w:t>0300370510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91,40</w:t>
                  </w:r>
                </w:p>
              </w:tc>
            </w:tr>
            <w:tr w:rsidR="00C45897" w:rsidRPr="00834EBC" w:rsidTr="00C45897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  <w:color w:val="000000"/>
                    </w:rPr>
                  </w:pPr>
                  <w:r w:rsidRPr="00834EBC">
                    <w:rPr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r w:rsidRPr="00834EBC">
                    <w:t>0300370510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91,40</w:t>
                  </w:r>
                </w:p>
              </w:tc>
            </w:tr>
            <w:tr w:rsidR="00C45897" w:rsidRPr="00834EBC" w:rsidTr="00C45897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597,30</w:t>
                  </w:r>
                </w:p>
              </w:tc>
            </w:tr>
            <w:tr w:rsidR="00C45897" w:rsidRPr="00834EBC" w:rsidTr="00C45897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597,30</w:t>
                  </w:r>
                </w:p>
              </w:tc>
            </w:tr>
            <w:tr w:rsidR="00C45897" w:rsidRPr="00834EBC" w:rsidTr="00C45897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597,30</w:t>
                  </w:r>
                </w:p>
              </w:tc>
            </w:tr>
            <w:tr w:rsidR="00C45897" w:rsidRPr="00834EBC" w:rsidTr="00C45897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597,30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F959FA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1745,20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0500000000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0500070190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0500070190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0500070190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834EBC"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</w:pPr>
                  <w:r w:rsidRPr="00834EBC">
                    <w:t>62,10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/>
                <w:p w:rsidR="00C45897" w:rsidRPr="00834EBC" w:rsidRDefault="00C45897"/>
                <w:p w:rsidR="00C45897" w:rsidRPr="00834EBC" w:rsidRDefault="00C45897"/>
                <w:p w:rsidR="00C45897" w:rsidRPr="00834EBC" w:rsidRDefault="00C45897"/>
                <w:p w:rsidR="00C45897" w:rsidRPr="00834EBC" w:rsidRDefault="00C45897"/>
                <w:p w:rsidR="00C45897" w:rsidRPr="00834EBC" w:rsidRDefault="00C45897"/>
                <w:p w:rsidR="00C45897" w:rsidRPr="00834EBC" w:rsidRDefault="00C45897">
                  <w:r w:rsidRPr="00834EBC">
                    <w:t>0300370510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</w:pPr>
                  <w:r w:rsidRPr="00834EBC">
                    <w:t>62,10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  <w:color w:val="000000"/>
                    </w:rPr>
                  </w:pPr>
                  <w:r w:rsidRPr="00834EBC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/>
                <w:p w:rsidR="00C45897" w:rsidRPr="00834EBC" w:rsidRDefault="00C45897"/>
                <w:p w:rsidR="00C45897" w:rsidRPr="00834EBC" w:rsidRDefault="00C45897"/>
                <w:p w:rsidR="00C45897" w:rsidRPr="00834EBC" w:rsidRDefault="00C45897"/>
                <w:p w:rsidR="00C45897" w:rsidRPr="00834EBC" w:rsidRDefault="00C45897">
                  <w:r w:rsidRPr="00834EBC">
                    <w:t>0300370510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</w:pPr>
                  <w:r w:rsidRPr="00834EBC">
                    <w:t>62,10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  <w:color w:val="000000"/>
                    </w:rPr>
                  </w:pPr>
                  <w:r w:rsidRPr="00834EBC">
                    <w:rPr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0300370510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</w:pPr>
                  <w:r w:rsidRPr="00834EBC">
                    <w:t>62,10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1683,00</w:t>
                  </w:r>
                </w:p>
              </w:tc>
            </w:tr>
            <w:tr w:rsidR="00C45897" w:rsidRPr="00834EBC" w:rsidTr="00C45897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1683,00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  <w:rPr>
                      <w:lang w:val="en-US"/>
                    </w:rPr>
                  </w:pPr>
                  <w:r w:rsidRPr="00834EBC">
                    <w:t>1274,80</w:t>
                  </w:r>
                </w:p>
              </w:tc>
            </w:tr>
            <w:tr w:rsidR="00C45897" w:rsidRPr="00834EBC" w:rsidTr="00C45897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</w:pPr>
                  <w:r w:rsidRPr="00834EBC">
                    <w:t>1274,80</w:t>
                  </w:r>
                </w:p>
              </w:tc>
            </w:tr>
            <w:tr w:rsidR="00C45897" w:rsidRPr="00834EBC" w:rsidTr="00C45897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</w:pPr>
                  <w:r w:rsidRPr="00834EBC">
                    <w:t>392,20</w:t>
                  </w:r>
                </w:p>
              </w:tc>
            </w:tr>
            <w:tr w:rsidR="00C45897" w:rsidRPr="00834EBC" w:rsidTr="00C45897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B7188C" w:rsidP="00C45897">
                  <w:pPr>
                    <w:jc w:val="right"/>
                  </w:pPr>
                  <w:r w:rsidRPr="00834EBC">
                    <w:t>392,20</w:t>
                  </w:r>
                </w:p>
              </w:tc>
            </w:tr>
            <w:tr w:rsidR="00C45897" w:rsidRPr="00834EBC" w:rsidTr="00C45897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16,00</w:t>
                  </w:r>
                </w:p>
              </w:tc>
            </w:tr>
            <w:tr w:rsidR="00C45897" w:rsidRPr="00834EBC" w:rsidTr="00C45897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16,00</w:t>
                  </w:r>
                </w:p>
              </w:tc>
            </w:tr>
            <w:tr w:rsidR="00C45897" w:rsidRPr="00834EBC" w:rsidTr="00C45897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22,10</w:t>
                  </w:r>
                </w:p>
              </w:tc>
            </w:tr>
            <w:tr w:rsidR="00C45897" w:rsidRPr="00834EBC" w:rsidTr="00C45897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22,10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22,10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22,10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22,10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1,00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1,00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 xml:space="preserve">Резервный фонд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1,00</w:t>
                  </w:r>
                </w:p>
              </w:tc>
            </w:tr>
            <w:tr w:rsidR="00C45897" w:rsidRPr="00834EBC" w:rsidTr="00C45897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1,00</w:t>
                  </w:r>
                </w:p>
              </w:tc>
            </w:tr>
            <w:tr w:rsidR="00C45897" w:rsidRPr="00834EBC" w:rsidTr="00C45897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1,00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pStyle w:val="a7"/>
                    <w:ind w:left="0"/>
                    <w:rPr>
                      <w:b/>
                    </w:rPr>
                  </w:pPr>
                  <w:r w:rsidRPr="00834EBC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A66BBE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</w:rPr>
                    <w:t>16</w:t>
                  </w:r>
                  <w:r w:rsidR="00C45897" w:rsidRPr="00834EBC">
                    <w:rPr>
                      <w:b/>
                      <w:bCs/>
                    </w:rPr>
                    <w:t>,00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A66BBE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</w:rPr>
                    <w:t>16</w:t>
                  </w:r>
                  <w:r w:rsidR="00C45897" w:rsidRPr="00834EBC">
                    <w:rPr>
                      <w:b/>
                      <w:bCs/>
                    </w:rPr>
                    <w:t>,00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A66BBE" w:rsidP="00632551">
                  <w:pPr>
                    <w:jc w:val="right"/>
                  </w:pPr>
                  <w:r w:rsidRPr="00834EBC">
                    <w:rPr>
                      <w:bCs/>
                    </w:rPr>
                    <w:t>1</w:t>
                  </w:r>
                  <w:r w:rsidR="00632551" w:rsidRPr="00834EBC">
                    <w:rPr>
                      <w:bCs/>
                    </w:rPr>
                    <w:t>6</w:t>
                  </w:r>
                  <w:r w:rsidR="00C45897" w:rsidRPr="00834EBC">
                    <w:rPr>
                      <w:bCs/>
                    </w:rPr>
                    <w:t>,00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A66BBE" w:rsidP="00D42B1F">
                  <w:pPr>
                    <w:jc w:val="right"/>
                  </w:pPr>
                  <w:r w:rsidRPr="00834EBC">
                    <w:rPr>
                      <w:bCs/>
                    </w:rPr>
                    <w:t>1</w:t>
                  </w:r>
                  <w:r w:rsidR="00D42B1F" w:rsidRPr="00834EBC">
                    <w:rPr>
                      <w:bCs/>
                    </w:rPr>
                    <w:t>1</w:t>
                  </w:r>
                  <w:r w:rsidR="00C45897" w:rsidRPr="00834EBC">
                    <w:rPr>
                      <w:bCs/>
                    </w:rPr>
                    <w:t>,00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A66BBE" w:rsidP="00D42B1F">
                  <w:pPr>
                    <w:jc w:val="right"/>
                  </w:pPr>
                  <w:r w:rsidRPr="00834EBC">
                    <w:rPr>
                      <w:bCs/>
                    </w:rPr>
                    <w:t>1</w:t>
                  </w:r>
                  <w:r w:rsidR="00D42B1F" w:rsidRPr="00834EBC">
                    <w:rPr>
                      <w:bCs/>
                    </w:rPr>
                    <w:t>1</w:t>
                  </w:r>
                  <w:r w:rsidR="00C45897" w:rsidRPr="00834EBC">
                    <w:rPr>
                      <w:bCs/>
                    </w:rPr>
                    <w:t>,00</w:t>
                  </w:r>
                </w:p>
              </w:tc>
            </w:tr>
            <w:tr w:rsidR="00632551" w:rsidRPr="00834EBC" w:rsidTr="00B84FAE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34EBC" w:rsidRDefault="00632551" w:rsidP="002025A9">
                  <w:r w:rsidRPr="00834EBC"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632551" w:rsidP="00C45897">
                  <w:r w:rsidRPr="00834EBC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D42B1F" w:rsidP="00632551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5</w:t>
                  </w:r>
                  <w:r w:rsidR="00632551" w:rsidRPr="00834EBC">
                    <w:rPr>
                      <w:bCs/>
                    </w:rPr>
                    <w:t>,00</w:t>
                  </w:r>
                </w:p>
              </w:tc>
            </w:tr>
            <w:tr w:rsidR="00632551" w:rsidRPr="00834EBC" w:rsidTr="00B84FAE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34EBC" w:rsidRDefault="00632551" w:rsidP="002025A9">
                  <w:r w:rsidRPr="00834EBC"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632551" w:rsidP="00C45897">
                  <w:r w:rsidRPr="00834EBC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D42B1F" w:rsidP="00632551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5</w:t>
                  </w:r>
                  <w:r w:rsidR="00632551" w:rsidRPr="00834EBC">
                    <w:rPr>
                      <w:bCs/>
                    </w:rPr>
                    <w:t>,00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34EBC"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RPr="00834EBC" w:rsidTr="00C45897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осуществление первичного воинкого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  <w:iCs/>
                    </w:rPr>
                    <w:t>90,60</w:t>
                  </w:r>
                </w:p>
              </w:tc>
            </w:tr>
            <w:tr w:rsidR="00C45897" w:rsidRPr="00834EBC" w:rsidTr="00C45897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  <w:iCs/>
                    </w:rPr>
                  </w:pPr>
                  <w:r w:rsidRPr="00834EBC">
                    <w:rPr>
                      <w:bCs/>
                      <w:iCs/>
                    </w:rPr>
                    <w:t>90,60</w:t>
                  </w:r>
                </w:p>
              </w:tc>
            </w:tr>
            <w:tr w:rsidR="00C45897" w:rsidRPr="00834EBC" w:rsidTr="00C45897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  <w:iCs/>
                    </w:rPr>
                    <w:t>90,60</w:t>
                  </w:r>
                </w:p>
              </w:tc>
            </w:tr>
            <w:tr w:rsidR="00C45897" w:rsidRPr="00834EBC" w:rsidTr="00C45897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  <w:iCs/>
                    </w:rPr>
                    <w:t>2,10</w:t>
                  </w:r>
                </w:p>
              </w:tc>
            </w:tr>
            <w:tr w:rsidR="00C45897" w:rsidRPr="00834EBC" w:rsidTr="00C45897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  <w:iCs/>
                    </w:rPr>
                    <w:t>2,10</w:t>
                  </w:r>
                </w:p>
              </w:tc>
            </w:tr>
            <w:tr w:rsidR="00C45897" w:rsidRPr="00834EBC" w:rsidTr="00C45897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  <w:color w:val="000000"/>
                    </w:rPr>
                  </w:pPr>
                  <w:r w:rsidRPr="00834EBC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0,20</w:t>
                  </w:r>
                </w:p>
              </w:tc>
            </w:tr>
            <w:tr w:rsidR="00C45897" w:rsidRPr="00834EBC" w:rsidTr="00C45897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  <w:color w:val="000000"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color w:val="000000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9900003070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9900003070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lang w:val="en-US"/>
                    </w:rPr>
                  </w:pPr>
                  <w:r w:rsidRPr="00834EBC">
                    <w:t> </w:t>
                  </w:r>
                  <w:r w:rsidRPr="00834EBC"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9900003070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lang w:val="en-US"/>
                    </w:rPr>
                  </w:pPr>
                  <w:r w:rsidRPr="00834EBC">
                    <w:t>2</w:t>
                  </w:r>
                  <w:r w:rsidRPr="00834EBC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color w:val="000000"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color w:val="000000"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C45897" w:rsidRPr="00834EBC" w:rsidTr="00C45897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color w:val="000000"/>
                    </w:rPr>
                    <w:t>Мероприятия в области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738,00</w:t>
                  </w:r>
                </w:p>
              </w:tc>
            </w:tr>
            <w:tr w:rsidR="00C45897" w:rsidRPr="00834EBC" w:rsidTr="00C45897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9900003120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  <w:color w:val="000000"/>
                    </w:rPr>
                  </w:pPr>
                  <w:r w:rsidRPr="00834EBC">
                    <w:rPr>
                      <w:b/>
                      <w:bCs/>
                      <w:color w:val="000000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Мероприятия в области охраны, востановления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 9900003110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rPr>
                      <w:bCs/>
                    </w:rPr>
                    <w:t> 9900003110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Cs/>
                    </w:rPr>
                    <w:t> 9900003110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  <w:p w:rsidR="00C45897" w:rsidRPr="00834EBC" w:rsidRDefault="00C45897" w:rsidP="00C45897">
                  <w:pPr>
                    <w:jc w:val="right"/>
                  </w:pPr>
                </w:p>
              </w:tc>
            </w:tr>
            <w:tr w:rsidR="00C45897" w:rsidRPr="00834EBC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737,60</w:t>
                  </w:r>
                </w:p>
              </w:tc>
            </w:tr>
            <w:tr w:rsidR="00C45897" w:rsidRPr="00834EBC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737,60</w:t>
                  </w:r>
                </w:p>
              </w:tc>
            </w:tr>
            <w:tr w:rsidR="00C45897" w:rsidRPr="00834EBC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A66BBE" w:rsidP="00C45897">
                  <w:pPr>
                    <w:jc w:val="right"/>
                  </w:pPr>
                  <w:r w:rsidRPr="00834EBC">
                    <w:t>737,60</w:t>
                  </w:r>
                </w:p>
              </w:tc>
            </w:tr>
            <w:tr w:rsidR="00C45897" w:rsidRPr="00834EBC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A66BBE" w:rsidP="00C45897">
                  <w:pPr>
                    <w:jc w:val="right"/>
                  </w:pPr>
                  <w:r w:rsidRPr="00834EBC">
                    <w:t>737,60</w:t>
                  </w:r>
                </w:p>
              </w:tc>
            </w:tr>
            <w:tr w:rsidR="00C45897" w:rsidRPr="00834EBC" w:rsidTr="00C45897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A66BBE" w:rsidP="00C45897">
                  <w:pPr>
                    <w:jc w:val="right"/>
                  </w:pPr>
                  <w:r w:rsidRPr="00834EBC">
                    <w:t>737,60</w:t>
                  </w:r>
                </w:p>
              </w:tc>
            </w:tr>
            <w:tr w:rsidR="00C45897" w:rsidRPr="00834EBC" w:rsidTr="00C45897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9900030400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9900030400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/>
                      <w:bCs/>
                    </w:rPr>
                    <w:t>Поддержка малого и среднего предпринимательства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color w:val="000000"/>
                    </w:rPr>
                  </w:pPr>
                  <w:r w:rsidRPr="00834EBC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9900003060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E60D8A" w:rsidP="00A66BBE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48</w:t>
                  </w:r>
                  <w:r w:rsidR="00C45897" w:rsidRPr="00834EBC">
                    <w:rPr>
                      <w:b/>
                      <w:bCs/>
                    </w:rPr>
                    <w:t>1,00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1,00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1,00</w:t>
                  </w:r>
                </w:p>
              </w:tc>
            </w:tr>
            <w:tr w:rsidR="00C45897" w:rsidRPr="00834EBC" w:rsidTr="00C45897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1,00</w:t>
                  </w:r>
                </w:p>
              </w:tc>
            </w:tr>
            <w:tr w:rsidR="00C45897" w:rsidRPr="00834EBC" w:rsidTr="00C45897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1,00</w:t>
                  </w:r>
                </w:p>
              </w:tc>
            </w:tr>
            <w:tr w:rsidR="00C45897" w:rsidRPr="00834EBC" w:rsidTr="00C45897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1,00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FD24CB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34EBC">
                    <w:rPr>
                      <w:b/>
                      <w:bCs/>
                      <w:iCs/>
                    </w:rPr>
                    <w:t>480</w:t>
                  </w:r>
                  <w:r w:rsidR="00C45897" w:rsidRPr="00834EBC">
                    <w:rPr>
                      <w:b/>
                      <w:bCs/>
                      <w:iCs/>
                    </w:rPr>
                    <w:t>,00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FD24CB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34EBC">
                    <w:rPr>
                      <w:b/>
                      <w:bCs/>
                      <w:iCs/>
                    </w:rPr>
                    <w:t>480</w:t>
                  </w:r>
                  <w:r w:rsidR="00C45897" w:rsidRPr="00834EBC">
                    <w:rPr>
                      <w:b/>
                      <w:bCs/>
                      <w:iCs/>
                    </w:rPr>
                    <w:t>,00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A66BBE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</w:t>
                  </w:r>
                  <w:r w:rsidR="00A66BBE" w:rsidRPr="00834EBC">
                    <w:rPr>
                      <w:b/>
                      <w:bCs/>
                    </w:rPr>
                    <w:t>2</w:t>
                  </w:r>
                  <w:r w:rsidRPr="00834EBC">
                    <w:rPr>
                      <w:b/>
                      <w:bCs/>
                    </w:rPr>
                    <w:t>0,00</w:t>
                  </w:r>
                </w:p>
              </w:tc>
            </w:tr>
            <w:tr w:rsidR="00C45897" w:rsidRPr="00834EBC" w:rsidTr="00C45897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A66BBE">
                  <w:pPr>
                    <w:jc w:val="right"/>
                  </w:pPr>
                  <w:r w:rsidRPr="00834EBC">
                    <w:t>2</w:t>
                  </w:r>
                  <w:r w:rsidR="00A66BBE" w:rsidRPr="00834EBC">
                    <w:t>2</w:t>
                  </w:r>
                  <w:r w:rsidRPr="00834EBC">
                    <w:t>0,00</w:t>
                  </w:r>
                </w:p>
              </w:tc>
            </w:tr>
            <w:tr w:rsidR="00C45897" w:rsidRPr="00834EBC" w:rsidTr="00C45897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A66BBE">
                  <w:pPr>
                    <w:jc w:val="right"/>
                  </w:pPr>
                  <w:r w:rsidRPr="00834EBC">
                    <w:t>2</w:t>
                  </w:r>
                  <w:r w:rsidR="00A66BBE" w:rsidRPr="00834EBC">
                    <w:t>2</w:t>
                  </w:r>
                  <w:r w:rsidRPr="00834EBC">
                    <w:t>0,00</w:t>
                  </w:r>
                </w:p>
              </w:tc>
            </w:tr>
            <w:tr w:rsidR="00C45897" w:rsidRPr="00834EBC" w:rsidTr="00C45897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4</w:t>
                  </w:r>
                  <w:r w:rsidR="00C45897" w:rsidRPr="00834EBC">
                    <w:rPr>
                      <w:b/>
                      <w:bCs/>
                    </w:rPr>
                    <w:t>0,00</w:t>
                  </w:r>
                </w:p>
              </w:tc>
            </w:tr>
            <w:tr w:rsidR="00C45897" w:rsidRPr="00834EBC" w:rsidTr="00C45897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</w:pPr>
                  <w:r w:rsidRPr="00834EBC">
                    <w:t>4</w:t>
                  </w:r>
                  <w:r w:rsidR="00C45897" w:rsidRPr="00834EBC">
                    <w:t>0,00</w:t>
                  </w:r>
                </w:p>
              </w:tc>
            </w:tr>
            <w:tr w:rsidR="00C45897" w:rsidRPr="00834EBC" w:rsidTr="00C45897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</w:pPr>
                  <w:r w:rsidRPr="00834EBC">
                    <w:t>4</w:t>
                  </w:r>
                  <w:r w:rsidR="00C45897" w:rsidRPr="00834EBC">
                    <w:t>0,00</w:t>
                  </w:r>
                </w:p>
              </w:tc>
            </w:tr>
            <w:tr w:rsidR="00C45897" w:rsidRPr="00834EBC" w:rsidTr="00C45897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FD24CB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</w:t>
                  </w:r>
                  <w:r w:rsidR="00FD24CB" w:rsidRPr="00834EBC">
                    <w:rPr>
                      <w:b/>
                      <w:bCs/>
                    </w:rPr>
                    <w:t>2</w:t>
                  </w:r>
                  <w:r w:rsidR="00C45897" w:rsidRPr="00834EBC">
                    <w:rPr>
                      <w:b/>
                      <w:bCs/>
                    </w:rPr>
                    <w:t>0,00</w:t>
                  </w:r>
                </w:p>
              </w:tc>
            </w:tr>
            <w:tr w:rsidR="00C45897" w:rsidRPr="00834EBC" w:rsidTr="00C45897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FD24CB">
                  <w:pPr>
                    <w:jc w:val="right"/>
                  </w:pPr>
                  <w:r w:rsidRPr="00834EBC">
                    <w:t>2</w:t>
                  </w:r>
                  <w:r w:rsidR="00FD24CB" w:rsidRPr="00834EBC">
                    <w:t>2</w:t>
                  </w:r>
                  <w:r w:rsidR="00C45897" w:rsidRPr="00834EBC">
                    <w:t>0,00</w:t>
                  </w:r>
                </w:p>
              </w:tc>
            </w:tr>
            <w:tr w:rsidR="00C45897" w:rsidRPr="00834EBC" w:rsidTr="00C45897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FD24CB">
                  <w:pPr>
                    <w:jc w:val="right"/>
                  </w:pPr>
                  <w:r w:rsidRPr="00834EBC">
                    <w:t>2</w:t>
                  </w:r>
                  <w:r w:rsidR="00FD24CB" w:rsidRPr="00834EBC">
                    <w:t>2</w:t>
                  </w:r>
                  <w:r w:rsidR="00C45897" w:rsidRPr="00834EBC">
                    <w:t>0,00</w:t>
                  </w:r>
                </w:p>
              </w:tc>
            </w:tr>
            <w:tr w:rsidR="00C45897" w:rsidRPr="00834EBC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E60D8A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2120,70</w:t>
                  </w:r>
                </w:p>
              </w:tc>
            </w:tr>
            <w:tr w:rsidR="00C45897" w:rsidRPr="00834EBC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E60D8A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2120,70</w:t>
                  </w:r>
                </w:p>
              </w:tc>
            </w:tr>
            <w:tr w:rsidR="00C45897" w:rsidRPr="00834EBC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Расходы на обеспечение сбалансированности местных бюджетов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1720,00</w:t>
                  </w:r>
                </w:p>
              </w:tc>
            </w:tr>
            <w:tr w:rsidR="00C45897" w:rsidRPr="00834EBC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1720,00</w:t>
                  </w:r>
                </w:p>
              </w:tc>
            </w:tr>
            <w:tr w:rsidR="00C45897" w:rsidRPr="00834EBC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1720,00</w:t>
                  </w:r>
                </w:p>
              </w:tc>
            </w:tr>
            <w:tr w:rsidR="00C45897" w:rsidRPr="00834EBC" w:rsidTr="00C45897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Субсидии бюджетным учреждениям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1720,00</w:t>
                  </w:r>
                </w:p>
              </w:tc>
            </w:tr>
            <w:tr w:rsidR="00E60D8A" w:rsidRPr="00834EBC" w:rsidTr="00E60D8A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0D8A" w:rsidRPr="00834EBC" w:rsidRDefault="00E60D8A" w:rsidP="00E60D8A">
                  <w:r w:rsidRPr="00834EBC"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r w:rsidRPr="00834EBC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247,50</w:t>
                  </w:r>
                </w:p>
              </w:tc>
            </w:tr>
            <w:tr w:rsidR="00E60D8A" w:rsidRPr="00834EBC" w:rsidTr="00E60D8A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0D8A" w:rsidRPr="00834EBC" w:rsidRDefault="00E60D8A" w:rsidP="00E60D8A">
                  <w:r w:rsidRPr="00834EBC"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r w:rsidRPr="00834EBC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247,50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E60D8A" w:rsidP="00C45897">
                  <w:pPr>
                    <w:jc w:val="right"/>
                  </w:pPr>
                  <w:r w:rsidRPr="00834EBC">
                    <w:t>153,20</w:t>
                  </w:r>
                </w:p>
              </w:tc>
            </w:tr>
            <w:tr w:rsidR="00C45897" w:rsidRPr="00834EBC" w:rsidTr="00C45897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E60D8A" w:rsidP="00C45897">
                  <w:pPr>
                    <w:jc w:val="right"/>
                  </w:pPr>
                  <w:r w:rsidRPr="00834EBC">
                    <w:t>153,20</w:t>
                  </w:r>
                </w:p>
              </w:tc>
            </w:tr>
            <w:tr w:rsidR="00C45897" w:rsidRPr="00834EBC" w:rsidTr="00C45897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E60D8A" w:rsidP="00C45897">
                  <w:pPr>
                    <w:jc w:val="right"/>
                  </w:pPr>
                  <w:r w:rsidRPr="00834EBC">
                    <w:t>153,20</w:t>
                  </w:r>
                </w:p>
              </w:tc>
            </w:tr>
            <w:tr w:rsidR="00C45897" w:rsidRPr="00834EBC" w:rsidTr="00C45897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E60D8A" w:rsidP="00C45897">
                  <w:pPr>
                    <w:jc w:val="right"/>
                  </w:pPr>
                  <w:r w:rsidRPr="00834EBC">
                    <w:t>15320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155,00</w:t>
                  </w:r>
                </w:p>
              </w:tc>
            </w:tr>
            <w:tr w:rsidR="00C45897" w:rsidRPr="00834EBC" w:rsidTr="00C45897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155,00</w:t>
                  </w:r>
                </w:p>
              </w:tc>
            </w:tr>
            <w:tr w:rsidR="00C45897" w:rsidRPr="00834EBC" w:rsidTr="00C45897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155,00</w:t>
                  </w:r>
                </w:p>
              </w:tc>
            </w:tr>
            <w:tr w:rsidR="00C45897" w:rsidRPr="00834EBC" w:rsidTr="00C45897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Доплаты к пенсиям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155,00</w:t>
                  </w:r>
                </w:p>
              </w:tc>
            </w:tr>
            <w:tr w:rsidR="00C45897" w:rsidRPr="00834EBC" w:rsidTr="00C45897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155,00</w:t>
                  </w:r>
                </w:p>
              </w:tc>
            </w:tr>
            <w:tr w:rsidR="00C45897" w:rsidRPr="00834EBC" w:rsidTr="00C45897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Публичные нормативные,социальные выплаты гражданая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155,00</w:t>
                  </w:r>
                </w:p>
              </w:tc>
            </w:tr>
            <w:tr w:rsidR="00C45897" w:rsidRPr="00834EBC" w:rsidTr="00C45897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color w:val="000000"/>
                    </w:rPr>
                  </w:pPr>
                  <w:r w:rsidRPr="00834EBC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0,90</w:t>
                  </w:r>
                </w:p>
              </w:tc>
            </w:tr>
            <w:tr w:rsidR="00C45897" w:rsidRPr="00834EBC" w:rsidTr="00C45897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color w:val="000000"/>
                    </w:rPr>
                  </w:pPr>
                  <w:r w:rsidRPr="00834EBC">
                    <w:rPr>
                      <w:b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0,90</w:t>
                  </w:r>
                </w:p>
              </w:tc>
            </w:tr>
            <w:tr w:rsidR="00C45897" w:rsidRPr="00834EBC" w:rsidTr="00C45897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0,90</w:t>
                  </w:r>
                </w:p>
              </w:tc>
            </w:tr>
            <w:tr w:rsidR="00C45897" w:rsidRPr="00834EBC" w:rsidTr="00C45897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9900007080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0,90</w:t>
                  </w:r>
                </w:p>
              </w:tc>
            </w:tr>
            <w:tr w:rsidR="00C45897" w:rsidRPr="00834EBC" w:rsidTr="00C45897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9900007080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0,90</w:t>
                  </w:r>
                </w:p>
              </w:tc>
            </w:tr>
            <w:tr w:rsidR="00C45897" w:rsidRPr="00834EBC" w:rsidTr="00C45897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9900007080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0,90</w:t>
                  </w:r>
                </w:p>
              </w:tc>
            </w:tr>
            <w:tr w:rsidR="00C45897" w:rsidRPr="00834EBC" w:rsidTr="00C45897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A66BBE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6061,50</w:t>
                  </w:r>
                </w:p>
              </w:tc>
            </w:tr>
          </w:tbl>
          <w:p w:rsidR="00C45897" w:rsidRPr="00834EBC" w:rsidRDefault="00C45897" w:rsidP="00C45897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834EBC">
              <w:rPr>
                <w:color w:val="000000"/>
              </w:rPr>
              <w:t xml:space="preserve">          </w:t>
            </w:r>
            <w:r w:rsidRPr="00834EBC">
              <w:rPr>
                <w:color w:val="000000"/>
              </w:rPr>
              <w:tab/>
            </w: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tbl>
            <w:tblPr>
              <w:tblW w:w="1005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441"/>
              <w:gridCol w:w="962"/>
              <w:gridCol w:w="577"/>
              <w:gridCol w:w="577"/>
              <w:gridCol w:w="1732"/>
              <w:gridCol w:w="770"/>
              <w:gridCol w:w="998"/>
            </w:tblGrid>
            <w:tr w:rsidR="00C45897" w:rsidRPr="00834EBC" w:rsidTr="00C45897">
              <w:trPr>
                <w:trHeight w:val="1345"/>
              </w:trPr>
              <w:tc>
                <w:tcPr>
                  <w:tcW w:w="10057" w:type="dxa"/>
                  <w:gridSpan w:val="7"/>
                </w:tcPr>
                <w:p w:rsidR="00C45897" w:rsidRPr="00834EBC" w:rsidRDefault="00C45897" w:rsidP="00632551">
                  <w:pPr>
                    <w:tabs>
                      <w:tab w:val="left" w:pos="3165"/>
                      <w:tab w:val="center" w:pos="4677"/>
                      <w:tab w:val="left" w:pos="5384"/>
                      <w:tab w:val="left" w:pos="5564"/>
                      <w:tab w:val="left" w:pos="5744"/>
                      <w:tab w:val="left" w:pos="7124"/>
                      <w:tab w:val="left" w:pos="9419"/>
                    </w:tabs>
                    <w:rPr>
                      <w:color w:val="000000"/>
                    </w:rPr>
                  </w:pPr>
                  <w:r w:rsidRPr="00834EBC">
                    <w:rPr>
                      <w:color w:val="000000"/>
                    </w:rPr>
                    <w:t xml:space="preserve">                                                                                                  </w:t>
                  </w:r>
                </w:p>
                <w:p w:rsidR="00C45897" w:rsidRPr="00834EBC" w:rsidRDefault="00C45897" w:rsidP="00C45897">
                  <w:pPr>
                    <w:tabs>
                      <w:tab w:val="left" w:pos="3165"/>
                      <w:tab w:val="center" w:pos="4677"/>
                      <w:tab w:val="left" w:pos="5384"/>
                      <w:tab w:val="left" w:pos="5564"/>
                      <w:tab w:val="left" w:pos="5744"/>
                      <w:tab w:val="left" w:pos="7124"/>
                      <w:tab w:val="left" w:pos="9419"/>
                    </w:tabs>
                    <w:jc w:val="right"/>
                  </w:pPr>
                  <w:r w:rsidRPr="00834EBC">
                    <w:t>Приложение  5</w:t>
                  </w: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t xml:space="preserve">                                                                                                                                                                  к решению  тридцать </w:t>
                  </w:r>
                  <w:r w:rsidR="004B220C" w:rsidRPr="00834EBC">
                    <w:t>восьмой</w:t>
                  </w:r>
                  <w:r w:rsidRPr="00834EBC">
                    <w:t xml:space="preserve">  сессии пятого созыва</w:t>
                  </w: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t xml:space="preserve">                                                                                                депутатов Красноярского сельсовета</w:t>
                  </w:r>
                  <w:r w:rsidR="00FD24CB" w:rsidRPr="00834EBC">
                    <w:t xml:space="preserve"> о внесении изменений в решение </w:t>
                  </w:r>
                  <w:r w:rsidRPr="00834EBC">
                    <w:t xml:space="preserve">   </w:t>
                  </w:r>
                </w:p>
                <w:p w:rsidR="00C45897" w:rsidRPr="00834EBC" w:rsidRDefault="00C45897" w:rsidP="00C45897">
                  <w:pPr>
                    <w:jc w:val="right"/>
                    <w:rPr>
                      <w:lang w:eastAsia="en-US"/>
                    </w:rPr>
                  </w:pPr>
                  <w:r w:rsidRPr="00834EBC">
                    <w:t xml:space="preserve">                                                                                              </w:t>
                  </w:r>
                  <w:r w:rsidRPr="00834EBC">
                    <w:rPr>
                      <w:lang w:eastAsia="en-US"/>
                    </w:rPr>
                    <w:t xml:space="preserve"> « О бюджете  Красноярского сельсовета</w:t>
                  </w:r>
                </w:p>
                <w:p w:rsidR="00C45897" w:rsidRPr="00834EBC" w:rsidRDefault="00C45897" w:rsidP="00C45897">
                  <w:pPr>
                    <w:jc w:val="center"/>
                    <w:rPr>
                      <w:lang w:eastAsia="en-US"/>
                    </w:rPr>
                  </w:pPr>
                  <w:r w:rsidRPr="00834EBC">
                    <w:rPr>
                      <w:lang w:eastAsia="en-US"/>
                    </w:rPr>
                    <w:t xml:space="preserve">                                                                                                                      Татарского  района Новосибирской области  </w:t>
                  </w: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lang w:eastAsia="en-US"/>
                    </w:rPr>
                    <w:t>на 2019г  и плановый период 2020 - 2021 годов»</w:t>
                  </w:r>
                </w:p>
                <w:p w:rsidR="00C45897" w:rsidRPr="00834EBC" w:rsidRDefault="00C45897" w:rsidP="00C45897">
                  <w:pPr>
                    <w:jc w:val="right"/>
                    <w:rPr>
                      <w:lang w:eastAsia="en-US"/>
                    </w:rPr>
                  </w:pPr>
                </w:p>
                <w:p w:rsidR="00C45897" w:rsidRPr="00834EBC" w:rsidRDefault="00C45897" w:rsidP="00C45897">
                  <w:pPr>
                    <w:rPr>
                      <w:lang w:eastAsia="en-US"/>
                    </w:rPr>
                  </w:pPr>
                </w:p>
                <w:p w:rsidR="00C45897" w:rsidRPr="00834EBC" w:rsidRDefault="00C45897" w:rsidP="00C458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834EBC">
                    <w:rPr>
                      <w:b/>
                      <w:color w:val="000000"/>
                    </w:rPr>
                    <w:t>Ведомственная структура расходов местного бюджета</w:t>
                  </w:r>
                </w:p>
                <w:p w:rsidR="00C45897" w:rsidRPr="00834EBC" w:rsidRDefault="00C45897" w:rsidP="00C458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834EBC">
                    <w:rPr>
                      <w:b/>
                      <w:color w:val="000000"/>
                    </w:rPr>
                    <w:t xml:space="preserve"> на 2019 год и плановый период 2020 и 2021 годов</w:t>
                  </w:r>
                </w:p>
                <w:p w:rsidR="00C45897" w:rsidRPr="00834EBC" w:rsidRDefault="00C45897" w:rsidP="00C45897">
                  <w:pPr>
                    <w:jc w:val="both"/>
                    <w:rPr>
                      <w:color w:val="000000"/>
                    </w:rPr>
                  </w:pPr>
                </w:p>
                <w:p w:rsidR="00C45897" w:rsidRPr="00834EBC" w:rsidRDefault="00C45897" w:rsidP="00C4589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834EBC">
                    <w:rPr>
                      <w:b/>
                      <w:bCs/>
                      <w:color w:val="000000"/>
                    </w:rPr>
                    <w:t xml:space="preserve">Ведомственная структура расходов местного бюджета на 2019 год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C45897" w:rsidRPr="00834EBC" w:rsidRDefault="00C45897" w:rsidP="00C4589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834EBC">
                    <w:rPr>
                      <w:b/>
                      <w:bCs/>
                      <w:color w:val="000000"/>
                    </w:rPr>
                    <w:t>Таблица 1</w:t>
                  </w:r>
                </w:p>
                <w:p w:rsidR="00C45897" w:rsidRPr="00834EBC" w:rsidRDefault="00C45897" w:rsidP="00C45897">
                  <w:pPr>
                    <w:jc w:val="right"/>
                    <w:rPr>
                      <w:lang w:eastAsia="en-US"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lang w:eastAsia="en-US"/>
                    </w:rPr>
                  </w:pPr>
                  <w:r w:rsidRPr="00834EBC">
                    <w:rPr>
                      <w:lang w:eastAsia="en-US"/>
                    </w:rPr>
                    <w:t>тыс. руб.</w:t>
                  </w:r>
                </w:p>
                <w:p w:rsidR="00C45897" w:rsidRPr="00834EBC" w:rsidRDefault="00C45897" w:rsidP="00C45897">
                  <w:pPr>
                    <w:tabs>
                      <w:tab w:val="left" w:pos="3165"/>
                      <w:tab w:val="center" w:pos="4677"/>
                    </w:tabs>
                    <w:rPr>
                      <w:color w:val="000000"/>
                    </w:rPr>
                  </w:pP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6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4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администрация Красноярского сельсовета Татарского района Новосибирской области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6061,50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4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2473,00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28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688,70</w:t>
                  </w:r>
                </w:p>
              </w:tc>
            </w:tr>
            <w:tr w:rsidR="00E60D8A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28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D8A" w:rsidRPr="00834EBC" w:rsidRDefault="00E60D8A" w:rsidP="00E60D8A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834EBC">
                    <w:t>"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/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91,40</w:t>
                  </w:r>
                </w:p>
              </w:tc>
            </w:tr>
            <w:tr w:rsidR="00E60D8A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28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D8A" w:rsidRPr="00834EBC" w:rsidRDefault="00E60D8A" w:rsidP="00E60D8A">
                  <w:pPr>
                    <w:rPr>
                      <w:b/>
                      <w:bCs/>
                    </w:rPr>
                  </w:pPr>
                  <w:r w:rsidRPr="00834EBC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r w:rsidRPr="00834EBC">
                    <w:t>0300370510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E60D8A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91,40</w:t>
                  </w:r>
                </w:p>
              </w:tc>
            </w:tr>
            <w:tr w:rsidR="00E60D8A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28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D8A" w:rsidRPr="00834EBC" w:rsidRDefault="00E60D8A" w:rsidP="00E60D8A">
                  <w:pPr>
                    <w:rPr>
                      <w:bCs/>
                      <w:color w:val="000000"/>
                    </w:rPr>
                  </w:pPr>
                  <w:r w:rsidRPr="00834EBC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r w:rsidRPr="00834EBC">
                    <w:t>0300370510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632551">
                  <w:r w:rsidRPr="00834EBC">
                    <w:t>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91,40</w:t>
                  </w:r>
                </w:p>
              </w:tc>
            </w:tr>
            <w:tr w:rsidR="00E60D8A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128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60D8A" w:rsidRPr="00834EBC" w:rsidRDefault="00E60D8A" w:rsidP="00E60D8A">
                  <w:pPr>
                    <w:rPr>
                      <w:bCs/>
                      <w:color w:val="000000"/>
                    </w:rPr>
                  </w:pPr>
                  <w:r w:rsidRPr="00834EBC">
                    <w:rPr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r w:rsidRPr="00834EBC">
                    <w:t>0300370510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r w:rsidRPr="00834EBC">
                    <w:t>120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D8A" w:rsidRPr="00834EBC" w:rsidRDefault="00632551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91,40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7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597,30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4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9900001010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597,30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4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9900001010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597,30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34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9900001010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597,30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1745,20</w:t>
                  </w:r>
                </w:p>
              </w:tc>
            </w:tr>
            <w:tr w:rsidR="00632551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34EBC" w:rsidRDefault="00632551" w:rsidP="002025A9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834EBC">
                    <w:t>"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/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/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62,10</w:t>
                  </w:r>
                </w:p>
              </w:tc>
            </w:tr>
            <w:tr w:rsidR="00632551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34EBC" w:rsidRDefault="00632551" w:rsidP="002025A9">
                  <w:pPr>
                    <w:rPr>
                      <w:b/>
                      <w:bCs/>
                    </w:rPr>
                  </w:pPr>
                  <w:r w:rsidRPr="00834EBC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0300370510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/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62,10</w:t>
                  </w:r>
                </w:p>
              </w:tc>
            </w:tr>
            <w:tr w:rsidR="00632551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34EBC" w:rsidRDefault="00632551" w:rsidP="002025A9">
                  <w:pPr>
                    <w:rPr>
                      <w:bCs/>
                      <w:color w:val="000000"/>
                    </w:rPr>
                  </w:pPr>
                  <w:r w:rsidRPr="00834EBC">
                    <w:rPr>
                      <w:bCs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0300370510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100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62,10</w:t>
                  </w:r>
                </w:p>
              </w:tc>
            </w:tr>
            <w:tr w:rsidR="00632551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34EBC" w:rsidRDefault="00632551" w:rsidP="002025A9">
                  <w:pPr>
                    <w:rPr>
                      <w:bCs/>
                      <w:color w:val="000000"/>
                    </w:rPr>
                  </w:pPr>
                  <w:r w:rsidRPr="00834EBC">
                    <w:rPr>
                      <w:bCs/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0300370510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120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62,10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0500000000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0500070190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0500070190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0500070190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5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1683,00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9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1683,00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632551" w:rsidP="00C45897">
                  <w:pPr>
                    <w:jc w:val="right"/>
                  </w:pPr>
                  <w:r w:rsidRPr="00834EBC">
                    <w:t>1274,80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78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632551" w:rsidP="00C45897">
                  <w:pPr>
                    <w:jc w:val="right"/>
                  </w:pPr>
                  <w:r w:rsidRPr="00834EBC">
                    <w:t>1274,80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49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632551" w:rsidP="00C45897">
                  <w:pPr>
                    <w:jc w:val="right"/>
                  </w:pPr>
                  <w:r w:rsidRPr="00834EBC">
                    <w:t>392,20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3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632551" w:rsidP="00C45897">
                  <w:pPr>
                    <w:jc w:val="right"/>
                  </w:pPr>
                  <w:r w:rsidRPr="00834EBC">
                    <w:t>392,20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64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бюджетные ассигнования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16,00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7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Уплата налогов,сборов и иных платежей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9900001030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850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16,00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36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22,10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28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/>
                      <w:bCs/>
                    </w:rPr>
                    <w:t>22,10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9900000010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22,10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Межбюджетные трансферты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9900000010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500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22,10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Иные межбюджетные трансферты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06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9900000010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540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22,10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 xml:space="preserve">Резервный фонд муниципального образования 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9900002020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37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Иные бюджетные ассигнования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9900002020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Резервные средства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9900002020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870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pStyle w:val="a7"/>
                    <w:ind w:left="0"/>
                    <w:rPr>
                      <w:b/>
                    </w:rPr>
                  </w:pPr>
                  <w:r w:rsidRPr="00834EBC">
                    <w:rPr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632551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16</w:t>
                  </w:r>
                  <w:r w:rsidR="00C45897" w:rsidRPr="00834EBC">
                    <w:rPr>
                      <w:b/>
                    </w:rPr>
                    <w:t>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9900002040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</w:rPr>
                  </w:pPr>
                </w:p>
                <w:p w:rsidR="00C45897" w:rsidRPr="00834EBC" w:rsidRDefault="00C45897" w:rsidP="00D42B1F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1</w:t>
                  </w:r>
                  <w:r w:rsidR="00D42B1F" w:rsidRPr="00834EBC">
                    <w:rPr>
                      <w:b/>
                    </w:rPr>
                    <w:t>1</w:t>
                  </w:r>
                  <w:r w:rsidRPr="00834EBC">
                    <w:rPr>
                      <w:b/>
                    </w:rPr>
                    <w:t>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9900002040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D42B1F">
                  <w:pPr>
                    <w:jc w:val="right"/>
                  </w:pPr>
                  <w:r w:rsidRPr="00834EBC">
                    <w:t>1</w:t>
                  </w:r>
                  <w:r w:rsidR="00D42B1F" w:rsidRPr="00834EBC">
                    <w:t>1</w:t>
                  </w:r>
                  <w:r w:rsidRPr="00834EBC">
                    <w:t>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9900002040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D42B1F">
                  <w:pPr>
                    <w:jc w:val="right"/>
                  </w:pPr>
                  <w:r w:rsidRPr="00834EBC">
                    <w:t>1</w:t>
                  </w:r>
                  <w:r w:rsidR="00D42B1F" w:rsidRPr="00834EBC">
                    <w:t>1</w:t>
                  </w:r>
                  <w:r w:rsidRPr="00834EBC">
                    <w:t>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9900002040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t>1</w:t>
                  </w:r>
                  <w:r w:rsidR="00632551" w:rsidRPr="00834EBC">
                    <w:t>4</w:t>
                  </w:r>
                  <w:r w:rsidRPr="00834EBC">
                    <w:t>,00</w:t>
                  </w:r>
                </w:p>
              </w:tc>
            </w:tr>
            <w:tr w:rsidR="00632551" w:rsidRPr="00834EBC" w:rsidTr="00A9318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34EBC" w:rsidRDefault="00632551" w:rsidP="002025A9">
                  <w:r w:rsidRPr="00834EBC">
                    <w:t>Иные бюджетные ассигнования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632551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632551" w:rsidP="00C45897">
                  <w:r w:rsidRPr="00834EBC">
                    <w:t>9900002040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800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D42B1F" w:rsidP="00C45897">
                  <w:pPr>
                    <w:jc w:val="right"/>
                  </w:pPr>
                  <w:r w:rsidRPr="00834EBC">
                    <w:t>5</w:t>
                  </w:r>
                  <w:r w:rsidR="00632551" w:rsidRPr="00834EBC">
                    <w:t>,00</w:t>
                  </w:r>
                </w:p>
              </w:tc>
            </w:tr>
            <w:tr w:rsidR="00632551" w:rsidRPr="00834EBC" w:rsidTr="00A9318B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2551" w:rsidRPr="00834EBC" w:rsidRDefault="00632551" w:rsidP="002025A9">
                  <w:r w:rsidRPr="00834EBC">
                    <w:t>Уплата налогов,сборов и иных платежей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632551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01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13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632551" w:rsidP="00C45897">
                  <w:r w:rsidRPr="00834EBC">
                    <w:t>9900002040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32551" w:rsidRPr="00834EBC" w:rsidRDefault="00632551" w:rsidP="00C45897">
                  <w:r w:rsidRPr="00834EBC">
                    <w:t>850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32551" w:rsidRPr="00834EBC" w:rsidRDefault="00D42B1F" w:rsidP="00C45897">
                  <w:pPr>
                    <w:jc w:val="right"/>
                  </w:pPr>
                  <w:r w:rsidRPr="00834EBC">
                    <w:t>5</w:t>
                  </w:r>
                  <w:r w:rsidR="00632551" w:rsidRPr="00834EBC">
                    <w:t>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71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/>
                      <w:bCs/>
                      <w:iCs/>
                    </w:rPr>
                    <w:t>92,70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27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осуществление первичного воинкого учета на территориях, где отсутствуют военные комиссариаты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/>
                      <w:bCs/>
                      <w:iCs/>
                    </w:rPr>
                    <w:t>90,60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27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34EBC">
                    <w:rPr>
                      <w:b/>
                      <w:bCs/>
                      <w:iCs/>
                    </w:rPr>
                    <w:t>90,60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/>
                      <w:bCs/>
                      <w:iCs/>
                    </w:rPr>
                    <w:t>90,60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/>
                      <w:bCs/>
                      <w:iCs/>
                    </w:rPr>
                    <w:t>2,10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Cs/>
                    </w:rPr>
                    <w:t>9900051180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/>
                      <w:bCs/>
                      <w:iCs/>
                    </w:rPr>
                    <w:t>2,10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29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  <w:color w:val="000000"/>
                    </w:rPr>
                  </w:pPr>
                  <w:r w:rsidRPr="00834EBC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0,20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83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04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color w:val="000000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9900003070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9900003070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9900003070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Обеспечение пожарной безопасности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02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color w:val="000000"/>
                    </w:rPr>
                    <w:t>Мероприятия в области пожарной безопасности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9900003100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02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9900003100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9900003100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738,00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18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Сельское хозяйство и рыболовство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8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5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Мероприятия в области сельского хозяйства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9900003120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69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9900003120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91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9900003120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  <w:color w:val="000000"/>
                    </w:rPr>
                  </w:pPr>
                  <w:r w:rsidRPr="00834EBC">
                    <w:rPr>
                      <w:b/>
                      <w:bCs/>
                      <w:color w:val="000000"/>
                    </w:rPr>
                    <w:t>Лесное хозяйство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09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Мероприятия в области охраны, востановления и использования лесов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 9900003110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1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07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 </w:t>
                  </w: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Cs/>
                    </w:rPr>
                    <w:t>9900003110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07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 </w:t>
                  </w:r>
                </w:p>
                <w:p w:rsidR="00C45897" w:rsidRPr="00834EBC" w:rsidRDefault="00C45897" w:rsidP="00C45897">
                  <w:r w:rsidRPr="00834EBC">
                    <w:rPr>
                      <w:bCs/>
                    </w:rPr>
                    <w:t>9900003110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/>
                      <w:bCs/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t>390,00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737,60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</w:pPr>
                  <w:r w:rsidRPr="00834EBC">
                    <w:t>737,60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</w:pPr>
                  <w:r w:rsidRPr="00834EBC">
                    <w:t>737,60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5897" w:rsidRPr="00834EBC" w:rsidRDefault="00C45897" w:rsidP="00C45897">
                  <w:r w:rsidRPr="00834EBC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09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9900004010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</w:pPr>
                  <w:r w:rsidRPr="00834EBC">
                    <w:t>737,60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47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Мероприятия по землеустройству и землепользованию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9900003040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9900003040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09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9900003040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09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 xml:space="preserve">Малое и среднее предпинимательство 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709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color w:val="000000"/>
                    </w:rPr>
                    <w:t>Поддержка малого и среднего предпринимательства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9900003060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068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Субсидии на поддержку малого и среднего предпринимательства включая крестьянские (фермерские) хозяйства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9900003060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color w:val="000000"/>
                    </w:rPr>
                  </w:pPr>
                  <w:r w:rsidRPr="00834EBC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9900003060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6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9900003060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810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t>0,10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6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481</w:t>
                  </w:r>
                  <w:r w:rsidR="00C45897" w:rsidRPr="00834EBC">
                    <w:rPr>
                      <w:b/>
                      <w:bCs/>
                    </w:rPr>
                    <w:t>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</w:rPr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7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Мероприятия в области коммунального хозяйства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9900004190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287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9900004190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9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02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9900004190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1,00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/>
                      <w:bCs/>
                      <w:iCs/>
                    </w:rPr>
                  </w:pPr>
                  <w:r w:rsidRPr="00834EBC">
                    <w:rPr>
                      <w:b/>
                      <w:bCs/>
                      <w:iCs/>
                    </w:rPr>
                    <w:t>480</w:t>
                  </w:r>
                  <w:r w:rsidR="00C45897" w:rsidRPr="00834EBC">
                    <w:rPr>
                      <w:b/>
                      <w:bCs/>
                      <w:iCs/>
                    </w:rPr>
                    <w:t>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480</w:t>
                  </w:r>
                  <w:r w:rsidR="00C45897" w:rsidRPr="00834EBC">
                    <w:rPr>
                      <w:b/>
                      <w:bCs/>
                    </w:rPr>
                    <w:t>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D42B1F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</w:t>
                  </w:r>
                  <w:r w:rsidR="00D42B1F" w:rsidRPr="00834EBC">
                    <w:rPr>
                      <w:b/>
                      <w:bCs/>
                    </w:rPr>
                    <w:t>2</w:t>
                  </w:r>
                  <w:r w:rsidRPr="00834EBC">
                    <w:rPr>
                      <w:b/>
                      <w:bCs/>
                    </w:rPr>
                    <w:t>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9900004220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D42B1F">
                  <w:pPr>
                    <w:jc w:val="right"/>
                  </w:pPr>
                  <w:r w:rsidRPr="00834EBC">
                    <w:t>2</w:t>
                  </w:r>
                  <w:r w:rsidR="00D42B1F" w:rsidRPr="00834EBC">
                    <w:t>2</w:t>
                  </w:r>
                  <w:r w:rsidRPr="00834EBC">
                    <w:t>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9900004220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21</w:t>
                  </w:r>
                  <w:r w:rsidR="00D42B1F" w:rsidRPr="00834EBC">
                    <w:t>2</w:t>
                  </w:r>
                  <w:r w:rsidRPr="00834EBC">
                    <w:t>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4</w:t>
                  </w:r>
                  <w:r w:rsidR="00C45897" w:rsidRPr="00834EBC">
                    <w:rPr>
                      <w:b/>
                      <w:bCs/>
                    </w:rPr>
                    <w:t>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9900004230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</w:pPr>
                  <w:r w:rsidRPr="00834EBC">
                    <w:t>4</w:t>
                  </w:r>
                  <w:r w:rsidR="00C45897" w:rsidRPr="00834EBC">
                    <w:t>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right"/>
                  </w:pPr>
                </w:p>
                <w:p w:rsidR="00C45897" w:rsidRPr="00834EBC" w:rsidRDefault="00C45897" w:rsidP="00C45897">
                  <w:pPr>
                    <w:jc w:val="center"/>
                  </w:pPr>
                  <w:r w:rsidRPr="00834EBC">
                    <w:t>9900004230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</w:pPr>
                  <w:r w:rsidRPr="00834EBC">
                    <w:t>4</w:t>
                  </w:r>
                  <w:r w:rsidR="00C45897" w:rsidRPr="00834EBC">
                    <w:t>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9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9900004290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FD24CB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</w:t>
                  </w:r>
                  <w:r w:rsidR="00FD24CB" w:rsidRPr="00834EBC">
                    <w:rPr>
                      <w:b/>
                      <w:bCs/>
                    </w:rPr>
                    <w:t>2</w:t>
                  </w:r>
                  <w:r w:rsidR="00C45897" w:rsidRPr="00834EBC">
                    <w:rPr>
                      <w:b/>
                      <w:bCs/>
                    </w:rPr>
                    <w:t>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Cs/>
                    </w:rPr>
                    <w:t>9900004290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FD24CB">
                  <w:pPr>
                    <w:jc w:val="right"/>
                  </w:pPr>
                  <w:r w:rsidRPr="00834EBC">
                    <w:t>2</w:t>
                  </w:r>
                  <w:r w:rsidR="00FD24CB" w:rsidRPr="00834EBC">
                    <w:t>2</w:t>
                  </w:r>
                  <w:r w:rsidR="00C45897" w:rsidRPr="00834EBC">
                    <w:t>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03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Cs/>
                    </w:rPr>
                    <w:t>9900004290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FD24CB">
                  <w:pPr>
                    <w:jc w:val="right"/>
                  </w:pPr>
                  <w:r w:rsidRPr="00834EBC">
                    <w:t>2</w:t>
                  </w:r>
                  <w:r w:rsidR="00FD24CB" w:rsidRPr="00834EBC">
                    <w:t>2</w:t>
                  </w:r>
                  <w:r w:rsidRPr="00834EBC">
                    <w:t>0</w:t>
                  </w:r>
                  <w:r w:rsidR="00C45897" w:rsidRPr="00834EBC">
                    <w:t>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2120,70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2120,70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Расходы на обеспечение сбалансированности местных бюджетов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1720,00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Cs/>
                      <w:color w:val="000000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1720,00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600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1720,00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Субсидии бюджетным учреждениям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Cs/>
                    </w:rPr>
                  </w:pPr>
                  <w:r w:rsidRPr="00834EBC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610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1720,00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5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</w:p>
                <w:p w:rsidR="00C45897" w:rsidRPr="00834EBC" w:rsidRDefault="00D42B1F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</w:rPr>
                    <w:t>400,70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1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r w:rsidRPr="00834EBC">
                    <w:t>Расходы на обеспечение деятельности домов культуры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9900005210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D42B1F" w:rsidP="00C45897">
                  <w:pPr>
                    <w:jc w:val="right"/>
                  </w:pPr>
                  <w:r w:rsidRPr="00834EBC">
                    <w:rPr>
                      <w:bCs/>
                    </w:rPr>
                    <w:t>400,70</w:t>
                  </w:r>
                </w:p>
              </w:tc>
            </w:tr>
            <w:tr w:rsidR="00D42B1F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1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2B1F" w:rsidRPr="00834EBC" w:rsidRDefault="00D42B1F" w:rsidP="002025A9">
                  <w:r w:rsidRPr="00834EBC">
                    <w:t>Межбюджетные трансферты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r w:rsidRPr="00834EBC"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r w:rsidRPr="00834EBC"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r w:rsidRPr="00834EBC">
                    <w:t>9900005210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500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2B1F" w:rsidRPr="00834EBC" w:rsidRDefault="00D42B1F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247,50</w:t>
                  </w:r>
                </w:p>
              </w:tc>
            </w:tr>
            <w:tr w:rsidR="00D42B1F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1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2B1F" w:rsidRPr="00834EBC" w:rsidRDefault="00D42B1F" w:rsidP="002025A9">
                  <w:r w:rsidRPr="00834EBC">
                    <w:t>Иные межбюджетные трансферты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r w:rsidRPr="00834EBC">
                    <w:t>08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r w:rsidRPr="00834EBC"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r w:rsidRPr="00834EBC">
                    <w:t>9900005210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2B1F" w:rsidRPr="00834EBC" w:rsidRDefault="00D42B1F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540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2B1F" w:rsidRPr="00834EBC" w:rsidRDefault="00D42B1F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247,50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47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9900005210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600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D42B1F" w:rsidP="00C45897">
                  <w:pPr>
                    <w:jc w:val="right"/>
                  </w:pPr>
                  <w:r w:rsidRPr="00834EBC">
                    <w:rPr>
                      <w:bCs/>
                    </w:rPr>
                    <w:t>153,20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411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 xml:space="preserve">Субсидии бюджетным учреждениям 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08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r w:rsidRPr="00834EBC">
                    <w:t>9900005210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610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D42B1F" w:rsidP="00C45897">
                  <w:pPr>
                    <w:jc w:val="right"/>
                  </w:pPr>
                  <w:r w:rsidRPr="00834EBC">
                    <w:rPr>
                      <w:bCs/>
                    </w:rPr>
                    <w:t>153</w:t>
                  </w:r>
                  <w:r w:rsidR="00C45897" w:rsidRPr="00834EBC">
                    <w:rPr>
                      <w:bCs/>
                    </w:rPr>
                    <w:t>,20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155,00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Пенсионное обеспечение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</w:rPr>
                    <w:t>155,00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00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</w:rPr>
                    <w:t>155,00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33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Доплаты к пенсиям муниципальных служащих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9900008010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155,00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85"/>
              </w:trPr>
              <w:tc>
                <w:tcPr>
                  <w:tcW w:w="4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Социальное обеспечение и иные выплаты населению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5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9900008010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300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155,00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192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Публичные нормативные,социальные выплаты гражданая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01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9900008010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310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155,00</w:t>
                  </w:r>
                </w:p>
              </w:tc>
            </w:tr>
            <w:tr w:rsidR="00C45897" w:rsidRPr="00834EBC" w:rsidTr="00E60D8A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00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 xml:space="preserve"> ФИЗИЧЕСКАЯ КУЛЬТУРА И СПОРТ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</w:rPr>
                    <w:t>0,90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637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color w:val="000000"/>
                    </w:rPr>
                  </w:pPr>
                  <w:r w:rsidRPr="00834EBC">
                    <w:rPr>
                      <w:b/>
                      <w:color w:val="00000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</w:rPr>
                    <w:t>0,90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81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9900000000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rPr>
                      <w:b/>
                    </w:rPr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/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/>
                    </w:rPr>
                  </w:pPr>
                  <w:r w:rsidRPr="00834EBC">
                    <w:rPr>
                      <w:b/>
                      <w:bCs/>
                    </w:rPr>
                    <w:t>0,90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547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45897" w:rsidRPr="00834EBC" w:rsidRDefault="00C45897" w:rsidP="00C45897">
                  <w:pPr>
                    <w:rPr>
                      <w:b/>
                    </w:rPr>
                  </w:pPr>
                  <w:r w:rsidRPr="00834EBC">
                    <w:t>Прочие расходы в сфере физической культуры и спорта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9900007080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/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  <w:r w:rsidRPr="00834EBC">
                    <w:rPr>
                      <w:bCs/>
                    </w:rPr>
                    <w:t>0,90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9900007080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200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0,90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855"/>
              </w:trPr>
              <w:tc>
                <w:tcPr>
                  <w:tcW w:w="4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45897" w:rsidRPr="00834EBC" w:rsidRDefault="00C45897" w:rsidP="00C45897">
                  <w:r w:rsidRPr="00834EBC"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009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11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05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/>
                <w:p w:rsidR="00C45897" w:rsidRPr="00834EBC" w:rsidRDefault="00C45897" w:rsidP="00C45897"/>
                <w:p w:rsidR="00C45897" w:rsidRPr="00834EBC" w:rsidRDefault="00C45897" w:rsidP="00C45897">
                  <w:r w:rsidRPr="00834EBC">
                    <w:t>9900007080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240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  <w:rPr>
                      <w:bCs/>
                    </w:rPr>
                  </w:pPr>
                </w:p>
                <w:p w:rsidR="00C45897" w:rsidRPr="00834EBC" w:rsidRDefault="00C45897" w:rsidP="00C45897">
                  <w:pPr>
                    <w:jc w:val="right"/>
                  </w:pPr>
                  <w:r w:rsidRPr="00834EBC">
                    <w:rPr>
                      <w:bCs/>
                    </w:rPr>
                    <w:t>0,90</w:t>
                  </w:r>
                </w:p>
              </w:tc>
            </w:tr>
            <w:tr w:rsidR="00C45897" w:rsidRPr="00834EBC" w:rsidTr="00C45897">
              <w:tblPrEx>
                <w:tblCellMar>
                  <w:left w:w="108" w:type="dxa"/>
                  <w:right w:w="108" w:type="dxa"/>
                </w:tblCellMar>
              </w:tblPrEx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pPr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1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C45897" w:rsidP="00C45897">
                  <w:r w:rsidRPr="00834EBC">
                    <w:t> 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45897" w:rsidRPr="00834EBC" w:rsidRDefault="00D42B1F" w:rsidP="00D42B1F">
                  <w:pPr>
                    <w:jc w:val="right"/>
                    <w:rPr>
                      <w:b/>
                      <w:bCs/>
                    </w:rPr>
                  </w:pPr>
                  <w:r w:rsidRPr="00834EBC">
                    <w:rPr>
                      <w:b/>
                      <w:bCs/>
                    </w:rPr>
                    <w:t>6061,50</w:t>
                  </w:r>
                </w:p>
              </w:tc>
            </w:tr>
          </w:tbl>
          <w:p w:rsidR="00C45897" w:rsidRPr="00834EBC" w:rsidRDefault="00C45897" w:rsidP="00C458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C45897" w:rsidRPr="00834EBC" w:rsidRDefault="00C45897" w:rsidP="00C45897">
            <w:pPr>
              <w:tabs>
                <w:tab w:val="left" w:pos="3165"/>
                <w:tab w:val="center" w:pos="4677"/>
              </w:tabs>
              <w:jc w:val="right"/>
            </w:pPr>
            <w:r w:rsidRPr="00834EBC">
              <w:t xml:space="preserve">   Приложение  7</w:t>
            </w:r>
          </w:p>
          <w:p w:rsidR="00C45897" w:rsidRPr="00834EBC" w:rsidRDefault="00C45897" w:rsidP="00C45897">
            <w:pPr>
              <w:jc w:val="right"/>
            </w:pPr>
            <w:r w:rsidRPr="00834EBC">
              <w:t xml:space="preserve">                                                                                 к решению  тридцать </w:t>
            </w:r>
            <w:r w:rsidR="00D42B1F" w:rsidRPr="00834EBC">
              <w:t>восьмой</w:t>
            </w:r>
            <w:r w:rsidRPr="00834EBC">
              <w:t xml:space="preserve">   сессии пятого созыва</w:t>
            </w:r>
          </w:p>
          <w:p w:rsidR="00C45897" w:rsidRPr="00834EBC" w:rsidRDefault="00C45897" w:rsidP="00C45897">
            <w:pPr>
              <w:jc w:val="right"/>
            </w:pPr>
            <w:r w:rsidRPr="00834EBC">
              <w:t xml:space="preserve">                                                                                                депутатов Красноярского сельсовета</w:t>
            </w:r>
            <w:r w:rsidR="00D42B1F" w:rsidRPr="00834EBC">
              <w:t xml:space="preserve"> о внесении изменений в решение </w:t>
            </w:r>
            <w:r w:rsidRPr="00834EBC">
              <w:t xml:space="preserve">   </w:t>
            </w:r>
          </w:p>
          <w:p w:rsidR="00C45897" w:rsidRPr="00834EBC" w:rsidRDefault="00C45897" w:rsidP="00C45897">
            <w:pPr>
              <w:jc w:val="right"/>
              <w:rPr>
                <w:lang w:eastAsia="en-US"/>
              </w:rPr>
            </w:pPr>
            <w:r w:rsidRPr="00834EBC">
              <w:t xml:space="preserve">                                                                                              </w:t>
            </w:r>
            <w:r w:rsidRPr="00834EBC">
              <w:rPr>
                <w:lang w:eastAsia="en-US"/>
              </w:rPr>
              <w:t xml:space="preserve"> « О бюджете  Красноярского сельсовета</w:t>
            </w:r>
          </w:p>
          <w:p w:rsidR="00C45897" w:rsidRPr="00834EBC" w:rsidRDefault="00C45897" w:rsidP="00C45897">
            <w:pPr>
              <w:jc w:val="center"/>
              <w:rPr>
                <w:lang w:eastAsia="en-US"/>
              </w:rPr>
            </w:pPr>
            <w:r w:rsidRPr="00834EBC">
              <w:rPr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C45897" w:rsidRPr="00834EBC" w:rsidRDefault="00C45897" w:rsidP="00C45897">
            <w:pPr>
              <w:jc w:val="right"/>
            </w:pPr>
            <w:r w:rsidRPr="00834EBC">
              <w:rPr>
                <w:lang w:eastAsia="en-US"/>
              </w:rPr>
              <w:t>на 2019г  и плановый период 2020 - 2021 годов»</w:t>
            </w:r>
          </w:p>
          <w:p w:rsidR="00C45897" w:rsidRPr="00834EBC" w:rsidRDefault="00C45897" w:rsidP="00C45897">
            <w:pPr>
              <w:jc w:val="center"/>
            </w:pPr>
            <w:r w:rsidRPr="00834EBC">
              <w:t xml:space="preserve">                                                                                    </w:t>
            </w:r>
          </w:p>
          <w:p w:rsidR="00C45897" w:rsidRPr="00834EBC" w:rsidRDefault="00C45897" w:rsidP="00C45897">
            <w:pPr>
              <w:jc w:val="center"/>
              <w:rPr>
                <w:b/>
                <w:color w:val="000000"/>
              </w:rPr>
            </w:pPr>
            <w:r w:rsidRPr="00834EBC">
              <w:rPr>
                <w:b/>
              </w:rPr>
              <w:t>ИСТОЧНИКИ ФИНАНСИРОВАНИЯ ДЕФИЦИТА МЕСТНОГО БЮДЖЕТА</w:t>
            </w: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34EBC">
              <w:rPr>
                <w:rFonts w:ascii="Arial" w:hAnsi="Arial" w:cs="Arial"/>
                <w:b/>
                <w:color w:val="000000"/>
              </w:rPr>
              <w:tab/>
              <w:t xml:space="preserve">                                                                            </w:t>
            </w:r>
          </w:p>
          <w:p w:rsidR="00C45897" w:rsidRPr="00834EBC" w:rsidRDefault="00C45897" w:rsidP="00C45897">
            <w:pPr>
              <w:jc w:val="center"/>
              <w:rPr>
                <w:b/>
              </w:rPr>
            </w:pPr>
            <w:r w:rsidRPr="00834EBC">
              <w:rPr>
                <w:b/>
              </w:rPr>
              <w:t>Источники финансирования дефицита местного бюджета на 2019 год  и плановый период 2020 - 2021 годов</w:t>
            </w:r>
          </w:p>
          <w:p w:rsidR="00C45897" w:rsidRPr="00834EBC" w:rsidRDefault="00C45897" w:rsidP="00C45897">
            <w:pPr>
              <w:jc w:val="center"/>
              <w:rPr>
                <w:iCs/>
              </w:rPr>
            </w:pPr>
          </w:p>
          <w:p w:rsidR="00C45897" w:rsidRPr="00834EBC" w:rsidRDefault="00C45897" w:rsidP="00C45897">
            <w:pPr>
              <w:jc w:val="right"/>
              <w:rPr>
                <w:iCs/>
              </w:rPr>
            </w:pPr>
            <w:r w:rsidRPr="00834EBC">
              <w:rPr>
                <w:iCs/>
              </w:rPr>
              <w:t>Тыс. руб.</w:t>
            </w:r>
          </w:p>
          <w:p w:rsidR="00C45897" w:rsidRPr="00834EBC" w:rsidRDefault="00C45897" w:rsidP="00C45897">
            <w:pPr>
              <w:jc w:val="center"/>
              <w:rPr>
                <w:b/>
              </w:rPr>
            </w:pPr>
            <w:r w:rsidRPr="00834EBC">
              <w:rPr>
                <w:b/>
              </w:rPr>
              <w:t xml:space="preserve">                                                                                                                                        </w:t>
            </w:r>
          </w:p>
          <w:tbl>
            <w:tblPr>
              <w:tblW w:w="9152" w:type="dxa"/>
              <w:tblLayout w:type="fixed"/>
              <w:tblLook w:val="01E0"/>
            </w:tblPr>
            <w:tblGrid>
              <w:gridCol w:w="3240"/>
              <w:gridCol w:w="4832"/>
              <w:gridCol w:w="1080"/>
            </w:tblGrid>
            <w:tr w:rsidR="00C45897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Код бюджетной классификации Российской  Федерации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Наименование кода группы, подгруппы, статьи, вида источника финансирования дефицита местного бюджета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</w:rPr>
                  </w:pPr>
                  <w:r w:rsidRPr="00834EBC">
                    <w:rPr>
                      <w:b/>
                    </w:rPr>
                    <w:t>2019</w:t>
                  </w:r>
                </w:p>
                <w:p w:rsidR="00C45897" w:rsidRPr="00834EBC" w:rsidRDefault="00C45897" w:rsidP="00C45897">
                  <w:pPr>
                    <w:jc w:val="center"/>
                    <w:rPr>
                      <w:b/>
                    </w:rPr>
                  </w:pPr>
                  <w:r w:rsidRPr="00834EBC">
                    <w:rPr>
                      <w:b/>
                    </w:rPr>
                    <w:t>год</w:t>
                  </w:r>
                </w:p>
              </w:tc>
            </w:tr>
            <w:tr w:rsidR="00C45897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  <w:rPr>
                      <w:b/>
                    </w:rPr>
                  </w:pPr>
                  <w:r w:rsidRPr="00834EBC">
                    <w:rPr>
                      <w:b/>
                    </w:rPr>
                    <w:t>009 01 00 00 00 00 0000 000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ind w:left="-108"/>
                    <w:jc w:val="both"/>
                    <w:rPr>
                      <w:b/>
                    </w:rPr>
                  </w:pPr>
                  <w:r w:rsidRPr="00834EBC">
                    <w:rPr>
                      <w:b/>
                    </w:rPr>
                    <w:t>Источники внутреннего финансирования дефицитов бюджета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D42B1F" w:rsidP="00C45897">
                  <w:pPr>
                    <w:jc w:val="center"/>
                  </w:pPr>
                  <w:r w:rsidRPr="00834EBC">
                    <w:t>686,1</w:t>
                  </w:r>
                </w:p>
              </w:tc>
            </w:tr>
            <w:tr w:rsidR="00D42B1F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center"/>
                  </w:pPr>
                  <w:r w:rsidRPr="00834EBC">
                    <w:t>009 01 03 00 00 10 0000 710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both"/>
                  </w:pPr>
                  <w:r w:rsidRPr="00834EBC">
                    <w:t>Получение кредитов от других бюджетов бюджетной системы Российской Федерации бюджетами поселений в валюте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D42B1F">
                  <w:pPr>
                    <w:jc w:val="center"/>
                  </w:pPr>
                  <w:r w:rsidRPr="00834EBC">
                    <w:t>686,1</w:t>
                  </w:r>
                </w:p>
              </w:tc>
            </w:tr>
            <w:tr w:rsidR="00D42B1F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center"/>
                  </w:pPr>
                  <w:r w:rsidRPr="00834EBC">
                    <w:t>009 01 03 00 00 10 0000 810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both"/>
                  </w:pPr>
                  <w:r w:rsidRPr="00834EBC">
                    <w:t>Погашение бюджетами поселений кредитов от других бюджетов бюджетной системы в валюте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D42B1F">
                  <w:pPr>
                    <w:jc w:val="center"/>
                  </w:pPr>
                  <w:r w:rsidRPr="00834EBC">
                    <w:t>686,1</w:t>
                  </w:r>
                </w:p>
              </w:tc>
            </w:tr>
            <w:tr w:rsidR="00D42B1F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center"/>
                  </w:pPr>
                  <w:r w:rsidRPr="00834EBC">
                    <w:t>009 01 05 00 00 00 0000 000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both"/>
                  </w:pPr>
                  <w:r w:rsidRPr="00834EBC"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D42B1F">
                  <w:pPr>
                    <w:jc w:val="center"/>
                  </w:pPr>
                  <w:r w:rsidRPr="00834EBC">
                    <w:t>686,1</w:t>
                  </w:r>
                </w:p>
              </w:tc>
            </w:tr>
            <w:tr w:rsidR="00C45897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009 01 05 00 00 00 0000 500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both"/>
                  </w:pPr>
                  <w:r w:rsidRPr="00834EBC">
                    <w:t>Увеличение остатков средств бюджетов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-</w:t>
                  </w:r>
                  <w:r w:rsidR="00D42B1F" w:rsidRPr="00834EBC">
                    <w:t>5375,4</w:t>
                  </w:r>
                </w:p>
                <w:p w:rsidR="00C45897" w:rsidRPr="00834EBC" w:rsidRDefault="00C45897" w:rsidP="00C45897">
                  <w:pPr>
                    <w:jc w:val="center"/>
                  </w:pPr>
                </w:p>
              </w:tc>
            </w:tr>
            <w:tr w:rsidR="00C45897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009 01 05 02 00 00 0000 500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both"/>
                  </w:pPr>
                  <w:r w:rsidRPr="00834EBC">
                    <w:t xml:space="preserve">Увеличение прочих остатков средств бюджетов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-</w:t>
                  </w:r>
                  <w:r w:rsidR="00D42B1F" w:rsidRPr="00834EBC">
                    <w:t>5375,4</w:t>
                  </w:r>
                </w:p>
                <w:p w:rsidR="00C45897" w:rsidRPr="00834EBC" w:rsidRDefault="00C45897" w:rsidP="00C45897">
                  <w:pPr>
                    <w:jc w:val="center"/>
                  </w:pPr>
                </w:p>
              </w:tc>
            </w:tr>
            <w:tr w:rsidR="00C45897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009 01 05 02 01 00 0000 510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both"/>
                  </w:pPr>
                  <w:r w:rsidRPr="00834EBC">
                    <w:t xml:space="preserve">Увеличение прочих остатков денежных средств бюджетов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-</w:t>
                  </w:r>
                  <w:r w:rsidR="00D42B1F" w:rsidRPr="00834EBC">
                    <w:t>5375,4</w:t>
                  </w:r>
                </w:p>
                <w:p w:rsidR="00C45897" w:rsidRPr="00834EBC" w:rsidRDefault="00C45897" w:rsidP="00C45897">
                  <w:pPr>
                    <w:jc w:val="center"/>
                  </w:pPr>
                </w:p>
              </w:tc>
            </w:tr>
            <w:tr w:rsidR="00C45897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009 01 05 02 01 10 0000 510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both"/>
                  </w:pPr>
                  <w:r w:rsidRPr="00834EBC"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-</w:t>
                  </w:r>
                  <w:r w:rsidR="00D42B1F" w:rsidRPr="00834EBC">
                    <w:t>5375,4</w:t>
                  </w:r>
                </w:p>
                <w:p w:rsidR="00C45897" w:rsidRPr="00834EBC" w:rsidRDefault="00C45897" w:rsidP="00C45897">
                  <w:pPr>
                    <w:jc w:val="center"/>
                  </w:pPr>
                </w:p>
              </w:tc>
            </w:tr>
            <w:tr w:rsidR="00D42B1F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center"/>
                  </w:pPr>
                  <w:r w:rsidRPr="00834EBC">
                    <w:t>009 01 05 00 00 00 0000 600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both"/>
                  </w:pPr>
                  <w:r w:rsidRPr="00834EBC">
                    <w:t>Уменьшение остатков средств бюджетов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FD24CB">
                  <w:pPr>
                    <w:jc w:val="center"/>
                  </w:pPr>
                  <w:r w:rsidRPr="00834EBC">
                    <w:t>6061,5</w:t>
                  </w:r>
                </w:p>
              </w:tc>
            </w:tr>
            <w:tr w:rsidR="00D42B1F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center"/>
                  </w:pPr>
                  <w:r w:rsidRPr="00834EBC">
                    <w:t>009 01 05 02 00 00 0000 600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both"/>
                  </w:pPr>
                  <w:r w:rsidRPr="00834EBC">
                    <w:t xml:space="preserve">Уменьшение прочих остатков средств бюджетов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FD24CB">
                  <w:pPr>
                    <w:jc w:val="center"/>
                  </w:pPr>
                  <w:r w:rsidRPr="00834EBC">
                    <w:t>6061,5</w:t>
                  </w:r>
                </w:p>
              </w:tc>
            </w:tr>
            <w:tr w:rsidR="00D42B1F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pPr>
                    <w:jc w:val="center"/>
                  </w:pPr>
                  <w:r w:rsidRPr="00834EBC">
                    <w:t>009 01 05 02 01 00 0000 610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C45897">
                  <w:r w:rsidRPr="00834EBC">
                    <w:t xml:space="preserve">Уменьшение прочих остатков денежных средств бюджетов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2B1F" w:rsidRPr="00834EBC" w:rsidRDefault="00D42B1F" w:rsidP="00FD24CB">
                  <w:pPr>
                    <w:jc w:val="center"/>
                  </w:pPr>
                  <w:r w:rsidRPr="00834EBC">
                    <w:t>6061,5</w:t>
                  </w:r>
                </w:p>
              </w:tc>
            </w:tr>
            <w:tr w:rsidR="00C45897" w:rsidRPr="00834EBC" w:rsidTr="00C4589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pPr>
                    <w:jc w:val="center"/>
                  </w:pPr>
                  <w:r w:rsidRPr="00834EBC">
                    <w:t>009 01 05 02 01 10 0000 610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C45897" w:rsidP="00C45897">
                  <w:r w:rsidRPr="00834EBC"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5897" w:rsidRPr="00834EBC" w:rsidRDefault="00D42B1F" w:rsidP="00FD24CB">
                  <w:pPr>
                    <w:jc w:val="center"/>
                  </w:pPr>
                  <w:r w:rsidRPr="00834EBC">
                    <w:t>6061,5</w:t>
                  </w:r>
                </w:p>
                <w:p w:rsidR="00C45897" w:rsidRPr="00834EBC" w:rsidRDefault="00C45897" w:rsidP="00FD24CB">
                  <w:pPr>
                    <w:jc w:val="center"/>
                  </w:pPr>
                </w:p>
              </w:tc>
            </w:tr>
          </w:tbl>
          <w:p w:rsidR="00C45897" w:rsidRPr="00834EBC" w:rsidRDefault="00C45897" w:rsidP="00C45897">
            <w:pPr>
              <w:jc w:val="center"/>
              <w:rPr>
                <w:b/>
              </w:rPr>
            </w:pPr>
          </w:p>
          <w:p w:rsidR="00C45897" w:rsidRPr="00834EBC" w:rsidRDefault="00C45897" w:rsidP="00C45897">
            <w:pPr>
              <w:jc w:val="center"/>
              <w:rPr>
                <w:b/>
              </w:rPr>
            </w:pPr>
          </w:p>
          <w:p w:rsidR="00C45897" w:rsidRPr="00834EBC" w:rsidRDefault="00C45897" w:rsidP="00C45897">
            <w:pPr>
              <w:tabs>
                <w:tab w:val="left" w:pos="3165"/>
                <w:tab w:val="center" w:pos="4677"/>
              </w:tabs>
              <w:jc w:val="right"/>
            </w:pPr>
            <w:r w:rsidRPr="00834EBC">
              <w:t xml:space="preserve">                                                                                   </w:t>
            </w:r>
          </w:p>
          <w:p w:rsidR="00C45897" w:rsidRPr="00834EBC" w:rsidRDefault="00C45897" w:rsidP="00C45897">
            <w:pPr>
              <w:tabs>
                <w:tab w:val="left" w:pos="3165"/>
                <w:tab w:val="center" w:pos="4677"/>
              </w:tabs>
              <w:jc w:val="right"/>
            </w:pPr>
            <w:r w:rsidRPr="00834EBC">
              <w:t xml:space="preserve">     </w:t>
            </w:r>
          </w:p>
          <w:p w:rsidR="00C45897" w:rsidRPr="00834EBC" w:rsidRDefault="00C45897" w:rsidP="00C45897">
            <w:pPr>
              <w:tabs>
                <w:tab w:val="left" w:pos="3165"/>
                <w:tab w:val="center" w:pos="4677"/>
              </w:tabs>
              <w:jc w:val="right"/>
            </w:pPr>
          </w:p>
          <w:p w:rsidR="00C45897" w:rsidRPr="00834EBC" w:rsidRDefault="00C45897" w:rsidP="00C45897">
            <w:pPr>
              <w:tabs>
                <w:tab w:val="left" w:pos="3165"/>
                <w:tab w:val="center" w:pos="4677"/>
              </w:tabs>
              <w:jc w:val="right"/>
            </w:pP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C45897" w:rsidRPr="00834EBC" w:rsidRDefault="00C45897" w:rsidP="00C458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6801B3" w:rsidRPr="00834EBC" w:rsidRDefault="006801B3" w:rsidP="006801B3">
      <w:pPr>
        <w:jc w:val="both"/>
      </w:pPr>
    </w:p>
    <w:p w:rsidR="00B94580" w:rsidRPr="00834EBC" w:rsidRDefault="00B94580" w:rsidP="00047D1A">
      <w:pPr>
        <w:tabs>
          <w:tab w:val="left" w:pos="3165"/>
          <w:tab w:val="center" w:pos="4677"/>
        </w:tabs>
      </w:pPr>
    </w:p>
    <w:p w:rsidR="00062DC9" w:rsidRDefault="00062DC9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062DC9" w:rsidSect="000054D7">
      <w:footerReference w:type="even" r:id="rId8"/>
      <w:footerReference w:type="default" r:id="rId9"/>
      <w:pgSz w:w="12240" w:h="15840"/>
      <w:pgMar w:top="899" w:right="850" w:bottom="71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34" w:rsidRDefault="00C31A34">
      <w:r>
        <w:separator/>
      </w:r>
    </w:p>
  </w:endnote>
  <w:endnote w:type="continuationSeparator" w:id="0">
    <w:p w:rsidR="00C31A34" w:rsidRDefault="00C3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8A" w:rsidRDefault="0056237E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0D8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0D8A" w:rsidRDefault="00E60D8A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D8A" w:rsidRDefault="0056237E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0D8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A34">
      <w:rPr>
        <w:rStyle w:val="a5"/>
        <w:noProof/>
      </w:rPr>
      <w:t>1</w:t>
    </w:r>
    <w:r>
      <w:rPr>
        <w:rStyle w:val="a5"/>
      </w:rPr>
      <w:fldChar w:fldCharType="end"/>
    </w:r>
  </w:p>
  <w:p w:rsidR="00E60D8A" w:rsidRDefault="00E60D8A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34" w:rsidRDefault="00C31A34">
      <w:r>
        <w:separator/>
      </w:r>
    </w:p>
  </w:footnote>
  <w:footnote w:type="continuationSeparator" w:id="0">
    <w:p w:rsidR="00C31A34" w:rsidRDefault="00C31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024A"/>
    <w:rsid w:val="000054D7"/>
    <w:rsid w:val="00012906"/>
    <w:rsid w:val="00012E44"/>
    <w:rsid w:val="00022180"/>
    <w:rsid w:val="000246B6"/>
    <w:rsid w:val="000309E6"/>
    <w:rsid w:val="00036CDA"/>
    <w:rsid w:val="000375CF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E1D3B"/>
    <w:rsid w:val="000E7300"/>
    <w:rsid w:val="000F3516"/>
    <w:rsid w:val="000F5C77"/>
    <w:rsid w:val="00101B70"/>
    <w:rsid w:val="00110E4F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7F0F"/>
    <w:rsid w:val="00241B6E"/>
    <w:rsid w:val="0024334D"/>
    <w:rsid w:val="00245CED"/>
    <w:rsid w:val="002510A5"/>
    <w:rsid w:val="00251589"/>
    <w:rsid w:val="00256F77"/>
    <w:rsid w:val="002617CD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3414D"/>
    <w:rsid w:val="00441763"/>
    <w:rsid w:val="004457C7"/>
    <w:rsid w:val="004500AC"/>
    <w:rsid w:val="004510FF"/>
    <w:rsid w:val="00474A73"/>
    <w:rsid w:val="00480260"/>
    <w:rsid w:val="004824F9"/>
    <w:rsid w:val="00483F89"/>
    <w:rsid w:val="004861E3"/>
    <w:rsid w:val="004B220C"/>
    <w:rsid w:val="004B4C47"/>
    <w:rsid w:val="004C0757"/>
    <w:rsid w:val="004C3342"/>
    <w:rsid w:val="004C765D"/>
    <w:rsid w:val="004C7BE1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A65"/>
    <w:rsid w:val="00545113"/>
    <w:rsid w:val="00545190"/>
    <w:rsid w:val="00554640"/>
    <w:rsid w:val="00554F4B"/>
    <w:rsid w:val="00555D70"/>
    <w:rsid w:val="00557135"/>
    <w:rsid w:val="005579BE"/>
    <w:rsid w:val="0056237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32551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85E8B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5413"/>
    <w:rsid w:val="007F7903"/>
    <w:rsid w:val="00801FF5"/>
    <w:rsid w:val="00806690"/>
    <w:rsid w:val="00810911"/>
    <w:rsid w:val="00816EC3"/>
    <w:rsid w:val="0082106E"/>
    <w:rsid w:val="00823429"/>
    <w:rsid w:val="00824011"/>
    <w:rsid w:val="00825966"/>
    <w:rsid w:val="00834063"/>
    <w:rsid w:val="00834EBC"/>
    <w:rsid w:val="008364BD"/>
    <w:rsid w:val="00840E3A"/>
    <w:rsid w:val="00844D2D"/>
    <w:rsid w:val="008467AE"/>
    <w:rsid w:val="00854745"/>
    <w:rsid w:val="008550D3"/>
    <w:rsid w:val="00855522"/>
    <w:rsid w:val="00864421"/>
    <w:rsid w:val="008653FF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66BBE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7188C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61B"/>
    <w:rsid w:val="00BD7EF1"/>
    <w:rsid w:val="00BF0CC5"/>
    <w:rsid w:val="00C03519"/>
    <w:rsid w:val="00C03E36"/>
    <w:rsid w:val="00C1024A"/>
    <w:rsid w:val="00C10A0F"/>
    <w:rsid w:val="00C16A45"/>
    <w:rsid w:val="00C17BC1"/>
    <w:rsid w:val="00C25759"/>
    <w:rsid w:val="00C25981"/>
    <w:rsid w:val="00C3060F"/>
    <w:rsid w:val="00C31A34"/>
    <w:rsid w:val="00C323E7"/>
    <w:rsid w:val="00C32D2F"/>
    <w:rsid w:val="00C3479D"/>
    <w:rsid w:val="00C35444"/>
    <w:rsid w:val="00C44A74"/>
    <w:rsid w:val="00C44CDC"/>
    <w:rsid w:val="00C45897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5C4B"/>
    <w:rsid w:val="00D279C7"/>
    <w:rsid w:val="00D360E8"/>
    <w:rsid w:val="00D42B1F"/>
    <w:rsid w:val="00D454D7"/>
    <w:rsid w:val="00D70180"/>
    <w:rsid w:val="00D7218D"/>
    <w:rsid w:val="00D74D85"/>
    <w:rsid w:val="00D757D5"/>
    <w:rsid w:val="00D766C8"/>
    <w:rsid w:val="00D77FD7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C1108"/>
    <w:rsid w:val="00DC37C5"/>
    <w:rsid w:val="00DC5686"/>
    <w:rsid w:val="00DD1A40"/>
    <w:rsid w:val="00DD7BF0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60684"/>
    <w:rsid w:val="00E60D8A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59FA"/>
    <w:rsid w:val="00F9693F"/>
    <w:rsid w:val="00FA2D60"/>
    <w:rsid w:val="00FB0988"/>
    <w:rsid w:val="00FC7DF5"/>
    <w:rsid w:val="00FD22C8"/>
    <w:rsid w:val="00FD24CB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rsid w:val="00F335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3575"/>
  </w:style>
  <w:style w:type="paragraph" w:styleId="a6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766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1A4"/>
    <w:rPr>
      <w:sz w:val="24"/>
      <w:szCs w:val="24"/>
    </w:rPr>
  </w:style>
  <w:style w:type="paragraph" w:styleId="a9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"/>
    <w:rsid w:val="00C4589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45897"/>
    <w:rPr>
      <w:b/>
      <w:bCs/>
    </w:rPr>
  </w:style>
  <w:style w:type="paragraph" w:customStyle="1" w:styleId="consplusnormalmailrucssattributepostfix">
    <w:name w:val="consplusnormal_mailru_css_attribute_postfix"/>
    <w:basedOn w:val="a"/>
    <w:rsid w:val="00C458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A9AE-F37C-4749-B745-8DBB03DC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4955</Words>
  <Characters>28248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33137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787</cp:lastModifiedBy>
  <cp:revision>6</cp:revision>
  <cp:lastPrinted>2020-02-07T11:02:00Z</cp:lastPrinted>
  <dcterms:created xsi:type="dcterms:W3CDTF">2019-04-30T04:41:00Z</dcterms:created>
  <dcterms:modified xsi:type="dcterms:W3CDTF">2020-02-07T11:04:00Z</dcterms:modified>
</cp:coreProperties>
</file>