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75" w:rsidRPr="00E8570B" w:rsidRDefault="00924275" w:rsidP="00924275">
      <w:pPr>
        <w:jc w:val="center"/>
        <w:rPr>
          <w:b/>
        </w:rPr>
      </w:pPr>
      <w:r w:rsidRPr="00E8570B">
        <w:rPr>
          <w:b/>
          <w:bCs/>
          <w:spacing w:val="-1"/>
        </w:rPr>
        <w:t>СОВЕТ ДЕПУТАТОВ</w:t>
      </w:r>
    </w:p>
    <w:p w:rsidR="00924275" w:rsidRPr="00E8570B" w:rsidRDefault="00924275" w:rsidP="00924275">
      <w:pPr>
        <w:shd w:val="clear" w:color="auto" w:fill="FFFFFF"/>
        <w:jc w:val="center"/>
        <w:rPr>
          <w:b/>
          <w:bCs/>
          <w:spacing w:val="-1"/>
        </w:rPr>
      </w:pPr>
      <w:r w:rsidRPr="00E8570B">
        <w:rPr>
          <w:b/>
          <w:bCs/>
          <w:spacing w:val="-1"/>
        </w:rPr>
        <w:t>КРАСНОЯРСКОГО  СЕЛЬСОВЕТА</w:t>
      </w:r>
    </w:p>
    <w:p w:rsidR="00924275" w:rsidRPr="00E8570B" w:rsidRDefault="00924275" w:rsidP="00924275">
      <w:pPr>
        <w:shd w:val="clear" w:color="auto" w:fill="FFFFFF"/>
        <w:jc w:val="center"/>
        <w:rPr>
          <w:b/>
        </w:rPr>
      </w:pPr>
      <w:r w:rsidRPr="00E8570B">
        <w:rPr>
          <w:b/>
          <w:bCs/>
          <w:spacing w:val="-2"/>
        </w:rPr>
        <w:t>ТАТАРСКОГО РАЙОНА НОВОСИБИРСКОЙ ОБЛАСТИ</w:t>
      </w:r>
    </w:p>
    <w:p w:rsidR="00924275" w:rsidRPr="00E8570B" w:rsidRDefault="00924275" w:rsidP="00924275">
      <w:pPr>
        <w:shd w:val="clear" w:color="auto" w:fill="FFFFFF"/>
        <w:jc w:val="center"/>
      </w:pPr>
      <w:r w:rsidRPr="00E8570B">
        <w:t>ПЯТОГО СОЗЫВА</w:t>
      </w:r>
    </w:p>
    <w:p w:rsidR="00924275" w:rsidRPr="00E8570B" w:rsidRDefault="00924275" w:rsidP="00924275">
      <w:pPr>
        <w:shd w:val="clear" w:color="auto" w:fill="FFFFFF"/>
        <w:jc w:val="center"/>
      </w:pPr>
    </w:p>
    <w:p w:rsidR="00924275" w:rsidRPr="00E8570B" w:rsidRDefault="00924275" w:rsidP="00924275">
      <w:pPr>
        <w:shd w:val="clear" w:color="auto" w:fill="FFFFFF"/>
        <w:jc w:val="center"/>
      </w:pPr>
      <w:r w:rsidRPr="00E8570B">
        <w:rPr>
          <w:b/>
          <w:bCs/>
          <w:spacing w:val="-4"/>
          <w:w w:val="128"/>
        </w:rPr>
        <w:t>РЕШЕНИЕ</w:t>
      </w:r>
    </w:p>
    <w:p w:rsidR="00924275" w:rsidRPr="00E8570B" w:rsidRDefault="00680F58" w:rsidP="00924275">
      <w:pPr>
        <w:shd w:val="clear" w:color="auto" w:fill="FFFFFF"/>
        <w:jc w:val="center"/>
      </w:pPr>
      <w:r>
        <w:t>ТРИДЦАТЬ ДЕВЯТОЙ</w:t>
      </w:r>
      <w:r w:rsidR="00924275">
        <w:t xml:space="preserve"> СЕССИИ</w:t>
      </w:r>
    </w:p>
    <w:p w:rsidR="00924275" w:rsidRPr="00E8570B" w:rsidRDefault="006460F2" w:rsidP="00924275">
      <w:pPr>
        <w:jc w:val="center"/>
        <w:rPr>
          <w:iCs/>
          <w:spacing w:val="-22"/>
        </w:rPr>
      </w:pPr>
      <w:r>
        <w:t xml:space="preserve"> 19.08.2019</w:t>
      </w:r>
      <w:r w:rsidR="00924275" w:rsidRPr="00E8570B">
        <w:t xml:space="preserve"> г.</w:t>
      </w:r>
      <w:r w:rsidR="00924275" w:rsidRPr="00E8570B">
        <w:tab/>
        <w:t xml:space="preserve">                                                                                                                 </w:t>
      </w:r>
      <w:r w:rsidR="00924275" w:rsidRPr="00E8570B">
        <w:tab/>
      </w:r>
      <w:r w:rsidR="00924275" w:rsidRPr="00E8570B">
        <w:rPr>
          <w:iCs/>
          <w:spacing w:val="-22"/>
        </w:rPr>
        <w:t xml:space="preserve">№ </w:t>
      </w:r>
      <w:r>
        <w:rPr>
          <w:iCs/>
          <w:spacing w:val="-22"/>
        </w:rPr>
        <w:t xml:space="preserve"> 107</w:t>
      </w:r>
      <w:r w:rsidR="00924275">
        <w:rPr>
          <w:iCs/>
          <w:spacing w:val="-22"/>
        </w:rPr>
        <w:t>.</w:t>
      </w:r>
      <w:r w:rsidR="00924275" w:rsidRPr="00E8570B">
        <w:rPr>
          <w:iCs/>
          <w:spacing w:val="-22"/>
        </w:rPr>
        <w:br/>
      </w:r>
      <w:r w:rsidR="00924275" w:rsidRPr="00E8570B">
        <w:rPr>
          <w:iCs/>
          <w:spacing w:val="-22"/>
        </w:rPr>
        <w:br/>
        <w:t xml:space="preserve"> </w:t>
      </w:r>
      <w:proofErr w:type="gramStart"/>
      <w:r w:rsidR="00924275" w:rsidRPr="00E8570B">
        <w:rPr>
          <w:iCs/>
          <w:spacing w:val="-22"/>
        </w:rPr>
        <w:t>с</w:t>
      </w:r>
      <w:proofErr w:type="gramEnd"/>
      <w:r w:rsidR="00924275" w:rsidRPr="00E8570B">
        <w:rPr>
          <w:iCs/>
          <w:spacing w:val="-22"/>
        </w:rPr>
        <w:t>. Красноярка</w:t>
      </w:r>
    </w:p>
    <w:p w:rsidR="00924275" w:rsidRPr="00DB5EE4" w:rsidRDefault="00924275" w:rsidP="0092427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4275" w:rsidRPr="00DB5EE4" w:rsidRDefault="00924275" w:rsidP="0092427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4275" w:rsidRPr="00DB5EE4" w:rsidRDefault="00924275" w:rsidP="0092427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B5EE4">
        <w:rPr>
          <w:rFonts w:ascii="Times New Roman" w:hAnsi="Times New Roman" w:cs="Times New Roman"/>
          <w:sz w:val="24"/>
          <w:szCs w:val="24"/>
        </w:rPr>
        <w:t>О готовности  объектов  социально-культурного  назначения  к</w:t>
      </w:r>
      <w:r w:rsidR="006460F2">
        <w:rPr>
          <w:rFonts w:ascii="Times New Roman" w:hAnsi="Times New Roman" w:cs="Times New Roman"/>
          <w:sz w:val="24"/>
          <w:szCs w:val="24"/>
        </w:rPr>
        <w:t xml:space="preserve">  работе в зимних  условиях 2019-2020</w:t>
      </w:r>
      <w:r w:rsidRPr="00DB5EE4">
        <w:rPr>
          <w:rFonts w:ascii="Times New Roman" w:hAnsi="Times New Roman" w:cs="Times New Roman"/>
          <w:sz w:val="24"/>
          <w:szCs w:val="24"/>
        </w:rPr>
        <w:t>гг.</w:t>
      </w:r>
    </w:p>
    <w:p w:rsidR="00924275" w:rsidRPr="00DB5EE4" w:rsidRDefault="00924275" w:rsidP="0092427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4275" w:rsidRPr="00DB5EE4" w:rsidRDefault="00924275" w:rsidP="0092427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       Заслушав  информацию  Главы  </w:t>
      </w:r>
      <w:r>
        <w:rPr>
          <w:rFonts w:ascii="Times New Roman" w:hAnsi="Times New Roman" w:cs="Times New Roman"/>
          <w:b w:val="0"/>
          <w:sz w:val="24"/>
          <w:szCs w:val="24"/>
        </w:rPr>
        <w:t>Красноярского сельсовета  А.В. Фомина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,  директора  МБОУ «</w:t>
      </w:r>
      <w:r>
        <w:rPr>
          <w:rFonts w:ascii="Times New Roman" w:hAnsi="Times New Roman" w:cs="Times New Roman"/>
          <w:b w:val="0"/>
          <w:sz w:val="24"/>
          <w:szCs w:val="24"/>
        </w:rPr>
        <w:t>Красноярская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СОШ»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Полосину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, директора  МБУК </w:t>
      </w:r>
      <w:r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сельсовета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Л.П.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Чеханатову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 о готовности учреждений  и объектов к работе  в зимних  условиях, Совет  депутатов  </w:t>
      </w:r>
      <w:r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924275" w:rsidRPr="00DB5EE4" w:rsidRDefault="00924275" w:rsidP="0092427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924275" w:rsidRPr="00DB5EE4" w:rsidRDefault="00924275" w:rsidP="00924275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4275" w:rsidRPr="00DB5EE4" w:rsidRDefault="00924275" w:rsidP="00924275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Принять к сведению  информацию  Главы  </w:t>
      </w:r>
      <w:r>
        <w:rPr>
          <w:rFonts w:ascii="Times New Roman" w:hAnsi="Times New Roman" w:cs="Times New Roman"/>
          <w:b w:val="0"/>
          <w:sz w:val="24"/>
          <w:szCs w:val="24"/>
        </w:rPr>
        <w:t>Красноярского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 сельсовета  и  руководителей  учреждений «О готовности  объектов  социально-культурного  назначения к</w:t>
      </w:r>
      <w:r w:rsidR="006460F2">
        <w:rPr>
          <w:rFonts w:ascii="Times New Roman" w:hAnsi="Times New Roman" w:cs="Times New Roman"/>
          <w:b w:val="0"/>
          <w:sz w:val="24"/>
          <w:szCs w:val="24"/>
        </w:rPr>
        <w:t xml:space="preserve"> работе  в зимних  условиях 2019-2020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гг».</w:t>
      </w:r>
    </w:p>
    <w:p w:rsidR="00924275" w:rsidRPr="00DB5EE4" w:rsidRDefault="00924275" w:rsidP="00924275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Рекомендовать руководителям  учреждений:</w:t>
      </w:r>
    </w:p>
    <w:p w:rsidR="00924275" w:rsidRPr="00DB5EE4" w:rsidRDefault="00924275" w:rsidP="00924275">
      <w:pPr>
        <w:pStyle w:val="ConsTitle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В соответствии  с Правилами оценки готовности к отопительному периоду закончить подготовку  учреждений  с центр</w:t>
      </w:r>
      <w:r w:rsidR="006460F2">
        <w:rPr>
          <w:rFonts w:ascii="Times New Roman" w:hAnsi="Times New Roman" w:cs="Times New Roman"/>
          <w:b w:val="0"/>
          <w:sz w:val="24"/>
          <w:szCs w:val="24"/>
        </w:rPr>
        <w:t>альным отоплением  до 01.09.2019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г., утепление  тепл</w:t>
      </w:r>
      <w:r w:rsidR="006460F2">
        <w:rPr>
          <w:rFonts w:ascii="Times New Roman" w:hAnsi="Times New Roman" w:cs="Times New Roman"/>
          <w:b w:val="0"/>
          <w:sz w:val="24"/>
          <w:szCs w:val="24"/>
        </w:rPr>
        <w:t>отрасс  произвести до 10.09.2019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924275" w:rsidRPr="00DB5EE4" w:rsidRDefault="00924275" w:rsidP="00924275">
      <w:pPr>
        <w:pStyle w:val="ConsTitle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Директору  МУП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Кочнёвское</w:t>
      </w:r>
      <w:proofErr w:type="spellEnd"/>
      <w:r w:rsidRPr="00DB5EE4">
        <w:rPr>
          <w:rFonts w:ascii="Times New Roman" w:hAnsi="Times New Roman" w:cs="Times New Roman"/>
          <w:b w:val="0"/>
          <w:sz w:val="24"/>
          <w:szCs w:val="24"/>
        </w:rPr>
        <w:t>»  по ОУН рекомендовать:</w:t>
      </w:r>
    </w:p>
    <w:p w:rsidR="00924275" w:rsidRPr="00DB5EE4" w:rsidRDefault="006460F2" w:rsidP="00924275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3.1.До 05.09.2019</w:t>
      </w:r>
      <w:r w:rsidR="00924275" w:rsidRPr="00DB5EE4">
        <w:rPr>
          <w:rFonts w:ascii="Times New Roman" w:hAnsi="Times New Roman" w:cs="Times New Roman"/>
          <w:b w:val="0"/>
          <w:sz w:val="24"/>
          <w:szCs w:val="24"/>
        </w:rPr>
        <w:t>г. произвести в полном  объеме  испытания  котельно-теплового хозяйства.</w:t>
      </w:r>
    </w:p>
    <w:p w:rsidR="00924275" w:rsidRPr="00DB5EE4" w:rsidRDefault="00924275" w:rsidP="00924275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>3.2.</w:t>
      </w:r>
      <w:r w:rsidR="007E2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460F2">
        <w:rPr>
          <w:rFonts w:ascii="Times New Roman" w:hAnsi="Times New Roman" w:cs="Times New Roman"/>
          <w:b w:val="0"/>
          <w:sz w:val="24"/>
          <w:szCs w:val="24"/>
        </w:rPr>
        <w:t>Создать до 01.10.2019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г. неснижаемый  запас  угля  для  центральной котельной  на 60 суток.</w:t>
      </w:r>
    </w:p>
    <w:p w:rsidR="00924275" w:rsidRPr="00DB5EE4" w:rsidRDefault="00924275" w:rsidP="00924275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5EE4">
        <w:rPr>
          <w:rFonts w:ascii="Times New Roman" w:hAnsi="Times New Roman" w:cs="Times New Roman"/>
          <w:b w:val="0"/>
          <w:sz w:val="24"/>
          <w:szCs w:val="24"/>
        </w:rPr>
        <w:t xml:space="preserve">4.  </w:t>
      </w:r>
      <w:r w:rsidR="007E20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5EE4">
        <w:rPr>
          <w:rFonts w:ascii="Times New Roman" w:hAnsi="Times New Roman" w:cs="Times New Roman"/>
          <w:b w:val="0"/>
          <w:sz w:val="24"/>
          <w:szCs w:val="24"/>
        </w:rPr>
        <w:t>Настоящее решение  вступает в силу со  дня  принятия.</w:t>
      </w:r>
    </w:p>
    <w:p w:rsidR="00924275" w:rsidRPr="00DB5EE4" w:rsidRDefault="00924275" w:rsidP="00924275">
      <w:pPr>
        <w:pStyle w:val="ConsTitle"/>
        <w:widowControl/>
        <w:ind w:left="36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924275" w:rsidRPr="00DB5EE4" w:rsidRDefault="00924275" w:rsidP="00924275"/>
    <w:p w:rsidR="00924275" w:rsidRPr="00DB5EE4" w:rsidRDefault="00924275" w:rsidP="00924275"/>
    <w:p w:rsidR="00924275" w:rsidRPr="00DB5EE4" w:rsidRDefault="00924275" w:rsidP="00924275"/>
    <w:p w:rsidR="00924275" w:rsidRPr="00DB5EE4" w:rsidRDefault="00924275" w:rsidP="00924275"/>
    <w:p w:rsidR="00924275" w:rsidRPr="00DB5EE4" w:rsidRDefault="00924275" w:rsidP="00924275">
      <w:r w:rsidRPr="00DB5EE4">
        <w:t xml:space="preserve">Глава  </w:t>
      </w:r>
      <w:r>
        <w:t>Красноярского</w:t>
      </w:r>
      <w:r w:rsidRPr="00DB5EE4">
        <w:t xml:space="preserve">  сельсовета</w:t>
      </w:r>
    </w:p>
    <w:p w:rsidR="00924275" w:rsidRPr="00DB5EE4" w:rsidRDefault="00924275" w:rsidP="00924275">
      <w:r w:rsidRPr="00DB5EE4">
        <w:t xml:space="preserve">Татарского района Новосибирской  области                                               </w:t>
      </w:r>
      <w:r>
        <w:t>А.В. Фомин</w:t>
      </w:r>
    </w:p>
    <w:p w:rsidR="00924275" w:rsidRPr="00DB5EE4" w:rsidRDefault="00924275" w:rsidP="00924275"/>
    <w:p w:rsidR="00924275" w:rsidRPr="00DB5EE4" w:rsidRDefault="00924275" w:rsidP="00924275">
      <w:r w:rsidRPr="00DB5EE4">
        <w:t>Председатель  Совета  депутатов</w:t>
      </w:r>
    </w:p>
    <w:p w:rsidR="00924275" w:rsidRPr="00DB5EE4" w:rsidRDefault="00924275" w:rsidP="00924275">
      <w:r>
        <w:t>Красноярского</w:t>
      </w:r>
      <w:r w:rsidRPr="00DB5EE4">
        <w:t xml:space="preserve"> сельсовета</w:t>
      </w:r>
    </w:p>
    <w:p w:rsidR="00924275" w:rsidRPr="00DB5EE4" w:rsidRDefault="00924275" w:rsidP="00924275">
      <w:r w:rsidRPr="00DB5EE4">
        <w:t xml:space="preserve">Татарского района Новосибирской области                                               </w:t>
      </w:r>
      <w:r>
        <w:t>Л.И. Дякова</w:t>
      </w:r>
    </w:p>
    <w:p w:rsidR="00924275" w:rsidRPr="00DB5EE4" w:rsidRDefault="00924275" w:rsidP="00924275"/>
    <w:p w:rsidR="00924275" w:rsidRPr="00DB5EE4" w:rsidRDefault="00924275" w:rsidP="00924275"/>
    <w:p w:rsidR="000835D3" w:rsidRDefault="00680F58"/>
    <w:sectPr w:rsidR="000835D3" w:rsidSect="00D7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BEB"/>
    <w:multiLevelType w:val="multilevel"/>
    <w:tmpl w:val="83BA1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24275"/>
    <w:rsid w:val="002214F7"/>
    <w:rsid w:val="002B1AED"/>
    <w:rsid w:val="003070A3"/>
    <w:rsid w:val="006460F2"/>
    <w:rsid w:val="00680F58"/>
    <w:rsid w:val="007E2049"/>
    <w:rsid w:val="00924275"/>
    <w:rsid w:val="00975275"/>
    <w:rsid w:val="00D75ACD"/>
    <w:rsid w:val="00F5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242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8</cp:revision>
  <cp:lastPrinted>2020-02-07T09:22:00Z</cp:lastPrinted>
  <dcterms:created xsi:type="dcterms:W3CDTF">2020-01-13T07:49:00Z</dcterms:created>
  <dcterms:modified xsi:type="dcterms:W3CDTF">2021-01-20T03:35:00Z</dcterms:modified>
</cp:coreProperties>
</file>