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0375CF">
        <w:rPr>
          <w:rFonts w:ascii="Times New Roman" w:hAnsi="Times New Roman"/>
          <w:sz w:val="28"/>
          <w:szCs w:val="28"/>
        </w:rPr>
        <w:t xml:space="preserve">тридцать </w:t>
      </w:r>
      <w:r w:rsidR="00E71724">
        <w:rPr>
          <w:rFonts w:ascii="Times New Roman" w:hAnsi="Times New Roman"/>
          <w:sz w:val="28"/>
          <w:szCs w:val="28"/>
        </w:rPr>
        <w:t>девятой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0054D7">
      <w:pPr>
        <w:ind w:left="1122"/>
        <w:jc w:val="center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E71724">
        <w:rPr>
          <w:szCs w:val="28"/>
        </w:rPr>
        <w:t>1</w:t>
      </w:r>
      <w:r w:rsidR="006801B3">
        <w:rPr>
          <w:szCs w:val="28"/>
        </w:rPr>
        <w:t>9</w:t>
      </w:r>
      <w:r w:rsidR="006A2A60">
        <w:rPr>
          <w:szCs w:val="28"/>
        </w:rPr>
        <w:t>.</w:t>
      </w:r>
      <w:r w:rsidR="006801B3">
        <w:rPr>
          <w:szCs w:val="28"/>
        </w:rPr>
        <w:t>0</w:t>
      </w:r>
      <w:r w:rsidR="00E71724">
        <w:rPr>
          <w:szCs w:val="28"/>
        </w:rPr>
        <w:t>8</w:t>
      </w:r>
      <w:r w:rsidR="00C1024A" w:rsidRPr="000A237F">
        <w:rPr>
          <w:szCs w:val="28"/>
        </w:rPr>
        <w:t>.201</w:t>
      </w:r>
      <w:r w:rsidR="000375CF">
        <w:rPr>
          <w:szCs w:val="28"/>
        </w:rPr>
        <w:t>9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0375CF">
        <w:rPr>
          <w:szCs w:val="28"/>
        </w:rPr>
        <w:t>10</w:t>
      </w:r>
      <w:r w:rsidR="00E71724">
        <w:rPr>
          <w:szCs w:val="28"/>
        </w:rPr>
        <w:t>8</w:t>
      </w:r>
      <w:r w:rsidR="00C1024A" w:rsidRPr="000A237F">
        <w:rPr>
          <w:szCs w:val="28"/>
        </w:rPr>
        <w:t xml:space="preserve">  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«О внесении изменений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 xml:space="preserve">В решение </w:t>
      </w:r>
      <w:r w:rsidR="000375CF">
        <w:rPr>
          <w:sz w:val="28"/>
          <w:lang w:eastAsia="en-US"/>
        </w:rPr>
        <w:t>тридцать шестой</w:t>
      </w:r>
      <w:r w:rsidRPr="001763B1">
        <w:rPr>
          <w:sz w:val="28"/>
          <w:lang w:eastAsia="en-US"/>
        </w:rPr>
        <w:t xml:space="preserve"> сессии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пятого созыва «О бюджете   Красноярского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сельсовета Татарского района  на 201</w:t>
      </w:r>
      <w:r w:rsidR="000375CF">
        <w:rPr>
          <w:sz w:val="28"/>
          <w:lang w:eastAsia="en-US"/>
        </w:rPr>
        <w:t>9</w:t>
      </w:r>
      <w:r w:rsidRPr="001763B1">
        <w:rPr>
          <w:sz w:val="28"/>
          <w:lang w:eastAsia="en-US"/>
        </w:rPr>
        <w:t xml:space="preserve"> год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и плановый период 20</w:t>
      </w:r>
      <w:r w:rsidR="000375CF">
        <w:rPr>
          <w:sz w:val="28"/>
          <w:lang w:eastAsia="en-US"/>
        </w:rPr>
        <w:t>20</w:t>
      </w:r>
      <w:r w:rsidRPr="001763B1">
        <w:rPr>
          <w:sz w:val="28"/>
          <w:lang w:eastAsia="en-US"/>
        </w:rPr>
        <w:t xml:space="preserve"> и 202</w:t>
      </w:r>
      <w:r w:rsidR="000375CF">
        <w:rPr>
          <w:sz w:val="28"/>
          <w:lang w:eastAsia="en-US"/>
        </w:rPr>
        <w:t>1</w:t>
      </w:r>
      <w:r w:rsidRPr="001763B1">
        <w:rPr>
          <w:sz w:val="28"/>
          <w:lang w:eastAsia="en-US"/>
        </w:rPr>
        <w:t xml:space="preserve">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="000375CF">
        <w:rPr>
          <w:sz w:val="28"/>
          <w:lang w:eastAsia="en-US"/>
        </w:rPr>
        <w:t>тридцать шестой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</w:t>
      </w:r>
      <w:r w:rsidR="000375CF">
        <w:rPr>
          <w:sz w:val="28"/>
        </w:rPr>
        <w:t>1</w:t>
      </w:r>
      <w:r w:rsidRPr="001763B1">
        <w:rPr>
          <w:sz w:val="28"/>
        </w:rPr>
        <w:t>.12.201</w:t>
      </w:r>
      <w:r w:rsidR="000375CF">
        <w:rPr>
          <w:sz w:val="28"/>
        </w:rPr>
        <w:t>8</w:t>
      </w:r>
      <w:r w:rsidRPr="001763B1">
        <w:rPr>
          <w:sz w:val="28"/>
        </w:rPr>
        <w:t xml:space="preserve"> года «О бюджете Красноярского сельсовета Татарского района на 201</w:t>
      </w:r>
      <w:r w:rsidR="000375CF">
        <w:rPr>
          <w:sz w:val="28"/>
        </w:rPr>
        <w:t>9</w:t>
      </w:r>
      <w:r w:rsidRPr="001763B1">
        <w:rPr>
          <w:sz w:val="28"/>
        </w:rPr>
        <w:t xml:space="preserve"> год и плановый период 20</w:t>
      </w:r>
      <w:r w:rsidR="000375CF">
        <w:rPr>
          <w:sz w:val="28"/>
        </w:rPr>
        <w:t>20</w:t>
      </w:r>
      <w:r w:rsidRPr="001763B1">
        <w:rPr>
          <w:sz w:val="28"/>
        </w:rPr>
        <w:t xml:space="preserve"> и 202</w:t>
      </w:r>
      <w:r w:rsidR="000375CF">
        <w:rPr>
          <w:sz w:val="28"/>
        </w:rPr>
        <w:t xml:space="preserve">1 </w:t>
      </w:r>
      <w:r w:rsidRPr="001763B1">
        <w:rPr>
          <w:sz w:val="28"/>
        </w:rPr>
        <w:t>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</w:t>
      </w:r>
      <w:r w:rsidR="00E71724">
        <w:rPr>
          <w:sz w:val="28"/>
        </w:rPr>
        <w:t>1</w:t>
      </w:r>
      <w:r w:rsidRPr="001763B1">
        <w:rPr>
          <w:sz w:val="28"/>
        </w:rPr>
        <w:t>. В  пункте 5 абзаце 1.1 в приложении 4 утвердить таблицу 1 «Распределение бюджетных ассигнований на 201</w:t>
      </w:r>
      <w:r w:rsidR="000375CF">
        <w:rPr>
          <w:sz w:val="28"/>
        </w:rPr>
        <w:t>9</w:t>
      </w:r>
      <w:r w:rsidRPr="001763B1">
        <w:rPr>
          <w:sz w:val="28"/>
        </w:rPr>
        <w:t xml:space="preserve"> год  по  разделам, подразделам, целевым статьям (</w:t>
      </w:r>
      <w:r w:rsidR="000375CF">
        <w:rPr>
          <w:sz w:val="28"/>
        </w:rPr>
        <w:t xml:space="preserve">муниципальным </w:t>
      </w:r>
      <w:r w:rsidRPr="001763B1">
        <w:rPr>
          <w:sz w:val="28"/>
        </w:rPr>
        <w:t xml:space="preserve">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</w:t>
      </w:r>
      <w:r w:rsidR="00E71724">
        <w:rPr>
          <w:sz w:val="28"/>
        </w:rPr>
        <w:t>2</w:t>
      </w:r>
      <w:r w:rsidRPr="001763B1">
        <w:rPr>
          <w:sz w:val="28"/>
        </w:rPr>
        <w:t>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</w:t>
      </w:r>
      <w:r w:rsidR="000375CF">
        <w:rPr>
          <w:sz w:val="28"/>
        </w:rPr>
        <w:t>9</w:t>
      </w:r>
      <w:r w:rsidRPr="001763B1">
        <w:rPr>
          <w:sz w:val="28"/>
        </w:rPr>
        <w:t xml:space="preserve"> год» в прилагаемой редакции;</w:t>
      </w:r>
    </w:p>
    <w:p w:rsidR="00E71724" w:rsidRDefault="006801B3" w:rsidP="00E71724">
      <w:pPr>
        <w:pStyle w:val="consplusnormalmailrucssattributepostfix"/>
        <w:jc w:val="both"/>
      </w:pPr>
      <w:r w:rsidRPr="001763B1">
        <w:rPr>
          <w:sz w:val="28"/>
        </w:rPr>
        <w:t xml:space="preserve">             </w:t>
      </w:r>
      <w:r w:rsidR="00E71724">
        <w:rPr>
          <w:sz w:val="28"/>
        </w:rPr>
        <w:t>3</w:t>
      </w:r>
      <w:r w:rsidRPr="001763B1">
        <w:rPr>
          <w:sz w:val="28"/>
        </w:rPr>
        <w:t xml:space="preserve">. </w:t>
      </w:r>
      <w:r w:rsidR="00E71724">
        <w:rPr>
          <w:sz w:val="28"/>
        </w:rPr>
        <w:t xml:space="preserve"> В пункте 13 в абзаце 1 </w:t>
      </w:r>
      <w:r w:rsidR="00E71724">
        <w:rPr>
          <w:sz w:val="28"/>
          <w:szCs w:val="28"/>
        </w:rPr>
        <w:t>утвердить объем бюджетных ассигнований дорожного фонда Красноярского сельсовета Татарского района на 2019 год в сумме 728,5 тыс. рублей;</w:t>
      </w:r>
    </w:p>
    <w:p w:rsidR="000054D7" w:rsidRDefault="000054D7" w:rsidP="00E71724">
      <w:pPr>
        <w:jc w:val="both"/>
        <w:rPr>
          <w:sz w:val="28"/>
        </w:rPr>
      </w:pPr>
    </w:p>
    <w:p w:rsidR="000054D7" w:rsidRPr="001763B1" w:rsidRDefault="000054D7" w:rsidP="000054D7">
      <w:pPr>
        <w:jc w:val="both"/>
        <w:rPr>
          <w:sz w:val="28"/>
        </w:rPr>
      </w:pPr>
      <w:r w:rsidRPr="001763B1">
        <w:rPr>
          <w:sz w:val="28"/>
        </w:rPr>
        <w:t xml:space="preserve">         </w:t>
      </w:r>
      <w:r>
        <w:rPr>
          <w:sz w:val="28"/>
        </w:rPr>
        <w:t xml:space="preserve">  </w:t>
      </w:r>
      <w:r w:rsidRPr="001763B1">
        <w:rPr>
          <w:sz w:val="28"/>
        </w:rPr>
        <w:t xml:space="preserve">  </w:t>
      </w:r>
      <w:r w:rsidR="00E71724">
        <w:rPr>
          <w:sz w:val="28"/>
        </w:rPr>
        <w:t>4</w:t>
      </w:r>
      <w:r w:rsidRPr="001763B1">
        <w:rPr>
          <w:sz w:val="28"/>
        </w:rPr>
        <w:t>.  Настоящее решение вступает в силу со дня его обнародования.</w:t>
      </w:r>
    </w:p>
    <w:p w:rsidR="000054D7" w:rsidRDefault="000054D7" w:rsidP="001763B1">
      <w:pPr>
        <w:rPr>
          <w:sz w:val="28"/>
        </w:rPr>
      </w:pPr>
    </w:p>
    <w:p w:rsidR="006801B3" w:rsidRPr="001763B1" w:rsidRDefault="006801B3" w:rsidP="001763B1">
      <w:pPr>
        <w:rPr>
          <w:sz w:val="28"/>
        </w:rPr>
      </w:pPr>
      <w:r w:rsidRPr="001763B1">
        <w:rPr>
          <w:sz w:val="28"/>
        </w:rPr>
        <w:t>Глава Красноярского сельсовета                                                А.В. Фомин</w:t>
      </w:r>
    </w:p>
    <w:tbl>
      <w:tblPr>
        <w:tblW w:w="10087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907"/>
        <w:gridCol w:w="180"/>
      </w:tblGrid>
      <w:tr w:rsidR="00C45897" w:rsidTr="00C45897">
        <w:trPr>
          <w:gridAfter w:val="1"/>
          <w:wAfter w:w="180" w:type="dxa"/>
          <w:trHeight w:val="2335"/>
        </w:trPr>
        <w:tc>
          <w:tcPr>
            <w:tcW w:w="9907" w:type="dxa"/>
            <w:tcBorders>
              <w:top w:val="nil"/>
              <w:bottom w:val="single" w:sz="4" w:space="0" w:color="auto"/>
            </w:tcBorders>
          </w:tcPr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</w:t>
            </w:r>
            <w:r>
              <w:rPr>
                <w:sz w:val="20"/>
              </w:rPr>
              <w:t>Приложение  4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к решению  тридцать </w:t>
            </w:r>
            <w:r w:rsidR="00E71724">
              <w:rPr>
                <w:sz w:val="20"/>
              </w:rPr>
              <w:t>девятой</w:t>
            </w:r>
            <w:r>
              <w:rPr>
                <w:sz w:val="20"/>
              </w:rPr>
              <w:t xml:space="preserve">    сессии пятого созыва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</w:t>
            </w:r>
            <w:r w:rsidR="00FD24CB">
              <w:rPr>
                <w:sz w:val="20"/>
              </w:rPr>
              <w:t xml:space="preserve"> о внесении изменений в решение    </w:t>
            </w:r>
            <w:r>
              <w:rPr>
                <w:sz w:val="20"/>
              </w:rPr>
              <w:t xml:space="preserve">   </w:t>
            </w:r>
          </w:p>
          <w:p w:rsidR="00C45897" w:rsidRDefault="00C45897" w:rsidP="00C4589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C45897" w:rsidRDefault="00C45897" w:rsidP="00C45897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2019г  и плановый период 2020 - 2021 годов»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</w:p>
          <w:p w:rsidR="00C45897" w:rsidRDefault="00C45897" w:rsidP="00C45897">
            <w:pPr>
              <w:jc w:val="both"/>
              <w:rPr>
                <w:sz w:val="20"/>
              </w:rPr>
            </w:pPr>
          </w:p>
          <w:p w:rsidR="00C45897" w:rsidRDefault="00C45897" w:rsidP="00C4589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 НА 2019 ГОД И ПЛАНОВЫЙ ПЕРИОД 2020 И 2021 ГОДОВ </w:t>
            </w:r>
          </w:p>
          <w:p w:rsidR="00C45897" w:rsidRDefault="00C45897" w:rsidP="00C4589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 и непрограммным направлениям деятельности ), группам (группам и подгруппам) видов расходов классификации расходов бюджета на  2019  год </w:t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C45897" w:rsidTr="00C45897">
        <w:trPr>
          <w:trHeight w:val="682"/>
        </w:trPr>
        <w:tc>
          <w:tcPr>
            <w:tcW w:w="10087" w:type="dxa"/>
            <w:gridSpan w:val="2"/>
            <w:tcBorders>
              <w:bottom w:val="nil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C45897" w:rsidTr="00C45897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C45897" w:rsidTr="00C45897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6272B" w:rsidRDefault="00E60D8A" w:rsidP="00C45897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2473</w:t>
                  </w:r>
                  <w:r w:rsidR="00F959FA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688,70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  <w:bCs/>
                    </w:rPr>
                  </w:pPr>
                  <w:r w:rsidRPr="00C45897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  <w:bCs/>
                    </w:rPr>
                  </w:pPr>
                  <w:r w:rsidRPr="00C45897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B7188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91,40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C45897">
                  <w:r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B7188C" w:rsidRDefault="00B7188C" w:rsidP="00C45897">
                  <w:pPr>
                    <w:jc w:val="right"/>
                    <w:rPr>
                      <w:bCs/>
                    </w:rPr>
                  </w:pPr>
                  <w:r w:rsidRPr="00B7188C">
                    <w:rPr>
                      <w:bCs/>
                    </w:rPr>
                    <w:t>91,40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C45897">
                  <w:r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B7188C" w:rsidRDefault="00B7188C" w:rsidP="00C45897">
                  <w:pPr>
                    <w:jc w:val="right"/>
                    <w:rPr>
                      <w:bCs/>
                    </w:rPr>
                  </w:pPr>
                  <w:r w:rsidRPr="00B7188C">
                    <w:rPr>
                      <w:bCs/>
                    </w:rPr>
                    <w:t>91,40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Cs/>
                    </w:rPr>
                  </w:pPr>
                  <w:r w:rsidRPr="00C45897">
                    <w:rPr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C45897">
                  <w:r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B7188C" w:rsidRDefault="00B7188C" w:rsidP="00C45897">
                  <w:pPr>
                    <w:jc w:val="right"/>
                    <w:rPr>
                      <w:bCs/>
                    </w:rPr>
                  </w:pPr>
                  <w:r w:rsidRPr="00B7188C">
                    <w:rPr>
                      <w:bCs/>
                    </w:rPr>
                    <w:t>91,40</w:t>
                  </w:r>
                </w:p>
              </w:tc>
            </w:tr>
            <w:tr w:rsidR="00C45897" w:rsidTr="00C45897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597,30</w:t>
                  </w:r>
                </w:p>
              </w:tc>
            </w:tr>
            <w:tr w:rsidR="00C45897" w:rsidTr="00C45897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597,30</w:t>
                  </w:r>
                </w:p>
              </w:tc>
            </w:tr>
            <w:tr w:rsidR="00C45897" w:rsidTr="00C45897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597,30</w:t>
                  </w:r>
                </w:p>
              </w:tc>
            </w:tr>
            <w:tr w:rsidR="00C45897" w:rsidTr="00C45897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597,30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F959FA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1745,20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>
                    <w:rPr>
                      <w:b/>
                    </w:rP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</w:t>
                  </w:r>
                  <w:r>
                    <w:t>00</w:t>
                  </w:r>
                  <w:r w:rsidRPr="00A6319F">
                    <w:t>07019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</w:rPr>
                  </w:pPr>
                  <w:r w:rsidRPr="00C45897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</w:rPr>
                  </w:pPr>
                  <w:r w:rsidRPr="00C45897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>
                  <w:r w:rsidRPr="002937BC"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>
                  <w:r w:rsidRPr="002937BC"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>
                    <w:t>1683,00</w:t>
                  </w:r>
                </w:p>
              </w:tc>
            </w:tr>
            <w:tr w:rsidR="00C45897" w:rsidTr="00C45897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>
                    <w:t>1683,00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8242D6">
                  <w:pPr>
                    <w:jc w:val="right"/>
                    <w:rPr>
                      <w:lang w:val="en-US"/>
                    </w:rPr>
                  </w:pPr>
                  <w:r>
                    <w:t>12</w:t>
                  </w:r>
                  <w:r w:rsidR="008242D6">
                    <w:t>4</w:t>
                  </w:r>
                  <w:r>
                    <w:t>4,80</w:t>
                  </w:r>
                </w:p>
              </w:tc>
            </w:tr>
            <w:tr w:rsidR="00C45897" w:rsidTr="00C45897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A4BEC" w:rsidRDefault="00C45897" w:rsidP="00C45897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>
                    <w:t>000</w:t>
                  </w:r>
                  <w:r w:rsidRPr="00B71EA4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8242D6">
                  <w:pPr>
                    <w:jc w:val="right"/>
                  </w:pPr>
                  <w:r>
                    <w:t>12</w:t>
                  </w:r>
                  <w:r w:rsidR="008242D6">
                    <w:t>4</w:t>
                  </w:r>
                  <w:r>
                    <w:t>4,80</w:t>
                  </w:r>
                </w:p>
              </w:tc>
            </w:tr>
            <w:tr w:rsidR="00C45897" w:rsidTr="00C45897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8242D6" w:rsidP="00C45897">
                  <w:pPr>
                    <w:jc w:val="right"/>
                  </w:pPr>
                  <w:r>
                    <w:t>42</w:t>
                  </w:r>
                  <w:r w:rsidR="00B7188C">
                    <w:t>2,20</w:t>
                  </w:r>
                </w:p>
              </w:tc>
            </w:tr>
            <w:tr w:rsidR="00C45897" w:rsidTr="00C45897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8242D6" w:rsidP="00C45897">
                  <w:pPr>
                    <w:jc w:val="right"/>
                  </w:pPr>
                  <w:r>
                    <w:t>42</w:t>
                  </w:r>
                  <w:r w:rsidR="00B7188C">
                    <w:t>2,20</w:t>
                  </w:r>
                </w:p>
              </w:tc>
            </w:tr>
            <w:tr w:rsidR="00C45897" w:rsidTr="00C45897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16</w:t>
                  </w:r>
                  <w:r w:rsidRPr="002F4128">
                    <w:t>,</w:t>
                  </w:r>
                  <w:r>
                    <w:t>0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16</w:t>
                  </w:r>
                  <w:r w:rsidRPr="002F4128">
                    <w:t>,</w:t>
                  </w:r>
                  <w:r>
                    <w:t>0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Tr="00C45897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5735C">
                    <w:t>990000</w:t>
                  </w:r>
                  <w:r>
                    <w:t>0</w:t>
                  </w:r>
                  <w:r w:rsidRPr="0025735C">
                    <w:t>0</w:t>
                  </w:r>
                  <w:r>
                    <w:t>1</w:t>
                  </w:r>
                  <w:r w:rsidRPr="0025735C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D330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D330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16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9C4D5B">
                    <w:rPr>
                      <w:b/>
                    </w:rPr>
                    <w:t>204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16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632551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632551">
                    <w:rPr>
                      <w:bCs/>
                    </w:rPr>
                    <w:t>6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D42B1F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D42B1F">
                    <w:rPr>
                      <w:bCs/>
                    </w:rPr>
                    <w:t>1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D42B1F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D42B1F">
                    <w:rPr>
                      <w:bCs/>
                    </w:rPr>
                    <w:t>1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632551" w:rsidTr="00B84FAE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632551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5</w:t>
                  </w:r>
                  <w:r w:rsidR="00632551">
                    <w:rPr>
                      <w:bCs/>
                    </w:rPr>
                    <w:t>,00</w:t>
                  </w:r>
                </w:p>
              </w:tc>
            </w:tr>
            <w:tr w:rsidR="00632551" w:rsidTr="00B84FAE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632551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5</w:t>
                  </w:r>
                  <w:r w:rsidR="00632551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345E3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2B1B3D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2B1B3D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Расходы на о</w:t>
                  </w:r>
                  <w:r w:rsidRPr="008C14C7">
                    <w:rPr>
                      <w:sz w:val="22"/>
                      <w:szCs w:val="22"/>
                    </w:rPr>
                    <w:t>существление первичного воинкого учета на территориях, где отсутствуют военные комиссариаты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0131C8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C45897" w:rsidTr="00C45897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C45897" w:rsidTr="00C45897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0,20</w:t>
                  </w:r>
                </w:p>
              </w:tc>
            </w:tr>
            <w:tr w:rsidR="00C45897" w:rsidTr="00C45897">
              <w:trPr>
                <w:trHeight w:val="56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66C8" w:rsidRDefault="00C45897" w:rsidP="00C4589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10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color w:val="000000"/>
                      <w:sz w:val="22"/>
                      <w:szCs w:val="22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9900003070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4542B9">
                    <w:t>990</w:t>
                  </w:r>
                  <w:r>
                    <w:t>000</w:t>
                  </w:r>
                  <w:r w:rsidRPr="004542B9">
                    <w:t>307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rPr>
                      <w:lang w:val="en-US"/>
                    </w:rPr>
                  </w:pPr>
                  <w:r w:rsidRPr="002F4128">
                    <w:t> </w:t>
                  </w:r>
                  <w:r>
                    <w:rPr>
                      <w:lang w:val="en-US"/>
                    </w:rP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7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4542B9">
                    <w:t>990</w:t>
                  </w:r>
                  <w:r>
                    <w:t>000</w:t>
                  </w:r>
                  <w:r w:rsidRPr="004542B9">
                    <w:t>307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rPr>
                      <w:lang w:val="en-US"/>
                    </w:rPr>
                  </w:pPr>
                  <w:r>
                    <w:t>2</w:t>
                  </w:r>
                  <w:r>
                    <w:rPr>
                      <w:lang w:val="en-US"/>
                    </w:rPr>
                    <w:t>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F402A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color w:val="000000"/>
                      <w:szCs w:val="18"/>
                    </w:rPr>
                    <w:t>Обеспечение</w:t>
                  </w:r>
                  <w:r w:rsidRPr="000F402A">
                    <w:rPr>
                      <w:b/>
                      <w:color w:val="000000"/>
                      <w:szCs w:val="18"/>
                    </w:rPr>
                    <w:t xml:space="preserve">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pPr>
                    <w:rPr>
                      <w:b/>
                      <w:color w:val="000000"/>
                      <w:szCs w:val="18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</w:tc>
            </w:tr>
            <w:tr w:rsidR="00C45897" w:rsidTr="00C45897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0F402A">
                    <w:rPr>
                      <w:color w:val="000000"/>
                      <w:szCs w:val="18"/>
                    </w:rPr>
                    <w:t>Мероприятия в области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728,90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сельского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9900003120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1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color w:val="000000"/>
                      <w:sz w:val="22"/>
                      <w:szCs w:val="22"/>
                    </w:rPr>
                    <w:t>Лесное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456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6698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5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366987" w:rsidRDefault="00C45897" w:rsidP="00C45897"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0,10</w:t>
                  </w:r>
                </w:p>
                <w:p w:rsidR="00C45897" w:rsidRPr="002F4128" w:rsidRDefault="00C45897" w:rsidP="00C45897">
                  <w:pPr>
                    <w:jc w:val="right"/>
                  </w:pP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F0474F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617CD" w:rsidRDefault="00C45897" w:rsidP="00C45897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617CD" w:rsidRDefault="00C45897" w:rsidP="00C45897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F0474F" w:rsidRDefault="00C45897" w:rsidP="00C45897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8467AE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534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9900030400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2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</w:t>
                  </w:r>
                  <w:r w:rsidRPr="00F92200">
                    <w:t>304</w:t>
                  </w:r>
                  <w:r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3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Малое и среднее предпринимательство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/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85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Поддержка м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>ало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го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 xml:space="preserve"> и средне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го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 xml:space="preserve"> предпринимательств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</w:t>
                  </w:r>
                  <w:r>
                    <w:t>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60D8A" w:rsidP="00A66BB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48</w:t>
                  </w:r>
                  <w:r w:rsidR="00C45897"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F0474F">
                    <w:rPr>
                      <w:b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E71724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  <w:r w:rsidR="00C45897"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9900004190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C45897">
                  <w:pPr>
                    <w:jc w:val="right"/>
                  </w:pPr>
                  <w:r>
                    <w:t>5</w:t>
                  </w:r>
                  <w:r w:rsidR="00C45897">
                    <w:t>1,00</w:t>
                  </w:r>
                </w:p>
              </w:tc>
            </w:tr>
            <w:tr w:rsidR="00C45897" w:rsidTr="00C45897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E71724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C45897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E71724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C45897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Исполнение судебных актов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830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BD661B" w:rsidRDefault="00FD24CB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</w:t>
                  </w:r>
                  <w:r w:rsidR="00E71724">
                    <w:rPr>
                      <w:b/>
                      <w:bCs/>
                      <w:iCs/>
                    </w:rPr>
                    <w:t>3</w:t>
                  </w:r>
                  <w:r>
                    <w:rPr>
                      <w:b/>
                      <w:bCs/>
                      <w:iCs/>
                    </w:rPr>
                    <w:t>0</w:t>
                  </w:r>
                  <w:r w:rsidR="00C45897">
                    <w:rPr>
                      <w:b/>
                      <w:bCs/>
                      <w:iCs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FD24CB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</w:t>
                  </w:r>
                  <w:r w:rsidR="00E71724">
                    <w:rPr>
                      <w:b/>
                      <w:bCs/>
                      <w:iCs/>
                    </w:rPr>
                    <w:t>3</w:t>
                  </w:r>
                  <w:r>
                    <w:rPr>
                      <w:b/>
                      <w:bCs/>
                      <w:iCs/>
                    </w:rPr>
                    <w:t>0</w:t>
                  </w:r>
                  <w:r w:rsidR="00C45897">
                    <w:rPr>
                      <w:b/>
                      <w:bCs/>
                      <w:iCs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A66BBE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Tr="00C45897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</w:pPr>
                  <w:r>
                    <w:t>2</w:t>
                  </w:r>
                  <w:r w:rsidR="00A66BBE">
                    <w:t>2</w:t>
                  </w:r>
                  <w:r>
                    <w:t>0,00</w:t>
                  </w:r>
                </w:p>
              </w:tc>
            </w:tr>
            <w:tr w:rsidR="00C45897" w:rsidTr="00C45897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</w:pPr>
                  <w:r>
                    <w:t>2</w:t>
                  </w:r>
                  <w:r w:rsidR="00A66BBE">
                    <w:t>2</w:t>
                  </w:r>
                  <w:r>
                    <w:t>0,00</w:t>
                  </w:r>
                </w:p>
              </w:tc>
            </w:tr>
            <w:tr w:rsidR="00C45897" w:rsidTr="00C45897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A66BBE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</w:t>
                  </w:r>
                  <w:r w:rsidR="00C45897">
                    <w:rPr>
                      <w:b/>
                      <w:bCs/>
                    </w:rPr>
                    <w:t>0</w:t>
                  </w:r>
                  <w:r w:rsidR="00C45897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A66BBE" w:rsidP="00C45897">
                  <w:pPr>
                    <w:jc w:val="right"/>
                  </w:pPr>
                  <w:r>
                    <w:t>4</w:t>
                  </w:r>
                  <w:r w:rsidR="00C45897">
                    <w:t>0</w:t>
                  </w:r>
                  <w:r w:rsidR="00C45897" w:rsidRPr="002F4128">
                    <w:t>,00</w:t>
                  </w:r>
                </w:p>
              </w:tc>
            </w:tr>
            <w:tr w:rsidR="00C45897" w:rsidTr="00C45897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981995">
                    <w:t>990</w:t>
                  </w:r>
                  <w:r>
                    <w:t>000</w:t>
                  </w:r>
                  <w:r w:rsidRPr="00981995">
                    <w:t>42</w:t>
                  </w:r>
                  <w:r>
                    <w:t>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A66BBE" w:rsidP="00C45897">
                  <w:pPr>
                    <w:jc w:val="right"/>
                  </w:pPr>
                  <w:r>
                    <w:t>4</w:t>
                  </w:r>
                  <w:r w:rsidR="00C45897">
                    <w:t>0</w:t>
                  </w:r>
                  <w:r w:rsidR="00C45897" w:rsidRPr="002F4128">
                    <w:t>,00</w:t>
                  </w:r>
                </w:p>
              </w:tc>
            </w:tr>
            <w:tr w:rsidR="00C45897" w:rsidTr="00C45897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FD24C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170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FD24CB">
                  <w:pPr>
                    <w:jc w:val="right"/>
                  </w:pPr>
                  <w:r>
                    <w:t>17</w:t>
                  </w:r>
                  <w:r w:rsidR="00C45897">
                    <w:t>0,00</w:t>
                  </w:r>
                </w:p>
              </w:tc>
            </w:tr>
            <w:tr w:rsidR="00C45897" w:rsidTr="00C45897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FD24CB">
                  <w:pPr>
                    <w:jc w:val="right"/>
                  </w:pPr>
                  <w:r>
                    <w:t>17</w:t>
                  </w:r>
                  <w:r w:rsidR="00C45897">
                    <w:t>0,00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2129,80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2129,80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98085F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8085F">
                    <w:rPr>
                      <w:b/>
                      <w:bCs/>
                      <w:sz w:val="22"/>
                      <w:szCs w:val="22"/>
                    </w:rPr>
                    <w:t>Расходы на обеспечение сбалансированности местных бюджетов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A66BBE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1720,00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A66BBE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A66BBE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A66BBE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427F28" w:rsidTr="00B9494D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F28" w:rsidRPr="008C14C7" w:rsidRDefault="00427F28" w:rsidP="00BB7D2D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BB7D2D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BB7D2D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BB7D2D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BB7D2D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Default="00427F28" w:rsidP="00BB7D2D">
                  <w:pPr>
                    <w:jc w:val="right"/>
                  </w:pPr>
                  <w:r>
                    <w:t>409,80</w:t>
                  </w:r>
                </w:p>
              </w:tc>
            </w:tr>
            <w:tr w:rsidR="00E60D8A" w:rsidTr="00E60D8A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60D8A" w:rsidRPr="008C14C7" w:rsidRDefault="00E60D8A" w:rsidP="00E60D8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r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E60D8A" w:rsidTr="00E60D8A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60D8A" w:rsidRPr="008C14C7" w:rsidRDefault="00E60D8A" w:rsidP="00E60D8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r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C45897" w:rsidTr="00C45897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27F28" w:rsidP="00C45897">
                  <w:pPr>
                    <w:jc w:val="right"/>
                  </w:pPr>
                  <w:r>
                    <w:t>162,30</w:t>
                  </w:r>
                </w:p>
              </w:tc>
            </w:tr>
            <w:tr w:rsidR="00C45897" w:rsidTr="00C45897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27F28" w:rsidP="00C45897">
                  <w:pPr>
                    <w:jc w:val="right"/>
                  </w:pPr>
                  <w:r>
                    <w:t>162,30</w:t>
                  </w:r>
                </w:p>
              </w:tc>
            </w:tr>
            <w:tr w:rsidR="00C45897" w:rsidTr="00C45897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27F28" w:rsidP="00C45897">
                  <w:pPr>
                    <w:jc w:val="right"/>
                  </w:pPr>
                  <w:r>
                    <w:t>162,30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Tr="00C45897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27B91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D05F26">
                    <w:rPr>
                      <w:b/>
                      <w:sz w:val="20"/>
                      <w:szCs w:val="20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9900008010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color w:val="000000"/>
                    </w:rPr>
                  </w:pPr>
                  <w:r w:rsidRPr="008C14C7">
                    <w:rPr>
                      <w:b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Tr="00C45897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70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Прочие мероприятия в сфере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9900007080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35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1445">
                    <w:t>990</w:t>
                  </w:r>
                  <w:r>
                    <w:t>000</w:t>
                  </w:r>
                  <w:r w:rsidRPr="00221445">
                    <w:t>70</w:t>
                  </w:r>
                  <w:r>
                    <w:t>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70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1445">
                    <w:t>990</w:t>
                  </w:r>
                  <w:r>
                    <w:t>000</w:t>
                  </w:r>
                  <w:r w:rsidRPr="00221445">
                    <w:t>70</w:t>
                  </w:r>
                  <w:r>
                    <w:t>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A66BBE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6061,50</w:t>
                  </w:r>
                </w:p>
              </w:tc>
            </w:tr>
          </w:tbl>
          <w:p w:rsidR="00C45897" w:rsidRDefault="00C45897" w:rsidP="00C45897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</w:t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tbl>
            <w:tblPr>
              <w:tblW w:w="1005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4441"/>
              <w:gridCol w:w="962"/>
              <w:gridCol w:w="577"/>
              <w:gridCol w:w="577"/>
              <w:gridCol w:w="1732"/>
              <w:gridCol w:w="770"/>
              <w:gridCol w:w="998"/>
            </w:tblGrid>
            <w:tr w:rsidR="00C45897" w:rsidTr="00C45897">
              <w:trPr>
                <w:trHeight w:val="1345"/>
              </w:trPr>
              <w:tc>
                <w:tcPr>
                  <w:tcW w:w="10057" w:type="dxa"/>
                  <w:gridSpan w:val="7"/>
                </w:tcPr>
                <w:p w:rsidR="00C45897" w:rsidRDefault="00C45897" w:rsidP="00632551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 xml:space="preserve">                                                                                                  </w:t>
                  </w:r>
                </w:p>
                <w:p w:rsidR="00C45897" w:rsidRDefault="00C45897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Приложение  5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                                                                    к решению  тридцать </w:t>
                  </w:r>
                  <w:r w:rsidR="00E71724">
                    <w:rPr>
                      <w:sz w:val="20"/>
                    </w:rPr>
                    <w:t>девятой</w:t>
                  </w:r>
                  <w:r>
                    <w:rPr>
                      <w:sz w:val="20"/>
                    </w:rPr>
                    <w:t xml:space="preserve">  сессии пятого созыва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  депутатов Красноярского сельсовета</w:t>
                  </w:r>
                  <w:r w:rsidR="00FD24CB">
                    <w:rPr>
                      <w:sz w:val="20"/>
                    </w:rPr>
                    <w:t xml:space="preserve"> о внесении изменений в решение </w:t>
                  </w:r>
                  <w:r>
                    <w:rPr>
                      <w:sz w:val="20"/>
                    </w:rPr>
                    <w:t xml:space="preserve">   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</w:t>
                  </w:r>
                  <w:r>
                    <w:rPr>
                      <w:sz w:val="20"/>
                      <w:lang w:eastAsia="en-US"/>
                    </w:rPr>
                    <w:t xml:space="preserve"> « О бюджете  Красноярского сельсовета</w:t>
                  </w:r>
                </w:p>
                <w:p w:rsidR="00C45897" w:rsidRDefault="00C45897" w:rsidP="00C45897">
                  <w:pPr>
                    <w:jc w:val="center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  <w:lang w:eastAsia="en-US"/>
                    </w:rPr>
                    <w:t xml:space="preserve">                                                                                                                      Татарского  района Новосибирской области  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  <w:lang w:eastAsia="en-US"/>
                    </w:rPr>
                    <w:t>на 2019г  и плановый период 2020 - 2021 годов»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</w:rPr>
                  </w:pPr>
                  <w:r w:rsidRPr="00BD661B">
                    <w:rPr>
                      <w:b/>
                      <w:color w:val="000000"/>
                    </w:rPr>
                    <w:t>Ведомственная структура расходов местного бюджета</w:t>
                  </w:r>
                </w:p>
                <w:p w:rsidR="00C45897" w:rsidRPr="00BD661B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</w:rPr>
                  </w:pPr>
                  <w:r w:rsidRPr="00BD661B">
                    <w:rPr>
                      <w:b/>
                      <w:color w:val="000000"/>
                    </w:rPr>
                    <w:t xml:space="preserve"> на 201</w:t>
                  </w:r>
                  <w:r>
                    <w:rPr>
                      <w:b/>
                      <w:color w:val="000000"/>
                    </w:rPr>
                    <w:t>9</w:t>
                  </w:r>
                  <w:r w:rsidRPr="00BD661B">
                    <w:rPr>
                      <w:b/>
                      <w:color w:val="000000"/>
                    </w:rPr>
                    <w:t xml:space="preserve"> год и плановый период 20</w:t>
                  </w:r>
                  <w:r>
                    <w:rPr>
                      <w:b/>
                      <w:color w:val="000000"/>
                    </w:rPr>
                    <w:t>20</w:t>
                  </w:r>
                  <w:r w:rsidRPr="00BD661B">
                    <w:rPr>
                      <w:b/>
                      <w:color w:val="000000"/>
                    </w:rPr>
                    <w:t xml:space="preserve"> и 20</w:t>
                  </w:r>
                  <w:r>
                    <w:rPr>
                      <w:b/>
                      <w:color w:val="000000"/>
                    </w:rPr>
                    <w:t>21</w:t>
                  </w:r>
                  <w:r w:rsidRPr="00BD661B">
                    <w:rPr>
                      <w:b/>
                      <w:color w:val="000000"/>
                    </w:rPr>
                    <w:t xml:space="preserve"> годов</w:t>
                  </w:r>
                </w:p>
                <w:p w:rsidR="00C45897" w:rsidRDefault="00C45897" w:rsidP="00C45897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</w:rPr>
                  </w:pPr>
                  <w:r w:rsidRPr="00BD661B">
                    <w:rPr>
                      <w:b/>
                      <w:bCs/>
                      <w:color w:val="000000"/>
                    </w:rPr>
                    <w:t>Ведомственная структура расходов местного бюджета на 201</w:t>
                  </w:r>
                  <w:r>
                    <w:rPr>
                      <w:b/>
                      <w:bCs/>
                      <w:color w:val="000000"/>
                    </w:rPr>
                    <w:t xml:space="preserve">9 </w:t>
                  </w:r>
                  <w:r w:rsidRPr="00BD661B">
                    <w:rPr>
                      <w:b/>
                      <w:bCs/>
                      <w:color w:val="000000"/>
                    </w:rPr>
                    <w:t xml:space="preserve">год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Таблица 1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  <w:lang w:eastAsia="en-US"/>
                    </w:rPr>
                    <w:t>тыс. руб.</w:t>
                  </w:r>
                </w:p>
                <w:p w:rsidR="00C45897" w:rsidRDefault="00C45897" w:rsidP="00C45897">
                  <w:pPr>
                    <w:tabs>
                      <w:tab w:val="left" w:pos="3165"/>
                      <w:tab w:val="center" w:pos="4677"/>
                    </w:tabs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6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ГРБС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4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а</w:t>
                  </w:r>
                  <w:r w:rsidRPr="000E7300">
                    <w:rPr>
                      <w:b/>
                      <w:bCs/>
                    </w:rPr>
                    <w:t>дминистрация Красноярского сельсовета Татарского района Новосибирской области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17BC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6061,50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17BC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2473,00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688,70</w:t>
                  </w:r>
                </w:p>
              </w:tc>
            </w:tr>
            <w:tr w:rsidR="00E60D8A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60D8A" w:rsidRPr="008C14C7" w:rsidRDefault="00E60D8A" w:rsidP="00E60D8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/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91,40</w:t>
                  </w:r>
                </w:p>
              </w:tc>
            </w:tr>
            <w:tr w:rsidR="00E60D8A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60D8A" w:rsidRPr="008C14C7" w:rsidRDefault="00E60D8A" w:rsidP="00E60D8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E60D8A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jc w:val="right"/>
                    <w:rPr>
                      <w:bCs/>
                    </w:rPr>
                  </w:pPr>
                  <w:r w:rsidRPr="00632551">
                    <w:rPr>
                      <w:bCs/>
                    </w:rPr>
                    <w:t>91,40</w:t>
                  </w:r>
                </w:p>
              </w:tc>
            </w:tr>
            <w:tr w:rsidR="00E60D8A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60D8A" w:rsidRPr="00F624B5" w:rsidRDefault="00E60D8A" w:rsidP="00E60D8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632551" w:rsidP="00632551"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jc w:val="right"/>
                    <w:rPr>
                      <w:bCs/>
                    </w:rPr>
                  </w:pPr>
                  <w:r w:rsidRPr="00632551">
                    <w:rPr>
                      <w:bCs/>
                    </w:rPr>
                    <w:t>91,40</w:t>
                  </w:r>
                </w:p>
              </w:tc>
            </w:tr>
            <w:tr w:rsidR="00E60D8A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60D8A" w:rsidRPr="00F624B5" w:rsidRDefault="00E60D8A" w:rsidP="00E60D8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0E7300" w:rsidRDefault="00632551" w:rsidP="00C45897">
                  <w:r>
                    <w:t>120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632551" w:rsidRDefault="00632551" w:rsidP="00C45897">
                  <w:pPr>
                    <w:jc w:val="right"/>
                    <w:rPr>
                      <w:bCs/>
                    </w:rPr>
                  </w:pPr>
                  <w:r w:rsidRPr="00632551">
                    <w:rPr>
                      <w:bCs/>
                    </w:rPr>
                    <w:t>91,40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E71D99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E71D99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597,30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597,30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597,30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597,30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1745,20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F624B5" w:rsidRDefault="00632551" w:rsidP="002025A9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F624B5" w:rsidRDefault="00632551" w:rsidP="002025A9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120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</w:rPr>
                  </w:pPr>
                </w:p>
                <w:p w:rsidR="00C45897" w:rsidRPr="00E71D99" w:rsidRDefault="00C45897" w:rsidP="00C45897">
                  <w:pPr>
                    <w:rPr>
                      <w:b/>
                    </w:rPr>
                  </w:pPr>
                  <w:r w:rsidRPr="00E71D99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>
                    <w:rPr>
                      <w:b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1683,00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9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1683,00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632551" w:rsidP="008242D6">
                  <w:pPr>
                    <w:jc w:val="right"/>
                  </w:pPr>
                  <w:r>
                    <w:t>12</w:t>
                  </w:r>
                  <w:r w:rsidR="008242D6">
                    <w:t>4</w:t>
                  </w:r>
                  <w:r>
                    <w:t>4,80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7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632551" w:rsidP="008242D6">
                  <w:pPr>
                    <w:jc w:val="right"/>
                  </w:pPr>
                  <w:r>
                    <w:t>12</w:t>
                  </w:r>
                  <w:r w:rsidR="008242D6">
                    <w:t>4</w:t>
                  </w:r>
                  <w:r>
                    <w:t>4,80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4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8242D6" w:rsidP="00C45897">
                  <w:pPr>
                    <w:jc w:val="right"/>
                  </w:pPr>
                  <w:r>
                    <w:t>42</w:t>
                  </w:r>
                  <w:r w:rsidR="00632551">
                    <w:t>2,20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8242D6" w:rsidP="00C45897">
                  <w:pPr>
                    <w:jc w:val="right"/>
                  </w:pPr>
                  <w:r>
                    <w:t>42</w:t>
                  </w:r>
                  <w:r w:rsidR="00632551">
                    <w:t>2,20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6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16</w:t>
                  </w:r>
                  <w:r w:rsidRPr="000E7300">
                    <w:t>,</w:t>
                  </w:r>
                  <w:r>
                    <w:t>0</w:t>
                  </w:r>
                  <w:r w:rsidRPr="000E7300"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Уплата налогов,сборов и иных платежей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850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16</w:t>
                  </w:r>
                  <w:r w:rsidRPr="000E7300">
                    <w:t>,</w:t>
                  </w:r>
                  <w:r>
                    <w:t>0</w:t>
                  </w:r>
                  <w:r w:rsidRPr="000E7300"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2D77DA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2D77DA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6B279A"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6560C">
                    <w:t>990</w:t>
                  </w:r>
                  <w:r>
                    <w:t>000</w:t>
                  </w:r>
                  <w:r w:rsidRPr="00A6560C">
                    <w:t>001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500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6560C">
                    <w:t>990</w:t>
                  </w:r>
                  <w:r>
                    <w:t>000</w:t>
                  </w:r>
                  <w:r w:rsidRPr="00A6560C">
                    <w:t>001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540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C16A45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C16A45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 xml:space="preserve">Резервный фонд муниципального образования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9900002020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3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76725D">
                    <w:t>990</w:t>
                  </w:r>
                  <w:r>
                    <w:t>000</w:t>
                  </w:r>
                  <w:r w:rsidRPr="0076725D">
                    <w:t>202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76725D">
                    <w:t>990</w:t>
                  </w:r>
                  <w:r>
                    <w:t>000</w:t>
                  </w:r>
                  <w:r w:rsidRPr="0076725D">
                    <w:t>202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870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632551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16</w:t>
                  </w:r>
                  <w:r w:rsidR="00C45897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09539F">
                    <w:rPr>
                      <w:b/>
                    </w:rPr>
                    <w:t>204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jc w:val="center"/>
                    <w:rPr>
                      <w:b/>
                    </w:rPr>
                  </w:pPr>
                </w:p>
                <w:p w:rsidR="00C45897" w:rsidRPr="0009539F" w:rsidRDefault="00C45897" w:rsidP="00D42B1F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D42B1F">
                    <w:rPr>
                      <w:b/>
                    </w:rPr>
                    <w:t>1</w:t>
                  </w:r>
                  <w:r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D42B1F">
                  <w:pPr>
                    <w:jc w:val="right"/>
                  </w:pPr>
                  <w:r>
                    <w:t>1</w:t>
                  </w:r>
                  <w:r w:rsidR="00D42B1F">
                    <w:t>1</w:t>
                  </w:r>
                  <w: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D42B1F">
                  <w:pPr>
                    <w:jc w:val="right"/>
                  </w:pPr>
                  <w:r>
                    <w:t>1</w:t>
                  </w:r>
                  <w:r w:rsidR="00D42B1F">
                    <w:t>1</w:t>
                  </w:r>
                  <w: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t>1</w:t>
                  </w:r>
                  <w:r w:rsidR="00632551">
                    <w:t>4</w:t>
                  </w:r>
                  <w:r>
                    <w:t>,00</w:t>
                  </w:r>
                </w:p>
              </w:tc>
            </w:tr>
            <w:tr w:rsidR="00632551" w:rsidRPr="000E7300" w:rsidTr="00A9318B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C45897">
                  <w:pPr>
                    <w:jc w:val="right"/>
                  </w:pPr>
                  <w:r>
                    <w:t>5</w:t>
                  </w:r>
                  <w:r w:rsidR="00632551">
                    <w:t>,00</w:t>
                  </w:r>
                </w:p>
              </w:tc>
            </w:tr>
            <w:tr w:rsidR="00632551" w:rsidRPr="000E7300" w:rsidTr="00A9318B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2025A9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850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C45897">
                  <w:pPr>
                    <w:jc w:val="right"/>
                  </w:pPr>
                  <w:r>
                    <w:t>5</w:t>
                  </w:r>
                  <w:r w:rsidR="00632551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7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pPr>
                    <w:rPr>
                      <w:b/>
                      <w:bCs/>
                    </w:rPr>
                  </w:pPr>
                  <w:r w:rsidRPr="00A0782C">
                    <w:rPr>
                      <w:b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D766C8" w:rsidRDefault="00C45897" w:rsidP="00C45897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2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>
                    <w:t>Расходы на о</w:t>
                  </w:r>
                  <w:r w:rsidRPr="000E7300">
                    <w:t>существление первичного воинкого учета на территориях, где отсутствуют военные комиссариаты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2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9900051180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</w:t>
                  </w:r>
                  <w:r>
                    <w:t>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05118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0E7300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3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0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rPr>
                      <w:color w:val="000000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Обеспечение пожарной безопасности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>
                    <w:rPr>
                      <w:b/>
                    </w:rPr>
                    <w:t>10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2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F402A">
                    <w:rPr>
                      <w:color w:val="000000"/>
                      <w:szCs w:val="18"/>
                    </w:rPr>
                    <w:t>Мероприятия в области пожарной безопасности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2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</w:t>
                  </w:r>
                  <w:r>
                    <w:t>4</w:t>
                  </w:r>
                  <w:r w:rsidRPr="000E7300">
                    <w:t>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728,90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8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366987" w:rsidRDefault="00C45897" w:rsidP="00C45897">
                  <w:pPr>
                    <w:rPr>
                      <w:sz w:val="22"/>
                      <w:szCs w:val="22"/>
                    </w:rPr>
                  </w:pPr>
                  <w:r w:rsidRPr="00366987">
                    <w:rPr>
                      <w:sz w:val="22"/>
                      <w:szCs w:val="22"/>
                    </w:rPr>
                    <w:t>Мероприятия в области сельского хозяйства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9900003120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6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0E7300">
                    <w:rPr>
                      <w:b/>
                      <w:bCs/>
                      <w:color w:val="000000"/>
                    </w:rPr>
                    <w:t>Лесное хозяйство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A1F10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0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6698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</w:t>
                  </w: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</w:t>
                  </w: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rPr>
                      <w:b/>
                      <w:bCs/>
                      <w:color w:val="000000"/>
                    </w:rPr>
                    <w:t>Дорожное хозяйство (дорожные фонды)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27F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27F28" w:rsidRDefault="00C45897" w:rsidP="00C45897">
                  <w:pPr>
                    <w:jc w:val="right"/>
                    <w:rPr>
                      <w:b/>
                    </w:rPr>
                  </w:pPr>
                </w:p>
                <w:p w:rsidR="00C45897" w:rsidRPr="00427F28" w:rsidRDefault="00427F28" w:rsidP="00C45897">
                  <w:pPr>
                    <w:jc w:val="right"/>
                    <w:rPr>
                      <w:b/>
                    </w:rPr>
                  </w:pPr>
                  <w:r w:rsidRPr="00427F28">
                    <w:rPr>
                      <w:b/>
                    </w:rP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676C7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Pr="00676C7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4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124083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124083">
                    <w:rPr>
                      <w:b/>
                      <w:szCs w:val="22"/>
                    </w:rPr>
                    <w:t xml:space="preserve">Малое и среднее предпинимательство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C075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4C0757">
                    <w:rPr>
                      <w:b/>
                      <w:color w:val="000000"/>
                      <w:sz w:val="22"/>
                      <w:szCs w:val="22"/>
                    </w:rPr>
                    <w:t>Поддержка малого и среднего предпринимательства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  <w:bCs/>
                    </w:rPr>
                  </w:pPr>
                  <w:r w:rsidRPr="0009539F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09539F">
                    <w:rPr>
                      <w:b/>
                    </w:rPr>
                    <w:t>306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6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Субсидии на поддержку малого и среднего предпринимательства включая крестьянские (фермерские) хозяйства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color w:val="000000"/>
                    </w:rPr>
                  </w:pPr>
                  <w:r w:rsidRPr="000E7300">
                    <w:rPr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6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6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D42B1F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481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09539F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09539F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9900004190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C45897">
                  <w:pPr>
                    <w:jc w:val="right"/>
                  </w:pPr>
                  <w:r>
                    <w:t>5</w:t>
                  </w:r>
                  <w:r w:rsidR="00C45897">
                    <w:t>1</w:t>
                  </w:r>
                  <w:r w:rsidR="00C45897" w:rsidRPr="000E7300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</w:t>
                  </w:r>
                  <w:r w:rsidRPr="000E7300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</w:t>
                  </w:r>
                  <w:r w:rsidRPr="000E7300">
                    <w:t>,00</w:t>
                  </w:r>
                </w:p>
              </w:tc>
            </w:tr>
            <w:tr w:rsidR="00E71724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3526AD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E71724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3526AD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Исполнение судебных актов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830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072E5" w:rsidRDefault="00D42B1F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</w:t>
                  </w:r>
                  <w:r w:rsidR="00E71724">
                    <w:rPr>
                      <w:b/>
                      <w:bCs/>
                      <w:iCs/>
                    </w:rPr>
                    <w:t>3</w:t>
                  </w:r>
                  <w:r>
                    <w:rPr>
                      <w:b/>
                      <w:bCs/>
                      <w:iCs/>
                    </w:rPr>
                    <w:t>0</w:t>
                  </w:r>
                  <w:r w:rsidR="00C45897">
                    <w:rPr>
                      <w:b/>
                      <w:bCs/>
                      <w:iCs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500AC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4500AC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D42B1F" w:rsidP="00E71724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</w:t>
                  </w:r>
                  <w:r w:rsidR="00E71724">
                    <w:rPr>
                      <w:b/>
                      <w:bCs/>
                    </w:rPr>
                    <w:t>3</w:t>
                  </w:r>
                  <w:r>
                    <w:rPr>
                      <w:b/>
                      <w:bCs/>
                    </w:rPr>
                    <w:t>0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D42B1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D42B1F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D42B1F">
                  <w:pPr>
                    <w:jc w:val="right"/>
                  </w:pPr>
                  <w:r>
                    <w:t>2</w:t>
                  </w:r>
                  <w:r w:rsidR="00D42B1F">
                    <w:t>2</w:t>
                  </w:r>
                  <w: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21</w:t>
                  </w:r>
                  <w:r w:rsidR="00D42B1F">
                    <w:t>2</w:t>
                  </w:r>
                  <w: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42B1F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</w:t>
                  </w:r>
                  <w:r w:rsidR="00C45897">
                    <w:rPr>
                      <w:b/>
                      <w:bCs/>
                    </w:rPr>
                    <w:t>0</w:t>
                  </w:r>
                  <w:r w:rsidR="00C45897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B6A74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center"/>
                  </w:pPr>
                  <w:r>
                    <w:t>9900004230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42B1F" w:rsidP="00C45897">
                  <w:pPr>
                    <w:jc w:val="right"/>
                  </w:pPr>
                  <w:r>
                    <w:t>4</w:t>
                  </w:r>
                  <w:r w:rsidR="00C45897">
                    <w:t>0</w:t>
                  </w:r>
                  <w:r w:rsidR="00C45897" w:rsidRPr="002F4128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B6A7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center"/>
                  </w:pPr>
                  <w:r w:rsidRPr="00981995">
                    <w:t>99</w:t>
                  </w:r>
                  <w:r>
                    <w:t>0000</w:t>
                  </w:r>
                  <w:r w:rsidRPr="00981995">
                    <w:t>42</w:t>
                  </w:r>
                  <w:r>
                    <w:t>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42B1F" w:rsidP="00C45897">
                  <w:pPr>
                    <w:jc w:val="right"/>
                  </w:pPr>
                  <w:r>
                    <w:t>4</w:t>
                  </w:r>
                  <w:r w:rsidR="00C45897">
                    <w:t>0</w:t>
                  </w:r>
                  <w:r w:rsidR="00C45897" w:rsidRPr="002F4128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990</w:t>
                  </w:r>
                  <w:r>
                    <w:rPr>
                      <w:b/>
                      <w:bCs/>
                    </w:rPr>
                    <w:t>000</w:t>
                  </w:r>
                  <w:r w:rsidRPr="00CB05F5">
                    <w:rPr>
                      <w:b/>
                      <w:bCs/>
                    </w:rPr>
                    <w:t>429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FD24C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</w:t>
                  </w:r>
                  <w:r w:rsidR="00C45897"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FD24CB">
                  <w:pPr>
                    <w:jc w:val="right"/>
                  </w:pPr>
                  <w:r>
                    <w:t>17</w:t>
                  </w:r>
                  <w:r w:rsidR="00C45897"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FD24CB">
                  <w:pPr>
                    <w:jc w:val="right"/>
                  </w:pPr>
                  <w:r>
                    <w:t>17</w:t>
                  </w:r>
                  <w:r w:rsidR="00D42B1F">
                    <w:t>0</w:t>
                  </w:r>
                  <w:r w:rsidR="00C45897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D42B1F" w:rsidP="00427F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</w:t>
                  </w:r>
                  <w:r w:rsidR="00427F28">
                    <w:rPr>
                      <w:b/>
                      <w:bCs/>
                    </w:rPr>
                    <w:t>9</w:t>
                  </w:r>
                  <w:r>
                    <w:rPr>
                      <w:b/>
                      <w:bCs/>
                    </w:rPr>
                    <w:t>,</w:t>
                  </w:r>
                  <w:r w:rsidR="00427F28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D42B1F" w:rsidP="00427F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</w:t>
                  </w:r>
                  <w:r w:rsidR="00427F28">
                    <w:rPr>
                      <w:b/>
                      <w:bCs/>
                    </w:rPr>
                    <w:t>9,8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124083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124083">
                    <w:rPr>
                      <w:b/>
                      <w:bCs/>
                      <w:szCs w:val="22"/>
                    </w:rPr>
                    <w:t>Расходы на обеспечение сбалансированности местных бюджетов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137CB4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D42B1F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1720,00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137CB4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FC1C69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FC1C69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A508B3" w:rsidRDefault="00D42B1F" w:rsidP="00427F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40</w:t>
                  </w:r>
                  <w:r w:rsidR="00427F28">
                    <w:rPr>
                      <w:b/>
                      <w:bCs/>
                    </w:rPr>
                    <w:t>9</w:t>
                  </w:r>
                  <w:r>
                    <w:rPr>
                      <w:b/>
                      <w:bCs/>
                    </w:rPr>
                    <w:t>,</w:t>
                  </w:r>
                  <w:r w:rsidR="00427F28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D42B1F" w:rsidP="00427F28">
                  <w:pPr>
                    <w:jc w:val="right"/>
                  </w:pPr>
                  <w:r>
                    <w:rPr>
                      <w:bCs/>
                    </w:rPr>
                    <w:t>40</w:t>
                  </w:r>
                  <w:r w:rsidR="00427F28">
                    <w:rPr>
                      <w:bCs/>
                    </w:rPr>
                    <w:t>9</w:t>
                  </w:r>
                  <w:r>
                    <w:rPr>
                      <w:bCs/>
                    </w:rPr>
                    <w:t>,</w:t>
                  </w:r>
                  <w:r w:rsidR="00427F28">
                    <w:rPr>
                      <w:bCs/>
                    </w:rPr>
                    <w:t>8</w:t>
                  </w:r>
                  <w:r>
                    <w:rPr>
                      <w:bCs/>
                    </w:rPr>
                    <w:t>0</w:t>
                  </w:r>
                </w:p>
              </w:tc>
            </w:tr>
            <w:tr w:rsidR="00D42B1F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2B1F" w:rsidRPr="00C16A45" w:rsidRDefault="00D42B1F" w:rsidP="002025A9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Default="00D42B1F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2B1F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D42B1F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2B1F" w:rsidRPr="00C16A45" w:rsidRDefault="00D42B1F" w:rsidP="002025A9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Default="00D42B1F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2B1F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4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C44E99">
                    <w:t>99</w:t>
                  </w:r>
                  <w:r>
                    <w:t>0000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600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27F28" w:rsidP="00C45897">
                  <w:pPr>
                    <w:jc w:val="right"/>
                  </w:pPr>
                  <w:r>
                    <w:rPr>
                      <w:bCs/>
                    </w:rPr>
                    <w:t>162,30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610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27F28" w:rsidP="00C45897">
                  <w:pPr>
                    <w:jc w:val="right"/>
                  </w:pPr>
                  <w:r>
                    <w:rPr>
                      <w:bCs/>
                    </w:rPr>
                    <w:t>162,30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Пенсионное обеспечение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A508B3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3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9900008010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300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92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310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E60D8A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 xml:space="preserve"> ФИЗИЧЕСКАЯ КУЛЬТУРА И СПОРТ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F6E16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3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7B7E7B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CB05F5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CB05F5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4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593BB8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593BB8">
                    <w:rPr>
                      <w:sz w:val="22"/>
                      <w:szCs w:val="22"/>
                    </w:rPr>
                    <w:t xml:space="preserve">Прочие </w:t>
                  </w:r>
                  <w:r>
                    <w:rPr>
                      <w:sz w:val="22"/>
                      <w:szCs w:val="22"/>
                    </w:rPr>
                    <w:t>расходы</w:t>
                  </w:r>
                  <w:r w:rsidRPr="00593BB8">
                    <w:rPr>
                      <w:sz w:val="22"/>
                      <w:szCs w:val="22"/>
                    </w:rPr>
                    <w:t xml:space="preserve"> в сфере физической культуры и спорта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9900007080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937230" w:rsidRDefault="00C45897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743F4">
                    <w:t>990</w:t>
                  </w:r>
                  <w:r>
                    <w:t>000</w:t>
                  </w:r>
                  <w:r w:rsidRPr="006743F4">
                    <w:t>70</w:t>
                  </w:r>
                  <w:r>
                    <w:t>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743F4">
                    <w:t>990</w:t>
                  </w:r>
                  <w:r>
                    <w:t>000</w:t>
                  </w:r>
                  <w:r w:rsidRPr="006743F4">
                    <w:t>70</w:t>
                  </w:r>
                  <w:r>
                    <w:t>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D42B1F" w:rsidP="00D42B1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6061,50</w:t>
                  </w:r>
                </w:p>
              </w:tc>
            </w:tr>
          </w:tbl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F5206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801B3" w:rsidRPr="001763B1" w:rsidRDefault="006801B3" w:rsidP="006801B3">
      <w:pPr>
        <w:jc w:val="both"/>
        <w:rPr>
          <w:sz w:val="28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062DC9" w:rsidRDefault="00062DC9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sectPr w:rsidR="00062DC9" w:rsidSect="000054D7">
      <w:footerReference w:type="even" r:id="rId8"/>
      <w:footerReference w:type="default" r:id="rId9"/>
      <w:pgSz w:w="12240" w:h="15840"/>
      <w:pgMar w:top="899" w:right="850" w:bottom="719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75E4" w:rsidRDefault="007975E4">
      <w:r>
        <w:separator/>
      </w:r>
    </w:p>
  </w:endnote>
  <w:endnote w:type="continuationSeparator" w:id="0">
    <w:p w:rsidR="007975E4" w:rsidRDefault="007975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8A" w:rsidRDefault="0099168E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60D8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60D8A" w:rsidRDefault="00E60D8A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8A" w:rsidRDefault="0099168E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60D8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975E4">
      <w:rPr>
        <w:rStyle w:val="a5"/>
        <w:noProof/>
      </w:rPr>
      <w:t>1</w:t>
    </w:r>
    <w:r>
      <w:rPr>
        <w:rStyle w:val="a5"/>
      </w:rPr>
      <w:fldChar w:fldCharType="end"/>
    </w:r>
  </w:p>
  <w:p w:rsidR="00E60D8A" w:rsidRDefault="00E60D8A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75E4" w:rsidRDefault="007975E4">
      <w:r>
        <w:separator/>
      </w:r>
    </w:p>
  </w:footnote>
  <w:footnote w:type="continuationSeparator" w:id="0">
    <w:p w:rsidR="007975E4" w:rsidRDefault="007975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1024A"/>
    <w:rsid w:val="000054D7"/>
    <w:rsid w:val="00012906"/>
    <w:rsid w:val="00012E44"/>
    <w:rsid w:val="00022180"/>
    <w:rsid w:val="000246B6"/>
    <w:rsid w:val="000309E6"/>
    <w:rsid w:val="00036CDA"/>
    <w:rsid w:val="000375CF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1B70"/>
    <w:rsid w:val="00110E4F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4D72"/>
    <w:rsid w:val="001F2CB5"/>
    <w:rsid w:val="002134B3"/>
    <w:rsid w:val="00220A73"/>
    <w:rsid w:val="0023044C"/>
    <w:rsid w:val="00237F0F"/>
    <w:rsid w:val="00241B6E"/>
    <w:rsid w:val="0024334D"/>
    <w:rsid w:val="00245CED"/>
    <w:rsid w:val="002510A5"/>
    <w:rsid w:val="00251589"/>
    <w:rsid w:val="00256F77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18A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27F28"/>
    <w:rsid w:val="0043414D"/>
    <w:rsid w:val="00441763"/>
    <w:rsid w:val="004457C7"/>
    <w:rsid w:val="004500AC"/>
    <w:rsid w:val="004510FF"/>
    <w:rsid w:val="00474A73"/>
    <w:rsid w:val="00480260"/>
    <w:rsid w:val="004824F9"/>
    <w:rsid w:val="00483F89"/>
    <w:rsid w:val="004861E3"/>
    <w:rsid w:val="004B220C"/>
    <w:rsid w:val="004B4C47"/>
    <w:rsid w:val="004C0757"/>
    <w:rsid w:val="004C3342"/>
    <w:rsid w:val="004C765D"/>
    <w:rsid w:val="004C7BE1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68D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32551"/>
    <w:rsid w:val="0064086C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D053D"/>
    <w:rsid w:val="006D07F2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62E73"/>
    <w:rsid w:val="007633B1"/>
    <w:rsid w:val="00772096"/>
    <w:rsid w:val="0078027A"/>
    <w:rsid w:val="007812D1"/>
    <w:rsid w:val="00785E8B"/>
    <w:rsid w:val="00791623"/>
    <w:rsid w:val="00791AC1"/>
    <w:rsid w:val="00792A74"/>
    <w:rsid w:val="00796210"/>
    <w:rsid w:val="007975E4"/>
    <w:rsid w:val="007B7E7B"/>
    <w:rsid w:val="007C2C06"/>
    <w:rsid w:val="007C3D79"/>
    <w:rsid w:val="007C49FB"/>
    <w:rsid w:val="007C621B"/>
    <w:rsid w:val="007C7C07"/>
    <w:rsid w:val="007D6C2B"/>
    <w:rsid w:val="007E5413"/>
    <w:rsid w:val="007F7903"/>
    <w:rsid w:val="00801FF5"/>
    <w:rsid w:val="00806690"/>
    <w:rsid w:val="00810911"/>
    <w:rsid w:val="00816EC3"/>
    <w:rsid w:val="0082106E"/>
    <w:rsid w:val="00823429"/>
    <w:rsid w:val="00824011"/>
    <w:rsid w:val="008242D6"/>
    <w:rsid w:val="00825966"/>
    <w:rsid w:val="00834063"/>
    <w:rsid w:val="008364BD"/>
    <w:rsid w:val="00840E3A"/>
    <w:rsid w:val="00844D2D"/>
    <w:rsid w:val="008467AE"/>
    <w:rsid w:val="00853F7C"/>
    <w:rsid w:val="00854745"/>
    <w:rsid w:val="008550D3"/>
    <w:rsid w:val="00855522"/>
    <w:rsid w:val="00864421"/>
    <w:rsid w:val="008653FF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168E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66BBE"/>
    <w:rsid w:val="00A719FB"/>
    <w:rsid w:val="00A73877"/>
    <w:rsid w:val="00A77647"/>
    <w:rsid w:val="00A832F2"/>
    <w:rsid w:val="00A8712D"/>
    <w:rsid w:val="00A901FD"/>
    <w:rsid w:val="00A949A3"/>
    <w:rsid w:val="00A95595"/>
    <w:rsid w:val="00A972D9"/>
    <w:rsid w:val="00AB1507"/>
    <w:rsid w:val="00AB2A95"/>
    <w:rsid w:val="00AC295A"/>
    <w:rsid w:val="00AC364C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88C"/>
    <w:rsid w:val="00B71EA4"/>
    <w:rsid w:val="00B72B38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0E1"/>
    <w:rsid w:val="00BD661B"/>
    <w:rsid w:val="00BD7EF1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897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C20D9"/>
    <w:rsid w:val="00CC371C"/>
    <w:rsid w:val="00CC4667"/>
    <w:rsid w:val="00CC5F45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2B1F"/>
    <w:rsid w:val="00D454D7"/>
    <w:rsid w:val="00D70180"/>
    <w:rsid w:val="00D7218D"/>
    <w:rsid w:val="00D74D85"/>
    <w:rsid w:val="00D757D5"/>
    <w:rsid w:val="00D766C8"/>
    <w:rsid w:val="00D77FD7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C1108"/>
    <w:rsid w:val="00DC37C5"/>
    <w:rsid w:val="00DC5686"/>
    <w:rsid w:val="00DD1A40"/>
    <w:rsid w:val="00DD7BF0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5199A"/>
    <w:rsid w:val="00E563A5"/>
    <w:rsid w:val="00E60684"/>
    <w:rsid w:val="00E60D8A"/>
    <w:rsid w:val="00E7172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2062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59FA"/>
    <w:rsid w:val="00F9693F"/>
    <w:rsid w:val="00FA2D60"/>
    <w:rsid w:val="00FB0988"/>
    <w:rsid w:val="00FC7DF5"/>
    <w:rsid w:val="00FD22C8"/>
    <w:rsid w:val="00FD24CB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C45897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C45897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C4589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0859A-31DC-4DD1-9A6A-990723F9E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4539</Words>
  <Characters>25874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30353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787</cp:lastModifiedBy>
  <cp:revision>2</cp:revision>
  <cp:lastPrinted>2019-07-11T06:47:00Z</cp:lastPrinted>
  <dcterms:created xsi:type="dcterms:W3CDTF">2020-02-11T04:11:00Z</dcterms:created>
  <dcterms:modified xsi:type="dcterms:W3CDTF">2020-02-11T04:11:00Z</dcterms:modified>
</cp:coreProperties>
</file>