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EA" w:rsidRDefault="009431FE" w:rsidP="009431FE">
      <w:pPr>
        <w:jc w:val="center"/>
      </w:pPr>
      <w:r w:rsidRPr="00D938EA">
        <w:rPr>
          <w:b/>
        </w:rPr>
        <w:t>АДМИНИСТРАЦИЯ</w:t>
      </w:r>
      <w:r w:rsidRPr="00D938EA">
        <w:rPr>
          <w:b/>
        </w:rPr>
        <w:br/>
        <w:t>КРАСНОЯРСКОГО СЕЛЬСОВЕТА</w:t>
      </w:r>
      <w:r w:rsidRPr="00D938EA">
        <w:rPr>
          <w:b/>
        </w:rPr>
        <w:br/>
        <w:t>ТАТАРСКОГО РАЙОНА НОВОС</w:t>
      </w:r>
      <w:r w:rsidR="00D938EA" w:rsidRPr="00D938EA">
        <w:rPr>
          <w:b/>
        </w:rPr>
        <w:t>ИБИРСКОЙ ОБЛАСТИ</w:t>
      </w:r>
      <w:r w:rsidR="00D938EA">
        <w:br/>
      </w:r>
      <w:r w:rsidR="00D938EA">
        <w:br/>
        <w:t>РАСПОРЯЖЕНИЕ</w:t>
      </w:r>
      <w:r w:rsidR="00D938EA">
        <w:br/>
      </w:r>
    </w:p>
    <w:p w:rsidR="00B52785" w:rsidRDefault="00AB074B" w:rsidP="009431FE">
      <w:pPr>
        <w:jc w:val="center"/>
      </w:pPr>
      <w:r>
        <w:t>от 30.04.2020</w:t>
      </w:r>
      <w:r w:rsidR="009431FE">
        <w:t xml:space="preserve">г    </w:t>
      </w:r>
      <w:r w:rsidR="00D938EA">
        <w:t xml:space="preserve">               </w:t>
      </w:r>
      <w:r w:rsidR="009431FE">
        <w:t xml:space="preserve">                                                              </w:t>
      </w:r>
      <w:r w:rsidR="00D938EA">
        <w:t xml:space="preserve">    </w:t>
      </w:r>
      <w:r w:rsidR="009431FE">
        <w:t xml:space="preserve">     </w:t>
      </w:r>
      <w:r w:rsidR="006355D7">
        <w:t xml:space="preserve"> </w:t>
      </w:r>
      <w:r>
        <w:t xml:space="preserve">                          № 11</w:t>
      </w:r>
      <w:r w:rsidR="006355D7">
        <w:t>.</w:t>
      </w:r>
      <w:r w:rsidR="008D3028">
        <w:t>1</w:t>
      </w:r>
      <w:r w:rsidR="009431FE">
        <w:br/>
        <w:t xml:space="preserve"> с. Красноярка.</w:t>
      </w:r>
    </w:p>
    <w:p w:rsidR="009431FE" w:rsidRDefault="009431FE" w:rsidP="009431FE">
      <w:pPr>
        <w:jc w:val="center"/>
      </w:pPr>
    </w:p>
    <w:p w:rsidR="009431FE" w:rsidRPr="00D938EA" w:rsidRDefault="00D938EA" w:rsidP="00D938EA">
      <w:pPr>
        <w:jc w:val="center"/>
        <w:rPr>
          <w:b/>
        </w:rPr>
      </w:pPr>
      <w:r w:rsidRPr="00D938EA">
        <w:rPr>
          <w:b/>
        </w:rPr>
        <w:t>«</w:t>
      </w:r>
      <w:r w:rsidR="009431FE" w:rsidRPr="00D938EA">
        <w:rPr>
          <w:b/>
        </w:rPr>
        <w:t xml:space="preserve">Об организации </w:t>
      </w:r>
      <w:r w:rsidR="00754A00">
        <w:rPr>
          <w:b/>
        </w:rPr>
        <w:t>дежурства</w:t>
      </w:r>
      <w:r w:rsidR="00754A00" w:rsidRPr="00754A00">
        <w:t xml:space="preserve"> </w:t>
      </w:r>
      <w:r w:rsidR="00754A00" w:rsidRPr="00754A00">
        <w:rPr>
          <w:b/>
        </w:rPr>
        <w:t xml:space="preserve">в период майских праздников </w:t>
      </w:r>
      <w:r w:rsidR="00754A00" w:rsidRPr="00754A00">
        <w:rPr>
          <w:b/>
        </w:rPr>
        <w:br/>
        <w:t>и празднования  победы в ВОВ».</w:t>
      </w:r>
    </w:p>
    <w:p w:rsidR="009431FE" w:rsidRDefault="009431FE" w:rsidP="009431FE"/>
    <w:p w:rsidR="00754A00" w:rsidRDefault="00D938EA" w:rsidP="00754A00">
      <w:r>
        <w:t xml:space="preserve"> </w:t>
      </w:r>
      <w:r w:rsidR="00B668FC">
        <w:t xml:space="preserve">    </w:t>
      </w:r>
      <w:r>
        <w:t xml:space="preserve"> </w:t>
      </w:r>
      <w:r w:rsidR="009431FE">
        <w:t xml:space="preserve">В целях обеспечения общественного порядка на территории Красноярского сельсовета </w:t>
      </w:r>
      <w:r w:rsidR="009431FE">
        <w:br/>
      </w:r>
      <w:r w:rsidR="009431FE">
        <w:br/>
        <w:t xml:space="preserve">1. </w:t>
      </w:r>
      <w:r w:rsidR="00754A00">
        <w:t xml:space="preserve"> </w:t>
      </w:r>
      <w:r w:rsidR="009431FE">
        <w:t>Организовать дежу</w:t>
      </w:r>
      <w:r w:rsidR="00E02E6C">
        <w:t xml:space="preserve">рство </w:t>
      </w:r>
      <w:r w:rsidR="00754A00">
        <w:t>на территории Красноярского сельского поселения.</w:t>
      </w:r>
      <w:r w:rsidR="009431FE">
        <w:br/>
      </w:r>
    </w:p>
    <w:p w:rsidR="00754A00" w:rsidRDefault="00D71A24" w:rsidP="00754A00">
      <w:r>
        <w:t>2.</w:t>
      </w:r>
      <w:r w:rsidR="00754A00">
        <w:t xml:space="preserve"> </w:t>
      </w:r>
      <w:r>
        <w:t xml:space="preserve"> Директору МУК </w:t>
      </w:r>
      <w:proofErr w:type="spellStart"/>
      <w:r>
        <w:t>Чеханатовой</w:t>
      </w:r>
      <w:proofErr w:type="spellEnd"/>
      <w:r>
        <w:t xml:space="preserve"> Л.П., специалисту администрации Бистерфельд А.Ю. составить график дежурства</w:t>
      </w:r>
      <w:r w:rsidR="00C877D5">
        <w:t xml:space="preserve"> </w:t>
      </w:r>
      <w:r>
        <w:t xml:space="preserve"> с </w:t>
      </w:r>
      <w:r w:rsidR="00C877D5">
        <w:t xml:space="preserve"> </w:t>
      </w:r>
      <w:r w:rsidR="003C509A">
        <w:t>01</w:t>
      </w:r>
      <w:r w:rsidR="00B33036">
        <w:t>.</w:t>
      </w:r>
      <w:r w:rsidR="003C509A">
        <w:t>0</w:t>
      </w:r>
      <w:r w:rsidR="00AB074B">
        <w:t>5</w:t>
      </w:r>
      <w:r w:rsidR="00B33036">
        <w:t>.20</w:t>
      </w:r>
      <w:r w:rsidR="003C509A">
        <w:t>20</w:t>
      </w:r>
      <w:r w:rsidR="00C877D5">
        <w:t>г</w:t>
      </w:r>
      <w:r>
        <w:t xml:space="preserve"> </w:t>
      </w:r>
      <w:r w:rsidR="00C877D5">
        <w:t xml:space="preserve"> </w:t>
      </w:r>
      <w:r w:rsidR="00B33036">
        <w:t xml:space="preserve">по </w:t>
      </w:r>
      <w:r w:rsidR="00AB074B">
        <w:t>11</w:t>
      </w:r>
      <w:r w:rsidR="00B33036">
        <w:t>.0</w:t>
      </w:r>
      <w:r w:rsidR="00AB074B">
        <w:t>5</w:t>
      </w:r>
      <w:r w:rsidR="00B33036">
        <w:t>.20</w:t>
      </w:r>
      <w:r w:rsidR="003C509A">
        <w:t>20</w:t>
      </w:r>
      <w:r w:rsidR="00C877D5">
        <w:t>г</w:t>
      </w:r>
      <w:r w:rsidR="00C877D5">
        <w:br/>
        <w:t>Дежурная машина:</w:t>
      </w:r>
      <w:r w:rsidR="003C509A">
        <w:t xml:space="preserve"> ВАЗ – 21074</w:t>
      </w:r>
      <w:r w:rsidR="00754A00">
        <w:t xml:space="preserve"> </w:t>
      </w:r>
      <w:r w:rsidR="003C509A">
        <w:t xml:space="preserve"> водитель </w:t>
      </w:r>
      <w:proofErr w:type="spellStart"/>
      <w:r w:rsidR="003C509A">
        <w:t>Заматаев</w:t>
      </w:r>
      <w:proofErr w:type="spellEnd"/>
      <w:r w:rsidR="003C509A">
        <w:t xml:space="preserve"> Е.С</w:t>
      </w:r>
      <w:r w:rsidR="00C877D5">
        <w:t xml:space="preserve">. </w:t>
      </w:r>
      <w:r w:rsidR="00C877D5">
        <w:br/>
        <w:t>Дежурный телефон: 51</w:t>
      </w:r>
      <w:r w:rsidR="00B668FC">
        <w:t>-</w:t>
      </w:r>
      <w:r w:rsidR="00C877D5">
        <w:t>166,</w:t>
      </w:r>
      <w:r w:rsidR="00754A00">
        <w:t xml:space="preserve"> </w:t>
      </w:r>
      <w:r w:rsidR="00C877D5">
        <w:t xml:space="preserve"> 51-146.</w:t>
      </w:r>
      <w:r w:rsidR="00C877D5">
        <w:br/>
      </w:r>
    </w:p>
    <w:p w:rsidR="00754A00" w:rsidRDefault="00C877D5" w:rsidP="00754A00">
      <w:pPr>
        <w:jc w:val="both"/>
      </w:pPr>
      <w:r>
        <w:t xml:space="preserve">3. </w:t>
      </w:r>
      <w:r w:rsidR="00692756">
        <w:t xml:space="preserve">Рекомендую:   </w:t>
      </w:r>
      <w:r>
        <w:t xml:space="preserve"> директору </w:t>
      </w:r>
      <w:r w:rsidR="00692756">
        <w:t xml:space="preserve"> </w:t>
      </w:r>
      <w:r>
        <w:t xml:space="preserve">МОУ </w:t>
      </w:r>
      <w:r w:rsidR="00692756">
        <w:t xml:space="preserve"> </w:t>
      </w:r>
      <w:r>
        <w:t>Красноярской СОШ</w:t>
      </w:r>
      <w:r w:rsidR="00692756">
        <w:t xml:space="preserve"> </w:t>
      </w:r>
      <w:r>
        <w:t xml:space="preserve"> </w:t>
      </w:r>
      <w:r w:rsidR="00B668FC">
        <w:t xml:space="preserve"> </w:t>
      </w:r>
      <w:proofErr w:type="spellStart"/>
      <w:r w:rsidR="00B668FC">
        <w:t>Полосиной</w:t>
      </w:r>
      <w:proofErr w:type="spellEnd"/>
      <w:r w:rsidR="00B668FC">
        <w:t xml:space="preserve"> О.В.</w:t>
      </w:r>
      <w:r>
        <w:t xml:space="preserve"> организовать</w:t>
      </w:r>
      <w:r>
        <w:br/>
      </w:r>
      <w:r w:rsidR="00692756">
        <w:t xml:space="preserve">дежурство и назначить ответственных за противопожарную безопасность </w:t>
      </w:r>
      <w:r w:rsidR="00AB074B">
        <w:t xml:space="preserve">в период </w:t>
      </w:r>
      <w:r w:rsidR="00AB074B" w:rsidRPr="00AB074B">
        <w:t>майских праздников и празднования победы в ВОВ</w:t>
      </w:r>
      <w:r w:rsidR="00AB074B">
        <w:t>.</w:t>
      </w:r>
      <w:r w:rsidR="00AB074B" w:rsidRPr="00AB074B">
        <w:t xml:space="preserve">  </w:t>
      </w:r>
      <w:r w:rsidR="00754A00">
        <w:tab/>
      </w:r>
      <w:r w:rsidR="00754A00">
        <w:br/>
        <w:t xml:space="preserve">  </w:t>
      </w:r>
    </w:p>
    <w:p w:rsidR="00E65AA6" w:rsidRDefault="00754A00" w:rsidP="00754A00">
      <w:r>
        <w:t xml:space="preserve"> </w:t>
      </w:r>
      <w:proofErr w:type="spellStart"/>
      <w:r w:rsidR="00692756">
        <w:t>Зав</w:t>
      </w:r>
      <w:proofErr w:type="gramStart"/>
      <w:r w:rsidR="00692756">
        <w:t>.Ф</w:t>
      </w:r>
      <w:proofErr w:type="gramEnd"/>
      <w:r w:rsidR="00692756">
        <w:t>АП</w:t>
      </w:r>
      <w:proofErr w:type="spellEnd"/>
      <w:r w:rsidR="00692756">
        <w:t xml:space="preserve">  </w:t>
      </w:r>
      <w:r w:rsidR="00B668FC">
        <w:t xml:space="preserve">с. Красноярка,     </w:t>
      </w:r>
      <w:r w:rsidR="00692756">
        <w:t xml:space="preserve">д. </w:t>
      </w:r>
      <w:proofErr w:type="spellStart"/>
      <w:r w:rsidR="00692756">
        <w:t>Камбар</w:t>
      </w:r>
      <w:proofErr w:type="spellEnd"/>
      <w:r w:rsidR="00B668FC">
        <w:t xml:space="preserve">    </w:t>
      </w:r>
      <w:proofErr w:type="spellStart"/>
      <w:r w:rsidR="00B668FC">
        <w:t>Заматаевой</w:t>
      </w:r>
      <w:proofErr w:type="spellEnd"/>
      <w:r w:rsidR="00B668FC">
        <w:t xml:space="preserve"> Н.С.,  </w:t>
      </w:r>
      <w:r w:rsidR="00692756">
        <w:t xml:space="preserve">обеспечить </w:t>
      </w:r>
      <w:r>
        <w:tab/>
      </w:r>
      <w:r w:rsidR="00692756">
        <w:t>контроль за:</w:t>
      </w:r>
      <w:r>
        <w:tab/>
      </w:r>
      <w:r>
        <w:tab/>
      </w:r>
      <w:r w:rsidR="00692756">
        <w:br/>
        <w:t xml:space="preserve">                                                         </w:t>
      </w:r>
      <w:r w:rsidR="00B668FC">
        <w:t xml:space="preserve">  </w:t>
      </w:r>
      <w:r w:rsidR="00692756">
        <w:t xml:space="preserve">  </w:t>
      </w:r>
      <w:r w:rsidR="00B668FC">
        <w:t xml:space="preserve"> </w:t>
      </w:r>
      <w:r w:rsidR="00692756">
        <w:t xml:space="preserve">   противопожарной безопасностью;</w:t>
      </w:r>
      <w:r>
        <w:tab/>
      </w:r>
      <w:r w:rsidR="00692756">
        <w:br/>
        <w:t xml:space="preserve">                                                          </w:t>
      </w:r>
      <w:r w:rsidR="00B668FC">
        <w:t xml:space="preserve"> </w:t>
      </w:r>
      <w:r w:rsidR="00692756">
        <w:t xml:space="preserve">    </w:t>
      </w:r>
      <w:r w:rsidR="00B668FC">
        <w:t xml:space="preserve"> </w:t>
      </w:r>
      <w:r w:rsidR="00692756">
        <w:t xml:space="preserve"> порядком на территории своих учреждений:</w:t>
      </w:r>
      <w:r>
        <w:tab/>
      </w:r>
      <w:r w:rsidR="00692756">
        <w:br/>
        <w:t xml:space="preserve">                                                            </w:t>
      </w:r>
      <w:r w:rsidR="00B668FC">
        <w:t xml:space="preserve">  </w:t>
      </w:r>
      <w:r w:rsidR="00692756">
        <w:t xml:space="preserve">   температурным режимом в учреждении.</w:t>
      </w:r>
      <w:r>
        <w:tab/>
      </w:r>
      <w:r w:rsidR="00692756">
        <w:br/>
      </w:r>
      <w:r w:rsidR="00692756">
        <w:br/>
        <w:t>4. Контроль исполнения данного распоряжения оставляю за собой.</w:t>
      </w:r>
      <w:r>
        <w:tab/>
      </w:r>
      <w:r w:rsidR="00692756">
        <w:br/>
      </w:r>
      <w:r w:rsidR="00692756">
        <w:br/>
      </w:r>
      <w:r w:rsidR="00692756">
        <w:br/>
      </w:r>
      <w:r w:rsidR="00692756">
        <w:br/>
        <w:t xml:space="preserve">Глава Красноярского сельсовета                                 </w:t>
      </w:r>
      <w:r w:rsidR="00D938EA">
        <w:t xml:space="preserve">                </w:t>
      </w:r>
      <w:r w:rsidR="00B668FC">
        <w:t xml:space="preserve">       </w:t>
      </w:r>
      <w:r w:rsidR="00D938EA">
        <w:t xml:space="preserve">        А.В.Фомин</w:t>
      </w:r>
    </w:p>
    <w:p w:rsidR="00E65AA6" w:rsidRDefault="00E65AA6" w:rsidP="00692756">
      <w:pPr>
        <w:tabs>
          <w:tab w:val="left" w:pos="3780"/>
        </w:tabs>
      </w:pPr>
    </w:p>
    <w:p w:rsidR="00E65AA6" w:rsidRDefault="00E65AA6" w:rsidP="00692756">
      <w:pPr>
        <w:tabs>
          <w:tab w:val="left" w:pos="3780"/>
        </w:tabs>
      </w:pPr>
    </w:p>
    <w:p w:rsidR="00754A00" w:rsidRDefault="00754A00" w:rsidP="00692756">
      <w:pPr>
        <w:tabs>
          <w:tab w:val="left" w:pos="3780"/>
        </w:tabs>
      </w:pPr>
    </w:p>
    <w:p w:rsidR="00754A00" w:rsidRDefault="00754A00" w:rsidP="00692756">
      <w:pPr>
        <w:tabs>
          <w:tab w:val="left" w:pos="3780"/>
        </w:tabs>
      </w:pPr>
    </w:p>
    <w:p w:rsidR="00754A00" w:rsidRDefault="00754A00" w:rsidP="00692756">
      <w:pPr>
        <w:tabs>
          <w:tab w:val="left" w:pos="3780"/>
        </w:tabs>
      </w:pPr>
    </w:p>
    <w:p w:rsidR="00754A00" w:rsidRDefault="00754A00" w:rsidP="00692756">
      <w:pPr>
        <w:tabs>
          <w:tab w:val="left" w:pos="3780"/>
        </w:tabs>
      </w:pPr>
    </w:p>
    <w:p w:rsidR="00754A00" w:rsidRDefault="00754A00" w:rsidP="00692756">
      <w:pPr>
        <w:tabs>
          <w:tab w:val="left" w:pos="3780"/>
        </w:tabs>
      </w:pPr>
    </w:p>
    <w:p w:rsidR="00754A00" w:rsidRDefault="00754A00" w:rsidP="00692756">
      <w:pPr>
        <w:tabs>
          <w:tab w:val="left" w:pos="3780"/>
        </w:tabs>
      </w:pPr>
    </w:p>
    <w:p w:rsidR="00754A00" w:rsidRDefault="00754A00" w:rsidP="00692756">
      <w:pPr>
        <w:tabs>
          <w:tab w:val="left" w:pos="3780"/>
        </w:tabs>
      </w:pPr>
    </w:p>
    <w:p w:rsidR="00754A00" w:rsidRDefault="00754A00" w:rsidP="00692756">
      <w:pPr>
        <w:tabs>
          <w:tab w:val="left" w:pos="3780"/>
        </w:tabs>
      </w:pPr>
    </w:p>
    <w:p w:rsidR="00754A00" w:rsidRDefault="00754A00" w:rsidP="00692756">
      <w:pPr>
        <w:tabs>
          <w:tab w:val="left" w:pos="3780"/>
        </w:tabs>
      </w:pPr>
    </w:p>
    <w:p w:rsidR="00754A00" w:rsidRDefault="00754A00" w:rsidP="00692756">
      <w:pPr>
        <w:tabs>
          <w:tab w:val="left" w:pos="3780"/>
        </w:tabs>
      </w:pPr>
    </w:p>
    <w:p w:rsidR="00754A00" w:rsidRDefault="00754A00" w:rsidP="00692756">
      <w:pPr>
        <w:tabs>
          <w:tab w:val="left" w:pos="3780"/>
        </w:tabs>
      </w:pPr>
    </w:p>
    <w:p w:rsidR="00754A00" w:rsidRDefault="00754A00" w:rsidP="00692756">
      <w:pPr>
        <w:tabs>
          <w:tab w:val="left" w:pos="3780"/>
        </w:tabs>
      </w:pPr>
    </w:p>
    <w:p w:rsidR="00E65AA6" w:rsidRDefault="00E65AA6" w:rsidP="00E65AA6">
      <w:pPr>
        <w:jc w:val="right"/>
      </w:pPr>
      <w:r>
        <w:lastRenderedPageBreak/>
        <w:t>Утверждаю:</w:t>
      </w:r>
      <w:r>
        <w:br/>
        <w:t>Глава Красноярского сельсовета</w:t>
      </w:r>
      <w:r>
        <w:br/>
        <w:t>__________________ А.В.Фомин</w:t>
      </w:r>
    </w:p>
    <w:p w:rsidR="00E65AA6" w:rsidRDefault="00E65AA6" w:rsidP="00E65AA6">
      <w:pPr>
        <w:jc w:val="right"/>
      </w:pPr>
    </w:p>
    <w:p w:rsidR="00E65AA6" w:rsidRDefault="00E65AA6" w:rsidP="00E65AA6">
      <w:pPr>
        <w:jc w:val="center"/>
      </w:pPr>
    </w:p>
    <w:p w:rsidR="00E65AA6" w:rsidRDefault="00E65AA6" w:rsidP="00E65AA6">
      <w:pPr>
        <w:jc w:val="center"/>
      </w:pPr>
    </w:p>
    <w:p w:rsidR="00E65AA6" w:rsidRDefault="00E65AA6" w:rsidP="00E65AA6">
      <w:pPr>
        <w:jc w:val="center"/>
      </w:pPr>
    </w:p>
    <w:p w:rsidR="00E65AA6" w:rsidRDefault="00E65AA6" w:rsidP="00E65AA6">
      <w:pPr>
        <w:jc w:val="center"/>
      </w:pPr>
    </w:p>
    <w:p w:rsidR="00E65AA6" w:rsidRDefault="00E65AA6" w:rsidP="00E65AA6">
      <w:pPr>
        <w:jc w:val="center"/>
        <w:rPr>
          <w:b/>
        </w:rPr>
      </w:pPr>
      <w:r>
        <w:rPr>
          <w:b/>
        </w:rPr>
        <w:t xml:space="preserve">График дежурства в период </w:t>
      </w:r>
      <w:r w:rsidR="00AB074B">
        <w:rPr>
          <w:b/>
        </w:rPr>
        <w:t xml:space="preserve">майских </w:t>
      </w:r>
      <w:r w:rsidR="00B33036">
        <w:rPr>
          <w:b/>
        </w:rPr>
        <w:t>праздников</w:t>
      </w:r>
      <w:r w:rsidR="00AB074B">
        <w:rPr>
          <w:b/>
        </w:rPr>
        <w:t xml:space="preserve"> и празднования</w:t>
      </w:r>
      <w:r w:rsidR="00AB074B">
        <w:rPr>
          <w:b/>
        </w:rPr>
        <w:br/>
        <w:t xml:space="preserve">победы в ВОВ  </w:t>
      </w:r>
      <w:r w:rsidR="00B33036">
        <w:rPr>
          <w:b/>
        </w:rPr>
        <w:t>с</w:t>
      </w:r>
      <w:r w:rsidR="003C509A">
        <w:rPr>
          <w:b/>
        </w:rPr>
        <w:t xml:space="preserve"> 01</w:t>
      </w:r>
      <w:r w:rsidR="00B33036">
        <w:rPr>
          <w:b/>
        </w:rPr>
        <w:t>.</w:t>
      </w:r>
      <w:r w:rsidR="00AB074B">
        <w:rPr>
          <w:b/>
        </w:rPr>
        <w:t>05</w:t>
      </w:r>
      <w:r w:rsidR="00B33036">
        <w:rPr>
          <w:b/>
        </w:rPr>
        <w:t>.20</w:t>
      </w:r>
      <w:r w:rsidR="003C509A">
        <w:rPr>
          <w:b/>
        </w:rPr>
        <w:t>20</w:t>
      </w:r>
      <w:r w:rsidR="00B33036">
        <w:rPr>
          <w:b/>
        </w:rPr>
        <w:t xml:space="preserve">г  по </w:t>
      </w:r>
      <w:r w:rsidR="00AB074B">
        <w:rPr>
          <w:b/>
        </w:rPr>
        <w:t>11.05</w:t>
      </w:r>
      <w:r w:rsidR="00B33036">
        <w:rPr>
          <w:b/>
        </w:rPr>
        <w:t>.20</w:t>
      </w:r>
      <w:r w:rsidR="003C509A">
        <w:rPr>
          <w:b/>
        </w:rPr>
        <w:t>20</w:t>
      </w:r>
      <w:r>
        <w:rPr>
          <w:b/>
        </w:rPr>
        <w:t>г.</w:t>
      </w:r>
    </w:p>
    <w:p w:rsidR="00E65AA6" w:rsidRDefault="00E65AA6" w:rsidP="00E65AA6">
      <w:pPr>
        <w:jc w:val="center"/>
      </w:pPr>
    </w:p>
    <w:tbl>
      <w:tblPr>
        <w:tblStyle w:val="a3"/>
        <w:tblW w:w="0" w:type="auto"/>
        <w:tblLook w:val="01E0"/>
      </w:tblPr>
      <w:tblGrid>
        <w:gridCol w:w="602"/>
        <w:gridCol w:w="2407"/>
        <w:gridCol w:w="721"/>
        <w:gridCol w:w="722"/>
        <w:gridCol w:w="721"/>
        <w:gridCol w:w="722"/>
        <w:gridCol w:w="721"/>
        <w:gridCol w:w="722"/>
        <w:gridCol w:w="721"/>
        <w:gridCol w:w="722"/>
      </w:tblGrid>
      <w:tr w:rsidR="003C509A" w:rsidTr="003C509A">
        <w:trPr>
          <w:trHeight w:val="27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r>
              <w:t>№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  <w:r>
              <w:t>ФИО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  <w:r>
              <w:t>01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  <w: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  <w:r>
              <w:t>03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  <w:r>
              <w:t>04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  <w:r>
              <w:t>05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AB074B">
            <w:pPr>
              <w:jc w:val="center"/>
            </w:pPr>
            <w:r>
              <w:t>09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AB074B">
            <w:pPr>
              <w:jc w:val="center"/>
            </w:pPr>
            <w: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AB074B">
            <w:pPr>
              <w:jc w:val="center"/>
            </w:pPr>
            <w:r>
              <w:t>11</w:t>
            </w:r>
          </w:p>
        </w:tc>
      </w:tr>
      <w:tr w:rsidR="003C509A" w:rsidTr="003C509A">
        <w:trPr>
          <w:trHeight w:val="27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  <w:r>
              <w:t>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r>
              <w:t>Бистерфельд А.Ю.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  <w: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  <w: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</w:p>
        </w:tc>
      </w:tr>
      <w:tr w:rsidR="003C509A" w:rsidTr="003C509A">
        <w:trPr>
          <w:trHeight w:val="27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  <w:r>
              <w:t>2.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r>
              <w:t>Федин Г.В.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  <w: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  <w: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</w:p>
        </w:tc>
      </w:tr>
      <w:tr w:rsidR="003C509A" w:rsidTr="003C509A">
        <w:trPr>
          <w:trHeight w:val="27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  <w:r>
              <w:t>3.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r>
              <w:t>Федина М.В.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  <w: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  <w: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</w:p>
        </w:tc>
      </w:tr>
      <w:tr w:rsidR="003C509A" w:rsidTr="003C509A">
        <w:trPr>
          <w:trHeight w:val="29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  <w:r>
              <w:t>4.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r>
              <w:t>Фомин А.В.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  <w: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9A" w:rsidRDefault="003C509A">
            <w:pPr>
              <w:jc w:val="center"/>
            </w:pPr>
            <w:r>
              <w:t>Х</w:t>
            </w:r>
          </w:p>
        </w:tc>
      </w:tr>
    </w:tbl>
    <w:p w:rsidR="00E65AA6" w:rsidRDefault="00E65AA6" w:rsidP="00E65AA6">
      <w:pPr>
        <w:jc w:val="center"/>
      </w:pPr>
      <w:r>
        <w:br/>
      </w:r>
    </w:p>
    <w:p w:rsidR="00E65AA6" w:rsidRDefault="00E65AA6" w:rsidP="00E65AA6">
      <w:r>
        <w:rPr>
          <w:b/>
        </w:rPr>
        <w:t xml:space="preserve">Примечание:  </w:t>
      </w:r>
      <w:r>
        <w:t>дежурный  с 7 – 30  до 8 – 45 часов утра по телефону докладывает обстановку дежурному диспетчеру  ЕДДС:   21 – 679,   ПЧ – 69:   01.</w:t>
      </w:r>
    </w:p>
    <w:p w:rsidR="00E65AA6" w:rsidRDefault="00E65AA6" w:rsidP="00E65AA6"/>
    <w:p w:rsidR="00E65AA6" w:rsidRDefault="00E65AA6" w:rsidP="00E65AA6"/>
    <w:p w:rsidR="00E65AA6" w:rsidRDefault="00E65AA6" w:rsidP="00E65AA6">
      <w:pPr>
        <w:tabs>
          <w:tab w:val="left" w:pos="6660"/>
          <w:tab w:val="left" w:pos="6840"/>
        </w:tabs>
      </w:pPr>
    </w:p>
    <w:p w:rsidR="00E65AA6" w:rsidRDefault="00E65AA6" w:rsidP="00E65AA6">
      <w:pPr>
        <w:tabs>
          <w:tab w:val="left" w:pos="6660"/>
          <w:tab w:val="left" w:pos="6840"/>
        </w:tabs>
      </w:pPr>
    </w:p>
    <w:p w:rsidR="00E65AA6" w:rsidRDefault="00E65AA6" w:rsidP="00E65AA6">
      <w:pPr>
        <w:tabs>
          <w:tab w:val="left" w:pos="6660"/>
          <w:tab w:val="left" w:pos="6840"/>
          <w:tab w:val="left" w:pos="7020"/>
        </w:tabs>
      </w:pPr>
      <w:r>
        <w:t>Ознакомлен:                        ________________________________      Бистерфельд А.</w:t>
      </w:r>
      <w:proofErr w:type="gramStart"/>
      <w:r>
        <w:t>Ю</w:t>
      </w:r>
      <w:proofErr w:type="gramEnd"/>
      <w:r>
        <w:br/>
      </w:r>
      <w:r>
        <w:br/>
        <w:t xml:space="preserve">                                               _________________________________    Федин Г.В.</w:t>
      </w:r>
    </w:p>
    <w:p w:rsidR="00E65AA6" w:rsidRDefault="00E65AA6" w:rsidP="00E65AA6">
      <w:pPr>
        <w:tabs>
          <w:tab w:val="left" w:pos="6660"/>
          <w:tab w:val="left" w:pos="6840"/>
        </w:tabs>
      </w:pPr>
      <w:r>
        <w:br/>
        <w:t xml:space="preserve">                                              __________________________________   Федина М.В.</w:t>
      </w:r>
    </w:p>
    <w:p w:rsidR="00E65AA6" w:rsidRDefault="00E65AA6" w:rsidP="00E65AA6"/>
    <w:p w:rsidR="00E65AA6" w:rsidRDefault="00E65AA6" w:rsidP="00E65AA6"/>
    <w:p w:rsidR="009431FE" w:rsidRDefault="00692756" w:rsidP="00692756">
      <w:pPr>
        <w:tabs>
          <w:tab w:val="left" w:pos="3780"/>
        </w:tabs>
      </w:pPr>
      <w:r>
        <w:br/>
        <w:t xml:space="preserve">                                                               </w:t>
      </w:r>
    </w:p>
    <w:sectPr w:rsidR="009431FE" w:rsidSect="00E6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9431FE"/>
    <w:rsid w:val="00061268"/>
    <w:rsid w:val="00073C36"/>
    <w:rsid w:val="003C509A"/>
    <w:rsid w:val="006355D7"/>
    <w:rsid w:val="00692756"/>
    <w:rsid w:val="00754A00"/>
    <w:rsid w:val="008D3028"/>
    <w:rsid w:val="009431FE"/>
    <w:rsid w:val="00A75615"/>
    <w:rsid w:val="00AB074B"/>
    <w:rsid w:val="00B33036"/>
    <w:rsid w:val="00B52785"/>
    <w:rsid w:val="00B54CE6"/>
    <w:rsid w:val="00B668FC"/>
    <w:rsid w:val="00C877D5"/>
    <w:rsid w:val="00CA070A"/>
    <w:rsid w:val="00D71A24"/>
    <w:rsid w:val="00D938EA"/>
    <w:rsid w:val="00E02E6C"/>
    <w:rsid w:val="00E57E81"/>
    <w:rsid w:val="00E65AA6"/>
    <w:rsid w:val="00E674D4"/>
    <w:rsid w:val="00EE681E"/>
    <w:rsid w:val="00F4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4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787</cp:lastModifiedBy>
  <cp:revision>10</cp:revision>
  <cp:lastPrinted>2020-04-30T02:40:00Z</cp:lastPrinted>
  <dcterms:created xsi:type="dcterms:W3CDTF">2018-01-11T08:37:00Z</dcterms:created>
  <dcterms:modified xsi:type="dcterms:W3CDTF">2020-05-21T09:47:00Z</dcterms:modified>
</cp:coreProperties>
</file>