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508" w:rsidRPr="009474EC" w:rsidRDefault="009E0508" w:rsidP="0078257F">
      <w:pPr>
        <w:jc w:val="center"/>
        <w:rPr>
          <w:b/>
        </w:rPr>
      </w:pPr>
      <w:r w:rsidRPr="009474EC">
        <w:rPr>
          <w:b/>
        </w:rPr>
        <w:t>А</w:t>
      </w:r>
      <w:r w:rsidR="0078257F" w:rsidRPr="009474EC">
        <w:rPr>
          <w:b/>
        </w:rPr>
        <w:t>ДМИНИСТРАЦИЯ</w:t>
      </w:r>
    </w:p>
    <w:p w:rsidR="009E0508" w:rsidRPr="009474EC" w:rsidRDefault="0078257F" w:rsidP="0078257F">
      <w:pPr>
        <w:jc w:val="center"/>
        <w:rPr>
          <w:b/>
        </w:rPr>
      </w:pPr>
      <w:r w:rsidRPr="009474EC">
        <w:rPr>
          <w:b/>
        </w:rPr>
        <w:t>КРАСНОЯРСКОГО СЕЛЬСОВЕТА</w:t>
      </w:r>
    </w:p>
    <w:p w:rsidR="009E0508" w:rsidRPr="009474EC" w:rsidRDefault="0078257F" w:rsidP="0078257F">
      <w:pPr>
        <w:jc w:val="center"/>
        <w:rPr>
          <w:b/>
        </w:rPr>
      </w:pPr>
      <w:r w:rsidRPr="009474EC">
        <w:rPr>
          <w:b/>
        </w:rPr>
        <w:t>ТАТАРСКОГО РАЙОНА НОВОСИБИРСКОЙ ОБЛАСТИ</w:t>
      </w:r>
    </w:p>
    <w:p w:rsidR="009E0508" w:rsidRDefault="009E0508" w:rsidP="009E0508"/>
    <w:p w:rsidR="009E0508" w:rsidRDefault="009E0508" w:rsidP="009E0508">
      <w:r>
        <w:t xml:space="preserve">                                                </w:t>
      </w:r>
      <w:r w:rsidR="0078257F">
        <w:t xml:space="preserve">           </w:t>
      </w:r>
      <w:r>
        <w:t xml:space="preserve">  ПОСТАНОВЛЕНИЕ </w:t>
      </w:r>
    </w:p>
    <w:p w:rsidR="009E0508" w:rsidRDefault="009E0508" w:rsidP="009E0508"/>
    <w:p w:rsidR="009E0508" w:rsidRDefault="00355A94" w:rsidP="009E0508">
      <w:r>
        <w:t>12.03.2019</w:t>
      </w:r>
      <w:r w:rsidR="009E0508">
        <w:t>г</w:t>
      </w:r>
      <w:r w:rsidR="001C42DC">
        <w:t>.</w:t>
      </w:r>
      <w:r w:rsidR="009E0508">
        <w:t xml:space="preserve">        </w:t>
      </w:r>
      <w:r w:rsidR="005F506E">
        <w:t xml:space="preserve">      </w:t>
      </w:r>
      <w:r w:rsidR="009E0508">
        <w:t xml:space="preserve">                                                                    </w:t>
      </w:r>
      <w:r w:rsidR="0078257F">
        <w:t xml:space="preserve">                        </w:t>
      </w:r>
      <w:r w:rsidR="001C42DC">
        <w:t xml:space="preserve">                 </w:t>
      </w:r>
      <w:r>
        <w:t xml:space="preserve">  № 14</w:t>
      </w:r>
      <w:r w:rsidR="0078257F">
        <w:t>.</w:t>
      </w:r>
      <w:r w:rsidR="009E0508">
        <w:t xml:space="preserve">                                                                                                   </w:t>
      </w:r>
    </w:p>
    <w:p w:rsidR="009E0508" w:rsidRDefault="001C42DC" w:rsidP="007825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 xml:space="preserve">      </w:t>
      </w:r>
      <w:r w:rsidR="0078257F">
        <w:t xml:space="preserve">                                                              </w:t>
      </w:r>
      <w:proofErr w:type="gramStart"/>
      <w:r w:rsidR="009E0508">
        <w:t>с</w:t>
      </w:r>
      <w:proofErr w:type="gramEnd"/>
      <w:r w:rsidR="009E0508">
        <w:t>.</w:t>
      </w:r>
      <w:r w:rsidR="0078257F">
        <w:t xml:space="preserve"> </w:t>
      </w:r>
      <w:r w:rsidR="009E0508">
        <w:t>Красноярка</w:t>
      </w:r>
    </w:p>
    <w:p w:rsidR="009E0508" w:rsidRPr="009474EC" w:rsidRDefault="009E0508" w:rsidP="009E0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9E0508" w:rsidRPr="009474EC" w:rsidRDefault="009474EC" w:rsidP="005F50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9474EC">
        <w:rPr>
          <w:b/>
        </w:rPr>
        <w:t>«</w:t>
      </w:r>
      <w:r w:rsidR="009E0508" w:rsidRPr="009474EC">
        <w:rPr>
          <w:b/>
        </w:rPr>
        <w:t>Об утверждении Плана</w:t>
      </w:r>
      <w:r w:rsidR="005F506E">
        <w:rPr>
          <w:b/>
        </w:rPr>
        <w:t xml:space="preserve"> по</w:t>
      </w:r>
      <w:r w:rsidR="009E0508" w:rsidRPr="009474EC">
        <w:rPr>
          <w:b/>
        </w:rPr>
        <w:t xml:space="preserve"> </w:t>
      </w:r>
      <w:r w:rsidR="005F506E">
        <w:rPr>
          <w:b/>
        </w:rPr>
        <w:t>обеспечению</w:t>
      </w:r>
      <w:r w:rsidR="009E0508" w:rsidRPr="009474EC">
        <w:rPr>
          <w:b/>
        </w:rPr>
        <w:t xml:space="preserve"> безопасности людей на водных объектах</w:t>
      </w:r>
      <w:r w:rsidR="005F506E">
        <w:rPr>
          <w:b/>
        </w:rPr>
        <w:t xml:space="preserve"> </w:t>
      </w:r>
      <w:r w:rsidR="005F506E">
        <w:rPr>
          <w:b/>
        </w:rPr>
        <w:br/>
      </w:r>
      <w:r w:rsidR="009E0508" w:rsidRPr="009474EC">
        <w:rPr>
          <w:b/>
        </w:rPr>
        <w:t>на территории</w:t>
      </w:r>
      <w:r w:rsidR="00355A94">
        <w:rPr>
          <w:b/>
        </w:rPr>
        <w:t xml:space="preserve"> Красноярского сельсовета в 2019</w:t>
      </w:r>
      <w:r w:rsidR="009E0508" w:rsidRPr="009474EC">
        <w:rPr>
          <w:b/>
        </w:rPr>
        <w:t xml:space="preserve"> году</w:t>
      </w:r>
      <w:r w:rsidRPr="009474EC">
        <w:rPr>
          <w:b/>
        </w:rPr>
        <w:t>»</w:t>
      </w:r>
    </w:p>
    <w:p w:rsidR="009E0508" w:rsidRDefault="009E0508" w:rsidP="009E0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1C42DC" w:rsidRDefault="0078257F" w:rsidP="007825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00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355"/>
        <w:jc w:val="both"/>
      </w:pPr>
      <w:r>
        <w:t xml:space="preserve">        В целях не допущения несчастных случаев, происшествий, гибели и травматизма</w:t>
      </w:r>
      <w:r>
        <w:br/>
        <w:t>людей на  водных  объектах  на  территории  Красноярского сельсовета и организации</w:t>
      </w:r>
      <w:r>
        <w:br/>
        <w:t xml:space="preserve">контроля </w:t>
      </w:r>
      <w:r w:rsidR="005F506E">
        <w:t xml:space="preserve">проведения </w:t>
      </w:r>
      <w:r>
        <w:t>мероприятий, обеспечивающих безопасность людей в местах</w:t>
      </w:r>
      <w:r>
        <w:br/>
        <w:t>массового (не организованного) отдыха людей на водных объектах, охране их жизни и</w:t>
      </w:r>
      <w:r>
        <w:br/>
        <w:t xml:space="preserve">здоровья </w:t>
      </w:r>
    </w:p>
    <w:p w:rsidR="009E0508" w:rsidRPr="001C42DC" w:rsidRDefault="001C42DC" w:rsidP="007825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00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355"/>
        <w:jc w:val="both"/>
        <w:rPr>
          <w:b/>
        </w:rPr>
      </w:pPr>
      <w:r>
        <w:t xml:space="preserve">                                                             </w:t>
      </w:r>
      <w:r w:rsidR="0078257F">
        <w:t xml:space="preserve"> </w:t>
      </w:r>
      <w:r w:rsidR="0078257F" w:rsidRPr="001C42DC">
        <w:rPr>
          <w:b/>
        </w:rPr>
        <w:t>ПОСТАНОВЛЯЕТ:</w:t>
      </w:r>
      <w:r w:rsidR="009E0508" w:rsidRPr="001C42DC">
        <w:rPr>
          <w:b/>
        </w:rPr>
        <w:t xml:space="preserve">                                                          </w:t>
      </w:r>
    </w:p>
    <w:p w:rsidR="009E0508" w:rsidRDefault="009E0508" w:rsidP="009E0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 xml:space="preserve">     </w:t>
      </w:r>
    </w:p>
    <w:p w:rsidR="009E0508" w:rsidRDefault="0078257F" w:rsidP="009E0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 xml:space="preserve">     </w:t>
      </w:r>
      <w:r w:rsidR="009E0508">
        <w:t>1. Утвердить прилагаемый План мероприятий по обеспечению безопасности жизни людей на водных объектах на территории</w:t>
      </w:r>
      <w:r w:rsidR="00355A94">
        <w:t xml:space="preserve"> Красноярского сельсовета в 2019</w:t>
      </w:r>
      <w:r>
        <w:t xml:space="preserve"> году.</w:t>
      </w:r>
    </w:p>
    <w:p w:rsidR="009E0508" w:rsidRPr="001C42DC" w:rsidRDefault="009E0508" w:rsidP="009E0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  <w:r w:rsidRPr="001C42DC">
        <w:rPr>
          <w:b/>
        </w:rPr>
        <w:t>РЕКОМЕНДОВАТЬ:</w:t>
      </w:r>
    </w:p>
    <w:p w:rsidR="009E0508" w:rsidRDefault="0078257F" w:rsidP="009E0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 xml:space="preserve">    </w:t>
      </w:r>
      <w:r w:rsidR="009E0508">
        <w:t xml:space="preserve"> 2. Организациям</w:t>
      </w:r>
      <w:r w:rsidR="001002C9">
        <w:t>, учреждениям</w:t>
      </w:r>
      <w:r w:rsidR="009E0508">
        <w:t xml:space="preserve"> и предприятиям</w:t>
      </w:r>
    </w:p>
    <w:p w:rsidR="0078257F" w:rsidRDefault="0078257F" w:rsidP="009E0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 xml:space="preserve">    </w:t>
      </w:r>
      <w:r w:rsidR="009E0508">
        <w:t xml:space="preserve"> 2.1.</w:t>
      </w:r>
      <w:r>
        <w:t xml:space="preserve">Обеспечить выполнение требований постановления Правительства </w:t>
      </w:r>
      <w:proofErr w:type="gramStart"/>
      <w:r>
        <w:t>Новосибирской</w:t>
      </w:r>
      <w:proofErr w:type="gramEnd"/>
      <w:r>
        <w:br/>
        <w:t xml:space="preserve">области от  10 ноября  2014 года    № 445 – </w:t>
      </w:r>
      <w:proofErr w:type="gramStart"/>
      <w:r>
        <w:t>п</w:t>
      </w:r>
      <w:proofErr w:type="gramEnd"/>
      <w:r>
        <w:t xml:space="preserve">   «Об утверждении Правил охраны жизни на</w:t>
      </w:r>
      <w:r>
        <w:br/>
        <w:t>водных объектах  в  Новосибирской  области»  по  обеспечению  безопасности  людей  на</w:t>
      </w:r>
      <w:r>
        <w:br/>
        <w:t>водных объектах, охране их жизни и здоровья;</w:t>
      </w:r>
    </w:p>
    <w:p w:rsidR="0078257F" w:rsidRDefault="0078257F" w:rsidP="0078257F">
      <w:pPr>
        <w:tabs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 xml:space="preserve">      2.2. </w:t>
      </w:r>
      <w:proofErr w:type="gramStart"/>
      <w:r>
        <w:t>А</w:t>
      </w:r>
      <w:r w:rsidR="009E0508">
        <w:t xml:space="preserve">ктивизировать работу общественности в плане обеспечения безопасности жизни людей </w:t>
      </w:r>
      <w:r>
        <w:t xml:space="preserve"> </w:t>
      </w:r>
      <w:r w:rsidR="009E0508">
        <w:t xml:space="preserve">на </w:t>
      </w:r>
      <w:r>
        <w:t xml:space="preserve"> </w:t>
      </w:r>
      <w:r w:rsidR="009E0508">
        <w:t xml:space="preserve">водных </w:t>
      </w:r>
      <w:r>
        <w:t xml:space="preserve"> </w:t>
      </w:r>
      <w:r w:rsidR="009E0508">
        <w:t xml:space="preserve">объектах, </w:t>
      </w:r>
      <w:r>
        <w:t xml:space="preserve"> </w:t>
      </w:r>
      <w:r w:rsidR="009E0508">
        <w:t xml:space="preserve">охране </w:t>
      </w:r>
      <w:r>
        <w:t xml:space="preserve"> </w:t>
      </w:r>
      <w:r w:rsidR="009E0508">
        <w:t xml:space="preserve">их </w:t>
      </w:r>
      <w:r>
        <w:t xml:space="preserve"> </w:t>
      </w:r>
      <w:r w:rsidR="009E0508">
        <w:t>жизни</w:t>
      </w:r>
      <w:r>
        <w:t xml:space="preserve"> </w:t>
      </w:r>
      <w:r w:rsidR="009E0508">
        <w:t xml:space="preserve"> и</w:t>
      </w:r>
      <w:r>
        <w:t xml:space="preserve"> </w:t>
      </w:r>
      <w:r w:rsidR="009E0508">
        <w:t xml:space="preserve"> здоровья, </w:t>
      </w:r>
      <w:r>
        <w:t xml:space="preserve"> </w:t>
      </w:r>
      <w:r w:rsidR="009E0508">
        <w:t xml:space="preserve">недопущению </w:t>
      </w:r>
      <w:r>
        <w:t xml:space="preserve"> </w:t>
      </w:r>
      <w:r w:rsidR="009E0508">
        <w:t>гибели</w:t>
      </w:r>
      <w:r>
        <w:t xml:space="preserve"> </w:t>
      </w:r>
      <w:r w:rsidR="009E0508">
        <w:t xml:space="preserve"> и травм</w:t>
      </w:r>
      <w:r w:rsidR="005F506E">
        <w:t>атиз</w:t>
      </w:r>
      <w:r w:rsidR="00355A94">
        <w:t>ма на водных объектах в 2019</w:t>
      </w:r>
      <w:r>
        <w:t xml:space="preserve"> году;</w:t>
      </w:r>
      <w:proofErr w:type="gramEnd"/>
    </w:p>
    <w:p w:rsidR="009E0508" w:rsidRDefault="0078257F" w:rsidP="0078257F">
      <w:pPr>
        <w:tabs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 xml:space="preserve">     2.3.П</w:t>
      </w:r>
      <w:r w:rsidR="009E0508">
        <w:t>роводить постоянные профилактические мероприятия по предупреждению гибели людей на водных объектах, изготовление и распространение</w:t>
      </w:r>
      <w:r>
        <w:t xml:space="preserve"> </w:t>
      </w:r>
      <w:r w:rsidR="009E0508">
        <w:t xml:space="preserve"> плакатов, публикация статей в</w:t>
      </w:r>
      <w:r>
        <w:t xml:space="preserve"> </w:t>
      </w:r>
      <w:r w:rsidR="009E0508">
        <w:t xml:space="preserve"> «Красноярском вестнике»</w:t>
      </w:r>
      <w:r>
        <w:t xml:space="preserve"> </w:t>
      </w:r>
      <w:r w:rsidR="009E0508">
        <w:t xml:space="preserve"> проводить </w:t>
      </w:r>
      <w:r>
        <w:t xml:space="preserve"> </w:t>
      </w:r>
      <w:r w:rsidR="009E0508">
        <w:t xml:space="preserve">разъяснительную </w:t>
      </w:r>
      <w:r>
        <w:t xml:space="preserve"> </w:t>
      </w:r>
      <w:r w:rsidR="009E0508">
        <w:t xml:space="preserve">работу </w:t>
      </w:r>
      <w:r>
        <w:t xml:space="preserve"> </w:t>
      </w:r>
      <w:r w:rsidR="009E0508">
        <w:t>среди</w:t>
      </w:r>
      <w:r>
        <w:t xml:space="preserve"> </w:t>
      </w:r>
      <w:r w:rsidR="009E0508">
        <w:t xml:space="preserve"> взрослого населения и учащихся школ;</w:t>
      </w:r>
    </w:p>
    <w:p w:rsidR="0078257F" w:rsidRDefault="0078257F" w:rsidP="0078257F">
      <w:pPr>
        <w:tabs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 xml:space="preserve">     2.4.  Директору  МБОУ  Красноярской  СОШ  провести уроки безопасности по теме: «Правила безопасности на водных объектах»; </w:t>
      </w:r>
      <w:r>
        <w:br/>
        <w:t xml:space="preserve">     2.5. Принять  необходимые  меры  по обеспечению безопасности  населения  в местах неорганизованного отдыха на воде, установка предупреждающих (запрещающих) знаков, щитов.</w:t>
      </w:r>
    </w:p>
    <w:p w:rsidR="0078257F" w:rsidRPr="0078257F" w:rsidRDefault="0078257F" w:rsidP="0078257F">
      <w:pPr>
        <w:tabs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u w:val="single"/>
        </w:rPr>
      </w:pPr>
      <w:r>
        <w:t xml:space="preserve">     3. Данное  постановление  опубликовать  в  газете  «Красноярский вестник» и  на</w:t>
      </w:r>
      <w:r>
        <w:br/>
        <w:t xml:space="preserve">официальном сайте  Красноярского  сельсовета в сети   «Интернет»  по </w:t>
      </w:r>
      <w:r w:rsidRPr="0078257F">
        <w:t xml:space="preserve"> </w:t>
      </w:r>
      <w:r>
        <w:t>адресу:</w:t>
      </w:r>
      <w:r>
        <w:br/>
      </w:r>
      <w:hyperlink r:id="rId5" w:history="1">
        <w:r w:rsidRPr="00843388">
          <w:rPr>
            <w:rStyle w:val="a5"/>
            <w:rFonts w:ascii="Times New Roman" w:hAnsi="Times New Roman" w:cs="Times New Roman"/>
            <w:lang w:eastAsia="ru-RU"/>
          </w:rPr>
          <w:t>http</w:t>
        </w:r>
        <w:r w:rsidRPr="00843388">
          <w:rPr>
            <w:rStyle w:val="a5"/>
            <w:rFonts w:ascii="Times New Roman" w:hAnsi="Times New Roman" w:cs="Times New Roman"/>
            <w:lang w:val="ru-RU" w:eastAsia="ru-RU"/>
          </w:rPr>
          <w:t>://</w:t>
        </w:r>
        <w:r w:rsidRPr="00843388">
          <w:rPr>
            <w:rStyle w:val="a5"/>
            <w:rFonts w:ascii="Times New Roman" w:hAnsi="Times New Roman" w:cs="Times New Roman"/>
            <w:lang w:eastAsia="ru-RU"/>
          </w:rPr>
          <w:t>www</w:t>
        </w:r>
        <w:r w:rsidRPr="00843388">
          <w:rPr>
            <w:rStyle w:val="a5"/>
            <w:rFonts w:ascii="Times New Roman" w:hAnsi="Times New Roman" w:cs="Times New Roman"/>
            <w:lang w:val="ru-RU" w:eastAsia="ru-RU"/>
          </w:rPr>
          <w:t>.</w:t>
        </w:r>
        <w:r w:rsidRPr="00843388">
          <w:rPr>
            <w:rStyle w:val="a5"/>
            <w:rFonts w:ascii="Times New Roman" w:hAnsi="Times New Roman" w:cs="Times New Roman"/>
            <w:lang w:eastAsia="ru-RU"/>
          </w:rPr>
          <w:t>admkrasnoyrka</w:t>
        </w:r>
        <w:r w:rsidRPr="00843388">
          <w:rPr>
            <w:rStyle w:val="a5"/>
            <w:rFonts w:ascii="Times New Roman" w:hAnsi="Times New Roman" w:cs="Times New Roman"/>
            <w:lang w:val="ru-RU" w:eastAsia="ru-RU"/>
          </w:rPr>
          <w:t>.</w:t>
        </w:r>
        <w:r w:rsidRPr="00843388">
          <w:rPr>
            <w:rStyle w:val="a5"/>
            <w:rFonts w:ascii="Times New Roman" w:hAnsi="Times New Roman" w:cs="Times New Roman"/>
            <w:lang w:eastAsia="ru-RU"/>
          </w:rPr>
          <w:t>ru</w:t>
        </w:r>
      </w:hyperlink>
    </w:p>
    <w:p w:rsidR="009E0508" w:rsidRDefault="0078257F" w:rsidP="0078257F">
      <w:pPr>
        <w:tabs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78257F">
        <w:t xml:space="preserve">     </w:t>
      </w:r>
      <w:r>
        <w:t xml:space="preserve">4. Контроль  исполнения </w:t>
      </w:r>
      <w:r w:rsidR="009E0508">
        <w:t>данного постановления оставляю за собой.</w:t>
      </w:r>
    </w:p>
    <w:p w:rsidR="009E0508" w:rsidRDefault="009E0508" w:rsidP="009E0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9E0508" w:rsidRDefault="009E0508" w:rsidP="009E0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9E0508" w:rsidRDefault="009E0508" w:rsidP="009E0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9E0508" w:rsidRDefault="009E0508" w:rsidP="009E0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9E0508" w:rsidRDefault="009E0508" w:rsidP="009E0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 xml:space="preserve">Глава Красноярского сельсовета                                  </w:t>
      </w:r>
      <w:r w:rsidR="001C42DC">
        <w:t xml:space="preserve">                                      А.В.Фомин</w:t>
      </w:r>
      <w:r>
        <w:t>.</w:t>
      </w:r>
    </w:p>
    <w:p w:rsidR="009E0508" w:rsidRDefault="009E0508" w:rsidP="009E0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9E0508" w:rsidRDefault="009E0508" w:rsidP="009E0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9E0508" w:rsidRDefault="009E0508" w:rsidP="009E0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78257F" w:rsidRDefault="0078257F" w:rsidP="009E0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9E0508" w:rsidRDefault="0078257F" w:rsidP="007825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>
        <w:lastRenderedPageBreak/>
        <w:t xml:space="preserve">                                                                                                                                 УТВЕРЖДЁ</w:t>
      </w:r>
      <w:r w:rsidR="009E0508">
        <w:t>Н</w:t>
      </w:r>
    </w:p>
    <w:p w:rsidR="009E0508" w:rsidRDefault="009E0508" w:rsidP="009E0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 xml:space="preserve">                                                                                       </w:t>
      </w:r>
      <w:r w:rsidR="0078257F">
        <w:t xml:space="preserve">                                      </w:t>
      </w:r>
      <w:r>
        <w:t xml:space="preserve"> Постановлением </w:t>
      </w:r>
      <w:r w:rsidR="0078257F">
        <w:br/>
        <w:t xml:space="preserve">                                                                                   администрации</w:t>
      </w:r>
      <w:r>
        <w:t xml:space="preserve"> </w:t>
      </w:r>
      <w:r w:rsidR="0078257F">
        <w:t>Красноярского сельсовета</w:t>
      </w:r>
    </w:p>
    <w:p w:rsidR="009E0508" w:rsidRDefault="009E0508" w:rsidP="009E0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 xml:space="preserve">                                              </w:t>
      </w:r>
      <w:r w:rsidR="00DC671E">
        <w:t xml:space="preserve">                             </w:t>
      </w:r>
      <w:r w:rsidR="0078257F">
        <w:t xml:space="preserve">                                        </w:t>
      </w:r>
      <w:r w:rsidR="00DC671E">
        <w:t xml:space="preserve"> </w:t>
      </w:r>
      <w:r w:rsidR="00355A94">
        <w:t>от   12.03.2019</w:t>
      </w:r>
      <w:r w:rsidR="0078257F">
        <w:t xml:space="preserve">г.  </w:t>
      </w:r>
      <w:r>
        <w:t xml:space="preserve"> №</w:t>
      </w:r>
      <w:r w:rsidR="00DC671E">
        <w:t xml:space="preserve"> </w:t>
      </w:r>
      <w:r w:rsidR="00355A94">
        <w:t>14</w:t>
      </w:r>
    </w:p>
    <w:p w:rsidR="009E0508" w:rsidRDefault="009E0508" w:rsidP="009E0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 xml:space="preserve">                                                                                                    </w:t>
      </w:r>
    </w:p>
    <w:p w:rsidR="009E0508" w:rsidRDefault="009E0508" w:rsidP="009E0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9E0508" w:rsidRDefault="009E0508" w:rsidP="007825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proofErr w:type="gramStart"/>
      <w:r>
        <w:t>П</w:t>
      </w:r>
      <w:proofErr w:type="gramEnd"/>
      <w:r>
        <w:t xml:space="preserve"> Л А Н</w:t>
      </w:r>
    </w:p>
    <w:p w:rsidR="009E0508" w:rsidRDefault="009E0508" w:rsidP="007825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>
        <w:t>мероприятий по обеспечению безопасности жизни людей на водных объектах</w:t>
      </w:r>
    </w:p>
    <w:p w:rsidR="009E0508" w:rsidRDefault="0078257F" w:rsidP="007825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>
        <w:t>на территории</w:t>
      </w:r>
      <w:r w:rsidR="00355A94">
        <w:t xml:space="preserve"> Красноярского сельсовета в 2019</w:t>
      </w:r>
      <w:r>
        <w:t xml:space="preserve"> году</w:t>
      </w:r>
    </w:p>
    <w:p w:rsidR="009E0508" w:rsidRDefault="009E0508" w:rsidP="009E0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 xml:space="preserve">   </w:t>
      </w:r>
      <w:r w:rsidR="0078257F">
        <w:t xml:space="preserve">                               </w:t>
      </w:r>
    </w:p>
    <w:p w:rsidR="009E0508" w:rsidRDefault="009E0508" w:rsidP="009E0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0" w:type="auto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5"/>
        <w:gridCol w:w="5137"/>
        <w:gridCol w:w="1897"/>
        <w:gridCol w:w="2884"/>
      </w:tblGrid>
      <w:tr w:rsidR="009E0508" w:rsidRPr="005F506E" w:rsidTr="005F506E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508" w:rsidRDefault="009E0508" w:rsidP="005F50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№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508" w:rsidRDefault="009E0508" w:rsidP="005F50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 xml:space="preserve">              Наименование </w:t>
            </w:r>
            <w:proofErr w:type="gramStart"/>
            <w:r>
              <w:t>проводимых</w:t>
            </w:r>
            <w:proofErr w:type="gramEnd"/>
          </w:p>
          <w:p w:rsidR="009E0508" w:rsidRDefault="009E0508" w:rsidP="005F50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 xml:space="preserve">                       мероприятий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508" w:rsidRDefault="009E0508" w:rsidP="005F50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Сроки</w:t>
            </w:r>
          </w:p>
          <w:p w:rsidR="009E0508" w:rsidRDefault="009E0508" w:rsidP="005F50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исполнения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508" w:rsidRDefault="009E0508" w:rsidP="005F50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 xml:space="preserve">  Исполнители </w:t>
            </w:r>
          </w:p>
        </w:tc>
      </w:tr>
      <w:tr w:rsidR="009E0508" w:rsidRPr="005F506E" w:rsidTr="005F506E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508" w:rsidRDefault="009E0508" w:rsidP="005F50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1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508" w:rsidRDefault="009E0508" w:rsidP="005F50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Провести час контроля с повесткой дня:</w:t>
            </w:r>
          </w:p>
          <w:p w:rsidR="009E0508" w:rsidRDefault="009E0508" w:rsidP="005F50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«Об обеспечении безопасности людей на водных объектах, охране их жизни и здоровья»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508" w:rsidRDefault="009E0508" w:rsidP="005F50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До 10 мая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508" w:rsidRDefault="0078257F" w:rsidP="005F50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Глава Красноярского</w:t>
            </w:r>
            <w:r>
              <w:br/>
              <w:t>сельсовета</w:t>
            </w:r>
          </w:p>
        </w:tc>
      </w:tr>
      <w:tr w:rsidR="009E0508" w:rsidRPr="005F506E" w:rsidTr="005F506E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508" w:rsidRDefault="009E0508" w:rsidP="005F50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 xml:space="preserve"> 2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508" w:rsidRDefault="009E0508" w:rsidP="005F50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Проводить разъяснительную работу среди взрослого населения и учащихся школ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508" w:rsidRDefault="009E0508" w:rsidP="005F50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До 10 апреля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508" w:rsidRDefault="009E0508" w:rsidP="005F50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Специалисты администрации, пед</w:t>
            </w:r>
            <w:proofErr w:type="gramStart"/>
            <w:r>
              <w:t>.к</w:t>
            </w:r>
            <w:proofErr w:type="gramEnd"/>
            <w:r>
              <w:t>оллектив МБОУ Красноярской СОШ</w:t>
            </w:r>
          </w:p>
        </w:tc>
      </w:tr>
      <w:tr w:rsidR="009E0508" w:rsidRPr="005F506E" w:rsidTr="005F506E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508" w:rsidRDefault="009E0508" w:rsidP="005F50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 xml:space="preserve"> 3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508" w:rsidRDefault="009E0508" w:rsidP="005F50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Подготовка и распространение плакатов, памяток, листовок, подготовка статей в «Красноярском вестнике»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508" w:rsidRDefault="001C42DC" w:rsidP="005F50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До 1</w:t>
            </w:r>
            <w:r w:rsidR="009E0508">
              <w:t xml:space="preserve"> апреля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508" w:rsidRDefault="009E0508" w:rsidP="005F50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Специалисты</w:t>
            </w:r>
          </w:p>
        </w:tc>
      </w:tr>
      <w:tr w:rsidR="009E0508" w:rsidRPr="005F506E" w:rsidTr="005F506E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508" w:rsidRDefault="009E0508" w:rsidP="005F50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 xml:space="preserve"> 4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508" w:rsidRDefault="009E0508" w:rsidP="005F50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Установить запрещающие знаки и информационные щиты о запрещении выхода (выезда) на лед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508" w:rsidRDefault="009E0508" w:rsidP="005F50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Апрель,</w:t>
            </w:r>
          </w:p>
          <w:p w:rsidR="009E0508" w:rsidRDefault="009E0508" w:rsidP="005F50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Ноябрь-декабрь</w:t>
            </w:r>
          </w:p>
          <w:p w:rsidR="009E0508" w:rsidRDefault="009E0508" w:rsidP="005F50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508" w:rsidRDefault="009E0508" w:rsidP="005F50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Глава Красноярского сельсовета</w:t>
            </w:r>
          </w:p>
        </w:tc>
      </w:tr>
      <w:tr w:rsidR="009E0508" w:rsidRPr="005F506E" w:rsidTr="005F506E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508" w:rsidRDefault="009E0508" w:rsidP="005F50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 xml:space="preserve"> 5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508" w:rsidRDefault="009E0508" w:rsidP="005F50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Установить запрещающие знаки и информационные щиты о запрещении купания.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508" w:rsidRDefault="009E0508" w:rsidP="005F50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До 1 июня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508" w:rsidRDefault="009E0508" w:rsidP="005F50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Глава Красноярского сельсовета</w:t>
            </w:r>
          </w:p>
        </w:tc>
      </w:tr>
      <w:tr w:rsidR="009E0508" w:rsidRPr="005F506E" w:rsidTr="005F506E">
        <w:trPr>
          <w:trHeight w:val="1365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508" w:rsidRDefault="009E0508" w:rsidP="005F50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 xml:space="preserve"> 6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508" w:rsidRDefault="009E0508" w:rsidP="005F50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Оформить информационный стенд «Уголок безопасности на воде» в СДК, СК, в МБОУ Красноярской СОШ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508" w:rsidRDefault="009E0508" w:rsidP="005F50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До 15 июня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508" w:rsidRDefault="009E0508" w:rsidP="005F50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Глава Красноярского сельсовета, директор МБУК Красноярского сельсовета, директор МБОУ Красноярская СОШ</w:t>
            </w:r>
          </w:p>
        </w:tc>
      </w:tr>
      <w:tr w:rsidR="009E0508" w:rsidRPr="005F506E" w:rsidTr="005F506E">
        <w:trPr>
          <w:trHeight w:val="270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508" w:rsidRDefault="009E0508" w:rsidP="005F50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 xml:space="preserve"> 7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508" w:rsidRDefault="009E0508" w:rsidP="005F50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Провести час контроля о</w:t>
            </w:r>
            <w:r w:rsidR="005F506E">
              <w:t>б исполнении Постановления от 12</w:t>
            </w:r>
            <w:r w:rsidR="001C42DC">
              <w:t>.0</w:t>
            </w:r>
            <w:r w:rsidR="00355A94">
              <w:t>3.2019</w:t>
            </w:r>
            <w:r w:rsidR="001C42DC">
              <w:t xml:space="preserve">  № </w:t>
            </w:r>
            <w:r w:rsidR="00355A94">
              <w:t>14</w:t>
            </w:r>
            <w:r>
              <w:t xml:space="preserve"> «Об утверждении  Плана  обеспечения  безопасности на водных объектах на территории</w:t>
            </w:r>
            <w:r w:rsidR="005F506E">
              <w:t xml:space="preserve"> Красноярского </w:t>
            </w:r>
            <w:r w:rsidR="00355A94">
              <w:t>сельсовета в 2019</w:t>
            </w:r>
            <w:r>
              <w:t xml:space="preserve"> году».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508" w:rsidRDefault="009E0508" w:rsidP="005F50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18 июня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508" w:rsidRDefault="009E0508" w:rsidP="005F50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Глава Красноярского сельсовета</w:t>
            </w:r>
          </w:p>
        </w:tc>
      </w:tr>
    </w:tbl>
    <w:p w:rsidR="009E0508" w:rsidRDefault="009E0508" w:rsidP="009E0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9E0508" w:rsidRDefault="009E0508" w:rsidP="009E0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9E0508" w:rsidRDefault="009E0508" w:rsidP="009E0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9E0508" w:rsidRDefault="009E0508" w:rsidP="009E0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9E0508" w:rsidRDefault="009E0508" w:rsidP="009E0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9E0508" w:rsidRDefault="009E0508" w:rsidP="009E0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9E0508" w:rsidRDefault="009E0508" w:rsidP="009E0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9E0508" w:rsidRDefault="009E0508" w:rsidP="009E0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en-US"/>
        </w:rPr>
      </w:pPr>
    </w:p>
    <w:p w:rsidR="0078257F" w:rsidRDefault="0078257F" w:rsidP="009E0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en-US"/>
        </w:rPr>
      </w:pPr>
    </w:p>
    <w:p w:rsidR="0078257F" w:rsidRDefault="0078257F" w:rsidP="009E0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en-US"/>
        </w:rPr>
      </w:pPr>
    </w:p>
    <w:p w:rsidR="0078257F" w:rsidRDefault="0078257F" w:rsidP="009E0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en-US"/>
        </w:rPr>
      </w:pPr>
    </w:p>
    <w:p w:rsidR="0078257F" w:rsidRDefault="0078257F" w:rsidP="009E0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en-US"/>
        </w:rPr>
      </w:pPr>
    </w:p>
    <w:p w:rsidR="0078257F" w:rsidRDefault="0078257F" w:rsidP="0078257F">
      <w:pPr>
        <w:jc w:val="right"/>
      </w:pPr>
      <w:r>
        <w:t xml:space="preserve">                                                                                                   .</w:t>
      </w:r>
      <w:r>
        <w:br/>
        <w:t xml:space="preserve">                                                                                                   УТВЕРЖДЁН</w:t>
      </w:r>
      <w:r>
        <w:br/>
        <w:t xml:space="preserve">                                                                                                   Постановлением                                                                                                    администрации Красноярского сельсовета</w:t>
      </w:r>
      <w:r>
        <w:br/>
        <w:t xml:space="preserve">                                                                                         </w:t>
      </w:r>
      <w:r w:rsidR="00355A94">
        <w:t xml:space="preserve">          от 12.03.2019г.   № 14</w:t>
      </w:r>
      <w:r>
        <w:t>.</w:t>
      </w:r>
    </w:p>
    <w:p w:rsidR="0078257F" w:rsidRDefault="0078257F" w:rsidP="0078257F"/>
    <w:p w:rsidR="0078257F" w:rsidRDefault="0078257F" w:rsidP="0078257F"/>
    <w:p w:rsidR="0078257F" w:rsidRDefault="0078257F" w:rsidP="0078257F"/>
    <w:p w:rsidR="0078257F" w:rsidRDefault="0078257F" w:rsidP="0078257F"/>
    <w:p w:rsidR="0078257F" w:rsidRDefault="0078257F" w:rsidP="0078257F">
      <w:pPr>
        <w:jc w:val="center"/>
      </w:pPr>
      <w:r>
        <w:t>РЕЕСТР</w:t>
      </w:r>
      <w:r>
        <w:br/>
        <w:t>мест массового отдыха людей на водных объектах на территории</w:t>
      </w:r>
      <w:r>
        <w:br/>
        <w:t>Красноярского сельсовета.</w:t>
      </w:r>
    </w:p>
    <w:p w:rsidR="0078257F" w:rsidRDefault="0078257F" w:rsidP="0078257F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5"/>
        <w:gridCol w:w="2133"/>
        <w:gridCol w:w="3240"/>
        <w:gridCol w:w="3085"/>
      </w:tblGrid>
      <w:tr w:rsidR="0078257F" w:rsidTr="005F506E">
        <w:trPr>
          <w:trHeight w:val="1150"/>
        </w:trPr>
        <w:tc>
          <w:tcPr>
            <w:tcW w:w="675" w:type="dxa"/>
          </w:tcPr>
          <w:p w:rsidR="0078257F" w:rsidRDefault="0078257F" w:rsidP="005F506E">
            <w:pPr>
              <w:jc w:val="center"/>
            </w:pPr>
            <w:r>
              <w:t>№</w:t>
            </w:r>
            <w:r>
              <w:br/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133" w:type="dxa"/>
          </w:tcPr>
          <w:p w:rsidR="0078257F" w:rsidRDefault="0078257F" w:rsidP="0078257F">
            <w:r>
              <w:t xml:space="preserve">Наименование </w:t>
            </w:r>
            <w:r>
              <w:br/>
              <w:t>населенного</w:t>
            </w:r>
            <w:r>
              <w:br/>
              <w:t>пункта</w:t>
            </w:r>
          </w:p>
        </w:tc>
        <w:tc>
          <w:tcPr>
            <w:tcW w:w="3240" w:type="dxa"/>
          </w:tcPr>
          <w:p w:rsidR="0078257F" w:rsidRDefault="0078257F" w:rsidP="0078257F">
            <w:r>
              <w:t>Наименование водного</w:t>
            </w:r>
            <w:r>
              <w:br/>
              <w:t>объекта (удаление от</w:t>
            </w:r>
            <w:r>
              <w:br/>
              <w:t>населенного  пункта.).</w:t>
            </w:r>
          </w:p>
        </w:tc>
        <w:tc>
          <w:tcPr>
            <w:tcW w:w="3085" w:type="dxa"/>
          </w:tcPr>
          <w:p w:rsidR="0078257F" w:rsidRDefault="0078257F" w:rsidP="0078257F">
            <w:r>
              <w:t xml:space="preserve">  Наименование </w:t>
            </w:r>
            <w:r>
              <w:br/>
              <w:t xml:space="preserve">  места массового </w:t>
            </w:r>
            <w:r>
              <w:br/>
              <w:t xml:space="preserve">  (неорганизованного)  </w:t>
            </w:r>
            <w:r>
              <w:br/>
              <w:t xml:space="preserve">  отдыха людей.</w:t>
            </w:r>
          </w:p>
        </w:tc>
      </w:tr>
      <w:tr w:rsidR="0078257F" w:rsidTr="005F506E">
        <w:trPr>
          <w:trHeight w:val="356"/>
        </w:trPr>
        <w:tc>
          <w:tcPr>
            <w:tcW w:w="675" w:type="dxa"/>
          </w:tcPr>
          <w:p w:rsidR="0078257F" w:rsidRDefault="0078257F" w:rsidP="005F506E">
            <w:pPr>
              <w:jc w:val="center"/>
            </w:pPr>
            <w:r>
              <w:t>1.</w:t>
            </w:r>
          </w:p>
        </w:tc>
        <w:tc>
          <w:tcPr>
            <w:tcW w:w="2133" w:type="dxa"/>
          </w:tcPr>
          <w:p w:rsidR="0078257F" w:rsidRDefault="0078257F" w:rsidP="0078257F">
            <w:proofErr w:type="gramStart"/>
            <w:r>
              <w:t>с</w:t>
            </w:r>
            <w:proofErr w:type="gramEnd"/>
            <w:r>
              <w:t>. Красноярка.</w:t>
            </w:r>
          </w:p>
        </w:tc>
        <w:tc>
          <w:tcPr>
            <w:tcW w:w="3240" w:type="dxa"/>
          </w:tcPr>
          <w:p w:rsidR="0078257F" w:rsidRDefault="0078257F" w:rsidP="005F506E">
            <w:pPr>
              <w:jc w:val="center"/>
            </w:pPr>
            <w:r>
              <w:t>р. Омь.</w:t>
            </w:r>
          </w:p>
        </w:tc>
        <w:tc>
          <w:tcPr>
            <w:tcW w:w="3085" w:type="dxa"/>
          </w:tcPr>
          <w:p w:rsidR="0078257F" w:rsidRDefault="0078257F" w:rsidP="005F506E">
            <w:pPr>
              <w:jc w:val="center"/>
            </w:pPr>
            <w:r>
              <w:t>«Фомин взвоз».</w:t>
            </w:r>
          </w:p>
        </w:tc>
      </w:tr>
      <w:tr w:rsidR="0078257F" w:rsidTr="005F506E">
        <w:trPr>
          <w:trHeight w:val="397"/>
        </w:trPr>
        <w:tc>
          <w:tcPr>
            <w:tcW w:w="675" w:type="dxa"/>
          </w:tcPr>
          <w:p w:rsidR="0078257F" w:rsidRDefault="0078257F" w:rsidP="005F506E">
            <w:pPr>
              <w:jc w:val="center"/>
            </w:pPr>
            <w:r>
              <w:t>2.</w:t>
            </w:r>
          </w:p>
        </w:tc>
        <w:tc>
          <w:tcPr>
            <w:tcW w:w="2133" w:type="dxa"/>
          </w:tcPr>
          <w:p w:rsidR="0078257F" w:rsidRDefault="0078257F" w:rsidP="0078257F">
            <w:proofErr w:type="gramStart"/>
            <w:r>
              <w:t>с</w:t>
            </w:r>
            <w:proofErr w:type="gramEnd"/>
            <w:r>
              <w:t>. Красноярка.</w:t>
            </w:r>
          </w:p>
        </w:tc>
        <w:tc>
          <w:tcPr>
            <w:tcW w:w="3240" w:type="dxa"/>
          </w:tcPr>
          <w:p w:rsidR="0078257F" w:rsidRDefault="0078257F" w:rsidP="005F506E">
            <w:pPr>
              <w:jc w:val="center"/>
            </w:pPr>
            <w:r>
              <w:t>р. Омь.</w:t>
            </w:r>
          </w:p>
        </w:tc>
        <w:tc>
          <w:tcPr>
            <w:tcW w:w="3085" w:type="dxa"/>
          </w:tcPr>
          <w:p w:rsidR="0078257F" w:rsidRDefault="0078257F" w:rsidP="005F506E">
            <w:pPr>
              <w:jc w:val="center"/>
            </w:pPr>
            <w:r>
              <w:t>«Тай»</w:t>
            </w:r>
          </w:p>
        </w:tc>
      </w:tr>
      <w:tr w:rsidR="0078257F" w:rsidTr="005F506E">
        <w:trPr>
          <w:trHeight w:val="397"/>
        </w:trPr>
        <w:tc>
          <w:tcPr>
            <w:tcW w:w="675" w:type="dxa"/>
          </w:tcPr>
          <w:p w:rsidR="0078257F" w:rsidRDefault="0078257F" w:rsidP="005F506E">
            <w:pPr>
              <w:jc w:val="center"/>
            </w:pPr>
            <w:r>
              <w:t>3.</w:t>
            </w:r>
          </w:p>
        </w:tc>
        <w:tc>
          <w:tcPr>
            <w:tcW w:w="2133" w:type="dxa"/>
          </w:tcPr>
          <w:p w:rsidR="0078257F" w:rsidRDefault="0078257F" w:rsidP="0078257F">
            <w:proofErr w:type="gramStart"/>
            <w:r>
              <w:t>с</w:t>
            </w:r>
            <w:proofErr w:type="gramEnd"/>
            <w:r>
              <w:t xml:space="preserve">. Красноярка. </w:t>
            </w:r>
          </w:p>
        </w:tc>
        <w:tc>
          <w:tcPr>
            <w:tcW w:w="3240" w:type="dxa"/>
          </w:tcPr>
          <w:p w:rsidR="0078257F" w:rsidRDefault="0078257F" w:rsidP="005F506E">
            <w:pPr>
              <w:jc w:val="center"/>
            </w:pPr>
            <w:r>
              <w:t>р. Омь.</w:t>
            </w:r>
          </w:p>
        </w:tc>
        <w:tc>
          <w:tcPr>
            <w:tcW w:w="3085" w:type="dxa"/>
          </w:tcPr>
          <w:p w:rsidR="0078257F" w:rsidRDefault="0078257F" w:rsidP="005F506E">
            <w:pPr>
              <w:jc w:val="center"/>
            </w:pPr>
            <w:r>
              <w:t>«Малининский берег»</w:t>
            </w:r>
          </w:p>
        </w:tc>
      </w:tr>
    </w:tbl>
    <w:p w:rsidR="0078257F" w:rsidRDefault="0078257F" w:rsidP="009E0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78257F" w:rsidRDefault="0078257F" w:rsidP="009E0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78257F" w:rsidRDefault="0078257F" w:rsidP="009E0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78257F" w:rsidRDefault="0078257F" w:rsidP="009E0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78257F" w:rsidRDefault="0078257F" w:rsidP="009E0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78257F" w:rsidRDefault="0078257F" w:rsidP="009E0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78257F" w:rsidRDefault="0078257F" w:rsidP="009E0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78257F" w:rsidRDefault="0078257F" w:rsidP="009E0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78257F" w:rsidRDefault="0078257F" w:rsidP="009E0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78257F" w:rsidRDefault="0078257F" w:rsidP="009E0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78257F" w:rsidRDefault="0078257F" w:rsidP="009E0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78257F" w:rsidRDefault="0078257F" w:rsidP="009E0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78257F" w:rsidRDefault="0078257F" w:rsidP="009E0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78257F" w:rsidRDefault="0078257F" w:rsidP="009E0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78257F" w:rsidRDefault="0078257F" w:rsidP="009E0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78257F" w:rsidRDefault="0078257F" w:rsidP="009E0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78257F" w:rsidRDefault="0078257F" w:rsidP="009E0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78257F" w:rsidRDefault="0078257F" w:rsidP="009E0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78257F" w:rsidRDefault="0078257F" w:rsidP="009E0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78257F" w:rsidRDefault="0078257F" w:rsidP="009E0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78257F" w:rsidRDefault="0078257F" w:rsidP="009E0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78257F" w:rsidRDefault="0078257F" w:rsidP="009E0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78257F" w:rsidRDefault="0078257F" w:rsidP="009E0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78257F" w:rsidRDefault="0078257F" w:rsidP="009E0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78257F" w:rsidRDefault="0078257F" w:rsidP="009E0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78257F" w:rsidRDefault="0078257F" w:rsidP="009E0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78257F" w:rsidRDefault="0078257F" w:rsidP="009E0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78257F" w:rsidRDefault="0078257F" w:rsidP="009E0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78257F" w:rsidRDefault="0078257F" w:rsidP="009E0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78257F" w:rsidRDefault="0078257F" w:rsidP="009E0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78257F" w:rsidRDefault="0078257F" w:rsidP="009E0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78257F" w:rsidRDefault="0078257F" w:rsidP="009E0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78257F" w:rsidRDefault="0078257F" w:rsidP="0078257F">
      <w:pPr>
        <w:tabs>
          <w:tab w:val="left" w:pos="5940"/>
        </w:tabs>
      </w:pPr>
      <w:r>
        <w:t xml:space="preserve">                                                                                                 </w:t>
      </w:r>
      <w:r>
        <w:br/>
        <w:t xml:space="preserve">                                                                                                                                   УТВЕРЖДЁН</w:t>
      </w:r>
      <w:r>
        <w:br/>
        <w:t xml:space="preserve">                                                                                                                              Постановлением </w:t>
      </w:r>
      <w:r>
        <w:br/>
        <w:t xml:space="preserve">                                                                                   администрации Красноярского сельсовета</w:t>
      </w:r>
      <w:r>
        <w:br/>
        <w:t xml:space="preserve">                                                                                                           </w:t>
      </w:r>
      <w:r w:rsidR="00355A94">
        <w:t xml:space="preserve">           от 12.03.2019г.  № 14</w:t>
      </w:r>
      <w:r>
        <w:t>.</w:t>
      </w:r>
    </w:p>
    <w:p w:rsidR="0078257F" w:rsidRDefault="0078257F" w:rsidP="0078257F"/>
    <w:p w:rsidR="0078257F" w:rsidRDefault="0078257F" w:rsidP="0078257F">
      <w:pPr>
        <w:jc w:val="center"/>
      </w:pPr>
    </w:p>
    <w:p w:rsidR="0078257F" w:rsidRDefault="0078257F" w:rsidP="0078257F">
      <w:pPr>
        <w:jc w:val="center"/>
      </w:pPr>
    </w:p>
    <w:p w:rsidR="0078257F" w:rsidRDefault="0078257F" w:rsidP="0078257F">
      <w:pPr>
        <w:jc w:val="center"/>
      </w:pPr>
      <w:r>
        <w:t>ПОРЯДОК</w:t>
      </w:r>
      <w:r>
        <w:br/>
        <w:t>взаимодействия сил, привлекаемых в случае возникновения чрезвычайных ситуаций</w:t>
      </w:r>
      <w:r>
        <w:br/>
        <w:t>(происшествий) на водных объектах Красноярского сельсовета.</w:t>
      </w:r>
    </w:p>
    <w:p w:rsidR="0078257F" w:rsidRDefault="0078257F" w:rsidP="0078257F">
      <w:pPr>
        <w:jc w:val="center"/>
      </w:pPr>
    </w:p>
    <w:p w:rsidR="0078257F" w:rsidRDefault="0078257F" w:rsidP="0078257F">
      <w:pPr>
        <w:jc w:val="center"/>
      </w:pPr>
    </w:p>
    <w:tbl>
      <w:tblPr>
        <w:tblW w:w="991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3420"/>
        <w:gridCol w:w="1980"/>
        <w:gridCol w:w="2603"/>
        <w:gridCol w:w="1195"/>
      </w:tblGrid>
      <w:tr w:rsidR="0078257F" w:rsidTr="005F506E">
        <w:trPr>
          <w:trHeight w:val="1126"/>
        </w:trPr>
        <w:tc>
          <w:tcPr>
            <w:tcW w:w="720" w:type="dxa"/>
          </w:tcPr>
          <w:p w:rsidR="0078257F" w:rsidRDefault="0078257F" w:rsidP="005F506E">
            <w:pPr>
              <w:jc w:val="center"/>
            </w:pPr>
            <w:r>
              <w:t>№</w:t>
            </w:r>
            <w:r>
              <w:br/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420" w:type="dxa"/>
          </w:tcPr>
          <w:p w:rsidR="0078257F" w:rsidRDefault="0078257F" w:rsidP="005F506E">
            <w:pPr>
              <w:jc w:val="center"/>
            </w:pPr>
            <w:r>
              <w:t xml:space="preserve">Выполняемые </w:t>
            </w:r>
            <w:r>
              <w:br/>
              <w:t>мероприятия</w:t>
            </w:r>
          </w:p>
        </w:tc>
        <w:tc>
          <w:tcPr>
            <w:tcW w:w="1980" w:type="dxa"/>
          </w:tcPr>
          <w:p w:rsidR="0078257F" w:rsidRDefault="0078257F" w:rsidP="005F506E">
            <w:pPr>
              <w:jc w:val="center"/>
            </w:pPr>
            <w:r>
              <w:t>Кто</w:t>
            </w:r>
            <w:r>
              <w:br/>
              <w:t>осуществляет</w:t>
            </w:r>
          </w:p>
        </w:tc>
        <w:tc>
          <w:tcPr>
            <w:tcW w:w="2603" w:type="dxa"/>
          </w:tcPr>
          <w:p w:rsidR="0078257F" w:rsidRDefault="0078257F" w:rsidP="005F506E">
            <w:pPr>
              <w:jc w:val="center"/>
            </w:pPr>
            <w:r>
              <w:t>Привлекаемые дежурные силы</w:t>
            </w:r>
            <w:r>
              <w:br/>
              <w:t>(силы постоянной готовности)</w:t>
            </w:r>
          </w:p>
        </w:tc>
        <w:tc>
          <w:tcPr>
            <w:tcW w:w="1195" w:type="dxa"/>
          </w:tcPr>
          <w:p w:rsidR="0078257F" w:rsidRDefault="0078257F" w:rsidP="005F506E">
            <w:pPr>
              <w:jc w:val="center"/>
            </w:pPr>
            <w:r>
              <w:t>Номера</w:t>
            </w:r>
            <w:r>
              <w:br/>
              <w:t>телефонов</w:t>
            </w:r>
          </w:p>
        </w:tc>
      </w:tr>
      <w:tr w:rsidR="0078257F" w:rsidTr="005F506E">
        <w:trPr>
          <w:trHeight w:val="725"/>
        </w:trPr>
        <w:tc>
          <w:tcPr>
            <w:tcW w:w="720" w:type="dxa"/>
            <w:vMerge w:val="restart"/>
          </w:tcPr>
          <w:p w:rsidR="0078257F" w:rsidRDefault="0078257F" w:rsidP="005F506E">
            <w:pPr>
              <w:jc w:val="center"/>
            </w:pPr>
            <w:r>
              <w:t>1.</w:t>
            </w:r>
          </w:p>
        </w:tc>
        <w:tc>
          <w:tcPr>
            <w:tcW w:w="3420" w:type="dxa"/>
            <w:vMerge w:val="restart"/>
          </w:tcPr>
          <w:p w:rsidR="0078257F" w:rsidRDefault="0078257F" w:rsidP="0078257F">
            <w:r>
              <w:t>Фиксирование случая</w:t>
            </w:r>
            <w:r>
              <w:br/>
              <w:t>возникновения чрезвычайной</w:t>
            </w:r>
            <w:r>
              <w:br/>
              <w:t>ситуации (происшествия) на</w:t>
            </w:r>
            <w:r>
              <w:br/>
              <w:t>водных объектах.</w:t>
            </w:r>
          </w:p>
        </w:tc>
        <w:tc>
          <w:tcPr>
            <w:tcW w:w="1980" w:type="dxa"/>
            <w:vMerge w:val="restart"/>
          </w:tcPr>
          <w:p w:rsidR="0078257F" w:rsidRDefault="0078257F" w:rsidP="005F506E">
            <w:pPr>
              <w:jc w:val="center"/>
            </w:pPr>
            <w:r>
              <w:t>Очевидцы</w:t>
            </w:r>
            <w:r>
              <w:br/>
              <w:t>чрезвычайной</w:t>
            </w:r>
            <w:r>
              <w:br/>
              <w:t>ситуации</w:t>
            </w:r>
            <w:r>
              <w:br/>
              <w:t>(происшествия)</w:t>
            </w:r>
          </w:p>
        </w:tc>
        <w:tc>
          <w:tcPr>
            <w:tcW w:w="2603" w:type="dxa"/>
          </w:tcPr>
          <w:p w:rsidR="0078257F" w:rsidRDefault="0078257F" w:rsidP="005F506E">
            <w:pPr>
              <w:jc w:val="center"/>
            </w:pPr>
          </w:p>
          <w:p w:rsidR="0078257F" w:rsidRDefault="0078257F" w:rsidP="005F506E">
            <w:pPr>
              <w:jc w:val="center"/>
            </w:pPr>
            <w:r>
              <w:t xml:space="preserve">МО МВД </w:t>
            </w:r>
            <w:proofErr w:type="gramStart"/>
            <w:r>
              <w:t>Татарский</w:t>
            </w:r>
            <w:proofErr w:type="gramEnd"/>
          </w:p>
        </w:tc>
        <w:tc>
          <w:tcPr>
            <w:tcW w:w="1195" w:type="dxa"/>
          </w:tcPr>
          <w:p w:rsidR="0078257F" w:rsidRDefault="0078257F" w:rsidP="005F506E">
            <w:pPr>
              <w:jc w:val="center"/>
            </w:pPr>
          </w:p>
          <w:p w:rsidR="0078257F" w:rsidRDefault="0078257F" w:rsidP="005F506E">
            <w:pPr>
              <w:jc w:val="center"/>
            </w:pPr>
            <w:r>
              <w:t>21-010</w:t>
            </w:r>
            <w:r>
              <w:br/>
              <w:t>02</w:t>
            </w:r>
          </w:p>
          <w:p w:rsidR="0078257F" w:rsidRDefault="0078257F" w:rsidP="005F506E">
            <w:pPr>
              <w:jc w:val="center"/>
            </w:pPr>
          </w:p>
        </w:tc>
      </w:tr>
      <w:tr w:rsidR="0078257F" w:rsidTr="005F506E">
        <w:trPr>
          <w:trHeight w:val="709"/>
        </w:trPr>
        <w:tc>
          <w:tcPr>
            <w:tcW w:w="720" w:type="dxa"/>
            <w:vMerge/>
          </w:tcPr>
          <w:p w:rsidR="0078257F" w:rsidRDefault="0078257F" w:rsidP="005F506E">
            <w:pPr>
              <w:jc w:val="center"/>
            </w:pPr>
          </w:p>
        </w:tc>
        <w:tc>
          <w:tcPr>
            <w:tcW w:w="3420" w:type="dxa"/>
            <w:vMerge/>
          </w:tcPr>
          <w:p w:rsidR="0078257F" w:rsidRDefault="0078257F" w:rsidP="0078257F"/>
        </w:tc>
        <w:tc>
          <w:tcPr>
            <w:tcW w:w="1980" w:type="dxa"/>
            <w:vMerge/>
          </w:tcPr>
          <w:p w:rsidR="0078257F" w:rsidRDefault="0078257F" w:rsidP="005F506E">
            <w:pPr>
              <w:jc w:val="center"/>
            </w:pPr>
          </w:p>
        </w:tc>
        <w:tc>
          <w:tcPr>
            <w:tcW w:w="2603" w:type="dxa"/>
          </w:tcPr>
          <w:p w:rsidR="0078257F" w:rsidRDefault="0078257F" w:rsidP="005F506E">
            <w:pPr>
              <w:jc w:val="center"/>
            </w:pPr>
          </w:p>
          <w:p w:rsidR="0078257F" w:rsidRDefault="0078257F" w:rsidP="005F506E">
            <w:pPr>
              <w:jc w:val="center"/>
            </w:pPr>
            <w:r>
              <w:t>ГБУЗ Татарская ЦРБ</w:t>
            </w:r>
          </w:p>
          <w:p w:rsidR="0078257F" w:rsidRDefault="0078257F" w:rsidP="005F506E">
            <w:pPr>
              <w:jc w:val="center"/>
            </w:pPr>
          </w:p>
          <w:p w:rsidR="0078257F" w:rsidRDefault="0078257F" w:rsidP="005F506E">
            <w:pPr>
              <w:jc w:val="center"/>
            </w:pPr>
          </w:p>
        </w:tc>
        <w:tc>
          <w:tcPr>
            <w:tcW w:w="1195" w:type="dxa"/>
          </w:tcPr>
          <w:p w:rsidR="0078257F" w:rsidRDefault="0078257F" w:rsidP="005F506E">
            <w:pPr>
              <w:jc w:val="center"/>
            </w:pPr>
          </w:p>
          <w:p w:rsidR="0078257F" w:rsidRDefault="0078257F" w:rsidP="005F506E">
            <w:pPr>
              <w:jc w:val="center"/>
            </w:pPr>
            <w:r>
              <w:t>20-777</w:t>
            </w:r>
            <w:r>
              <w:br/>
              <w:t>03</w:t>
            </w:r>
          </w:p>
        </w:tc>
      </w:tr>
      <w:tr w:rsidR="0078257F" w:rsidTr="005F506E">
        <w:trPr>
          <w:trHeight w:val="707"/>
        </w:trPr>
        <w:tc>
          <w:tcPr>
            <w:tcW w:w="720" w:type="dxa"/>
            <w:vMerge/>
          </w:tcPr>
          <w:p w:rsidR="0078257F" w:rsidRDefault="0078257F" w:rsidP="005F506E">
            <w:pPr>
              <w:jc w:val="center"/>
            </w:pPr>
          </w:p>
        </w:tc>
        <w:tc>
          <w:tcPr>
            <w:tcW w:w="3420" w:type="dxa"/>
            <w:vMerge/>
          </w:tcPr>
          <w:p w:rsidR="0078257F" w:rsidRDefault="0078257F" w:rsidP="0078257F"/>
        </w:tc>
        <w:tc>
          <w:tcPr>
            <w:tcW w:w="1980" w:type="dxa"/>
            <w:vMerge/>
          </w:tcPr>
          <w:p w:rsidR="0078257F" w:rsidRDefault="0078257F" w:rsidP="005F506E">
            <w:pPr>
              <w:jc w:val="center"/>
            </w:pPr>
          </w:p>
        </w:tc>
        <w:tc>
          <w:tcPr>
            <w:tcW w:w="2603" w:type="dxa"/>
          </w:tcPr>
          <w:p w:rsidR="0078257F" w:rsidRDefault="0078257F" w:rsidP="005F506E">
            <w:pPr>
              <w:jc w:val="center"/>
            </w:pPr>
          </w:p>
          <w:p w:rsidR="0078257F" w:rsidRDefault="0078257F" w:rsidP="005F506E">
            <w:pPr>
              <w:jc w:val="center"/>
            </w:pPr>
            <w:r>
              <w:t>Единая дежурная</w:t>
            </w:r>
          </w:p>
          <w:p w:rsidR="0078257F" w:rsidRDefault="0078257F" w:rsidP="005F506E">
            <w:pPr>
              <w:jc w:val="center"/>
            </w:pPr>
            <w:r>
              <w:t>Диспетчерская служба</w:t>
            </w:r>
            <w:r>
              <w:br/>
              <w:t>Татарского района</w:t>
            </w:r>
          </w:p>
          <w:p w:rsidR="0078257F" w:rsidRDefault="0078257F" w:rsidP="005F506E">
            <w:pPr>
              <w:jc w:val="center"/>
            </w:pPr>
          </w:p>
        </w:tc>
        <w:tc>
          <w:tcPr>
            <w:tcW w:w="1195" w:type="dxa"/>
          </w:tcPr>
          <w:p w:rsidR="0078257F" w:rsidRDefault="0078257F" w:rsidP="005F506E">
            <w:pPr>
              <w:jc w:val="center"/>
            </w:pPr>
          </w:p>
          <w:p w:rsidR="0078257F" w:rsidRDefault="0078257F" w:rsidP="005F506E">
            <w:pPr>
              <w:jc w:val="center"/>
            </w:pPr>
          </w:p>
          <w:p w:rsidR="0078257F" w:rsidRDefault="0078257F" w:rsidP="005F506E">
            <w:pPr>
              <w:jc w:val="center"/>
            </w:pPr>
            <w:r>
              <w:t>21-679</w:t>
            </w:r>
          </w:p>
        </w:tc>
      </w:tr>
    </w:tbl>
    <w:p w:rsidR="0078257F" w:rsidRDefault="0078257F" w:rsidP="009E0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78257F" w:rsidRDefault="0078257F" w:rsidP="009E0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78257F" w:rsidRDefault="0078257F" w:rsidP="009E0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78257F" w:rsidRPr="0078257F" w:rsidRDefault="0078257F" w:rsidP="009E0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sectPr w:rsidR="0078257F" w:rsidRPr="007825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08"/>
  <w:characterSpacingControl w:val="doNotCompress"/>
  <w:savePreviewPicture/>
  <w:compat/>
  <w:rsids>
    <w:rsidRoot w:val="009E0508"/>
    <w:rsid w:val="00061268"/>
    <w:rsid w:val="000873B5"/>
    <w:rsid w:val="001002C9"/>
    <w:rsid w:val="0019750A"/>
    <w:rsid w:val="001C42DC"/>
    <w:rsid w:val="00355A94"/>
    <w:rsid w:val="005F506E"/>
    <w:rsid w:val="0078257F"/>
    <w:rsid w:val="007D7E6D"/>
    <w:rsid w:val="009474EC"/>
    <w:rsid w:val="009E0508"/>
    <w:rsid w:val="00B52785"/>
    <w:rsid w:val="00DC671E"/>
    <w:rsid w:val="00F669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E0508"/>
    <w:rPr>
      <w:sz w:val="24"/>
      <w:szCs w:val="24"/>
    </w:rPr>
  </w:style>
  <w:style w:type="character" w:default="1" w:styleId="a0">
    <w:name w:val="Default Paragraph Font"/>
    <w:semiHidden/>
    <w:rsid w:val="009E0508"/>
    <w:rPr>
      <w:rFonts w:ascii="Verdana" w:hAnsi="Verdana" w:cs="Verdana"/>
      <w:lang w:val="en-US" w:eastAsia="en-US" w:bidi="ar-SA"/>
    </w:rPr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9E0508"/>
  </w:style>
  <w:style w:type="paragraph" w:customStyle="1" w:styleId="a3">
    <w:name w:val="Знак Знак Знак Знак"/>
    <w:basedOn w:val="a"/>
    <w:rsid w:val="009E0508"/>
    <w:rPr>
      <w:rFonts w:ascii="Verdana" w:hAnsi="Verdana" w:cs="Verdana"/>
      <w:sz w:val="20"/>
      <w:szCs w:val="20"/>
      <w:lang w:val="en-US" w:eastAsia="en-US"/>
    </w:rPr>
  </w:style>
  <w:style w:type="table" w:styleId="a4">
    <w:name w:val="Table Grid"/>
    <w:basedOn w:val="a1"/>
    <w:rsid w:val="009E05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rsid w:val="0078257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admkrasnoyrka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B2020F-3308-42A8-80C6-6429F4B7C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1067</Words>
  <Characters>6082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/>
  <LinksUpToDate>false</LinksUpToDate>
  <CharactersWithSpaces>7135</CharactersWithSpaces>
  <SharedDoc>false</SharedDoc>
  <HLinks>
    <vt:vector size="6" baseType="variant">
      <vt:variant>
        <vt:i4>458777</vt:i4>
      </vt:variant>
      <vt:variant>
        <vt:i4>0</vt:i4>
      </vt:variant>
      <vt:variant>
        <vt:i4>0</vt:i4>
      </vt:variant>
      <vt:variant>
        <vt:i4>5</vt:i4>
      </vt:variant>
      <vt:variant>
        <vt:lpwstr>http://www.admkrasnoyrka.ru/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User</dc:creator>
  <cp:lastModifiedBy>787</cp:lastModifiedBy>
  <cp:revision>2</cp:revision>
  <cp:lastPrinted>2019-03-21T02:18:00Z</cp:lastPrinted>
  <dcterms:created xsi:type="dcterms:W3CDTF">2019-04-04T02:57:00Z</dcterms:created>
  <dcterms:modified xsi:type="dcterms:W3CDTF">2019-04-04T02:57:00Z</dcterms:modified>
</cp:coreProperties>
</file>