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EC" w:rsidRPr="003074E0" w:rsidRDefault="00C62A49" w:rsidP="003074E0">
      <w:pPr>
        <w:jc w:val="center"/>
        <w:rPr>
          <w:b/>
        </w:rPr>
      </w:pPr>
      <w:r w:rsidRPr="003074E0">
        <w:rPr>
          <w:b/>
        </w:rPr>
        <w:t>АДМИНИСТРАЦИЯ</w:t>
      </w:r>
      <w:r w:rsidRPr="003074E0">
        <w:rPr>
          <w:b/>
        </w:rPr>
        <w:br/>
        <w:t xml:space="preserve"> </w:t>
      </w:r>
      <w:r w:rsidR="00C45EEC" w:rsidRPr="003074E0">
        <w:rPr>
          <w:b/>
        </w:rPr>
        <w:t>КРАСНОЯРСКОГО СЕЛЬСОВЕТА</w:t>
      </w:r>
    </w:p>
    <w:p w:rsidR="00C45EEC" w:rsidRPr="003074E0" w:rsidRDefault="00C45EEC" w:rsidP="00C62A49">
      <w:pPr>
        <w:jc w:val="center"/>
        <w:rPr>
          <w:b/>
        </w:rPr>
      </w:pPr>
      <w:r w:rsidRPr="003074E0">
        <w:rPr>
          <w:b/>
        </w:rPr>
        <w:t>ТАТАРСКОГО РАЙОНА НОВОСИБИРСКОЙ ОБЛАСТИ</w:t>
      </w:r>
    </w:p>
    <w:p w:rsidR="00C45EEC" w:rsidRDefault="00C45EEC" w:rsidP="00C45E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/>
        <w:t xml:space="preserve">   </w:t>
      </w:r>
      <w:r>
        <w:t xml:space="preserve"> ПОСТАНОВЛЕНИЕ</w:t>
      </w:r>
    </w:p>
    <w:p w:rsidR="000D3459" w:rsidRDefault="00090BA0" w:rsidP="006D7D61">
      <w:pPr>
        <w:outlineLvl w:val="0"/>
      </w:pPr>
      <w:r>
        <w:t>18</w:t>
      </w:r>
      <w:r w:rsidR="00C62A49">
        <w:t>. 03.</w:t>
      </w:r>
      <w:r>
        <w:t xml:space="preserve"> 2019</w:t>
      </w:r>
      <w:r w:rsidR="00C45EEC">
        <w:t xml:space="preserve">г.                                          </w:t>
      </w:r>
      <w:r w:rsidR="005B1C86">
        <w:t xml:space="preserve">              </w:t>
      </w:r>
      <w:r w:rsidR="00C45EEC">
        <w:t xml:space="preserve">                                                             </w:t>
      </w:r>
      <w:r w:rsidR="006D7D61">
        <w:t xml:space="preserve">     </w:t>
      </w:r>
      <w:r>
        <w:t xml:space="preserve"> № 18</w:t>
      </w:r>
      <w:r w:rsidR="003074E0">
        <w:t>.</w:t>
      </w:r>
    </w:p>
    <w:p w:rsidR="00C45EEC" w:rsidRDefault="00C45EEC" w:rsidP="00C45EEC">
      <w:pPr>
        <w:jc w:val="center"/>
        <w:outlineLvl w:val="0"/>
      </w:pPr>
      <w:r>
        <w:t xml:space="preserve"> </w:t>
      </w:r>
      <w:proofErr w:type="gramStart"/>
      <w:r>
        <w:t>с</w:t>
      </w:r>
      <w:proofErr w:type="gramEnd"/>
      <w:r>
        <w:t>. Красноярка.</w:t>
      </w:r>
    </w:p>
    <w:p w:rsidR="00936051" w:rsidRPr="003074E0" w:rsidRDefault="003074E0" w:rsidP="00936051">
      <w:pPr>
        <w:jc w:val="center"/>
        <w:rPr>
          <w:b/>
        </w:rPr>
      </w:pPr>
      <w:r>
        <w:br/>
      </w:r>
      <w:r w:rsidRPr="003074E0">
        <w:rPr>
          <w:b/>
        </w:rPr>
        <w:t>«</w:t>
      </w:r>
      <w:r w:rsidR="00C45EEC" w:rsidRPr="003074E0">
        <w:rPr>
          <w:b/>
        </w:rPr>
        <w:t>О временном ограничении движения транспортных средств на поселковых</w:t>
      </w:r>
      <w:r w:rsidRPr="003074E0">
        <w:rPr>
          <w:b/>
        </w:rPr>
        <w:t xml:space="preserve"> дорогах</w:t>
      </w:r>
      <w:r w:rsidR="00C45EEC" w:rsidRPr="003074E0">
        <w:rPr>
          <w:b/>
        </w:rPr>
        <w:br/>
        <w:t xml:space="preserve">  </w:t>
      </w:r>
      <w:r w:rsidR="00936051" w:rsidRPr="003074E0">
        <w:rPr>
          <w:b/>
        </w:rPr>
        <w:t xml:space="preserve">     </w:t>
      </w:r>
      <w:r w:rsidR="00C45EEC" w:rsidRPr="003074E0">
        <w:rPr>
          <w:b/>
        </w:rPr>
        <w:t>Красноярского муниципального образования в</w:t>
      </w:r>
      <w:r w:rsidR="00090BA0">
        <w:rPr>
          <w:b/>
        </w:rPr>
        <w:t xml:space="preserve"> весенний период 2019</w:t>
      </w:r>
      <w:r w:rsidR="00936051" w:rsidRPr="003074E0">
        <w:rPr>
          <w:b/>
        </w:rPr>
        <w:t>г.</w:t>
      </w:r>
      <w:r w:rsidRPr="003074E0">
        <w:rPr>
          <w:b/>
        </w:rPr>
        <w:t>»</w:t>
      </w:r>
    </w:p>
    <w:p w:rsidR="008E04A4" w:rsidRDefault="00936051" w:rsidP="008E04A4">
      <w:pPr>
        <w:jc w:val="both"/>
      </w:pPr>
      <w:r>
        <w:br/>
      </w:r>
      <w:r w:rsidR="00C45EEC">
        <w:t xml:space="preserve">  </w:t>
      </w:r>
      <w:r w:rsidR="0050059C">
        <w:t xml:space="preserve">  </w:t>
      </w:r>
      <w:r>
        <w:t xml:space="preserve">        </w:t>
      </w:r>
      <w:r w:rsidR="00C45EEC">
        <w:t xml:space="preserve"> </w:t>
      </w:r>
      <w:proofErr w:type="gramStart"/>
      <w:r w:rsidR="00C45EEC">
        <w:t>В</w:t>
      </w:r>
      <w:r w:rsidR="0050059C">
        <w:t xml:space="preserve"> </w:t>
      </w:r>
      <w:r w:rsidR="00C45EEC">
        <w:t xml:space="preserve"> целях </w:t>
      </w:r>
      <w:r w:rsidR="0050059C">
        <w:t xml:space="preserve"> </w:t>
      </w:r>
      <w:r w:rsidR="00C45EEC">
        <w:t xml:space="preserve">обеспечения </w:t>
      </w:r>
      <w:r w:rsidR="0050059C">
        <w:t xml:space="preserve"> </w:t>
      </w:r>
      <w:r w:rsidR="00C45EEC">
        <w:t xml:space="preserve">сохранности </w:t>
      </w:r>
      <w:r w:rsidR="0050059C">
        <w:t xml:space="preserve"> </w:t>
      </w:r>
      <w:r w:rsidR="00C45EEC">
        <w:t xml:space="preserve">внутрипоселковых </w:t>
      </w:r>
      <w:r w:rsidR="0050059C">
        <w:t xml:space="preserve"> </w:t>
      </w:r>
      <w:r w:rsidR="00C45EEC">
        <w:t>автомобильных</w:t>
      </w:r>
      <w:r w:rsidR="0050059C">
        <w:t xml:space="preserve"> </w:t>
      </w:r>
      <w:r w:rsidR="00C45EEC">
        <w:t xml:space="preserve"> дорог</w:t>
      </w:r>
      <w:r w:rsidR="00C45EEC">
        <w:br/>
        <w:t>Красноярского муниципального образования  в неблагоприятных условиях</w:t>
      </w:r>
      <w:r w:rsidR="0050059C">
        <w:t xml:space="preserve"> </w:t>
      </w:r>
      <w:r w:rsidR="00C45EEC">
        <w:t xml:space="preserve"> весеннего периода</w:t>
      </w:r>
      <w:r w:rsidR="00DB1F82">
        <w:t xml:space="preserve">, в соответствии со статьей 14 Федерального закона </w:t>
      </w:r>
      <w:r>
        <w:t xml:space="preserve"> </w:t>
      </w:r>
      <w:r w:rsidR="00DB1F82">
        <w:t xml:space="preserve">от 10.12.1995г </w:t>
      </w:r>
      <w:r w:rsidR="0050059C">
        <w:t xml:space="preserve"> </w:t>
      </w:r>
      <w:r w:rsidR="00DB1F82">
        <w:t>№ 196-ФЗ,</w:t>
      </w:r>
      <w:r w:rsidR="00DB1F82">
        <w:br/>
        <w:t xml:space="preserve"> «О безопасности дорожного движения», статьей 30 Федерального закона от 08.11.2007</w:t>
      </w:r>
      <w:r w:rsidR="00DB1F82">
        <w:br/>
        <w:t>№</w:t>
      </w:r>
      <w:r w:rsidR="0074014D">
        <w:t xml:space="preserve"> </w:t>
      </w:r>
      <w:r>
        <w:t xml:space="preserve"> </w:t>
      </w:r>
      <w:r w:rsidR="00DB1F82">
        <w:t xml:space="preserve"> 257-ФЗ </w:t>
      </w:r>
      <w:r>
        <w:t xml:space="preserve"> </w:t>
      </w:r>
      <w:r w:rsidR="0074014D">
        <w:t xml:space="preserve"> </w:t>
      </w:r>
      <w:r w:rsidR="00DB1F82">
        <w:t>«Об</w:t>
      </w:r>
      <w:r>
        <w:t xml:space="preserve"> </w:t>
      </w:r>
      <w:r w:rsidR="00DB1F82">
        <w:t xml:space="preserve"> автомобильных </w:t>
      </w:r>
      <w:r w:rsidR="0074014D">
        <w:t xml:space="preserve"> </w:t>
      </w:r>
      <w:r w:rsidR="00DB1F82">
        <w:t xml:space="preserve">дорогах и </w:t>
      </w:r>
      <w:r>
        <w:t xml:space="preserve"> </w:t>
      </w:r>
      <w:r w:rsidR="00DB1F82">
        <w:t xml:space="preserve">о </w:t>
      </w:r>
      <w:r w:rsidR="0074014D">
        <w:t xml:space="preserve"> </w:t>
      </w:r>
      <w:r w:rsidR="00DB1F82">
        <w:t>дорожной</w:t>
      </w:r>
      <w:r w:rsidR="0074014D">
        <w:t xml:space="preserve"> </w:t>
      </w:r>
      <w:r w:rsidR="00DB1F82">
        <w:t xml:space="preserve"> деятельности </w:t>
      </w:r>
      <w:r w:rsidR="0074014D">
        <w:t xml:space="preserve"> </w:t>
      </w:r>
      <w:r w:rsidR="00DB1F82">
        <w:t>в</w:t>
      </w:r>
      <w:r w:rsidR="0074014D">
        <w:t xml:space="preserve"> </w:t>
      </w:r>
      <w:r w:rsidR="00DB1F82">
        <w:t xml:space="preserve"> Российской</w:t>
      </w:r>
      <w:r w:rsidR="00DB1F82">
        <w:br/>
        <w:t xml:space="preserve">Федерации и </w:t>
      </w:r>
      <w:r w:rsidR="0074014D">
        <w:t xml:space="preserve"> </w:t>
      </w:r>
      <w:r w:rsidR="00DB1F82">
        <w:t>о</w:t>
      </w:r>
      <w:r>
        <w:t xml:space="preserve"> </w:t>
      </w:r>
      <w:r w:rsidR="0074014D">
        <w:t xml:space="preserve"> </w:t>
      </w:r>
      <w:r w:rsidR="00DB1F82">
        <w:t xml:space="preserve"> внесении</w:t>
      </w:r>
      <w:r w:rsidR="0074014D">
        <w:t xml:space="preserve"> </w:t>
      </w:r>
      <w:r w:rsidR="00DB1F82">
        <w:t xml:space="preserve"> изменений </w:t>
      </w:r>
      <w:r>
        <w:t xml:space="preserve"> </w:t>
      </w:r>
      <w:r w:rsidR="0074014D">
        <w:t xml:space="preserve"> </w:t>
      </w:r>
      <w:r w:rsidR="00DB1F82">
        <w:t>в отдельные законодательные акты</w:t>
      </w:r>
      <w:r w:rsidR="0074014D">
        <w:t xml:space="preserve"> </w:t>
      </w:r>
      <w:r w:rsidR="00DB1F82">
        <w:t xml:space="preserve"> Российской</w:t>
      </w:r>
      <w:r w:rsidR="00DB1F82">
        <w:br/>
        <w:t xml:space="preserve">Федерации», </w:t>
      </w:r>
      <w:r w:rsidR="0050059C">
        <w:t xml:space="preserve">  </w:t>
      </w:r>
      <w:r w:rsidR="00DB1F82">
        <w:t>Федерального</w:t>
      </w:r>
      <w:r w:rsidR="0050059C">
        <w:t xml:space="preserve"> </w:t>
      </w:r>
      <w:r w:rsidR="00DB1F82">
        <w:t xml:space="preserve"> закона от</w:t>
      </w:r>
      <w:proofErr w:type="gramEnd"/>
      <w:r w:rsidR="00DB1F82">
        <w:t xml:space="preserve"> </w:t>
      </w:r>
      <w:r w:rsidR="0050059C">
        <w:t xml:space="preserve"> </w:t>
      </w:r>
      <w:r w:rsidR="00DB1F82">
        <w:t>06.10.2003</w:t>
      </w:r>
      <w:r>
        <w:t xml:space="preserve"> </w:t>
      </w:r>
      <w:r w:rsidR="00DB1F82">
        <w:t xml:space="preserve">г  </w:t>
      </w:r>
      <w:r w:rsidR="0050059C">
        <w:t xml:space="preserve"> </w:t>
      </w:r>
      <w:r w:rsidR="00DB1F82">
        <w:t xml:space="preserve">№131-ФЗ </w:t>
      </w:r>
      <w:r>
        <w:t xml:space="preserve"> </w:t>
      </w:r>
      <w:r w:rsidR="0050059C">
        <w:t xml:space="preserve"> </w:t>
      </w:r>
      <w:r w:rsidR="00DB1F82">
        <w:t>«Об общих принципах</w:t>
      </w:r>
      <w:r w:rsidR="00DB1F82">
        <w:br/>
        <w:t xml:space="preserve">организации местного самоуправления в Российской Федерации, </w:t>
      </w:r>
      <w:proofErr w:type="gramStart"/>
      <w:r w:rsidR="003074E0">
        <w:t>руководствуясь Уставом</w:t>
      </w:r>
      <w:r w:rsidR="00DB1F82">
        <w:t xml:space="preserve"> </w:t>
      </w:r>
      <w:r w:rsidR="003074E0">
        <w:t xml:space="preserve">администрация </w:t>
      </w:r>
      <w:r w:rsidR="00DB1F82">
        <w:t>Крас</w:t>
      </w:r>
      <w:r w:rsidR="003074E0">
        <w:t xml:space="preserve">ноярского </w:t>
      </w:r>
      <w:r>
        <w:t>сельсовета</w:t>
      </w:r>
      <w:proofErr w:type="gramEnd"/>
      <w:r w:rsidR="00555EB4">
        <w:t>,</w:t>
      </w:r>
      <w:r>
        <w:t xml:space="preserve"> </w:t>
      </w:r>
      <w:r w:rsidR="008E04A4">
        <w:t xml:space="preserve">  </w:t>
      </w:r>
    </w:p>
    <w:p w:rsidR="003074E0" w:rsidRDefault="0074667A" w:rsidP="003074E0">
      <w:pPr>
        <w:jc w:val="center"/>
      </w:pPr>
      <w:r w:rsidRPr="003074E0">
        <w:rPr>
          <w:b/>
        </w:rPr>
        <w:t>ПОСТАНОВЛЯЕТ</w:t>
      </w:r>
      <w:r w:rsidR="00DB1F82" w:rsidRPr="003074E0">
        <w:rPr>
          <w:b/>
        </w:rPr>
        <w:t>:</w:t>
      </w:r>
    </w:p>
    <w:p w:rsidR="003074E0" w:rsidRDefault="0050059C" w:rsidP="008E04A4">
      <w:pPr>
        <w:jc w:val="both"/>
      </w:pPr>
      <w:r>
        <w:t xml:space="preserve"> </w:t>
      </w:r>
      <w:r w:rsidR="00DB1F82">
        <w:t>1.</w:t>
      </w:r>
      <w:r w:rsidR="00E81E1E">
        <w:t xml:space="preserve"> </w:t>
      </w:r>
      <w:r w:rsidR="00936051">
        <w:t xml:space="preserve"> </w:t>
      </w:r>
      <w:r w:rsidR="005B1C86">
        <w:t xml:space="preserve">Ввести </w:t>
      </w:r>
      <w:r w:rsidR="00E81E1E">
        <w:t>временное</w:t>
      </w:r>
      <w:r w:rsidR="005B1C86">
        <w:t xml:space="preserve"> весеннее</w:t>
      </w:r>
      <w:r w:rsidR="00E81E1E">
        <w:t xml:space="preserve"> </w:t>
      </w:r>
      <w:r>
        <w:t xml:space="preserve"> </w:t>
      </w:r>
      <w:r w:rsidR="00E81E1E">
        <w:t>ограничение</w:t>
      </w:r>
      <w:r>
        <w:t xml:space="preserve"> </w:t>
      </w:r>
      <w:r w:rsidR="005B1C86">
        <w:t xml:space="preserve"> движения </w:t>
      </w:r>
      <w:r>
        <w:t xml:space="preserve"> </w:t>
      </w:r>
      <w:r w:rsidR="00E81E1E">
        <w:t>транспортных</w:t>
      </w:r>
      <w:r>
        <w:t xml:space="preserve"> </w:t>
      </w:r>
      <w:r w:rsidR="00E81E1E">
        <w:t xml:space="preserve"> средств</w:t>
      </w:r>
      <w:r w:rsidR="008E04A4">
        <w:t>,</w:t>
      </w:r>
      <w:r w:rsidR="005B1C86">
        <w:t xml:space="preserve"> с  фактической  нагрузкой  на ось  более  5  тонн, а также тракторной  техники  всех  модификаций по автомобильным дорогам муниципального значения и  в границах  населенных  пунктов  </w:t>
      </w:r>
      <w:r w:rsidR="00090BA0">
        <w:t>муниципального  образования с 29  апреля  по 31 мая 2019</w:t>
      </w:r>
      <w:r w:rsidR="005B1C86">
        <w:t xml:space="preserve"> года.</w:t>
      </w:r>
      <w:r w:rsidR="00E81E1E">
        <w:br/>
      </w:r>
      <w:r>
        <w:t xml:space="preserve">   </w:t>
      </w:r>
    </w:p>
    <w:p w:rsidR="006D7D61" w:rsidRDefault="006D7D61" w:rsidP="008E04A4">
      <w:pPr>
        <w:jc w:val="both"/>
      </w:pPr>
      <w:r>
        <w:t xml:space="preserve"> 2. Установить  дополнительные знаки возможных ма</w:t>
      </w:r>
      <w:r w:rsidR="008E04A4">
        <w:t xml:space="preserve">ршрутов объезда участков    </w:t>
      </w:r>
      <w:r w:rsidR="008E04A4">
        <w:br/>
      </w:r>
      <w:r>
        <w:t xml:space="preserve"> автомобильных  дорог, на которых введены времен</w:t>
      </w:r>
      <w:r w:rsidR="008E04A4">
        <w:t xml:space="preserve">ные ограничения движения   </w:t>
      </w:r>
      <w:r w:rsidR="008E04A4">
        <w:br/>
        <w:t xml:space="preserve"> </w:t>
      </w:r>
      <w:r>
        <w:t>транспортных средств.</w:t>
      </w:r>
    </w:p>
    <w:p w:rsidR="003074E0" w:rsidRDefault="006D7D61" w:rsidP="008E04A4">
      <w:pPr>
        <w:tabs>
          <w:tab w:val="left" w:pos="180"/>
        </w:tabs>
        <w:jc w:val="both"/>
      </w:pPr>
      <w:r>
        <w:t xml:space="preserve"> </w:t>
      </w:r>
    </w:p>
    <w:p w:rsidR="003074E0" w:rsidRDefault="008E04A4" w:rsidP="008E04A4">
      <w:pPr>
        <w:tabs>
          <w:tab w:val="left" w:pos="180"/>
        </w:tabs>
        <w:jc w:val="both"/>
      </w:pPr>
      <w:r>
        <w:t xml:space="preserve"> </w:t>
      </w:r>
      <w:r w:rsidR="006D7D61">
        <w:t xml:space="preserve"> 3</w:t>
      </w:r>
      <w:r w:rsidR="00E81E1E">
        <w:t xml:space="preserve">. Разрешить </w:t>
      </w:r>
      <w:r w:rsidR="0050059C">
        <w:t xml:space="preserve"> </w:t>
      </w:r>
      <w:r w:rsidR="00E81E1E">
        <w:t>движение</w:t>
      </w:r>
      <w:r w:rsidR="0050059C">
        <w:t xml:space="preserve"> </w:t>
      </w:r>
      <w:r w:rsidR="00E81E1E">
        <w:t xml:space="preserve"> в</w:t>
      </w:r>
      <w:r w:rsidR="0050059C">
        <w:t xml:space="preserve"> </w:t>
      </w:r>
      <w:r w:rsidR="00E81E1E">
        <w:t xml:space="preserve"> границах </w:t>
      </w:r>
      <w:r w:rsidR="0050059C">
        <w:t xml:space="preserve"> </w:t>
      </w:r>
      <w:r w:rsidR="00E81E1E">
        <w:t>населенных</w:t>
      </w:r>
      <w:r w:rsidR="0050059C">
        <w:t xml:space="preserve"> </w:t>
      </w:r>
      <w:r w:rsidR="00E81E1E">
        <w:t xml:space="preserve"> пунктов</w:t>
      </w:r>
      <w:r w:rsidR="0050059C">
        <w:t xml:space="preserve"> </w:t>
      </w:r>
      <w:r>
        <w:t xml:space="preserve"> транспортных  </w:t>
      </w:r>
      <w:r w:rsidR="00E81E1E">
        <w:t xml:space="preserve">средств, выполняющих </w:t>
      </w:r>
      <w:r w:rsidR="0050059C">
        <w:t xml:space="preserve"> </w:t>
      </w:r>
      <w:r w:rsidR="00E81E1E">
        <w:t>специальные и социально</w:t>
      </w:r>
      <w:r w:rsidR="0050059C">
        <w:t xml:space="preserve"> </w:t>
      </w:r>
      <w:r>
        <w:t xml:space="preserve"> значимые специальные </w:t>
      </w:r>
      <w:r w:rsidR="00E81E1E">
        <w:t>перевозки.</w:t>
      </w:r>
      <w:r w:rsidR="00555EB4">
        <w:tab/>
      </w:r>
      <w:r w:rsidR="00E81E1E">
        <w:br/>
      </w:r>
      <w:r w:rsidR="0050059C">
        <w:t xml:space="preserve"> </w:t>
      </w:r>
    </w:p>
    <w:p w:rsidR="00CF16D2" w:rsidRDefault="0050059C" w:rsidP="008E04A4">
      <w:pPr>
        <w:tabs>
          <w:tab w:val="left" w:pos="180"/>
        </w:tabs>
        <w:jc w:val="both"/>
      </w:pPr>
      <w:r>
        <w:t xml:space="preserve"> </w:t>
      </w:r>
      <w:r w:rsidR="008E04A4">
        <w:t xml:space="preserve"> </w:t>
      </w:r>
      <w:r w:rsidR="006D7D61">
        <w:t>4</w:t>
      </w:r>
      <w:r w:rsidR="00E81E1E">
        <w:t>. Руководителей организаций, расположенных на территории муниципального</w:t>
      </w:r>
      <w:r w:rsidR="00E81E1E">
        <w:br/>
      </w:r>
      <w:r w:rsidR="008E04A4">
        <w:t xml:space="preserve">  </w:t>
      </w:r>
      <w:r w:rsidR="00E81E1E">
        <w:t xml:space="preserve">образования ознакомить под роспись с постановлением и рекомендовать им </w:t>
      </w:r>
      <w:r w:rsidR="00E81E1E">
        <w:br/>
      </w:r>
      <w:r w:rsidR="008E04A4">
        <w:t xml:space="preserve">  </w:t>
      </w:r>
      <w:r w:rsidR="00E81E1E">
        <w:t>провести</w:t>
      </w:r>
      <w:r>
        <w:t xml:space="preserve"> </w:t>
      </w:r>
      <w:r w:rsidR="0074014D">
        <w:t xml:space="preserve"> разъяснительную </w:t>
      </w:r>
      <w:r>
        <w:t xml:space="preserve"> </w:t>
      </w:r>
      <w:r w:rsidR="0074014D">
        <w:t>работу</w:t>
      </w:r>
      <w:r>
        <w:t xml:space="preserve"> </w:t>
      </w:r>
      <w:r w:rsidR="0074014D">
        <w:t xml:space="preserve"> в</w:t>
      </w:r>
      <w:r>
        <w:t xml:space="preserve"> </w:t>
      </w:r>
      <w:r w:rsidR="00CF16D2">
        <w:t xml:space="preserve"> коллективах. </w:t>
      </w:r>
    </w:p>
    <w:p w:rsidR="003074E0" w:rsidRDefault="003074E0" w:rsidP="008E04A4">
      <w:pPr>
        <w:tabs>
          <w:tab w:val="left" w:pos="180"/>
        </w:tabs>
        <w:jc w:val="both"/>
      </w:pPr>
    </w:p>
    <w:p w:rsidR="003074E0" w:rsidRDefault="008E04A4" w:rsidP="008E04A4">
      <w:pPr>
        <w:tabs>
          <w:tab w:val="left" w:pos="180"/>
        </w:tabs>
        <w:jc w:val="both"/>
      </w:pPr>
      <w:r>
        <w:t xml:space="preserve">  </w:t>
      </w:r>
      <w:r w:rsidR="000D3459">
        <w:t>5</w:t>
      </w:r>
      <w:r w:rsidR="0074014D">
        <w:t xml:space="preserve">. </w:t>
      </w:r>
      <w:r w:rsidR="003074E0">
        <w:t>Данное постановление опубликовать в  газете  «Красно</w:t>
      </w:r>
      <w:r>
        <w:t xml:space="preserve">ярский вестник»  и  на     </w:t>
      </w:r>
      <w:r>
        <w:br/>
        <w:t xml:space="preserve">  </w:t>
      </w:r>
      <w:r w:rsidR="003074E0">
        <w:t>официальном  сайте  Красноярского  сельсовета  в сети  «Интернет»</w:t>
      </w:r>
      <w:r w:rsidR="00090BA0">
        <w:t>.</w:t>
      </w:r>
      <w:r w:rsidR="00090BA0">
        <w:tab/>
      </w:r>
      <w:r w:rsidR="0074014D">
        <w:br/>
      </w:r>
    </w:p>
    <w:p w:rsidR="00936051" w:rsidRDefault="00213A3F" w:rsidP="008E04A4">
      <w:pPr>
        <w:tabs>
          <w:tab w:val="left" w:pos="180"/>
        </w:tabs>
        <w:jc w:val="both"/>
      </w:pPr>
      <w:r>
        <w:t xml:space="preserve">    6</w:t>
      </w:r>
      <w:r w:rsidR="00C62A49">
        <w:t xml:space="preserve">. </w:t>
      </w:r>
      <w:r w:rsidR="008E04A4">
        <w:t xml:space="preserve"> </w:t>
      </w:r>
      <w:r w:rsidR="003074E0">
        <w:t>Контроль  исполнения  данного постановления  оставляю  за  собой.</w:t>
      </w:r>
    </w:p>
    <w:p w:rsidR="00555EB4" w:rsidRPr="00213A3F" w:rsidRDefault="00555EB4" w:rsidP="008E04A4">
      <w:pPr>
        <w:tabs>
          <w:tab w:val="left" w:pos="180"/>
        </w:tabs>
        <w:jc w:val="both"/>
      </w:pPr>
    </w:p>
    <w:p w:rsidR="00B52785" w:rsidRDefault="00213A3F" w:rsidP="008E04A4">
      <w:pPr>
        <w:tabs>
          <w:tab w:val="left" w:pos="360"/>
        </w:tabs>
        <w:jc w:val="both"/>
      </w:pPr>
      <w:r>
        <w:t xml:space="preserve">   </w:t>
      </w:r>
      <w:r w:rsidR="00936051">
        <w:br/>
      </w:r>
      <w:r w:rsidR="00936051">
        <w:br/>
      </w:r>
      <w:r w:rsidR="00936051">
        <w:br/>
        <w:t xml:space="preserve">   </w:t>
      </w:r>
      <w:r w:rsidR="000D3459">
        <w:t xml:space="preserve"> </w:t>
      </w:r>
      <w:r w:rsidR="0074014D">
        <w:t xml:space="preserve">Глава Красноярского сельсовета                                </w:t>
      </w:r>
      <w:r w:rsidR="000D3459">
        <w:t xml:space="preserve">                  </w:t>
      </w:r>
      <w:r w:rsidR="003074E0">
        <w:t xml:space="preserve">        </w:t>
      </w:r>
      <w:r w:rsidR="000D3459">
        <w:t xml:space="preserve">    </w:t>
      </w:r>
      <w:r w:rsidR="00555EB4">
        <w:t xml:space="preserve">  </w:t>
      </w:r>
      <w:r w:rsidR="000D3459">
        <w:t xml:space="preserve">   </w:t>
      </w:r>
      <w:r w:rsidR="003074E0">
        <w:t xml:space="preserve"> А.В. Фомин</w:t>
      </w:r>
    </w:p>
    <w:sectPr w:rsidR="00B52785" w:rsidSect="00555E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C45EEC"/>
    <w:rsid w:val="00061268"/>
    <w:rsid w:val="00090BA0"/>
    <w:rsid w:val="000D3459"/>
    <w:rsid w:val="00213A3F"/>
    <w:rsid w:val="002E692D"/>
    <w:rsid w:val="003074E0"/>
    <w:rsid w:val="0050059C"/>
    <w:rsid w:val="00555EB4"/>
    <w:rsid w:val="0059431B"/>
    <w:rsid w:val="005B1C86"/>
    <w:rsid w:val="006D7D61"/>
    <w:rsid w:val="00714CFA"/>
    <w:rsid w:val="0074014D"/>
    <w:rsid w:val="0074667A"/>
    <w:rsid w:val="008E04A4"/>
    <w:rsid w:val="00936051"/>
    <w:rsid w:val="00AB45CD"/>
    <w:rsid w:val="00B52785"/>
    <w:rsid w:val="00C2153A"/>
    <w:rsid w:val="00C45EEC"/>
    <w:rsid w:val="00C62A49"/>
    <w:rsid w:val="00CF16D2"/>
    <w:rsid w:val="00DB1F82"/>
    <w:rsid w:val="00E81E1E"/>
    <w:rsid w:val="00E900AD"/>
    <w:rsid w:val="00F3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E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45EEC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9360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</vt:lpstr>
      <vt:lpstr>ПОСТАНОВЛЕНИЕ</vt:lpstr>
      <vt:lpstr>18. 03. 2019г.                                                                  </vt:lpstr>
      <vt:lpstr>с. Красноярка.</vt:lpstr>
    </vt:vector>
  </TitlesOfParts>
  <Company/>
  <LinksUpToDate>false</LinksUpToDate>
  <CharactersWithSpaces>2353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6</cp:revision>
  <cp:lastPrinted>2019-04-03T05:15:00Z</cp:lastPrinted>
  <dcterms:created xsi:type="dcterms:W3CDTF">2019-01-30T09:53:00Z</dcterms:created>
  <dcterms:modified xsi:type="dcterms:W3CDTF">2019-04-04T01:43:00Z</dcterms:modified>
</cp:coreProperties>
</file>