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proofErr w:type="gramStart"/>
      <w:r w:rsidRPr="007E0ADC">
        <w:rPr>
          <w:b/>
        </w:rPr>
        <w:t>Р</w:t>
      </w:r>
      <w:proofErr w:type="gramEnd"/>
      <w:r w:rsidRPr="007E0ADC">
        <w:rPr>
          <w:b/>
        </w:rPr>
        <w:t xml:space="preserve">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/  </w:t>
      </w:r>
      <w:r w:rsidR="002925EF">
        <w:rPr>
          <w:rFonts w:ascii="Times New Roman" w:hAnsi="Times New Roman" w:cs="Times New Roman"/>
          <w:sz w:val="24"/>
          <w:szCs w:val="24"/>
        </w:rPr>
        <w:t>шестнадцатой</w:t>
      </w:r>
      <w:r w:rsidRPr="007E0ADC">
        <w:rPr>
          <w:rFonts w:ascii="Times New Roman" w:hAnsi="Times New Roman" w:cs="Times New Roman"/>
          <w:sz w:val="24"/>
          <w:szCs w:val="24"/>
        </w:rPr>
        <w:t xml:space="preserve">  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686581" w:rsidRPr="007E0ADC">
        <w:rPr>
          <w:sz w:val="24"/>
        </w:rPr>
        <w:t>2</w:t>
      </w:r>
      <w:r w:rsidR="001F6C9C">
        <w:rPr>
          <w:sz w:val="24"/>
        </w:rPr>
        <w:t>6</w:t>
      </w:r>
      <w:r w:rsidRPr="007E0ADC">
        <w:rPr>
          <w:sz w:val="24"/>
        </w:rPr>
        <w:t>.0</w:t>
      </w:r>
      <w:r w:rsidR="005D1CAC">
        <w:rPr>
          <w:sz w:val="24"/>
        </w:rPr>
        <w:t>1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686581" w:rsidRPr="007E0ADC">
        <w:rPr>
          <w:sz w:val="24"/>
        </w:rPr>
        <w:t xml:space="preserve">                         №   </w:t>
      </w:r>
      <w:r w:rsidR="00443C07">
        <w:rPr>
          <w:sz w:val="24"/>
        </w:rPr>
        <w:t>48</w:t>
      </w:r>
      <w:r w:rsidRPr="007E0ADC">
        <w:rPr>
          <w:sz w:val="24"/>
        </w:rPr>
        <w:t xml:space="preserve">           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</w:t>
      </w:r>
      <w:proofErr w:type="gramStart"/>
      <w:r w:rsidR="00EB4139" w:rsidRPr="007E0ADC">
        <w:t xml:space="preserve">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</w:t>
      </w:r>
      <w:proofErr w:type="gramEnd"/>
      <w:r w:rsidR="00EB4139" w:rsidRPr="007E0ADC">
        <w:t xml:space="preserve">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5D1CAC">
        <w:t>1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</w:t>
      </w:r>
      <w:proofErr w:type="gramStart"/>
      <w:r w:rsidR="000C16DC" w:rsidRPr="007E0ADC">
        <w:t>.р</w:t>
      </w:r>
      <w:proofErr w:type="gramEnd"/>
      <w:r w:rsidR="000C16DC" w:rsidRPr="007E0ADC">
        <w:t xml:space="preserve">уб.» заменить цифрами « </w:t>
      </w:r>
      <w:r w:rsidR="002925EF">
        <w:t>6 177</w:t>
      </w:r>
      <w:r w:rsidR="005D1CAC">
        <w:t>,</w:t>
      </w:r>
      <w:r w:rsidR="002925EF">
        <w:t>0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2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</w:t>
      </w:r>
      <w:proofErr w:type="spellStart"/>
      <w:r w:rsidR="0034411F" w:rsidRPr="007E0ADC">
        <w:t>непрограммным</w:t>
      </w:r>
      <w:proofErr w:type="spellEnd"/>
      <w:r w:rsidR="0034411F" w:rsidRPr="007E0ADC"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 5.</w:t>
      </w:r>
      <w:r w:rsidR="0052247B">
        <w:t xml:space="preserve"> </w:t>
      </w:r>
      <w:r w:rsidRPr="007E0ADC">
        <w:t>В пункте 5 абзаце</w:t>
      </w:r>
      <w:proofErr w:type="gramStart"/>
      <w:r w:rsidRPr="007E0ADC">
        <w:t>2</w:t>
      </w:r>
      <w:proofErr w:type="gramEnd"/>
      <w:r w:rsidRPr="007E0ADC">
        <w:t xml:space="preserve">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2.0. Утвердить остатки неиспользованных средств местного бюджета,       </w:t>
      </w:r>
    </w:p>
    <w:p w:rsidR="0034411F" w:rsidRPr="007E0ADC" w:rsidRDefault="0034411F" w:rsidP="001201CB">
      <w:pPr>
        <w:jc w:val="both"/>
      </w:pPr>
      <w:proofErr w:type="gramStart"/>
      <w:r w:rsidRPr="007E0ADC">
        <w:t>полученных</w:t>
      </w:r>
      <w:proofErr w:type="gramEnd"/>
      <w:r w:rsidRPr="007E0ADC">
        <w:t xml:space="preserve"> в 201</w:t>
      </w:r>
      <w:r w:rsidR="002925EF">
        <w:t>6</w:t>
      </w:r>
      <w:r w:rsidRPr="007E0ADC">
        <w:t xml:space="preserve"> году, по состоянию на 01.01.201</w:t>
      </w:r>
      <w:r w:rsidR="002925EF">
        <w:t>7</w:t>
      </w:r>
      <w:r w:rsidRPr="007E0ADC">
        <w:t xml:space="preserve"> года как собственные доходы</w:t>
      </w:r>
    </w:p>
    <w:p w:rsidR="0034411F" w:rsidRPr="007E0ADC" w:rsidRDefault="0034411F" w:rsidP="001201CB">
      <w:pPr>
        <w:jc w:val="both"/>
      </w:pPr>
      <w:r w:rsidRPr="007E0ADC">
        <w:t xml:space="preserve"> в сумме </w:t>
      </w:r>
      <w:r w:rsidR="002925EF">
        <w:t>515,80</w:t>
      </w:r>
      <w:r w:rsidRPr="007E0ADC">
        <w:t xml:space="preserve"> тыс. руб.</w:t>
      </w:r>
    </w:p>
    <w:p w:rsidR="0034411F" w:rsidRPr="007E0ADC" w:rsidRDefault="0034411F" w:rsidP="001201CB">
      <w:pPr>
        <w:jc w:val="both"/>
      </w:pPr>
      <w:r w:rsidRPr="007E0ADC">
        <w:t xml:space="preserve">             7. </w:t>
      </w:r>
      <w:r w:rsidR="0052247B">
        <w:t xml:space="preserve"> </w:t>
      </w:r>
      <w:r w:rsidRPr="007E0ADC">
        <w:t>Утвердить дефицит бюджета на 201</w:t>
      </w:r>
      <w:r w:rsidR="002925EF">
        <w:t>7</w:t>
      </w:r>
      <w:r w:rsidRPr="007E0ADC">
        <w:t xml:space="preserve"> год в сумме </w:t>
      </w:r>
      <w:r w:rsidR="002925EF">
        <w:t>515,80</w:t>
      </w:r>
      <w:r w:rsidRPr="007E0ADC">
        <w:t xml:space="preserve">  тыс. руб.</w:t>
      </w:r>
    </w:p>
    <w:p w:rsidR="0034411F" w:rsidRPr="007E0ADC" w:rsidRDefault="0034411F" w:rsidP="001201CB">
      <w:pPr>
        <w:jc w:val="both"/>
      </w:pPr>
      <w:r w:rsidRPr="007E0ADC">
        <w:t xml:space="preserve">             8.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Pr="007E0ADC" w:rsidRDefault="00EB4139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915FD8" w:rsidP="00EB4139">
      <w:pPr>
        <w:jc w:val="both"/>
      </w:pPr>
      <w:r>
        <w:t xml:space="preserve">      </w:t>
      </w:r>
      <w:r w:rsidR="00EB4139" w:rsidRPr="007E0ADC">
        <w:t xml:space="preserve">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шест</w:t>
            </w:r>
            <w:r w:rsidR="00C60466">
              <w:rPr>
                <w:sz w:val="20"/>
              </w:rPr>
              <w:t>надцатой</w:t>
            </w:r>
            <w:r>
              <w:rPr>
                <w:sz w:val="20"/>
              </w:rPr>
              <w:t xml:space="preserve"> 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F4128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A07B64" w:rsidP="00A07B64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1905,90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1412,10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>
                    <w:t>1412,00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>
                    <w:t>1412,00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lang w:val="en-US"/>
                    </w:rPr>
                  </w:pPr>
                  <w:r>
                    <w:t>992,50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992,50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)н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Уплата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налогов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,с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боров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80,70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80,70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80,70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80,70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Осуществление первичного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воинкого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A07B64">
                  <w:pPr>
                    <w:jc w:val="right"/>
                  </w:pPr>
                  <w:r>
                    <w:t>78,60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A07B64">
                  <w:pPr>
                    <w:jc w:val="right"/>
                  </w:pPr>
                  <w:r>
                    <w:t>78,60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0,20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66C8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66C8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D766C8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9900003070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4542B9">
                    <w:t>990</w:t>
                  </w:r>
                  <w:r>
                    <w:t>000</w:t>
                  </w:r>
                  <w:r w:rsidRPr="004542B9">
                    <w:t>307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4542B9">
                    <w:t>990</w:t>
                  </w:r>
                  <w:r>
                    <w:t>000</w:t>
                  </w:r>
                  <w:r w:rsidRPr="004542B9">
                    <w:t>307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BF23C2">
                    <w:t>990</w:t>
                  </w:r>
                  <w:r>
                    <w:t>000</w:t>
                  </w:r>
                  <w:r w:rsidRPr="00BF23C2">
                    <w:t>3</w:t>
                  </w:r>
                  <w: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1685,00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9900003120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061DBF">
                    <w:t>990</w:t>
                  </w:r>
                  <w:r>
                    <w:t>000</w:t>
                  </w:r>
                  <w:r w:rsidRPr="00061DBF">
                    <w:t>312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061DBF">
                    <w:t>990</w:t>
                  </w:r>
                  <w:r>
                    <w:t>000</w:t>
                  </w:r>
                  <w:r w:rsidRPr="00061DBF">
                    <w:t>312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Мероприятия в области охраны,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востановления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66987" w:rsidRDefault="00A07B64" w:rsidP="00A07B64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366987" w:rsidRDefault="00A07B64" w:rsidP="00A07B64"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Pr="00366987" w:rsidRDefault="00A07B64" w:rsidP="00A07B64"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</w:pPr>
                  <w:r>
                    <w:t>0,10</w:t>
                  </w:r>
                </w:p>
                <w:p w:rsidR="00A07B64" w:rsidRPr="002F4128" w:rsidRDefault="00A07B64" w:rsidP="00A07B64">
                  <w:pPr>
                    <w:jc w:val="right"/>
                  </w:pP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170DF3">
                  <w:pPr>
                    <w:jc w:val="right"/>
                  </w:pPr>
                  <w:r>
                    <w:t>1544,</w:t>
                  </w:r>
                  <w:r w:rsidR="00170DF3">
                    <w:t>7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A07B64" w:rsidP="00170DF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1544,</w:t>
                  </w:r>
                  <w:r w:rsidR="00170DF3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Строительство, модернизация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  <w:r>
                    <w:t>1544,70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  <w:r>
                    <w:t>1544,70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  <w:r>
                    <w:t>1544,70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/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t>9900003060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на поддержку малого и среднего 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предпринимательства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 xml:space="preserve">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</w:t>
                  </w:r>
                  <w: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юридическим лицам (кроме государственных (муниципальных) учреждений)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 xml:space="preserve"> государственных корпораций (компаний), индивидуальным предпринимателям , физическим лицам-производителям товаров,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работ,услуг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363,10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832F2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A832F2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91,00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170DF3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272,10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194,00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Освещение улиц и установка указателей с </w:t>
                  </w: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назваваниями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185,50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27,10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27,10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27,10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1952,40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1952,40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Расходы на обеспечение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758,10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758,10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05F26">
                    <w:rPr>
                      <w:b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5F26">
                    <w:rPr>
                      <w:b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170DF3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136,80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1,00</w:t>
                  </w:r>
                </w:p>
              </w:tc>
            </w:tr>
            <w:tr w:rsidR="00A07B64" w:rsidTr="00A07B64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9900007080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21445">
                    <w:t>990</w:t>
                  </w:r>
                  <w:r>
                    <w:t>000</w:t>
                  </w:r>
                  <w:r w:rsidRPr="00221445">
                    <w:t>70</w:t>
                  </w:r>
                  <w: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21445">
                    <w:t>990</w:t>
                  </w:r>
                  <w:r>
                    <w:t>000</w:t>
                  </w:r>
                  <w:r w:rsidRPr="00221445">
                    <w:t>70</w:t>
                  </w:r>
                  <w: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6177,00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110E" w:rsidRDefault="00D3110E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BC51C5" w:rsidRDefault="00BC51C5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шестнадцатой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proofErr w:type="gramStart"/>
            <w:r w:rsidRPr="000E730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A64F9B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6 177,00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A64F9B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1943,90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71D9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71D99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4F9B">
              <w:rPr>
                <w:b/>
                <w:bCs/>
              </w:rPr>
              <w:t>412</w:t>
            </w:r>
            <w:r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A64F9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64F9B">
              <w:rPr>
                <w:b/>
              </w:rPr>
              <w:t>412</w:t>
            </w:r>
            <w:r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A64F9B">
            <w:pPr>
              <w:jc w:val="right"/>
            </w:pPr>
            <w:r>
              <w:t>1</w:t>
            </w:r>
            <w:r w:rsidR="00A64F9B">
              <w:t>412</w:t>
            </w:r>
            <w: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170DF3">
            <w:pPr>
              <w:jc w:val="right"/>
            </w:pPr>
            <w:r>
              <w:t>992,50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992,50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Уплата </w:t>
            </w:r>
            <w:proofErr w:type="spellStart"/>
            <w:r w:rsidRPr="000E7300">
              <w:t>налогов</w:t>
            </w:r>
            <w:proofErr w:type="gramStart"/>
            <w:r w:rsidRPr="000E7300">
              <w:t>,с</w:t>
            </w:r>
            <w:proofErr w:type="gramEnd"/>
            <w:r w:rsidRPr="000E7300">
              <w:t>боров</w:t>
            </w:r>
            <w:proofErr w:type="spellEnd"/>
            <w:r w:rsidRPr="000E7300">
              <w:t xml:space="preserve">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2D77D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2D77DA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16A45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80,70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80,70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roofErr w:type="spellStart"/>
            <w:r w:rsidRPr="00A0782C">
              <w:t>Непрограммные</w:t>
            </w:r>
            <w:proofErr w:type="spellEnd"/>
            <w:r w:rsidRPr="00A0782C"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80,70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Осуществление первичного </w:t>
            </w:r>
            <w:proofErr w:type="spellStart"/>
            <w:r w:rsidRPr="000E7300">
              <w:t>воинкого</w:t>
            </w:r>
            <w:proofErr w:type="spellEnd"/>
            <w:r w:rsidRPr="000E7300">
              <w:t xml:space="preserve">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170DF3">
            <w:pPr>
              <w:jc w:val="right"/>
            </w:pPr>
            <w:r>
              <w:t>78,60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170DF3">
            <w:pPr>
              <w:jc w:val="right"/>
            </w:pPr>
            <w:r>
              <w:t>78,60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roofErr w:type="spellStart"/>
            <w:r w:rsidRPr="00D766C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D766C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color w:val="00000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roofErr w:type="spellStart"/>
            <w:r w:rsidRPr="00D766C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D766C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Функционирование органов в сфере национальной безопасности и правоохранительной деятельности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</w:t>
            </w:r>
            <w:r>
              <w:t>4</w:t>
            </w:r>
            <w:r w:rsidRPr="000E7300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1684,90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366987" w:rsidRDefault="00170DF3" w:rsidP="00170DF3">
            <w:pPr>
              <w:rPr>
                <w:sz w:val="22"/>
                <w:szCs w:val="22"/>
              </w:rPr>
            </w:pPr>
            <w:r w:rsidRPr="0036698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04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A1F10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 xml:space="preserve">Мероприятия в области охраны, </w:t>
            </w:r>
            <w:proofErr w:type="spellStart"/>
            <w:r w:rsidRPr="00EA1F10">
              <w:rPr>
                <w:sz w:val="22"/>
                <w:szCs w:val="22"/>
              </w:rPr>
              <w:t>востановления</w:t>
            </w:r>
            <w:proofErr w:type="spellEnd"/>
            <w:r w:rsidRPr="00EA1F10">
              <w:rPr>
                <w:sz w:val="22"/>
                <w:szCs w:val="22"/>
              </w:rPr>
              <w:t xml:space="preserve"> и использования лесов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366987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EA1F10">
              <w:rPr>
                <w:sz w:val="22"/>
                <w:szCs w:val="22"/>
              </w:rPr>
              <w:t>товаров</w:t>
            </w:r>
            <w:proofErr w:type="gramStart"/>
            <w:r w:rsidRPr="00EA1F10">
              <w:rPr>
                <w:sz w:val="22"/>
                <w:szCs w:val="22"/>
              </w:rPr>
              <w:t>,р</w:t>
            </w:r>
            <w:proofErr w:type="gramEnd"/>
            <w:r w:rsidRPr="00EA1F10">
              <w:rPr>
                <w:sz w:val="22"/>
                <w:szCs w:val="22"/>
              </w:rPr>
              <w:t>абот</w:t>
            </w:r>
            <w:proofErr w:type="spellEnd"/>
            <w:r w:rsidRPr="00EA1F10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170DF3" w:rsidRPr="00366987" w:rsidRDefault="00170DF3" w:rsidP="00170DF3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DA4854" w:rsidP="00170DF3">
            <w:pPr>
              <w:jc w:val="right"/>
            </w:pPr>
            <w:r>
              <w:t>1544,70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676C7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76C7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DA4854" w:rsidP="00170DF3">
            <w:pPr>
              <w:jc w:val="right"/>
              <w:rPr>
                <w:b/>
              </w:rPr>
            </w:pPr>
            <w:r>
              <w:rPr>
                <w:b/>
              </w:rPr>
              <w:t>1544,70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Строительство, модернизация</w:t>
            </w:r>
            <w:proofErr w:type="gramStart"/>
            <w:r w:rsidRPr="00676C78">
              <w:rPr>
                <w:sz w:val="22"/>
                <w:szCs w:val="22"/>
              </w:rPr>
              <w:t xml:space="preserve"> ,</w:t>
            </w:r>
            <w:proofErr w:type="gramEnd"/>
            <w:r w:rsidRPr="00676C78">
              <w:rPr>
                <w:sz w:val="22"/>
                <w:szCs w:val="22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1544,70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1544,70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1544,70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C0757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4C0757">
              <w:rPr>
                <w:b/>
                <w:color w:val="000000"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  <w:bCs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306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Субсидии на поддержку малого и среднего </w:t>
            </w:r>
            <w:proofErr w:type="gramStart"/>
            <w:r w:rsidRPr="000E7300">
              <w:t>предпринимательства</w:t>
            </w:r>
            <w:proofErr w:type="gramEnd"/>
            <w:r w:rsidRPr="000E7300">
              <w:t xml:space="preserve"> включая крестьянские (фермерские) хозяйства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color w:val="000000"/>
              </w:rPr>
            </w:pPr>
            <w:r w:rsidRPr="000E73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6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Субсидии юридическим лицам (кроме государственных (муниципальных) учреждений)</w:t>
            </w:r>
            <w:proofErr w:type="gramStart"/>
            <w:r w:rsidRPr="000E7300">
              <w:t xml:space="preserve"> ,</w:t>
            </w:r>
            <w:proofErr w:type="gramEnd"/>
            <w:r w:rsidRPr="000E7300">
              <w:t xml:space="preserve"> государственных корпораций (компаний), индивидуальным предпринимателям , физическим лицам-производителям товаров, </w:t>
            </w:r>
            <w:proofErr w:type="spellStart"/>
            <w:r w:rsidRPr="000E7300">
              <w:t>работ,услуг</w:t>
            </w:r>
            <w:proofErr w:type="spellEnd"/>
            <w:r w:rsidRPr="000E7300"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832F2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A832F2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DA4854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500AC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4500AC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 xml:space="preserve">Освещение улиц и установка указателей с </w:t>
            </w:r>
            <w:proofErr w:type="spellStart"/>
            <w:r w:rsidRPr="007B7E7B">
              <w:rPr>
                <w:b/>
                <w:sz w:val="22"/>
                <w:szCs w:val="22"/>
              </w:rPr>
              <w:t>назваваниями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1952,40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1952,40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Default="00BC51C5" w:rsidP="00C85D0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Расходы на обеспечение сбалансированности местных бюджетов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758,10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Default="00BC51C5" w:rsidP="00C85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jc w:val="right"/>
              <w:rPr>
                <w:bCs/>
              </w:rPr>
            </w:pPr>
            <w:r>
              <w:rPr>
                <w:bCs/>
              </w:rPr>
              <w:t>758,10</w:t>
            </w:r>
          </w:p>
        </w:tc>
      </w:tr>
      <w:tr w:rsidR="00BC51C5" w:rsidRPr="000E7300" w:rsidTr="00DC2A25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B05F5" w:rsidRDefault="00BC51C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C85D0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1C5" w:rsidRDefault="00BC51C5" w:rsidP="00C85D0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1C5" w:rsidRDefault="00BC51C5" w:rsidP="00C85D0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1C5" w:rsidRDefault="00BC51C5" w:rsidP="00C85D0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1C5" w:rsidRDefault="00BC51C5" w:rsidP="00C85D0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C85D0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1C5" w:rsidRDefault="00BC51C5" w:rsidP="00C85D0A">
            <w:pPr>
              <w:jc w:val="right"/>
            </w:pPr>
            <w:r>
              <w:t>1194,30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Публичные </w:t>
            </w:r>
            <w:proofErr w:type="spellStart"/>
            <w:r w:rsidRPr="007B7E7B">
              <w:rPr>
                <w:sz w:val="22"/>
                <w:szCs w:val="22"/>
              </w:rPr>
              <w:t>нормативные</w:t>
            </w:r>
            <w:proofErr w:type="gramStart"/>
            <w:r w:rsidRPr="007B7E7B">
              <w:rPr>
                <w:sz w:val="22"/>
                <w:szCs w:val="22"/>
              </w:rPr>
              <w:t>,с</w:t>
            </w:r>
            <w:proofErr w:type="gramEnd"/>
            <w:r w:rsidRPr="007B7E7B">
              <w:rPr>
                <w:sz w:val="22"/>
                <w:szCs w:val="22"/>
              </w:rPr>
              <w:t>оциальные</w:t>
            </w:r>
            <w:proofErr w:type="spellEnd"/>
            <w:r w:rsidRPr="007B7E7B">
              <w:rPr>
                <w:sz w:val="22"/>
                <w:szCs w:val="22"/>
              </w:rPr>
              <w:t xml:space="preserve"> выплаты </w:t>
            </w:r>
            <w:proofErr w:type="spellStart"/>
            <w:r w:rsidRPr="007B7E7B">
              <w:rPr>
                <w:sz w:val="22"/>
                <w:szCs w:val="22"/>
              </w:rPr>
              <w:t>гражданая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4F6E16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color w:val="000000"/>
                <w:sz w:val="22"/>
                <w:szCs w:val="22"/>
              </w:rPr>
            </w:pPr>
            <w:r w:rsidRPr="007B7E7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CB05F5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CB05F5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593BB8" w:rsidRDefault="00170DF3" w:rsidP="00170DF3">
            <w:pPr>
              <w:rPr>
                <w:b/>
                <w:sz w:val="22"/>
                <w:szCs w:val="22"/>
              </w:rPr>
            </w:pPr>
            <w:r w:rsidRPr="00593BB8">
              <w:rPr>
                <w:sz w:val="22"/>
                <w:szCs w:val="22"/>
              </w:rPr>
              <w:t>Прочие мероприятия в сфере физической культуры и 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9900007080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37230" w:rsidRDefault="00170DF3" w:rsidP="00170DF3">
            <w:pPr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6 177,00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BC51C5" w:rsidRDefault="00BC51C5" w:rsidP="00170DF3">
      <w:pPr>
        <w:jc w:val="right"/>
        <w:rPr>
          <w:sz w:val="20"/>
        </w:rPr>
      </w:pPr>
    </w:p>
    <w:p w:rsidR="00426801" w:rsidRDefault="00426801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шестнадцатой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B632DD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  <w:rPr>
                <w:b/>
              </w:rPr>
            </w:pPr>
            <w:r w:rsidRPr="002E3155">
              <w:rPr>
                <w:b/>
              </w:rPr>
              <w:t xml:space="preserve">009 01 00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B632DD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-5661,2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-5661,2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-5661,2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-5661,2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6177,0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6177,0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6177,0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B632DD">
            <w:pPr>
              <w:jc w:val="center"/>
            </w:pPr>
            <w:r>
              <w:t>6177,0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B4139"/>
    <w:rsid w:val="0002214A"/>
    <w:rsid w:val="00037AFE"/>
    <w:rsid w:val="0004787B"/>
    <w:rsid w:val="0007492C"/>
    <w:rsid w:val="000C16DC"/>
    <w:rsid w:val="001201CB"/>
    <w:rsid w:val="0012159E"/>
    <w:rsid w:val="00160985"/>
    <w:rsid w:val="00170DF3"/>
    <w:rsid w:val="001F6C9C"/>
    <w:rsid w:val="0022235E"/>
    <w:rsid w:val="00241F7B"/>
    <w:rsid w:val="002925EF"/>
    <w:rsid w:val="002A1975"/>
    <w:rsid w:val="002A7903"/>
    <w:rsid w:val="00310AFF"/>
    <w:rsid w:val="0034411F"/>
    <w:rsid w:val="003E2CBE"/>
    <w:rsid w:val="0040524B"/>
    <w:rsid w:val="00426801"/>
    <w:rsid w:val="00434FCD"/>
    <w:rsid w:val="0043570F"/>
    <w:rsid w:val="00443C07"/>
    <w:rsid w:val="004720F7"/>
    <w:rsid w:val="00476805"/>
    <w:rsid w:val="004C044A"/>
    <w:rsid w:val="004C6A87"/>
    <w:rsid w:val="0052247B"/>
    <w:rsid w:val="00532965"/>
    <w:rsid w:val="005405CB"/>
    <w:rsid w:val="005D1CAC"/>
    <w:rsid w:val="00611AB1"/>
    <w:rsid w:val="0064370E"/>
    <w:rsid w:val="00653F26"/>
    <w:rsid w:val="00686581"/>
    <w:rsid w:val="007E0ADC"/>
    <w:rsid w:val="00840890"/>
    <w:rsid w:val="00885F7C"/>
    <w:rsid w:val="008E380D"/>
    <w:rsid w:val="00914F85"/>
    <w:rsid w:val="00915FD8"/>
    <w:rsid w:val="00923D3E"/>
    <w:rsid w:val="00931704"/>
    <w:rsid w:val="009C3264"/>
    <w:rsid w:val="009C732A"/>
    <w:rsid w:val="009E1AA7"/>
    <w:rsid w:val="00A03108"/>
    <w:rsid w:val="00A07B64"/>
    <w:rsid w:val="00A31A8E"/>
    <w:rsid w:val="00A461FD"/>
    <w:rsid w:val="00A64F9B"/>
    <w:rsid w:val="00A84A4A"/>
    <w:rsid w:val="00AC003C"/>
    <w:rsid w:val="00AD1EDD"/>
    <w:rsid w:val="00AF7E99"/>
    <w:rsid w:val="00BC51C5"/>
    <w:rsid w:val="00BE5508"/>
    <w:rsid w:val="00C60466"/>
    <w:rsid w:val="00C8216D"/>
    <w:rsid w:val="00CF3FBC"/>
    <w:rsid w:val="00D1550F"/>
    <w:rsid w:val="00D3110E"/>
    <w:rsid w:val="00D7760B"/>
    <w:rsid w:val="00D92149"/>
    <w:rsid w:val="00D93F44"/>
    <w:rsid w:val="00DA4854"/>
    <w:rsid w:val="00E95860"/>
    <w:rsid w:val="00E972B4"/>
    <w:rsid w:val="00EB4139"/>
    <w:rsid w:val="00EE02CA"/>
    <w:rsid w:val="00F82A73"/>
    <w:rsid w:val="00F9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B255-6231-4266-9D53-88ADF685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</vt:lpstr>
    </vt:vector>
  </TitlesOfParts>
  <Company>org</Company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787</cp:lastModifiedBy>
  <cp:revision>2</cp:revision>
  <cp:lastPrinted>2017-02-01T09:04:00Z</cp:lastPrinted>
  <dcterms:created xsi:type="dcterms:W3CDTF">2020-01-13T05:53:00Z</dcterms:created>
  <dcterms:modified xsi:type="dcterms:W3CDTF">2020-01-13T05:53:00Z</dcterms:modified>
</cp:coreProperties>
</file>