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9" w:rsidRPr="007E0ADC" w:rsidRDefault="00EB4139" w:rsidP="00EB4139">
      <w:pPr>
        <w:ind w:left="1122"/>
        <w:jc w:val="center"/>
      </w:pPr>
      <w:r w:rsidRPr="007E0ADC">
        <w:t xml:space="preserve">СОВЕТ   ДЕПУТАТОВ </w:t>
      </w:r>
    </w:p>
    <w:p w:rsidR="00EB4139" w:rsidRPr="007E0ADC" w:rsidRDefault="00EB4139" w:rsidP="00EB4139">
      <w:pPr>
        <w:ind w:left="1122"/>
        <w:jc w:val="center"/>
      </w:pPr>
      <w:r w:rsidRPr="007E0ADC">
        <w:t>КРАСНОЯРСКОГО СЕЛЬСОВЕТА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ТАТАРСКОГО РАЙОНА НОВОСИБИРСКОЙ ОБЛАСТИ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ind w:left="1122"/>
        <w:jc w:val="center"/>
        <w:rPr>
          <w:b/>
        </w:rPr>
      </w:pPr>
      <w:r w:rsidRPr="007E0ADC">
        <w:rPr>
          <w:b/>
        </w:rPr>
        <w:t xml:space="preserve">                                                                            </w:t>
      </w:r>
    </w:p>
    <w:p w:rsidR="00EB4139" w:rsidRPr="007E0ADC" w:rsidRDefault="00EB4139" w:rsidP="00EB4139">
      <w:pPr>
        <w:ind w:left="1122"/>
        <w:jc w:val="center"/>
        <w:rPr>
          <w:b/>
        </w:rPr>
      </w:pPr>
      <w:proofErr w:type="gramStart"/>
      <w:r w:rsidRPr="007E0ADC">
        <w:rPr>
          <w:b/>
        </w:rPr>
        <w:t>Р</w:t>
      </w:r>
      <w:proofErr w:type="gramEnd"/>
      <w:r w:rsidRPr="007E0ADC">
        <w:rPr>
          <w:b/>
        </w:rPr>
        <w:t xml:space="preserve"> Е Ш Е Н И Е     </w:t>
      </w:r>
    </w:p>
    <w:p w:rsidR="00EB4139" w:rsidRPr="007E0ADC" w:rsidRDefault="00EB4139" w:rsidP="00EB41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0ADC">
        <w:rPr>
          <w:rFonts w:ascii="Times New Roman" w:hAnsi="Times New Roman" w:cs="Times New Roman"/>
          <w:sz w:val="24"/>
          <w:szCs w:val="24"/>
        </w:rPr>
        <w:t xml:space="preserve">           /  </w:t>
      </w:r>
      <w:r w:rsidR="005A71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13A" w:rsidRPr="00D67653">
        <w:rPr>
          <w:rFonts w:ascii="Times New Roman" w:hAnsi="Times New Roman" w:cs="Times New Roman"/>
          <w:sz w:val="28"/>
          <w:szCs w:val="24"/>
        </w:rPr>
        <w:t xml:space="preserve"> </w:t>
      </w:r>
      <w:r w:rsidR="007C5144">
        <w:rPr>
          <w:rFonts w:ascii="Times New Roman" w:hAnsi="Times New Roman" w:cs="Times New Roman"/>
          <w:sz w:val="22"/>
        </w:rPr>
        <w:t>двад</w:t>
      </w:r>
      <w:r w:rsidR="00D67653" w:rsidRPr="00D67653">
        <w:rPr>
          <w:rFonts w:ascii="Times New Roman" w:hAnsi="Times New Roman" w:cs="Times New Roman"/>
          <w:sz w:val="22"/>
        </w:rPr>
        <w:t>цатой</w:t>
      </w:r>
      <w:r w:rsidRPr="00D67653">
        <w:rPr>
          <w:rFonts w:ascii="Times New Roman" w:hAnsi="Times New Roman" w:cs="Times New Roman"/>
          <w:sz w:val="24"/>
          <w:szCs w:val="24"/>
        </w:rPr>
        <w:t xml:space="preserve">  </w:t>
      </w:r>
      <w:r w:rsidRPr="007E0ADC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5D1CAC">
        <w:rPr>
          <w:rFonts w:ascii="Times New Roman" w:hAnsi="Times New Roman" w:cs="Times New Roman"/>
          <w:sz w:val="24"/>
          <w:szCs w:val="24"/>
        </w:rPr>
        <w:t>пятого</w:t>
      </w:r>
      <w:r w:rsidRPr="007E0ADC">
        <w:rPr>
          <w:rFonts w:ascii="Times New Roman" w:hAnsi="Times New Roman" w:cs="Times New Roman"/>
          <w:sz w:val="24"/>
          <w:szCs w:val="24"/>
        </w:rPr>
        <w:t xml:space="preserve"> созыва /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                                                       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pStyle w:val="2"/>
        <w:ind w:left="0"/>
        <w:rPr>
          <w:sz w:val="24"/>
        </w:rPr>
      </w:pPr>
      <w:r w:rsidRPr="007E0ADC">
        <w:rPr>
          <w:sz w:val="24"/>
        </w:rPr>
        <w:t xml:space="preserve">от  </w:t>
      </w:r>
      <w:r w:rsidR="007C5144">
        <w:rPr>
          <w:sz w:val="24"/>
        </w:rPr>
        <w:t>0</w:t>
      </w:r>
      <w:r w:rsidR="005A713A">
        <w:rPr>
          <w:sz w:val="24"/>
        </w:rPr>
        <w:t>1</w:t>
      </w:r>
      <w:r w:rsidRPr="007E0ADC">
        <w:rPr>
          <w:sz w:val="24"/>
        </w:rPr>
        <w:t>.0</w:t>
      </w:r>
      <w:r w:rsidR="007C5144">
        <w:rPr>
          <w:sz w:val="24"/>
        </w:rPr>
        <w:t>8</w:t>
      </w:r>
      <w:r w:rsidRPr="007E0ADC">
        <w:rPr>
          <w:sz w:val="24"/>
        </w:rPr>
        <w:t>.201</w:t>
      </w:r>
      <w:r w:rsidR="00443C07">
        <w:rPr>
          <w:sz w:val="24"/>
        </w:rPr>
        <w:t>7</w:t>
      </w:r>
      <w:r w:rsidRPr="007E0ADC">
        <w:rPr>
          <w:sz w:val="24"/>
        </w:rPr>
        <w:t xml:space="preserve">г                                                                                         </w:t>
      </w:r>
      <w:r w:rsidR="0043570F" w:rsidRPr="007E0ADC">
        <w:rPr>
          <w:sz w:val="24"/>
        </w:rPr>
        <w:t xml:space="preserve"> </w:t>
      </w:r>
      <w:r w:rsidR="00D67653">
        <w:rPr>
          <w:sz w:val="24"/>
        </w:rPr>
        <w:t xml:space="preserve">                </w:t>
      </w:r>
      <w:r w:rsidR="00686581" w:rsidRPr="007E0ADC">
        <w:rPr>
          <w:sz w:val="24"/>
        </w:rPr>
        <w:t xml:space="preserve">       №</w:t>
      </w:r>
      <w:r w:rsidRPr="007E0ADC">
        <w:rPr>
          <w:sz w:val="24"/>
        </w:rPr>
        <w:t xml:space="preserve">   </w:t>
      </w:r>
      <w:r w:rsidR="00113B22">
        <w:rPr>
          <w:sz w:val="24"/>
        </w:rPr>
        <w:t>5</w:t>
      </w:r>
      <w:r w:rsidR="00B82968">
        <w:rPr>
          <w:sz w:val="24"/>
        </w:rPr>
        <w:t>9</w:t>
      </w:r>
      <w:r w:rsidRPr="007E0ADC">
        <w:rPr>
          <w:sz w:val="24"/>
        </w:rPr>
        <w:t xml:space="preserve">                                              </w:t>
      </w:r>
    </w:p>
    <w:p w:rsidR="00EB4139" w:rsidRPr="007E0ADC" w:rsidRDefault="00EB4139" w:rsidP="00EB4139">
      <w:pPr>
        <w:pStyle w:val="2"/>
        <w:rPr>
          <w:sz w:val="24"/>
        </w:rPr>
      </w:pPr>
    </w:p>
    <w:p w:rsidR="00EB4139" w:rsidRPr="007E0ADC" w:rsidRDefault="00EB4139" w:rsidP="00EB4139">
      <w:r w:rsidRPr="007E0ADC">
        <w:t xml:space="preserve">                                                                                                           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«О внесении изменений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 xml:space="preserve">В решение </w:t>
      </w:r>
      <w:r w:rsidR="002925EF">
        <w:rPr>
          <w:lang w:eastAsia="en-US"/>
        </w:rPr>
        <w:t>пятнадцатой</w:t>
      </w:r>
      <w:r w:rsidRPr="007E0ADC">
        <w:rPr>
          <w:lang w:eastAsia="en-US"/>
        </w:rPr>
        <w:t xml:space="preserve"> сессии</w:t>
      </w:r>
    </w:p>
    <w:p w:rsidR="00EB4139" w:rsidRPr="007E0ADC" w:rsidRDefault="005D1CAC" w:rsidP="00EB4139">
      <w:pPr>
        <w:rPr>
          <w:lang w:eastAsia="en-US"/>
        </w:rPr>
      </w:pPr>
      <w:r>
        <w:rPr>
          <w:lang w:eastAsia="en-US"/>
        </w:rPr>
        <w:t>пятого</w:t>
      </w:r>
      <w:r w:rsidR="00EB4139" w:rsidRPr="007E0ADC">
        <w:rPr>
          <w:lang w:eastAsia="en-US"/>
        </w:rPr>
        <w:t xml:space="preserve"> созыва «О бюджете   Красноярского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сельсовета Татарского района  на 201</w:t>
      </w:r>
      <w:r w:rsidR="00443C07">
        <w:rPr>
          <w:lang w:eastAsia="en-US"/>
        </w:rPr>
        <w:t>7</w:t>
      </w:r>
      <w:r w:rsidRPr="007E0ADC">
        <w:rPr>
          <w:lang w:eastAsia="en-US"/>
        </w:rPr>
        <w:t xml:space="preserve"> год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и плановый период 20</w:t>
      </w:r>
      <w:r w:rsidR="005D1CAC">
        <w:rPr>
          <w:lang w:eastAsia="en-US"/>
        </w:rPr>
        <w:t>1</w:t>
      </w:r>
      <w:r w:rsidR="00443C07">
        <w:rPr>
          <w:lang w:eastAsia="en-US"/>
        </w:rPr>
        <w:t xml:space="preserve">8 </w:t>
      </w:r>
      <w:r w:rsidRPr="007E0ADC">
        <w:rPr>
          <w:lang w:eastAsia="en-US"/>
        </w:rPr>
        <w:t>и 201</w:t>
      </w:r>
      <w:r w:rsidR="00443C07">
        <w:rPr>
          <w:lang w:eastAsia="en-US"/>
        </w:rPr>
        <w:t>9</w:t>
      </w:r>
      <w:r w:rsidRPr="007E0ADC">
        <w:rPr>
          <w:lang w:eastAsia="en-US"/>
        </w:rPr>
        <w:t xml:space="preserve"> годов»</w:t>
      </w:r>
    </w:p>
    <w:p w:rsidR="00EB4139" w:rsidRPr="007E0ADC" w:rsidRDefault="00EB4139" w:rsidP="00EB4139">
      <w:pPr>
        <w:jc w:val="center"/>
      </w:pPr>
    </w:p>
    <w:p w:rsidR="00EB4139" w:rsidRPr="007E0ADC" w:rsidRDefault="0043570F" w:rsidP="00EB4139">
      <w:pPr>
        <w:jc w:val="both"/>
      </w:pPr>
      <w:r w:rsidRPr="007E0ADC">
        <w:t xml:space="preserve">            </w:t>
      </w:r>
      <w:r w:rsidR="00EB4139" w:rsidRPr="007E0ADC">
        <w:t>Внести</w:t>
      </w:r>
      <w:r w:rsidRPr="007E0ADC">
        <w:t xml:space="preserve"> изменения </w:t>
      </w:r>
      <w:r w:rsidR="00EB4139" w:rsidRPr="007E0ADC">
        <w:t xml:space="preserve"> в решение   </w:t>
      </w:r>
      <w:r w:rsidR="002925EF">
        <w:t>пятнадцатой</w:t>
      </w:r>
      <w:r w:rsidRPr="007E0ADC">
        <w:t xml:space="preserve"> </w:t>
      </w:r>
      <w:r w:rsidR="00EB4139" w:rsidRPr="007E0ADC">
        <w:t xml:space="preserve"> </w:t>
      </w:r>
      <w:proofErr w:type="gramStart"/>
      <w:r w:rsidR="00EB4139" w:rsidRPr="007E0ADC">
        <w:t xml:space="preserve">сессии </w:t>
      </w:r>
      <w:r w:rsidR="005D1CAC">
        <w:t>пятого</w:t>
      </w:r>
      <w:r w:rsidR="00EB4139" w:rsidRPr="007E0ADC">
        <w:t xml:space="preserve"> созыва Совета депутатов Красноярского сельсовета  Татарского района Новосибирской</w:t>
      </w:r>
      <w:proofErr w:type="gramEnd"/>
      <w:r w:rsidR="00EB4139" w:rsidRPr="007E0ADC">
        <w:t xml:space="preserve"> от 2</w:t>
      </w:r>
      <w:r w:rsidR="002925EF">
        <w:t>3</w:t>
      </w:r>
      <w:r w:rsidR="00EB4139" w:rsidRPr="007E0ADC">
        <w:t>.12.201</w:t>
      </w:r>
      <w:r w:rsidR="002925EF">
        <w:t>6</w:t>
      </w:r>
      <w:r w:rsidR="00EB4139" w:rsidRPr="007E0ADC">
        <w:t xml:space="preserve"> года «О бюджете Красноярского сельсовета Татарского района на 201</w:t>
      </w:r>
      <w:r w:rsidR="002925EF">
        <w:t>7</w:t>
      </w:r>
      <w:r w:rsidR="00EB4139" w:rsidRPr="007E0ADC">
        <w:t xml:space="preserve"> год и плановый период 201</w:t>
      </w:r>
      <w:r w:rsidR="002925EF">
        <w:t>8</w:t>
      </w:r>
      <w:r w:rsidR="00EB4139" w:rsidRPr="007E0ADC">
        <w:t xml:space="preserve"> и 201</w:t>
      </w:r>
      <w:r w:rsidR="002925EF">
        <w:t>9</w:t>
      </w:r>
      <w:r w:rsidR="00EB4139" w:rsidRPr="007E0ADC">
        <w:t xml:space="preserve"> годов »</w:t>
      </w:r>
    </w:p>
    <w:p w:rsidR="00CF3FBC" w:rsidRPr="007E0ADC" w:rsidRDefault="00CF3FBC" w:rsidP="00EB4139">
      <w:pPr>
        <w:jc w:val="both"/>
      </w:pPr>
      <w:r w:rsidRPr="007E0ADC">
        <w:t xml:space="preserve">                   </w:t>
      </w:r>
    </w:p>
    <w:p w:rsidR="00A02554" w:rsidRPr="007E0ADC" w:rsidRDefault="00A02554" w:rsidP="00A02554">
      <w:pPr>
        <w:jc w:val="both"/>
      </w:pPr>
      <w:r>
        <w:t xml:space="preserve">                1.</w:t>
      </w:r>
      <w:r w:rsidRPr="007E0ADC">
        <w:t xml:space="preserve">В пункте 1  абзаце </w:t>
      </w:r>
      <w:r w:rsidR="001963F5">
        <w:t>1</w:t>
      </w:r>
      <w:r w:rsidRPr="007E0ADC">
        <w:t>. цифры «</w:t>
      </w:r>
      <w:r>
        <w:t xml:space="preserve"> 5 661,20</w:t>
      </w:r>
      <w:r w:rsidRPr="007E0ADC">
        <w:t xml:space="preserve"> тыс</w:t>
      </w:r>
      <w:proofErr w:type="gramStart"/>
      <w:r w:rsidRPr="007E0ADC">
        <w:t>.р</w:t>
      </w:r>
      <w:proofErr w:type="gramEnd"/>
      <w:r w:rsidRPr="007E0ADC">
        <w:t xml:space="preserve">уб.» заменить цифрами « </w:t>
      </w:r>
      <w:r>
        <w:t xml:space="preserve">5 </w:t>
      </w:r>
      <w:r w:rsidR="007C5144">
        <w:t>9</w:t>
      </w:r>
      <w:r>
        <w:t>0</w:t>
      </w:r>
      <w:r w:rsidR="007C5144">
        <w:t>9</w:t>
      </w:r>
      <w:r>
        <w:t>,</w:t>
      </w:r>
      <w:r w:rsidR="007C5144">
        <w:t>3</w:t>
      </w:r>
      <w:r>
        <w:t>0</w:t>
      </w:r>
      <w:r w:rsidRPr="007E0ADC">
        <w:t>»</w:t>
      </w:r>
    </w:p>
    <w:p w:rsidR="00EB4139" w:rsidRPr="007E0ADC" w:rsidRDefault="00EB4139" w:rsidP="00EB4139">
      <w:pPr>
        <w:jc w:val="both"/>
      </w:pPr>
    </w:p>
    <w:p w:rsidR="000C16DC" w:rsidRPr="007E0ADC" w:rsidRDefault="005405CB" w:rsidP="001201CB">
      <w:pPr>
        <w:jc w:val="both"/>
      </w:pPr>
      <w:r w:rsidRPr="007E0ADC">
        <w:t xml:space="preserve">                </w:t>
      </w:r>
      <w:r w:rsidR="00A02554">
        <w:t>2</w:t>
      </w:r>
      <w:r w:rsidRPr="007E0ADC">
        <w:t>. В</w:t>
      </w:r>
      <w:r w:rsidR="000C16DC" w:rsidRPr="007E0ADC">
        <w:t xml:space="preserve"> пункте </w:t>
      </w:r>
      <w:r w:rsidRPr="007E0ADC">
        <w:t>1</w:t>
      </w:r>
      <w:r w:rsidR="000C16DC" w:rsidRPr="007E0ADC">
        <w:t xml:space="preserve">  </w:t>
      </w:r>
      <w:r w:rsidRPr="007E0ADC">
        <w:t xml:space="preserve">абзаце 2. </w:t>
      </w:r>
      <w:r w:rsidR="000C16DC" w:rsidRPr="007E0ADC">
        <w:t>цифры «</w:t>
      </w:r>
      <w:r w:rsidR="002925EF">
        <w:t xml:space="preserve"> 5 661</w:t>
      </w:r>
      <w:r w:rsidR="005D1CAC">
        <w:t>,</w:t>
      </w:r>
      <w:r w:rsidR="002925EF">
        <w:t>2</w:t>
      </w:r>
      <w:r w:rsidR="005D1CAC">
        <w:t>0</w:t>
      </w:r>
      <w:r w:rsidR="000C16DC" w:rsidRPr="007E0ADC">
        <w:t xml:space="preserve"> тыс</w:t>
      </w:r>
      <w:proofErr w:type="gramStart"/>
      <w:r w:rsidR="000C16DC" w:rsidRPr="007E0ADC">
        <w:t>.р</w:t>
      </w:r>
      <w:proofErr w:type="gramEnd"/>
      <w:r w:rsidR="000C16DC" w:rsidRPr="007E0ADC">
        <w:t xml:space="preserve">уб.» заменить цифрами « </w:t>
      </w:r>
      <w:r w:rsidR="002925EF">
        <w:t xml:space="preserve">6 </w:t>
      </w:r>
      <w:r w:rsidR="00B82968">
        <w:t>4</w:t>
      </w:r>
      <w:r w:rsidR="005A713A">
        <w:t xml:space="preserve"> </w:t>
      </w:r>
      <w:r w:rsidR="00B82968">
        <w:t>25</w:t>
      </w:r>
      <w:r w:rsidR="005D1CAC">
        <w:t>,</w:t>
      </w:r>
      <w:r w:rsidR="00B82968">
        <w:t>1</w:t>
      </w:r>
      <w:r w:rsidR="005D1CAC">
        <w:t>0</w:t>
      </w:r>
      <w:r w:rsidR="000C16DC" w:rsidRPr="007E0ADC">
        <w:t>»</w:t>
      </w:r>
    </w:p>
    <w:p w:rsidR="0034411F" w:rsidRPr="007E0ADC" w:rsidRDefault="005D1CAC" w:rsidP="001201CB">
      <w:pPr>
        <w:tabs>
          <w:tab w:val="left" w:pos="2790"/>
        </w:tabs>
        <w:jc w:val="both"/>
        <w:rPr>
          <w:b/>
        </w:rPr>
      </w:pPr>
      <w:r>
        <w:t xml:space="preserve">                </w:t>
      </w:r>
      <w:r w:rsidR="00A02554">
        <w:t>3</w:t>
      </w:r>
      <w:r w:rsidR="0034411F" w:rsidRPr="007E0ADC">
        <w:t>.</w:t>
      </w:r>
      <w:r w:rsidR="0052247B">
        <w:t xml:space="preserve"> </w:t>
      </w:r>
      <w:r w:rsidR="0034411F" w:rsidRPr="007E0ADC">
        <w:t>В  пункте 5</w:t>
      </w:r>
      <w:r w:rsidR="007E0ADC" w:rsidRPr="007E0ADC">
        <w:t xml:space="preserve"> </w:t>
      </w:r>
      <w:r w:rsidR="0034411F" w:rsidRPr="007E0ADC">
        <w:t>абзаце 1.1 в приложении 4 утвердить таблицу 1</w:t>
      </w:r>
      <w:r w:rsidR="007E0ADC" w:rsidRPr="007E0ADC">
        <w:t xml:space="preserve"> </w:t>
      </w:r>
      <w:r w:rsidR="0034411F" w:rsidRPr="007E0ADC">
        <w:t>«Распределение бюджетных ассигнований на 201</w:t>
      </w:r>
      <w:r w:rsidR="002925EF">
        <w:t>7</w:t>
      </w:r>
      <w:r w:rsidR="0034411F" w:rsidRPr="007E0ADC">
        <w:t xml:space="preserve"> год  по  разделам, подразделам, целевым статьям (государственным программам и </w:t>
      </w:r>
      <w:proofErr w:type="spellStart"/>
      <w:r w:rsidR="0034411F" w:rsidRPr="007E0ADC">
        <w:t>непрограммным</w:t>
      </w:r>
      <w:proofErr w:type="spellEnd"/>
      <w:r w:rsidR="0034411F" w:rsidRPr="007E0ADC"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4</w:t>
      </w:r>
      <w:r w:rsidRPr="007E0ADC">
        <w:t>.</w:t>
      </w:r>
      <w:r w:rsidR="0052247B">
        <w:t xml:space="preserve"> </w:t>
      </w:r>
      <w:r w:rsidRPr="007E0ADC">
        <w:t>В пункте 5 абзаце</w:t>
      </w:r>
      <w:proofErr w:type="gramStart"/>
      <w:r w:rsidRPr="007E0ADC">
        <w:t>2</w:t>
      </w:r>
      <w:proofErr w:type="gramEnd"/>
      <w:r w:rsidRPr="007E0ADC">
        <w:t xml:space="preserve">.1  приложении 5 утвердить таблицу 1 «Ведомственная структура </w:t>
      </w:r>
    </w:p>
    <w:p w:rsidR="0034411F" w:rsidRPr="007E0ADC" w:rsidRDefault="0034411F" w:rsidP="001201CB">
      <w:pPr>
        <w:jc w:val="both"/>
      </w:pPr>
      <w:r w:rsidRPr="007E0ADC">
        <w:t>расходов местного бюджета на 201</w:t>
      </w:r>
      <w:r w:rsidR="002925EF">
        <w:t>7</w:t>
      </w:r>
      <w:r w:rsidRPr="007E0ADC">
        <w:t xml:space="preserve"> год»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6.</w:t>
      </w:r>
      <w:r w:rsidR="0052247B">
        <w:t xml:space="preserve"> </w:t>
      </w:r>
      <w:r w:rsidRPr="007E0ADC">
        <w:t>В пункте 9 абзаце 1.1 в приложении 7 утвердить таблицу 1 «Источники финансирования дефицита местного бюджета на 201</w:t>
      </w:r>
      <w:r w:rsidR="002925EF">
        <w:t>7</w:t>
      </w:r>
      <w:r w:rsidRPr="007E0ADC">
        <w:t xml:space="preserve"> год» в прилагаемой редакции.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7</w:t>
      </w:r>
      <w:r w:rsidRPr="007E0ADC">
        <w:t xml:space="preserve">. </w:t>
      </w:r>
      <w:r w:rsidR="0052247B">
        <w:t xml:space="preserve"> </w:t>
      </w:r>
      <w:r w:rsidRPr="007E0ADC">
        <w:t>Настоящее решение вступает в силу со дня его обнародования.</w:t>
      </w:r>
    </w:p>
    <w:p w:rsidR="0034411F" w:rsidRPr="007E0ADC" w:rsidRDefault="0034411F" w:rsidP="007E0ADC">
      <w:pPr>
        <w:jc w:val="both"/>
      </w:pPr>
    </w:p>
    <w:p w:rsidR="00EB4139" w:rsidRPr="007E0ADC" w:rsidRDefault="00EB4139" w:rsidP="007E0ADC">
      <w:pPr>
        <w:jc w:val="both"/>
      </w:pPr>
      <w:r w:rsidRPr="007E0ADC">
        <w:t xml:space="preserve">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</w:t>
      </w:r>
    </w:p>
    <w:p w:rsidR="00EB4139" w:rsidRDefault="00EB4139" w:rsidP="007E0ADC">
      <w:pPr>
        <w:ind w:left="1122"/>
        <w:jc w:val="both"/>
      </w:pPr>
    </w:p>
    <w:p w:rsidR="00E636A3" w:rsidRDefault="00E636A3" w:rsidP="007E0ADC">
      <w:pPr>
        <w:ind w:left="1122"/>
        <w:jc w:val="both"/>
      </w:pPr>
    </w:p>
    <w:p w:rsidR="00E636A3" w:rsidRPr="007E0ADC" w:rsidRDefault="00E636A3" w:rsidP="007E0ADC">
      <w:pPr>
        <w:ind w:left="1122"/>
        <w:jc w:val="both"/>
      </w:pPr>
    </w:p>
    <w:p w:rsidR="00EB4139" w:rsidRPr="007E0ADC" w:rsidRDefault="00EB4139" w:rsidP="00EB4139">
      <w:pPr>
        <w:ind w:left="1122"/>
        <w:jc w:val="both"/>
      </w:pPr>
    </w:p>
    <w:p w:rsidR="00EB4139" w:rsidRDefault="00EB4139" w:rsidP="00EB4139">
      <w:pPr>
        <w:jc w:val="both"/>
      </w:pPr>
      <w:r w:rsidRPr="007E0ADC">
        <w:t xml:space="preserve">                    Глава Красноярского сельсовета                                                </w:t>
      </w:r>
      <w:r w:rsidR="005D1CAC">
        <w:t>А.В. Фомин</w:t>
      </w: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tbl>
      <w:tblPr>
        <w:tblW w:w="10376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6"/>
      </w:tblGrid>
      <w:tr w:rsidR="005D1CAC" w:rsidTr="005D1CAC">
        <w:trPr>
          <w:trHeight w:val="1345"/>
        </w:trPr>
        <w:tc>
          <w:tcPr>
            <w:tcW w:w="10376" w:type="dxa"/>
          </w:tcPr>
          <w:p w:rsidR="005D1CAC" w:rsidRDefault="005D1CAC" w:rsidP="0052247B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</w:t>
            </w:r>
            <w:r>
              <w:rPr>
                <w:sz w:val="20"/>
              </w:rPr>
              <w:t xml:space="preserve">Приложение  </w:t>
            </w:r>
            <w:r w:rsidR="00170DF3">
              <w:rPr>
                <w:sz w:val="20"/>
              </w:rPr>
              <w:t>4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</w:t>
            </w:r>
            <w:r w:rsidR="00C7667C">
              <w:rPr>
                <w:sz w:val="20"/>
              </w:rPr>
              <w:t xml:space="preserve"> </w:t>
            </w:r>
            <w:r w:rsidR="00B82968">
              <w:rPr>
                <w:sz w:val="20"/>
              </w:rPr>
              <w:t>двадцатой</w:t>
            </w:r>
            <w:r w:rsidR="00A02554">
              <w:rPr>
                <w:sz w:val="20"/>
              </w:rPr>
              <w:t xml:space="preserve"> </w:t>
            </w:r>
            <w:r>
              <w:rPr>
                <w:sz w:val="20"/>
              </w:rPr>
              <w:t>сессии пятого созыва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</w:t>
            </w:r>
          </w:p>
          <w:p w:rsidR="00BC51C5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решение </w:t>
            </w:r>
            <w:r w:rsidR="00BC51C5">
              <w:rPr>
                <w:sz w:val="20"/>
              </w:rPr>
              <w:t>пятнадцатой</w:t>
            </w:r>
            <w:r>
              <w:rPr>
                <w:sz w:val="20"/>
              </w:rPr>
              <w:t xml:space="preserve"> сессии </w:t>
            </w:r>
          </w:p>
          <w:p w:rsidR="0052247B" w:rsidRDefault="00BC51C5" w:rsidP="00BC5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 w:rsidR="0052247B">
              <w:rPr>
                <w:sz w:val="20"/>
              </w:rPr>
              <w:t>пятого созыва</w:t>
            </w:r>
            <w:r>
              <w:rPr>
                <w:sz w:val="20"/>
              </w:rPr>
              <w:t xml:space="preserve">  </w:t>
            </w:r>
            <w:r w:rsidR="0052247B">
              <w:rPr>
                <w:sz w:val="20"/>
              </w:rPr>
              <w:t>от 2</w:t>
            </w:r>
            <w:r w:rsidR="00C60466">
              <w:rPr>
                <w:sz w:val="20"/>
              </w:rPr>
              <w:t>3</w:t>
            </w:r>
            <w:r w:rsidR="0052247B">
              <w:rPr>
                <w:sz w:val="20"/>
              </w:rPr>
              <w:t>.12.201</w:t>
            </w:r>
            <w:r w:rsidR="00C60466">
              <w:rPr>
                <w:sz w:val="20"/>
              </w:rPr>
              <w:t>6</w:t>
            </w:r>
            <w:r w:rsidR="0052247B">
              <w:rPr>
                <w:sz w:val="20"/>
              </w:rPr>
              <w:t xml:space="preserve"> года №</w:t>
            </w:r>
            <w:r w:rsidR="00C60466">
              <w:rPr>
                <w:sz w:val="20"/>
              </w:rPr>
              <w:t>46</w:t>
            </w:r>
            <w:r w:rsidR="0052247B">
              <w:rPr>
                <w:sz w:val="20"/>
              </w:rPr>
              <w:t xml:space="preserve">   </w:t>
            </w:r>
          </w:p>
          <w:p w:rsidR="0052247B" w:rsidRDefault="0052247B" w:rsidP="0052247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 Татарского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района на 201</w:t>
            </w:r>
            <w:r w:rsidR="00C60466">
              <w:rPr>
                <w:sz w:val="20"/>
                <w:lang w:eastAsia="en-US"/>
              </w:rPr>
              <w:t>7г  и плановый период 2018</w:t>
            </w:r>
            <w:r>
              <w:rPr>
                <w:sz w:val="20"/>
                <w:lang w:eastAsia="en-US"/>
              </w:rPr>
              <w:t>-201</w:t>
            </w:r>
            <w:r w:rsidR="00C60466">
              <w:rPr>
                <w:sz w:val="20"/>
                <w:lang w:eastAsia="en-US"/>
              </w:rPr>
              <w:t>9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5D1CAC" w:rsidRDefault="005D1CAC" w:rsidP="005D1CAC">
            <w:pPr>
              <w:jc w:val="right"/>
              <w:rPr>
                <w:sz w:val="20"/>
                <w:lang w:eastAsia="en-US"/>
              </w:rPr>
            </w:pPr>
          </w:p>
          <w:p w:rsidR="005D1CAC" w:rsidRDefault="005D1CAC" w:rsidP="005D1CAC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461FD" w:rsidRDefault="00A461FD"/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A07B64" w:rsidTr="00BC51C5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2017 ГОД И ПЛАНОВЫЙ ПЕРИОД 2018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2019 ГОДОВ </w:t>
            </w:r>
          </w:p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 xml:space="preserve">, группам (группам и подгруппам) видов расходов классификации расходов бюджета на  2017  год 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A07B64" w:rsidTr="00BC51C5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F4128"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07B64" w:rsidTr="00A07B64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06272B" w:rsidRDefault="00A07B64" w:rsidP="00A07B64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1905,90</w:t>
                  </w:r>
                </w:p>
              </w:tc>
            </w:tr>
            <w:tr w:rsidR="00A07B64" w:rsidTr="00A07B64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46</w:t>
                  </w:r>
                  <w:r>
                    <w:rPr>
                      <w:b/>
                      <w:bCs/>
                    </w:rPr>
                    <w:t>4</w:t>
                  </w:r>
                  <w:r w:rsidRPr="002F4128">
                    <w:rPr>
                      <w:b/>
                      <w:bCs/>
                    </w:rPr>
                    <w:t>,30</w:t>
                  </w:r>
                </w:p>
              </w:tc>
            </w:tr>
            <w:tr w:rsidR="00A07B64" w:rsidTr="00A07B64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1412,10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</w:t>
                  </w:r>
                  <w:r>
                    <w:t>00</w:t>
                  </w:r>
                  <w:r w:rsidRPr="00A6319F">
                    <w:t>07019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>
                    <w:t>1412,00</w:t>
                  </w:r>
                </w:p>
              </w:tc>
            </w:tr>
            <w:tr w:rsidR="00A07B64" w:rsidTr="00A07B64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>
                    <w:t>1412,00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lang w:val="en-US"/>
                    </w:rPr>
                  </w:pPr>
                  <w:r>
                    <w:t>992,50</w:t>
                  </w:r>
                </w:p>
              </w:tc>
            </w:tr>
            <w:tr w:rsidR="00A07B64" w:rsidTr="00A07B64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A4BEC" w:rsidRDefault="00A07B64" w:rsidP="00A07B64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>
                    <w:t>000</w:t>
                  </w:r>
                  <w:r w:rsidRPr="00B71EA4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992,50</w:t>
                  </w:r>
                </w:p>
              </w:tc>
            </w:tr>
            <w:tr w:rsidR="00A07B64" w:rsidTr="00A07B64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)н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Уплата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налогов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,с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боров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54,50</w:t>
                  </w:r>
                </w:p>
              </w:tc>
            </w:tr>
            <w:tr w:rsidR="00A07B64" w:rsidTr="00A07B64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pStyle w:val="a3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>
                    <w:rPr>
                      <w:b/>
                    </w:rPr>
                    <w:t>000</w:t>
                  </w:r>
                  <w:r w:rsidRPr="009C4D5B">
                    <w:rPr>
                      <w:b/>
                    </w:rPr>
                    <w:t>204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5E3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5A713A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80,9</w:t>
                  </w:r>
                  <w:r w:rsidR="00A07B64"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D766C8" w:rsidRDefault="00A07B64" w:rsidP="00A07B64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5A713A">
                  <w:pPr>
                    <w:jc w:val="right"/>
                  </w:pPr>
                  <w:r>
                    <w:t>80,</w:t>
                  </w:r>
                  <w:r w:rsidR="005A713A">
                    <w:t>9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Осуществление первичного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воинкого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color w:val="000000"/>
                    </w:rPr>
                  </w:pPr>
                  <w:r w:rsidRPr="008C14C7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0,20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66C8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66C8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D766C8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color w:val="000000"/>
                      <w:sz w:val="22"/>
                      <w:szCs w:val="22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9900003070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4542B9">
                    <w:t>990</w:t>
                  </w:r>
                  <w:r>
                    <w:t>000</w:t>
                  </w:r>
                  <w:r w:rsidRPr="004542B9">
                    <w:t>307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47D7A" w:rsidRDefault="00A07B64" w:rsidP="00A07B64">
                  <w:pPr>
                    <w:rPr>
                      <w:lang w:val="en-US"/>
                    </w:rPr>
                  </w:pPr>
                  <w:r w:rsidRPr="002F4128">
                    <w:t> </w:t>
                  </w: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4542B9">
                    <w:t>990</w:t>
                  </w:r>
                  <w:r>
                    <w:t>000</w:t>
                  </w:r>
                  <w:r w:rsidRPr="004542B9">
                    <w:t>307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47D7A" w:rsidRDefault="00A07B64" w:rsidP="00A07B64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BF23C2">
                    <w:t>990</w:t>
                  </w:r>
                  <w:r>
                    <w:t>000</w:t>
                  </w:r>
                  <w:r w:rsidRPr="00BF23C2">
                    <w:t>3</w:t>
                  </w:r>
                  <w: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Функционирование органов в сфере национальной безопасности и правоохранительной деятельности  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47D7A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</w:t>
                  </w:r>
                  <w:r>
                    <w:t>4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2554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1526,</w:t>
                  </w:r>
                  <w:r w:rsidR="005A713A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9900003120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061DBF">
                    <w:t>990</w:t>
                  </w:r>
                  <w:r>
                    <w:t>000</w:t>
                  </w:r>
                  <w:r w:rsidRPr="00061DBF">
                    <w:t>312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061DBF">
                    <w:t>990</w:t>
                  </w:r>
                  <w:r>
                    <w:t>000</w:t>
                  </w:r>
                  <w:r w:rsidRPr="00061DBF">
                    <w:t>312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Мероприятия в области охраны,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востановления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66987" w:rsidRDefault="00A07B64" w:rsidP="00A07B64">
                  <w:pPr>
                    <w:rPr>
                      <w:bCs/>
                    </w:rPr>
                  </w:pPr>
                  <w:r w:rsidRPr="00366987">
                    <w:rPr>
                      <w:bCs/>
                    </w:rPr>
                    <w:t> 990</w:t>
                  </w:r>
                  <w:r>
                    <w:rPr>
                      <w:bCs/>
                    </w:rPr>
                    <w:t>000</w:t>
                  </w:r>
                  <w:r w:rsidRPr="00366987">
                    <w:rPr>
                      <w:bCs/>
                    </w:rPr>
                    <w:t>311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366987" w:rsidRDefault="00A07B64" w:rsidP="00A07B64">
                  <w:r w:rsidRPr="00366987">
                    <w:rPr>
                      <w:bCs/>
                    </w:rPr>
                    <w:t> 990</w:t>
                  </w:r>
                  <w:r>
                    <w:rPr>
                      <w:bCs/>
                    </w:rPr>
                    <w:t>000</w:t>
                  </w:r>
                  <w:r w:rsidRPr="00366987">
                    <w:rPr>
                      <w:bCs/>
                    </w:rPr>
                    <w:t>311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Pr="00366987" w:rsidRDefault="00A07B64" w:rsidP="00A07B64">
                  <w:r w:rsidRPr="00366987">
                    <w:rPr>
                      <w:bCs/>
                    </w:rPr>
                    <w:t> 990</w:t>
                  </w:r>
                  <w:r>
                    <w:rPr>
                      <w:bCs/>
                    </w:rPr>
                    <w:t>000</w:t>
                  </w:r>
                  <w:r w:rsidRPr="00366987">
                    <w:rPr>
                      <w:bCs/>
                    </w:rPr>
                    <w:t>311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</w:pPr>
                  <w:r>
                    <w:t>0,10</w:t>
                  </w:r>
                </w:p>
                <w:p w:rsidR="00A07B64" w:rsidRPr="002F4128" w:rsidRDefault="00A07B64" w:rsidP="00A07B64">
                  <w:pPr>
                    <w:jc w:val="right"/>
                  </w:pP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  <w:p w:rsidR="00AA3E8C" w:rsidRPr="00D757D5" w:rsidRDefault="00AA3E8C" w:rsidP="00A07B6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A3E8C" w:rsidP="00AA3E8C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1386,50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sz w:val="22"/>
                      <w:szCs w:val="22"/>
                    </w:rPr>
      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6100000000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Иные закупки товаров, работ услуг для обеспечения 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  <w:r w:rsidRPr="00C7667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467AE" w:rsidRDefault="00AA3E8C" w:rsidP="005A713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A02554">
                    <w:rPr>
                      <w:b/>
                    </w:rPr>
                    <w:t>86,</w:t>
                  </w:r>
                  <w:r w:rsidR="005A713A">
                    <w:rPr>
                      <w:b/>
                    </w:rPr>
                    <w:t>5</w:t>
                  </w:r>
                  <w:r w:rsidR="00A02554"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Строительство, модернизация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5A713A">
                  <w:pPr>
                    <w:jc w:val="right"/>
                  </w:pPr>
                  <w:r>
                    <w:t>6</w:t>
                  </w:r>
                  <w:r w:rsidR="00A02554">
                    <w:t>86,</w:t>
                  </w:r>
                  <w:r w:rsidR="005A713A">
                    <w:t>5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A07B64">
                  <w:pPr>
                    <w:jc w:val="right"/>
                  </w:pPr>
                  <w:r>
                    <w:t>6</w:t>
                  </w:r>
                  <w:r w:rsidR="005A713A">
                    <w:t>86,5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A07B64">
                  <w:pPr>
                    <w:jc w:val="right"/>
                  </w:pPr>
                  <w:r>
                    <w:t>6</w:t>
                  </w:r>
                  <w:r w:rsidR="005A713A">
                    <w:t>86,5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9900030400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</w:t>
                  </w:r>
                  <w:r w:rsidRPr="00F92200">
                    <w:t>304</w:t>
                  </w:r>
                  <w:r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000</w:t>
                  </w:r>
                  <w:r w:rsidRPr="00F92200">
                    <w:t>304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/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  <w:r w:rsidRPr="00C7667C">
                    <w:rPr>
                      <w:b/>
                    </w:rPr>
                    <w:t>9900003060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на поддержку малого и среднего 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предпринимательства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 xml:space="preserve"> включая крестьянские (фермерские)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21FFF">
                    <w:t>990</w:t>
                  </w:r>
                  <w:r>
                    <w:t>000</w:t>
                  </w:r>
                  <w:r w:rsidRPr="00021FFF">
                    <w:t>306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</w:t>
                  </w:r>
                  <w:r>
                    <w:t>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21FFF">
                    <w:t>990</w:t>
                  </w:r>
                  <w:r>
                    <w:t>000</w:t>
                  </w:r>
                  <w:r w:rsidRPr="00021FFF">
                    <w:t>306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юридическим лицам (кроме государственных (муниципальных) учреждений)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 xml:space="preserve"> государственных корпораций (компаний), индивидуальным предпринимателям , физическим лицам-производителям товаров,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работ,услуг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21FFF">
                    <w:t>990</w:t>
                  </w:r>
                  <w:r>
                    <w:t>000</w:t>
                  </w:r>
                  <w:r w:rsidRPr="00021FFF">
                    <w:t>306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B82968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71</w:t>
                  </w:r>
                  <w:r w:rsidR="00170DF3">
                    <w:rPr>
                      <w:b/>
                      <w:bCs/>
                    </w:rPr>
                    <w:t>3,10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A832F2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A832F2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91,00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BD661B" w:rsidRDefault="00B82968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62</w:t>
                  </w:r>
                  <w:r w:rsidR="00170DF3">
                    <w:rPr>
                      <w:b/>
                      <w:bCs/>
                      <w:iCs/>
                    </w:rPr>
                    <w:t>2,10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Default="00F624B5" w:rsidP="00B944E7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 w:rsidP="00B944E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944E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944E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5A713A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272,10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Освещение улиц и установка указателей с </w:t>
                  </w: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назваваниями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185,50</w:t>
                  </w:r>
                </w:p>
              </w:tc>
            </w:tr>
            <w:tr w:rsidR="00A07B64" w:rsidTr="00A07B64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A07B64" w:rsidTr="00A07B64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981995">
                    <w:t>990</w:t>
                  </w:r>
                  <w:r>
                    <w:t>000</w:t>
                  </w:r>
                  <w:r w:rsidRPr="00981995">
                    <w:t>42</w:t>
                  </w:r>
                  <w: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5A713A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,</w:t>
                  </w:r>
                  <w:r w:rsidR="005A713A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5A713A">
                  <w:pPr>
                    <w:jc w:val="right"/>
                  </w:pPr>
                  <w:r>
                    <w:t>2</w:t>
                  </w:r>
                  <w:r w:rsidR="005A713A">
                    <w:t>4,5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5A713A">
                  <w:pPr>
                    <w:jc w:val="right"/>
                  </w:pPr>
                  <w:r>
                    <w:t>2</w:t>
                  </w:r>
                  <w:r w:rsidR="005A713A">
                    <w:t>4</w:t>
                  </w:r>
                  <w:r>
                    <w:t>,</w:t>
                  </w:r>
                  <w:r w:rsidR="005A713A">
                    <w:t>5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624B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2008</w:t>
                  </w:r>
                  <w:r w:rsidR="00A07B6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  <w:r w:rsidR="00A07B64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F624B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2008</w:t>
                  </w:r>
                  <w:r w:rsidR="00A07B6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  <w:r w:rsidR="00A07B64">
                    <w:rPr>
                      <w:b/>
                      <w:bCs/>
                    </w:rPr>
                    <w:t>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F624B5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814,20</w:t>
                  </w:r>
                </w:p>
              </w:tc>
            </w:tr>
            <w:tr w:rsidR="00F624B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814,20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BC51C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624B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814,20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427B91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05F26">
                    <w:rPr>
                      <w:b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5F26">
                    <w:rPr>
                      <w:b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</w:t>
                  </w:r>
                  <w:r w:rsidR="00A07B64">
                    <w:t>80</w:t>
                  </w:r>
                </w:p>
              </w:tc>
            </w:tr>
            <w:tr w:rsidR="00A07B64" w:rsidTr="00A07B64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170DF3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136,80</w:t>
                  </w:r>
                </w:p>
              </w:tc>
            </w:tr>
            <w:tr w:rsidR="00A07B64" w:rsidTr="00A07B64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color w:val="000000"/>
                    </w:rPr>
                  </w:pPr>
                  <w:r w:rsidRPr="008C14C7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color w:val="000000"/>
                      <w:sz w:val="22"/>
                      <w:szCs w:val="22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1,00</w:t>
                  </w:r>
                </w:p>
              </w:tc>
            </w:tr>
            <w:tr w:rsidR="00A07B64" w:rsidTr="00A07B64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9900007080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21445">
                    <w:t>990</w:t>
                  </w:r>
                  <w:r>
                    <w:t>000</w:t>
                  </w:r>
                  <w:r w:rsidRPr="00221445">
                    <w:t>70</w:t>
                  </w:r>
                  <w: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21445">
                    <w:t>990</w:t>
                  </w:r>
                  <w:r>
                    <w:t>000</w:t>
                  </w:r>
                  <w:r w:rsidRPr="00221445">
                    <w:t>70</w:t>
                  </w:r>
                  <w: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2554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601</w:t>
                  </w:r>
                  <w:r w:rsidR="005A713A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,</w:t>
                  </w:r>
                  <w:r w:rsidR="005A713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A07B64" w:rsidRDefault="00A07B64" w:rsidP="00A07B64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3110E" w:rsidRDefault="00D3110E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5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C7667C">
        <w:rPr>
          <w:sz w:val="20"/>
        </w:rPr>
        <w:t xml:space="preserve">двадцатой 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1"/>
        <w:gridCol w:w="962"/>
        <w:gridCol w:w="577"/>
        <w:gridCol w:w="577"/>
        <w:gridCol w:w="1732"/>
        <w:gridCol w:w="770"/>
        <w:gridCol w:w="1561"/>
      </w:tblGrid>
      <w:tr w:rsidR="00170DF3" w:rsidTr="00170DF3">
        <w:trPr>
          <w:trHeight w:val="1345"/>
        </w:trPr>
        <w:tc>
          <w:tcPr>
            <w:tcW w:w="10620" w:type="dxa"/>
            <w:gridSpan w:val="7"/>
          </w:tcPr>
          <w:p w:rsidR="00170DF3" w:rsidRPr="00BC51C5" w:rsidRDefault="00170DF3" w:rsidP="00BC51C5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</w:t>
            </w:r>
            <w:r w:rsidR="00BC51C5">
              <w:rPr>
                <w:color w:val="000000"/>
                <w:sz w:val="16"/>
                <w:szCs w:val="16"/>
              </w:rPr>
              <w:t xml:space="preserve">        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170DF3" w:rsidRPr="00BD661B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>
              <w:rPr>
                <w:b/>
                <w:color w:val="000000"/>
              </w:rPr>
              <w:t>7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 и 201</w:t>
            </w:r>
            <w:r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170DF3" w:rsidRDefault="00170DF3" w:rsidP="00170DF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</w:rPr>
              <w:t>7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0DF3" w:rsidRDefault="00170DF3" w:rsidP="00170D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p w:rsidR="00170DF3" w:rsidRDefault="00170DF3" w:rsidP="00170DF3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Наименование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РЗ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proofErr w:type="gramStart"/>
            <w:r w:rsidRPr="000E730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Сумма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0E7300">
              <w:rPr>
                <w:b/>
                <w:bCs/>
              </w:rPr>
              <w:t>дминистрация Красноярского сельсовета Татарского района Новосибирской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C7667C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6425,10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A64F9B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1943,90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 w:rsidRPr="000E7300">
              <w:rPr>
                <w:b/>
                <w:bCs/>
              </w:rPr>
              <w:t>46</w:t>
            </w:r>
            <w:r>
              <w:rPr>
                <w:b/>
                <w:bCs/>
              </w:rPr>
              <w:t>4</w:t>
            </w:r>
            <w:r w:rsidRPr="000E7300">
              <w:rPr>
                <w:b/>
                <w:bCs/>
              </w:rPr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E71D99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E71D9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71D99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97BE1">
              <w:t>990</w:t>
            </w:r>
            <w:r>
              <w:t>000</w:t>
            </w:r>
            <w:r w:rsidRPr="00697BE1">
              <w:t>101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A64F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4F9B">
              <w:rPr>
                <w:b/>
                <w:bCs/>
              </w:rPr>
              <w:t>412</w:t>
            </w:r>
            <w:r>
              <w:rPr>
                <w:b/>
                <w:bCs/>
              </w:rPr>
              <w:t>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E71D99" w:rsidRDefault="00170DF3" w:rsidP="00170DF3">
            <w:pPr>
              <w:rPr>
                <w:b/>
              </w:rPr>
            </w:pPr>
            <w:r w:rsidRPr="00E71D99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0500000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  <w:rPr>
                <w:b/>
              </w:rPr>
            </w:pPr>
            <w:r w:rsidRPr="00A6319F">
              <w:rPr>
                <w:b/>
              </w:rPr>
              <w:t>0,1</w:t>
            </w:r>
            <w:r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/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A64F9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64F9B">
              <w:rPr>
                <w:b/>
              </w:rPr>
              <w:t>412</w:t>
            </w:r>
            <w:r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990</w:t>
            </w:r>
            <w:r>
              <w:t>000</w:t>
            </w:r>
            <w:r w:rsidRPr="00A6319F">
              <w:t>103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A64F9B">
            <w:pPr>
              <w:jc w:val="right"/>
            </w:pPr>
            <w:r>
              <w:t>1</w:t>
            </w:r>
            <w:r w:rsidR="00A64F9B">
              <w:t>412</w:t>
            </w:r>
            <w: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170DF3">
            <w:pPr>
              <w:jc w:val="right"/>
            </w:pPr>
            <w:r>
              <w:t>992,50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992,50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Уплата </w:t>
            </w:r>
            <w:proofErr w:type="spellStart"/>
            <w:r w:rsidRPr="000E7300">
              <w:t>налогов</w:t>
            </w:r>
            <w:proofErr w:type="gramStart"/>
            <w:r w:rsidRPr="000E7300">
              <w:t>,с</w:t>
            </w:r>
            <w:proofErr w:type="gramEnd"/>
            <w:r w:rsidRPr="000E7300">
              <w:t>боров</w:t>
            </w:r>
            <w:proofErr w:type="spellEnd"/>
            <w:r w:rsidRPr="000E7300">
              <w:t xml:space="preserve">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2D77DA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2D77DA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2D77DA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Передача полномочий контрольно-счетного органа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9900050010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16A45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C16A4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204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  <w:rPr>
                <w:b/>
              </w:rPr>
            </w:pPr>
          </w:p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</w:p>
          <w:p w:rsidR="00170DF3" w:rsidRDefault="00D6765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80,9</w:t>
            </w:r>
            <w:r w:rsidR="00170DF3"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Pr>
              <w:rPr>
                <w:b/>
                <w:bCs/>
              </w:rPr>
            </w:pPr>
            <w:r w:rsidRPr="00A0782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</w:t>
            </w:r>
            <w:r w:rsidR="00D67653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roofErr w:type="spellStart"/>
            <w:r w:rsidRPr="00A0782C">
              <w:t>Непрограммные</w:t>
            </w:r>
            <w:proofErr w:type="spellEnd"/>
            <w:r w:rsidRPr="00A0782C"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D766C8" w:rsidRDefault="00170DF3" w:rsidP="00170DF3">
            <w:pPr>
              <w:rPr>
                <w:bCs/>
              </w:rPr>
            </w:pPr>
            <w:r w:rsidRPr="00D766C8">
              <w:rPr>
                <w:bCs/>
              </w:rPr>
              <w:t>990</w:t>
            </w:r>
            <w:r>
              <w:rPr>
                <w:bCs/>
              </w:rPr>
              <w:t>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67653">
            <w:pPr>
              <w:jc w:val="right"/>
            </w:pPr>
            <w:r>
              <w:t>80,</w:t>
            </w:r>
            <w:r w:rsidR="00D67653">
              <w:t>9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Осуществление первичного </w:t>
            </w:r>
            <w:proofErr w:type="spellStart"/>
            <w:r w:rsidRPr="000E7300">
              <w:t>воинкого</w:t>
            </w:r>
            <w:proofErr w:type="spellEnd"/>
            <w:r w:rsidRPr="000E7300">
              <w:t xml:space="preserve"> учета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D67653">
            <w:pPr>
              <w:jc w:val="right"/>
            </w:pPr>
            <w:r>
              <w:t>78,</w:t>
            </w:r>
            <w:r w:rsidR="00D67653">
              <w:t>8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67653" w:rsidP="00170DF3">
            <w:pPr>
              <w:jc w:val="right"/>
            </w:pPr>
            <w:r>
              <w:t>78,8</w:t>
            </w:r>
            <w:r w:rsidR="00170DF3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05118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5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roofErr w:type="spellStart"/>
            <w:r w:rsidRPr="00D766C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D766C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color w:val="00000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закупки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roofErr w:type="spellStart"/>
            <w:r w:rsidRPr="00D766C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D766C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Функционирование органов в сфере национальной безопасности и правоохранительной деятельности  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E1775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E1775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</w:t>
            </w:r>
            <w:r>
              <w:t>4</w:t>
            </w:r>
            <w:r w:rsidRPr="000E7300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E1775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02554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1526,</w:t>
            </w:r>
            <w:r w:rsidR="00D67653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366987" w:rsidRDefault="00170DF3" w:rsidP="00170DF3">
            <w:pPr>
              <w:rPr>
                <w:sz w:val="22"/>
                <w:szCs w:val="22"/>
              </w:rPr>
            </w:pPr>
            <w:r w:rsidRPr="00366987">
              <w:rPr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04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A1F10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A1F10" w:rsidRDefault="00170DF3" w:rsidP="00170DF3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 xml:space="preserve">Мероприятия в области охраны, </w:t>
            </w:r>
            <w:proofErr w:type="spellStart"/>
            <w:r w:rsidRPr="00EA1F10">
              <w:rPr>
                <w:sz w:val="22"/>
                <w:szCs w:val="22"/>
              </w:rPr>
              <w:t>востановления</w:t>
            </w:r>
            <w:proofErr w:type="spellEnd"/>
            <w:r w:rsidRPr="00EA1F10">
              <w:rPr>
                <w:sz w:val="22"/>
                <w:szCs w:val="22"/>
              </w:rPr>
              <w:t xml:space="preserve"> и использования лесов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366987" w:rsidRDefault="00170DF3" w:rsidP="00170DF3">
            <w:pPr>
              <w:rPr>
                <w:bCs/>
              </w:rPr>
            </w:pPr>
            <w:r w:rsidRPr="00366987">
              <w:rPr>
                <w:bCs/>
              </w:rPr>
              <w:t> 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EA1F10">
              <w:rPr>
                <w:sz w:val="22"/>
                <w:szCs w:val="22"/>
              </w:rPr>
              <w:t>товаров</w:t>
            </w:r>
            <w:proofErr w:type="gramStart"/>
            <w:r w:rsidRPr="00EA1F10">
              <w:rPr>
                <w:sz w:val="22"/>
                <w:szCs w:val="22"/>
              </w:rPr>
              <w:t>,р</w:t>
            </w:r>
            <w:proofErr w:type="gramEnd"/>
            <w:r w:rsidRPr="00EA1F10">
              <w:rPr>
                <w:sz w:val="22"/>
                <w:szCs w:val="22"/>
              </w:rPr>
              <w:t>абот</w:t>
            </w:r>
            <w:proofErr w:type="spellEnd"/>
            <w:r w:rsidRPr="00EA1F10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170DF3" w:rsidRPr="00366987" w:rsidRDefault="00170DF3" w:rsidP="00170DF3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366987" w:rsidRDefault="00170DF3" w:rsidP="00170DF3">
            <w:pPr>
              <w:rPr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A02554" w:rsidP="00D67653">
            <w:pPr>
              <w:jc w:val="right"/>
            </w:pPr>
            <w:r>
              <w:t>1386,</w:t>
            </w:r>
            <w:r w:rsidR="00D67653">
              <w:t>5</w:t>
            </w:r>
            <w:r>
              <w:t>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676C7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76C7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  <w:bCs/>
              </w:rPr>
            </w:pPr>
          </w:p>
          <w:p w:rsidR="00170DF3" w:rsidRPr="00676C7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AA3E8C" w:rsidP="00170DF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67653">
              <w:rPr>
                <w:b/>
              </w:rPr>
              <w:t>86,5</w:t>
            </w:r>
            <w:r w:rsidR="00A02554"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Строительство, модернизация</w:t>
            </w:r>
            <w:proofErr w:type="gramStart"/>
            <w:r w:rsidRPr="00676C78">
              <w:rPr>
                <w:sz w:val="22"/>
                <w:szCs w:val="22"/>
              </w:rPr>
              <w:t xml:space="preserve"> ,</w:t>
            </w:r>
            <w:proofErr w:type="gramEnd"/>
            <w:r w:rsidRPr="00676C78">
              <w:rPr>
                <w:sz w:val="22"/>
                <w:szCs w:val="22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170DF3">
            <w:pPr>
              <w:jc w:val="right"/>
            </w:pPr>
            <w:r>
              <w:t>6</w:t>
            </w:r>
            <w:r w:rsidR="00A02554">
              <w:t>8</w:t>
            </w:r>
            <w:r w:rsidR="00D67653">
              <w:t>6,5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170DF3">
            <w:pPr>
              <w:jc w:val="right"/>
            </w:pPr>
            <w:r>
              <w:t>6</w:t>
            </w:r>
            <w:r w:rsidR="00D67653">
              <w:t>86,5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D67653">
            <w:pPr>
              <w:jc w:val="right"/>
            </w:pPr>
            <w:r>
              <w:t>6</w:t>
            </w:r>
            <w:r w:rsidR="00A02554">
              <w:t>86,</w:t>
            </w:r>
            <w:r w:rsidR="00D67653">
              <w:t>5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C0757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4C0757">
              <w:rPr>
                <w:b/>
                <w:color w:val="000000"/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  <w:bCs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306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Субсидии на поддержку малого и среднего </w:t>
            </w:r>
            <w:proofErr w:type="gramStart"/>
            <w:r w:rsidRPr="000E7300">
              <w:t>предпринимательства</w:t>
            </w:r>
            <w:proofErr w:type="gramEnd"/>
            <w:r w:rsidRPr="000E7300">
              <w:t xml:space="preserve"> включая крестьянские (фермерские) хозяйства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B421CD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color w:val="000000"/>
              </w:rPr>
            </w:pPr>
            <w:r w:rsidRPr="000E73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B421CD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6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Субсидии юридическим лицам (кроме государственных (муниципальных) учреждений)</w:t>
            </w:r>
            <w:proofErr w:type="gramStart"/>
            <w:r w:rsidRPr="000E7300">
              <w:t xml:space="preserve"> ,</w:t>
            </w:r>
            <w:proofErr w:type="gramEnd"/>
            <w:r w:rsidRPr="000E7300">
              <w:t xml:space="preserve"> государственных корпораций (компаний), индивидуальным предпринимателям , физическим лицам-производителям товаров, </w:t>
            </w:r>
            <w:proofErr w:type="spellStart"/>
            <w:r w:rsidRPr="000E7300">
              <w:t>работ,услуг</w:t>
            </w:r>
            <w:proofErr w:type="spellEnd"/>
            <w:r w:rsidRPr="000E7300"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B421CD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F624B5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DA4854">
              <w:rPr>
                <w:b/>
                <w:bCs/>
              </w:rPr>
              <w:t>3,10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832F2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A832F2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BC51C5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Благоустройство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072E5" w:rsidRDefault="00C7667C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622</w:t>
            </w:r>
            <w:r w:rsidR="00DA4854">
              <w:rPr>
                <w:b/>
                <w:bCs/>
                <w:iCs/>
              </w:rPr>
              <w:t>,10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Default="00D25476" w:rsidP="00B944E7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rPr>
                <w:b/>
              </w:rPr>
            </w:pPr>
            <w:r w:rsidRPr="00D25476">
              <w:rPr>
                <w:b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Default="00D25476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F624B5" w:rsidRDefault="00D25476" w:rsidP="00B944E7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944E7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944E7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8C14C7">
              <w:rPr>
                <w:sz w:val="22"/>
                <w:szCs w:val="22"/>
              </w:rPr>
              <w:t>товаров</w:t>
            </w:r>
            <w:proofErr w:type="gramStart"/>
            <w:r w:rsidRPr="008C14C7">
              <w:rPr>
                <w:sz w:val="22"/>
                <w:szCs w:val="22"/>
              </w:rPr>
              <w:t>,р</w:t>
            </w:r>
            <w:proofErr w:type="gramEnd"/>
            <w:r w:rsidRPr="008C14C7">
              <w:rPr>
                <w:sz w:val="22"/>
                <w:szCs w:val="22"/>
              </w:rPr>
              <w:t>абот</w:t>
            </w:r>
            <w:proofErr w:type="spellEnd"/>
            <w:r w:rsidRPr="008C14C7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500AC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500AC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4500AC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 xml:space="preserve">Освещение улиц и установка указателей с </w:t>
            </w:r>
            <w:proofErr w:type="spellStart"/>
            <w:r w:rsidRPr="007B7E7B">
              <w:rPr>
                <w:b/>
                <w:sz w:val="22"/>
                <w:szCs w:val="22"/>
              </w:rPr>
              <w:t>назваваниями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9900004220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</w:pPr>
            <w:r>
              <w:t>9900004230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center"/>
            </w:pPr>
            <w:r w:rsidRPr="00981995">
              <w:t>99</w:t>
            </w:r>
            <w:r>
              <w:t>0000</w:t>
            </w:r>
            <w:r w:rsidRPr="00981995">
              <w:t>42</w:t>
            </w:r>
            <w: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2F4128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990</w:t>
            </w:r>
            <w:r>
              <w:rPr>
                <w:b/>
                <w:bCs/>
              </w:rPr>
              <w:t>000</w:t>
            </w:r>
            <w:r w:rsidRPr="00CB05F5">
              <w:rPr>
                <w:b/>
                <w:bCs/>
              </w:rPr>
              <w:t>429</w:t>
            </w:r>
            <w:r>
              <w:rPr>
                <w:b/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2008,50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2008,50</w:t>
            </w:r>
          </w:p>
        </w:tc>
      </w:tr>
      <w:tr w:rsidR="00C7667C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7C" w:rsidRDefault="00C7667C" w:rsidP="00B944E7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814,20</w:t>
            </w:r>
          </w:p>
        </w:tc>
      </w:tr>
      <w:tr w:rsidR="00C7667C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7C" w:rsidRPr="00F624B5" w:rsidRDefault="00C7667C" w:rsidP="00B944E7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jc w:val="right"/>
              <w:rPr>
                <w:bCs/>
              </w:rPr>
            </w:pPr>
            <w:r w:rsidRPr="00C7667C">
              <w:rPr>
                <w:bCs/>
              </w:rPr>
              <w:t>814,20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Default="00BC51C5" w:rsidP="005A7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C7667C" w:rsidP="005A713A">
            <w:pPr>
              <w:jc w:val="right"/>
              <w:rPr>
                <w:bCs/>
              </w:rPr>
            </w:pPr>
            <w:r>
              <w:rPr>
                <w:bCs/>
              </w:rPr>
              <w:t>814,20</w:t>
            </w:r>
          </w:p>
        </w:tc>
      </w:tr>
      <w:tr w:rsidR="00BC51C5" w:rsidRPr="000E7300" w:rsidTr="005A713A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b/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B05F5" w:rsidRDefault="00BC51C5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jc w:val="right"/>
              <w:rPr>
                <w:b/>
              </w:rPr>
            </w:pPr>
            <w:r w:rsidRPr="00C7667C">
              <w:rPr>
                <w:b/>
              </w:rP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>
              <w:t>9900005210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/>
          <w:p w:rsidR="006E29D4" w:rsidRDefault="006E29D4" w:rsidP="005A713A"/>
          <w:p w:rsidR="00BC51C5" w:rsidRDefault="00BC51C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/>
          <w:p w:rsidR="00BC51C5" w:rsidRDefault="00BC51C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Пенсионное обеспечение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9900008010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Публичные </w:t>
            </w:r>
            <w:proofErr w:type="spellStart"/>
            <w:r w:rsidRPr="007B7E7B">
              <w:rPr>
                <w:sz w:val="22"/>
                <w:szCs w:val="22"/>
              </w:rPr>
              <w:t>нормативные</w:t>
            </w:r>
            <w:proofErr w:type="gramStart"/>
            <w:r w:rsidRPr="007B7E7B">
              <w:rPr>
                <w:sz w:val="22"/>
                <w:szCs w:val="22"/>
              </w:rPr>
              <w:t>,с</w:t>
            </w:r>
            <w:proofErr w:type="gramEnd"/>
            <w:r w:rsidRPr="007B7E7B">
              <w:rPr>
                <w:sz w:val="22"/>
                <w:szCs w:val="22"/>
              </w:rPr>
              <w:t>оциальные</w:t>
            </w:r>
            <w:proofErr w:type="spellEnd"/>
            <w:r w:rsidRPr="007B7E7B">
              <w:rPr>
                <w:sz w:val="22"/>
                <w:szCs w:val="22"/>
              </w:rPr>
              <w:t xml:space="preserve"> выплаты </w:t>
            </w:r>
            <w:proofErr w:type="spellStart"/>
            <w:r w:rsidRPr="007B7E7B">
              <w:rPr>
                <w:sz w:val="22"/>
                <w:szCs w:val="22"/>
              </w:rPr>
              <w:t>гражданая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4F6E16" w:rsidRDefault="00170DF3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color w:val="000000"/>
                <w:sz w:val="22"/>
                <w:szCs w:val="22"/>
              </w:rPr>
            </w:pPr>
            <w:r w:rsidRPr="007B7E7B">
              <w:rPr>
                <w:b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CB05F5" w:rsidRDefault="00170DF3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CB05F5" w:rsidRDefault="00170DF3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593BB8" w:rsidRDefault="00170DF3" w:rsidP="00170DF3">
            <w:pPr>
              <w:rPr>
                <w:b/>
                <w:sz w:val="22"/>
                <w:szCs w:val="22"/>
              </w:rPr>
            </w:pPr>
            <w:r w:rsidRPr="00593BB8">
              <w:rPr>
                <w:sz w:val="22"/>
                <w:szCs w:val="22"/>
              </w:rPr>
              <w:t>Прочие мероприятия в сфере физической культуры и спорта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9900007080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37230" w:rsidRDefault="00170DF3" w:rsidP="00170DF3">
            <w:pPr>
              <w:jc w:val="right"/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ИТОГО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C7667C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6425,10</w:t>
            </w:r>
          </w:p>
        </w:tc>
      </w:tr>
    </w:tbl>
    <w:p w:rsidR="00170DF3" w:rsidRDefault="00170DF3" w:rsidP="00170D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C7667C">
        <w:rPr>
          <w:sz w:val="20"/>
        </w:rPr>
        <w:t>двадцатой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p w:rsidR="00426801" w:rsidRPr="00041947" w:rsidRDefault="00426801" w:rsidP="00426801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426801" w:rsidRPr="002E3155" w:rsidRDefault="00426801" w:rsidP="00426801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>
        <w:rPr>
          <w:b/>
        </w:rPr>
        <w:t>7</w:t>
      </w:r>
      <w:r w:rsidRPr="002E3155">
        <w:rPr>
          <w:b/>
        </w:rPr>
        <w:t xml:space="preserve"> год  и плановый период 201</w:t>
      </w:r>
      <w:r>
        <w:rPr>
          <w:b/>
        </w:rPr>
        <w:t xml:space="preserve">8 </w:t>
      </w:r>
      <w:r w:rsidRPr="002E3155">
        <w:rPr>
          <w:b/>
        </w:rPr>
        <w:t>-</w:t>
      </w:r>
      <w:r>
        <w:rPr>
          <w:b/>
        </w:rPr>
        <w:t xml:space="preserve"> </w:t>
      </w:r>
      <w:r w:rsidRPr="002E3155">
        <w:rPr>
          <w:b/>
        </w:rPr>
        <w:t>201</w:t>
      </w:r>
      <w:r>
        <w:rPr>
          <w:b/>
        </w:rPr>
        <w:t>9</w:t>
      </w:r>
      <w:r w:rsidRPr="002E3155">
        <w:rPr>
          <w:b/>
        </w:rPr>
        <w:t xml:space="preserve"> годов</w:t>
      </w:r>
    </w:p>
    <w:p w:rsidR="00426801" w:rsidRPr="002E3155" w:rsidRDefault="00426801" w:rsidP="00426801">
      <w:pPr>
        <w:jc w:val="center"/>
        <w:rPr>
          <w:iCs/>
        </w:rPr>
      </w:pPr>
    </w:p>
    <w:p w:rsidR="00426801" w:rsidRPr="002E3155" w:rsidRDefault="00426801" w:rsidP="00426801">
      <w:pPr>
        <w:jc w:val="right"/>
        <w:rPr>
          <w:iCs/>
        </w:rPr>
      </w:pPr>
      <w:r w:rsidRPr="002E3155">
        <w:rPr>
          <w:iCs/>
        </w:rPr>
        <w:t>Тыс. руб.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 xml:space="preserve">009 01 00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1201CB" w:rsidP="005A713A">
            <w:pPr>
              <w:jc w:val="center"/>
            </w:pPr>
            <w:r>
              <w:t>515,8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C7667C">
            <w:pPr>
              <w:jc w:val="center"/>
            </w:pPr>
            <w:r>
              <w:t>-</w:t>
            </w:r>
            <w:r w:rsidR="00C7667C">
              <w:t>5909,3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7667C">
              <w:t>5909,3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7667C">
              <w:t>5909,3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7667C">
              <w:t>5909,3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C7667C" w:rsidP="005A713A">
            <w:pPr>
              <w:jc w:val="center"/>
            </w:pPr>
            <w:r>
              <w:t>6425,1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D67653" w:rsidP="00C7667C">
            <w:pPr>
              <w:jc w:val="center"/>
            </w:pPr>
            <w:r>
              <w:t>6</w:t>
            </w:r>
            <w:r w:rsidR="00C7667C">
              <w:t>425</w:t>
            </w:r>
            <w:r w:rsidR="00A02554" w:rsidRPr="007C5E57">
              <w:t>,</w:t>
            </w:r>
            <w:r>
              <w:t>0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D67653" w:rsidP="00C7667C">
            <w:pPr>
              <w:jc w:val="center"/>
            </w:pPr>
            <w:r>
              <w:t>6</w:t>
            </w:r>
            <w:r w:rsidR="00C7667C">
              <w:t>425</w:t>
            </w:r>
            <w:r w:rsidR="00A02554" w:rsidRPr="007C5E57">
              <w:t>,</w:t>
            </w:r>
            <w:r>
              <w:t>0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D67653" w:rsidP="00C7667C">
            <w:pPr>
              <w:jc w:val="center"/>
            </w:pPr>
            <w:r>
              <w:t>6</w:t>
            </w:r>
            <w:r w:rsidR="00C7667C">
              <w:t>425</w:t>
            </w:r>
            <w:r w:rsidR="00A02554" w:rsidRPr="007C5E57">
              <w:t>,</w:t>
            </w:r>
            <w:r>
              <w:t>0</w:t>
            </w:r>
          </w:p>
        </w:tc>
      </w:tr>
    </w:tbl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170DF3" w:rsidSect="00A461F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EB4139"/>
    <w:rsid w:val="000158E4"/>
    <w:rsid w:val="0002214A"/>
    <w:rsid w:val="00037AFE"/>
    <w:rsid w:val="0004787B"/>
    <w:rsid w:val="0007492C"/>
    <w:rsid w:val="000B0C8E"/>
    <w:rsid w:val="000C16DC"/>
    <w:rsid w:val="00113B22"/>
    <w:rsid w:val="001201CB"/>
    <w:rsid w:val="0012159E"/>
    <w:rsid w:val="00160985"/>
    <w:rsid w:val="00170DF3"/>
    <w:rsid w:val="001963F5"/>
    <w:rsid w:val="001F6C9C"/>
    <w:rsid w:val="0022235E"/>
    <w:rsid w:val="00241F7B"/>
    <w:rsid w:val="002925EF"/>
    <w:rsid w:val="002A7903"/>
    <w:rsid w:val="00310AFF"/>
    <w:rsid w:val="0034411F"/>
    <w:rsid w:val="00356139"/>
    <w:rsid w:val="003566B2"/>
    <w:rsid w:val="003C04C6"/>
    <w:rsid w:val="0040524B"/>
    <w:rsid w:val="00426801"/>
    <w:rsid w:val="00434FCD"/>
    <w:rsid w:val="0043570F"/>
    <w:rsid w:val="00443C07"/>
    <w:rsid w:val="004720F7"/>
    <w:rsid w:val="00476805"/>
    <w:rsid w:val="004C044A"/>
    <w:rsid w:val="004C6A87"/>
    <w:rsid w:val="0052247B"/>
    <w:rsid w:val="00532965"/>
    <w:rsid w:val="005405CB"/>
    <w:rsid w:val="005A713A"/>
    <w:rsid w:val="005D1CAC"/>
    <w:rsid w:val="00611AB1"/>
    <w:rsid w:val="0064370E"/>
    <w:rsid w:val="00653F26"/>
    <w:rsid w:val="00686581"/>
    <w:rsid w:val="006E29D4"/>
    <w:rsid w:val="007C5144"/>
    <w:rsid w:val="007E0ADC"/>
    <w:rsid w:val="008329E7"/>
    <w:rsid w:val="00885F7C"/>
    <w:rsid w:val="008E380D"/>
    <w:rsid w:val="00914F85"/>
    <w:rsid w:val="00931704"/>
    <w:rsid w:val="009B4EEB"/>
    <w:rsid w:val="009C3264"/>
    <w:rsid w:val="009C732A"/>
    <w:rsid w:val="009E1AA7"/>
    <w:rsid w:val="00A02554"/>
    <w:rsid w:val="00A03108"/>
    <w:rsid w:val="00A07B64"/>
    <w:rsid w:val="00A31A8E"/>
    <w:rsid w:val="00A461FD"/>
    <w:rsid w:val="00A64F9B"/>
    <w:rsid w:val="00A84A4A"/>
    <w:rsid w:val="00AA3E8C"/>
    <w:rsid w:val="00AD1EDD"/>
    <w:rsid w:val="00AF7E99"/>
    <w:rsid w:val="00B82968"/>
    <w:rsid w:val="00BC51C5"/>
    <w:rsid w:val="00C45E72"/>
    <w:rsid w:val="00C60466"/>
    <w:rsid w:val="00C7667C"/>
    <w:rsid w:val="00C8216D"/>
    <w:rsid w:val="00CF3FBC"/>
    <w:rsid w:val="00D1550F"/>
    <w:rsid w:val="00D25476"/>
    <w:rsid w:val="00D3110E"/>
    <w:rsid w:val="00D67653"/>
    <w:rsid w:val="00D7760B"/>
    <w:rsid w:val="00D92149"/>
    <w:rsid w:val="00D93F44"/>
    <w:rsid w:val="00DA4854"/>
    <w:rsid w:val="00E636A3"/>
    <w:rsid w:val="00E85DF4"/>
    <w:rsid w:val="00E95860"/>
    <w:rsid w:val="00E972B4"/>
    <w:rsid w:val="00EB4139"/>
    <w:rsid w:val="00EC0BE4"/>
    <w:rsid w:val="00EE02CA"/>
    <w:rsid w:val="00F624B5"/>
    <w:rsid w:val="00F8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9"/>
    <w:rPr>
      <w:sz w:val="24"/>
      <w:szCs w:val="24"/>
    </w:rPr>
  </w:style>
  <w:style w:type="paragraph" w:styleId="2">
    <w:name w:val="heading 2"/>
    <w:basedOn w:val="a"/>
    <w:next w:val="a"/>
    <w:qFormat/>
    <w:rsid w:val="00EB4139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41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EB41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413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93F4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rsid w:val="005D1CA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5D1CAC"/>
  </w:style>
  <w:style w:type="paragraph" w:styleId="a8">
    <w:name w:val="footer"/>
    <w:basedOn w:val="a"/>
    <w:link w:val="a9"/>
    <w:rsid w:val="005D1C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D1CAC"/>
    <w:rPr>
      <w:sz w:val="24"/>
      <w:szCs w:val="24"/>
    </w:rPr>
  </w:style>
  <w:style w:type="character" w:styleId="aa">
    <w:name w:val="page number"/>
    <w:basedOn w:val="a0"/>
    <w:rsid w:val="005D1CAC"/>
  </w:style>
  <w:style w:type="paragraph" w:styleId="ab">
    <w:name w:val="Body Text"/>
    <w:basedOn w:val="a"/>
    <w:link w:val="ac"/>
    <w:rsid w:val="005D1CAC"/>
    <w:pPr>
      <w:spacing w:after="120"/>
    </w:pPr>
  </w:style>
  <w:style w:type="character" w:customStyle="1" w:styleId="ac">
    <w:name w:val="Основной текст Знак"/>
    <w:basedOn w:val="a0"/>
    <w:link w:val="ab"/>
    <w:rsid w:val="005D1CAC"/>
    <w:rPr>
      <w:sz w:val="24"/>
      <w:szCs w:val="24"/>
    </w:rPr>
  </w:style>
  <w:style w:type="paragraph" w:customStyle="1" w:styleId="ConsPlusNormal">
    <w:name w:val="ConsPlusNormal"/>
    <w:rsid w:val="00A07B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D1A1-609A-4B67-8603-DDBF43EF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org</Company>
  <LinksUpToDate>false</LinksUpToDate>
  <CharactersWithSpaces>31419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user</dc:creator>
  <cp:lastModifiedBy>787</cp:lastModifiedBy>
  <cp:revision>2</cp:revision>
  <cp:lastPrinted>2017-08-07T05:12:00Z</cp:lastPrinted>
  <dcterms:created xsi:type="dcterms:W3CDTF">2020-01-13T07:46:00Z</dcterms:created>
  <dcterms:modified xsi:type="dcterms:W3CDTF">2020-01-13T07:46:00Z</dcterms:modified>
</cp:coreProperties>
</file>