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9A" w:rsidRPr="00DB5EE4" w:rsidRDefault="00EB499A" w:rsidP="00EB499A"/>
    <w:p w:rsidR="00EB499A" w:rsidRPr="00DB5EE4" w:rsidRDefault="00EB499A" w:rsidP="00EB499A">
      <w:pPr>
        <w:jc w:val="center"/>
        <w:rPr>
          <w:b/>
        </w:rPr>
      </w:pPr>
      <w:r w:rsidRPr="00DB5EE4">
        <w:rPr>
          <w:b/>
        </w:rPr>
        <w:t xml:space="preserve">СОВЕТ  ДЕПУТАТОВ  </w:t>
      </w:r>
    </w:p>
    <w:p w:rsidR="00EB499A" w:rsidRPr="00DB5EE4" w:rsidRDefault="00EB499A" w:rsidP="00EB499A">
      <w:pPr>
        <w:jc w:val="center"/>
        <w:rPr>
          <w:b/>
        </w:rPr>
      </w:pPr>
      <w:r w:rsidRPr="00DB5EE4">
        <w:rPr>
          <w:b/>
        </w:rPr>
        <w:t>К</w:t>
      </w:r>
      <w:r>
        <w:rPr>
          <w:b/>
        </w:rPr>
        <w:t>РАСНОЯРСКОГО</w:t>
      </w:r>
      <w:r w:rsidRPr="00DB5EE4">
        <w:rPr>
          <w:b/>
        </w:rPr>
        <w:t xml:space="preserve">  СЕЛЬСОВЕТА  </w:t>
      </w:r>
      <w:r>
        <w:rPr>
          <w:b/>
        </w:rPr>
        <w:br/>
      </w:r>
      <w:r w:rsidRPr="00DB5EE4">
        <w:rPr>
          <w:b/>
        </w:rPr>
        <w:t>ТАТАРСКОГО  РАЙОНА</w:t>
      </w:r>
      <w:r>
        <w:rPr>
          <w:b/>
        </w:rPr>
        <w:t xml:space="preserve">   </w:t>
      </w:r>
      <w:r w:rsidRPr="00DB5EE4">
        <w:rPr>
          <w:b/>
        </w:rPr>
        <w:t>НОВОСИБИРСКОЙ     ОБЛАСТИ</w:t>
      </w:r>
      <w:r>
        <w:rPr>
          <w:b/>
        </w:rPr>
        <w:br/>
      </w:r>
      <w:r w:rsidRPr="0033139D">
        <w:t>ПЯТОГО СОЗЫВА</w:t>
      </w:r>
    </w:p>
    <w:p w:rsidR="00EB499A" w:rsidRPr="00DB5EE4" w:rsidRDefault="00EB499A" w:rsidP="00EB499A">
      <w:pPr>
        <w:jc w:val="center"/>
        <w:rPr>
          <w:b/>
        </w:rPr>
      </w:pPr>
      <w:r>
        <w:rPr>
          <w:b/>
        </w:rPr>
        <w:t>РЕШЕНИ</w:t>
      </w:r>
      <w:r w:rsidRPr="00DB5EE4">
        <w:rPr>
          <w:b/>
        </w:rPr>
        <w:t>Е</w:t>
      </w:r>
    </w:p>
    <w:p w:rsidR="00EB499A" w:rsidRPr="00DB5EE4" w:rsidRDefault="00EB499A" w:rsidP="00EB499A">
      <w:pPr>
        <w:jc w:val="center"/>
      </w:pPr>
      <w:r>
        <w:t>ДВАДЦАТЬ ПЕРВОЙ СЕССИИ</w:t>
      </w:r>
    </w:p>
    <w:p w:rsidR="00EB499A" w:rsidRPr="00DB5EE4" w:rsidRDefault="00EB499A" w:rsidP="00EB499A">
      <w:r w:rsidRPr="00DB5EE4">
        <w:t>1</w:t>
      </w:r>
      <w:r>
        <w:t>7.09</w:t>
      </w:r>
      <w:r w:rsidRPr="00DB5EE4">
        <w:t xml:space="preserve">.2017г                                </w:t>
      </w:r>
      <w:r>
        <w:t xml:space="preserve">          </w:t>
      </w:r>
      <w:r w:rsidRPr="00DB5EE4">
        <w:t xml:space="preserve">     </w:t>
      </w:r>
      <w:proofErr w:type="gramStart"/>
      <w:r w:rsidRPr="00DB5EE4">
        <w:t>с</w:t>
      </w:r>
      <w:proofErr w:type="gramEnd"/>
      <w:r w:rsidRPr="00DB5EE4">
        <w:t>.</w:t>
      </w:r>
      <w:r>
        <w:t xml:space="preserve"> Красноярка</w:t>
      </w:r>
      <w:r w:rsidRPr="00DB5EE4">
        <w:t xml:space="preserve">                                 </w:t>
      </w:r>
      <w:r>
        <w:t xml:space="preserve">         </w:t>
      </w:r>
      <w:r w:rsidRPr="00DB5EE4">
        <w:t xml:space="preserve"> </w:t>
      </w:r>
      <w:r>
        <w:t xml:space="preserve"> </w:t>
      </w:r>
      <w:r w:rsidRPr="00DB5EE4">
        <w:t xml:space="preserve">     №</w:t>
      </w:r>
      <w:r>
        <w:t xml:space="preserve"> 62</w:t>
      </w:r>
    </w:p>
    <w:p w:rsidR="00EB499A" w:rsidRPr="00DB5EE4" w:rsidRDefault="00EB499A" w:rsidP="00EB499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B499A" w:rsidRPr="00DB5EE4" w:rsidRDefault="00EB499A" w:rsidP="00EB499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B499A" w:rsidRPr="00DB5EE4" w:rsidRDefault="00EB499A" w:rsidP="00EB499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>Содержание  и ремонт  автомобильных  дорог, предоставление  транспортных  услуг населению  муниципального  образования.</w:t>
      </w:r>
    </w:p>
    <w:p w:rsidR="00EB499A" w:rsidRPr="00DB5EE4" w:rsidRDefault="00EB499A" w:rsidP="00EB499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B499A" w:rsidRPr="00DB5EE4" w:rsidRDefault="00EB499A" w:rsidP="00EB499A">
      <w:pPr>
        <w:jc w:val="both"/>
      </w:pPr>
      <w:r w:rsidRPr="00DB5EE4">
        <w:rPr>
          <w:b/>
        </w:rPr>
        <w:t xml:space="preserve">         </w:t>
      </w:r>
      <w:r w:rsidRPr="00DB5EE4">
        <w:t xml:space="preserve">Заслушав  информацию  Главы  </w:t>
      </w:r>
      <w:r>
        <w:t>Красноярского</w:t>
      </w:r>
      <w:r w:rsidRPr="00DB5EE4">
        <w:t xml:space="preserve"> сельсовета  </w:t>
      </w:r>
      <w:r>
        <w:t>А.В. Фомина</w:t>
      </w:r>
      <w:r w:rsidRPr="00DB5EE4">
        <w:t xml:space="preserve">,   Совет  депутатов  </w:t>
      </w:r>
      <w:r>
        <w:t>Красноярского</w:t>
      </w:r>
      <w:r w:rsidRPr="00DB5EE4">
        <w:t xml:space="preserve"> сельсовета</w:t>
      </w:r>
    </w:p>
    <w:p w:rsidR="00EB499A" w:rsidRPr="00EB499A" w:rsidRDefault="00EB499A" w:rsidP="00EB499A">
      <w:pPr>
        <w:jc w:val="center"/>
        <w:rPr>
          <w:b/>
        </w:rPr>
      </w:pPr>
      <w:r w:rsidRPr="00EB499A">
        <w:rPr>
          <w:b/>
        </w:rPr>
        <w:t>РЕШИЛ:</w:t>
      </w:r>
    </w:p>
    <w:p w:rsidR="00EB499A" w:rsidRPr="00DB5EE4" w:rsidRDefault="00EB499A" w:rsidP="00EB499A"/>
    <w:p w:rsidR="00EB499A" w:rsidRPr="00DB5EE4" w:rsidRDefault="00EB499A" w:rsidP="00EB499A">
      <w:pPr>
        <w:pStyle w:val="a3"/>
        <w:numPr>
          <w:ilvl w:val="0"/>
          <w:numId w:val="1"/>
        </w:numPr>
        <w:jc w:val="both"/>
      </w:pPr>
      <w:r w:rsidRPr="00DB5EE4">
        <w:t xml:space="preserve">Принять  к сведению  информацию  Главы  </w:t>
      </w:r>
      <w:r>
        <w:t>Красноярского</w:t>
      </w:r>
      <w:r w:rsidRPr="00DB5EE4">
        <w:t xml:space="preserve"> сельсовета «Содержание и ремонт  автомобильных дорог, предоставление  транспортных услуг населению  муниципального  образования».</w:t>
      </w:r>
    </w:p>
    <w:p w:rsidR="00EB499A" w:rsidRPr="00DB5EE4" w:rsidRDefault="00EB499A" w:rsidP="00EB499A">
      <w:pPr>
        <w:pStyle w:val="a3"/>
        <w:numPr>
          <w:ilvl w:val="0"/>
          <w:numId w:val="1"/>
        </w:numPr>
        <w:jc w:val="both"/>
      </w:pPr>
      <w:r w:rsidRPr="00DB5EE4">
        <w:t xml:space="preserve">В соответствии  с  муниципальной  программой «Комплексное  развитие систем  транспортной  инфраструктуры  и дорожного  хозяйства  на территории  </w:t>
      </w:r>
      <w:r>
        <w:t>Красноярского</w:t>
      </w:r>
      <w:r w:rsidRPr="00DB5EE4">
        <w:t xml:space="preserve">  сельсовета  на  2016-2020 годы»  администрации сельсовета  выполнить намеченные  мероприятия  по ремонту  и реконструкции  дорожного  покрытия существующей  улично-дорожной  сети и  установке водоотводных  труб».</w:t>
      </w:r>
    </w:p>
    <w:p w:rsidR="00EB499A" w:rsidRPr="00DB5EE4" w:rsidRDefault="00EB499A" w:rsidP="00EB499A">
      <w:pPr>
        <w:pStyle w:val="a3"/>
        <w:numPr>
          <w:ilvl w:val="0"/>
          <w:numId w:val="1"/>
        </w:numPr>
        <w:jc w:val="both"/>
      </w:pPr>
      <w:r w:rsidRPr="00DB5EE4">
        <w:t>Настоящее решение  вступает в силу со дня  принятия.</w:t>
      </w:r>
    </w:p>
    <w:p w:rsidR="00EB499A" w:rsidRPr="00DB5EE4" w:rsidRDefault="00EB499A" w:rsidP="00EB499A"/>
    <w:p w:rsidR="00EB499A" w:rsidRPr="00DB5EE4" w:rsidRDefault="00EB499A" w:rsidP="00EB499A"/>
    <w:p w:rsidR="00EB499A" w:rsidRPr="00DB5EE4" w:rsidRDefault="00EB499A" w:rsidP="00EB499A"/>
    <w:p w:rsidR="00EB499A" w:rsidRPr="00DB5EE4" w:rsidRDefault="00EB499A" w:rsidP="00EB499A"/>
    <w:p w:rsidR="00EB499A" w:rsidRPr="00DB5EE4" w:rsidRDefault="00EB499A" w:rsidP="00EB499A"/>
    <w:p w:rsidR="00EB499A" w:rsidRPr="00DB5EE4" w:rsidRDefault="00EB499A" w:rsidP="00EB499A">
      <w:r w:rsidRPr="00DB5EE4">
        <w:t xml:space="preserve">Глава  </w:t>
      </w:r>
      <w:r>
        <w:t>Красноярского</w:t>
      </w:r>
      <w:r w:rsidRPr="00DB5EE4">
        <w:t xml:space="preserve">  сельсовета</w:t>
      </w:r>
    </w:p>
    <w:p w:rsidR="00EB499A" w:rsidRPr="00DB5EE4" w:rsidRDefault="00EB499A" w:rsidP="00EB499A">
      <w:r w:rsidRPr="00DB5EE4">
        <w:t xml:space="preserve">Татарского района Новосибирской  области                                               </w:t>
      </w:r>
      <w:r>
        <w:t>А.В. Фомин</w:t>
      </w:r>
    </w:p>
    <w:p w:rsidR="00EB499A" w:rsidRPr="00DB5EE4" w:rsidRDefault="00EB499A" w:rsidP="00EB499A"/>
    <w:p w:rsidR="00EB499A" w:rsidRPr="00DB5EE4" w:rsidRDefault="00EB499A" w:rsidP="00EB499A">
      <w:r w:rsidRPr="00DB5EE4">
        <w:t>Председатель  Совета  депутатов</w:t>
      </w:r>
    </w:p>
    <w:p w:rsidR="00EB499A" w:rsidRPr="00DB5EE4" w:rsidRDefault="00EB499A" w:rsidP="00EB499A">
      <w:r>
        <w:t>Красноярского</w:t>
      </w:r>
      <w:r w:rsidRPr="00DB5EE4">
        <w:t xml:space="preserve"> сельсовета</w:t>
      </w:r>
    </w:p>
    <w:p w:rsidR="00EB499A" w:rsidRPr="00DB5EE4" w:rsidRDefault="00EB499A" w:rsidP="00EB499A">
      <w:r w:rsidRPr="00DB5EE4">
        <w:t xml:space="preserve">Татарского района Новосибирской области                                               </w:t>
      </w:r>
      <w:r>
        <w:t xml:space="preserve">Л.И. </w:t>
      </w:r>
      <w:proofErr w:type="spellStart"/>
      <w:r>
        <w:t>Дякова</w:t>
      </w:r>
      <w:proofErr w:type="spellEnd"/>
    </w:p>
    <w:p w:rsidR="000835D3" w:rsidRDefault="00EB499A"/>
    <w:sectPr w:rsidR="000835D3" w:rsidSect="0031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01EA"/>
    <w:multiLevelType w:val="hybridMultilevel"/>
    <w:tmpl w:val="761C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B499A"/>
    <w:rsid w:val="002B1AED"/>
    <w:rsid w:val="00315CA8"/>
    <w:rsid w:val="00975275"/>
    <w:rsid w:val="00EB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49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B4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2</cp:revision>
  <dcterms:created xsi:type="dcterms:W3CDTF">2020-01-13T08:10:00Z</dcterms:created>
  <dcterms:modified xsi:type="dcterms:W3CDTF">2020-01-13T08:12:00Z</dcterms:modified>
</cp:coreProperties>
</file>