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653314" w:rsidRDefault="00C1024A" w:rsidP="00653314">
      <w:pPr>
        <w:ind w:left="1122"/>
        <w:jc w:val="center"/>
        <w:rPr>
          <w:b/>
        </w:rPr>
      </w:pPr>
      <w:r w:rsidRPr="00653314">
        <w:rPr>
          <w:b/>
        </w:rPr>
        <w:t>СОВЕТ   ДЕПУТАТОВ</w:t>
      </w:r>
    </w:p>
    <w:p w:rsidR="00C1024A" w:rsidRPr="00653314" w:rsidRDefault="00EA1308" w:rsidP="00653314">
      <w:pPr>
        <w:ind w:left="1122"/>
        <w:jc w:val="center"/>
        <w:rPr>
          <w:b/>
        </w:rPr>
      </w:pPr>
      <w:r w:rsidRPr="00653314">
        <w:rPr>
          <w:b/>
        </w:rPr>
        <w:t>КРАСНОЯРСКОГО</w:t>
      </w:r>
      <w:r w:rsidR="00C1024A" w:rsidRPr="00653314">
        <w:rPr>
          <w:b/>
        </w:rPr>
        <w:t xml:space="preserve"> СЕЛЬСОВЕТА</w:t>
      </w:r>
    </w:p>
    <w:p w:rsidR="00C1024A" w:rsidRPr="00653314" w:rsidRDefault="00C1024A" w:rsidP="00653314">
      <w:pPr>
        <w:ind w:left="1122"/>
        <w:jc w:val="center"/>
        <w:rPr>
          <w:b/>
        </w:rPr>
      </w:pPr>
      <w:r w:rsidRPr="00653314">
        <w:rPr>
          <w:b/>
        </w:rPr>
        <w:t>ТАТАРСКОГО РАЙОНА НОВОСИБИРСКОЙ ОБЛАСТИ</w:t>
      </w:r>
    </w:p>
    <w:p w:rsidR="00C1024A" w:rsidRPr="00653314" w:rsidRDefault="00C1024A" w:rsidP="00653314">
      <w:pPr>
        <w:jc w:val="center"/>
        <w:rPr>
          <w:b/>
        </w:rPr>
      </w:pPr>
    </w:p>
    <w:p w:rsidR="00C1024A" w:rsidRPr="00653314" w:rsidRDefault="00C1024A" w:rsidP="00653314">
      <w:pPr>
        <w:ind w:left="1122"/>
        <w:jc w:val="center"/>
        <w:rPr>
          <w:b/>
        </w:rPr>
      </w:pPr>
      <w:r w:rsidRPr="00653314">
        <w:rPr>
          <w:b/>
        </w:rPr>
        <w:t>Р Е Ш Е Н И Е</w:t>
      </w:r>
    </w:p>
    <w:p w:rsidR="00C1024A" w:rsidRPr="00653314" w:rsidRDefault="00C1024A" w:rsidP="0065331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53314">
        <w:rPr>
          <w:sz w:val="24"/>
          <w:szCs w:val="24"/>
        </w:rPr>
        <w:t xml:space="preserve">/ </w:t>
      </w:r>
      <w:r w:rsidR="006A2A60" w:rsidRPr="00653314">
        <w:rPr>
          <w:rFonts w:ascii="Times New Roman" w:hAnsi="Times New Roman"/>
          <w:sz w:val="24"/>
          <w:szCs w:val="24"/>
        </w:rPr>
        <w:t xml:space="preserve">двадцать </w:t>
      </w:r>
      <w:r w:rsidR="00ED6D3D">
        <w:rPr>
          <w:rFonts w:ascii="Times New Roman" w:hAnsi="Times New Roman"/>
          <w:sz w:val="24"/>
          <w:szCs w:val="24"/>
        </w:rPr>
        <w:t>седьмой</w:t>
      </w:r>
      <w:r w:rsidR="005B3F7E" w:rsidRPr="00653314">
        <w:rPr>
          <w:rFonts w:ascii="Times New Roman" w:hAnsi="Times New Roman"/>
          <w:sz w:val="24"/>
          <w:szCs w:val="24"/>
        </w:rPr>
        <w:t xml:space="preserve"> </w:t>
      </w:r>
      <w:r w:rsidRPr="00653314">
        <w:rPr>
          <w:rFonts w:ascii="Times New Roman" w:hAnsi="Times New Roman"/>
          <w:sz w:val="24"/>
          <w:szCs w:val="24"/>
        </w:rPr>
        <w:t xml:space="preserve">сессии </w:t>
      </w:r>
      <w:r w:rsidR="000B3ABB" w:rsidRPr="00653314">
        <w:rPr>
          <w:rFonts w:ascii="Times New Roman" w:hAnsi="Times New Roman"/>
          <w:sz w:val="24"/>
          <w:szCs w:val="24"/>
        </w:rPr>
        <w:t>пятого</w:t>
      </w:r>
      <w:r w:rsidRPr="00653314">
        <w:rPr>
          <w:rFonts w:ascii="Times New Roman" w:hAnsi="Times New Roman"/>
          <w:sz w:val="24"/>
          <w:szCs w:val="24"/>
        </w:rPr>
        <w:t xml:space="preserve"> созыва </w:t>
      </w:r>
      <w:r w:rsidRPr="00653314">
        <w:rPr>
          <w:rFonts w:ascii="Times New Roman" w:hAnsi="Times New Roman"/>
          <w:b w:val="0"/>
          <w:sz w:val="24"/>
          <w:szCs w:val="24"/>
        </w:rPr>
        <w:t>/</w:t>
      </w:r>
    </w:p>
    <w:p w:rsidR="00C1024A" w:rsidRPr="00653314" w:rsidRDefault="00C1024A" w:rsidP="00E1565D">
      <w:pPr>
        <w:ind w:left="1122"/>
        <w:jc w:val="right"/>
        <w:rPr>
          <w:b/>
          <w:i/>
        </w:rPr>
      </w:pPr>
      <w:r w:rsidRPr="00653314">
        <w:t xml:space="preserve">                                        </w:t>
      </w:r>
      <w:r w:rsidRPr="00653314">
        <w:rPr>
          <w:b/>
          <w:i/>
        </w:rPr>
        <w:t xml:space="preserve">                </w:t>
      </w:r>
    </w:p>
    <w:p w:rsidR="00C1024A" w:rsidRPr="00653314" w:rsidRDefault="00C1024A" w:rsidP="00C1024A">
      <w:pPr>
        <w:ind w:left="1122"/>
        <w:jc w:val="center"/>
      </w:pPr>
    </w:p>
    <w:p w:rsidR="006801B3" w:rsidRPr="00653314" w:rsidRDefault="000B3ABB" w:rsidP="00677198">
      <w:pPr>
        <w:pStyle w:val="2"/>
        <w:ind w:left="0"/>
        <w:rPr>
          <w:sz w:val="24"/>
        </w:rPr>
      </w:pPr>
      <w:r w:rsidRPr="00653314">
        <w:rPr>
          <w:sz w:val="24"/>
        </w:rPr>
        <w:t>О</w:t>
      </w:r>
      <w:r w:rsidR="00C1024A" w:rsidRPr="00653314">
        <w:rPr>
          <w:sz w:val="24"/>
        </w:rPr>
        <w:t>т</w:t>
      </w:r>
      <w:r w:rsidR="00F663FE" w:rsidRPr="00653314">
        <w:rPr>
          <w:sz w:val="24"/>
        </w:rPr>
        <w:t xml:space="preserve"> </w:t>
      </w:r>
      <w:r w:rsidR="00C952D2" w:rsidRPr="00653314">
        <w:rPr>
          <w:sz w:val="24"/>
        </w:rPr>
        <w:t xml:space="preserve"> </w:t>
      </w:r>
      <w:r w:rsidR="005D15BD" w:rsidRPr="00653314">
        <w:rPr>
          <w:sz w:val="24"/>
        </w:rPr>
        <w:t>28.</w:t>
      </w:r>
      <w:r w:rsidR="006801B3" w:rsidRPr="00653314">
        <w:rPr>
          <w:sz w:val="24"/>
        </w:rPr>
        <w:t>0</w:t>
      </w:r>
      <w:r w:rsidR="005D15BD" w:rsidRPr="00653314">
        <w:rPr>
          <w:sz w:val="24"/>
        </w:rPr>
        <w:t>2</w:t>
      </w:r>
      <w:r w:rsidR="00C1024A" w:rsidRPr="00653314">
        <w:rPr>
          <w:sz w:val="24"/>
        </w:rPr>
        <w:t>.201</w:t>
      </w:r>
      <w:r w:rsidR="006801B3" w:rsidRPr="00653314">
        <w:rPr>
          <w:sz w:val="24"/>
        </w:rPr>
        <w:t>8</w:t>
      </w:r>
      <w:r w:rsidR="00F663FE" w:rsidRPr="00653314">
        <w:rPr>
          <w:sz w:val="24"/>
        </w:rPr>
        <w:t xml:space="preserve"> </w:t>
      </w:r>
      <w:r w:rsidR="00C1024A" w:rsidRPr="00653314">
        <w:rPr>
          <w:sz w:val="24"/>
        </w:rPr>
        <w:t>г</w:t>
      </w:r>
      <w:r w:rsidR="00F663FE" w:rsidRPr="00653314">
        <w:rPr>
          <w:sz w:val="24"/>
        </w:rPr>
        <w:t>.</w:t>
      </w:r>
      <w:r w:rsidR="00C1024A" w:rsidRPr="00653314">
        <w:rPr>
          <w:sz w:val="24"/>
        </w:rPr>
        <w:t xml:space="preserve">                                               </w:t>
      </w:r>
      <w:r w:rsidR="00677198" w:rsidRPr="00653314">
        <w:rPr>
          <w:sz w:val="24"/>
        </w:rPr>
        <w:t xml:space="preserve">                             </w:t>
      </w:r>
      <w:r w:rsidR="00696B3E" w:rsidRPr="00653314">
        <w:rPr>
          <w:sz w:val="24"/>
        </w:rPr>
        <w:t xml:space="preserve">      </w:t>
      </w:r>
      <w:r w:rsidR="00653314">
        <w:rPr>
          <w:sz w:val="24"/>
        </w:rPr>
        <w:t xml:space="preserve">                    </w:t>
      </w:r>
      <w:r w:rsidR="00696B3E" w:rsidRPr="00653314">
        <w:rPr>
          <w:sz w:val="24"/>
        </w:rPr>
        <w:t xml:space="preserve">        </w:t>
      </w:r>
      <w:r w:rsidR="005D765B" w:rsidRPr="00653314">
        <w:rPr>
          <w:sz w:val="24"/>
        </w:rPr>
        <w:t xml:space="preserve">  </w:t>
      </w:r>
      <w:r w:rsidR="00677198" w:rsidRPr="00653314">
        <w:rPr>
          <w:sz w:val="24"/>
        </w:rPr>
        <w:t xml:space="preserve">    </w:t>
      </w:r>
      <w:r w:rsidR="00D15EAD" w:rsidRPr="00653314">
        <w:rPr>
          <w:sz w:val="24"/>
        </w:rPr>
        <w:t xml:space="preserve">  №</w:t>
      </w:r>
      <w:r w:rsidR="00C1024A" w:rsidRPr="00653314">
        <w:rPr>
          <w:sz w:val="24"/>
        </w:rPr>
        <w:t xml:space="preserve"> </w:t>
      </w:r>
      <w:r w:rsidR="005D15BD" w:rsidRPr="00653314">
        <w:rPr>
          <w:sz w:val="24"/>
        </w:rPr>
        <w:t>77</w:t>
      </w:r>
    </w:p>
    <w:p w:rsidR="00C1024A" w:rsidRPr="00653314" w:rsidRDefault="00C1024A" w:rsidP="00677198">
      <w:pPr>
        <w:pStyle w:val="2"/>
        <w:ind w:left="0"/>
        <w:rPr>
          <w:sz w:val="24"/>
        </w:rPr>
      </w:pPr>
      <w:r w:rsidRPr="00653314">
        <w:rPr>
          <w:sz w:val="24"/>
        </w:rPr>
        <w:t xml:space="preserve">                                                 </w:t>
      </w:r>
    </w:p>
    <w:p w:rsidR="006801B3" w:rsidRPr="00653314" w:rsidRDefault="006801B3" w:rsidP="006801B3">
      <w:pPr>
        <w:rPr>
          <w:lang w:eastAsia="en-US"/>
        </w:rPr>
      </w:pPr>
      <w:r w:rsidRPr="00653314">
        <w:rPr>
          <w:lang w:eastAsia="en-US"/>
        </w:rPr>
        <w:t>«О внесении изменений</w:t>
      </w:r>
    </w:p>
    <w:p w:rsidR="006801B3" w:rsidRPr="00653314" w:rsidRDefault="006801B3" w:rsidP="006801B3">
      <w:pPr>
        <w:rPr>
          <w:lang w:eastAsia="en-US"/>
        </w:rPr>
      </w:pPr>
      <w:r w:rsidRPr="00653314">
        <w:rPr>
          <w:lang w:eastAsia="en-US"/>
        </w:rPr>
        <w:t>В решение двадцать пятой сессии</w:t>
      </w:r>
    </w:p>
    <w:p w:rsidR="006801B3" w:rsidRPr="00653314" w:rsidRDefault="006801B3" w:rsidP="006801B3">
      <w:pPr>
        <w:rPr>
          <w:lang w:eastAsia="en-US"/>
        </w:rPr>
      </w:pPr>
      <w:r w:rsidRPr="00653314">
        <w:rPr>
          <w:lang w:eastAsia="en-US"/>
        </w:rPr>
        <w:t>пятого созыва «О бюджете   Красноярского</w:t>
      </w:r>
    </w:p>
    <w:p w:rsidR="006801B3" w:rsidRPr="00653314" w:rsidRDefault="006801B3" w:rsidP="006801B3">
      <w:pPr>
        <w:rPr>
          <w:lang w:eastAsia="en-US"/>
        </w:rPr>
      </w:pPr>
      <w:r w:rsidRPr="00653314">
        <w:rPr>
          <w:lang w:eastAsia="en-US"/>
        </w:rPr>
        <w:t>сельсовета Татарского района  на 2018 год</w:t>
      </w:r>
    </w:p>
    <w:p w:rsidR="006801B3" w:rsidRPr="00653314" w:rsidRDefault="006801B3" w:rsidP="006801B3">
      <w:pPr>
        <w:rPr>
          <w:lang w:eastAsia="en-US"/>
        </w:rPr>
      </w:pPr>
      <w:r w:rsidRPr="00653314">
        <w:rPr>
          <w:lang w:eastAsia="en-US"/>
        </w:rPr>
        <w:t>и плановый период 2019 и 2020 годов»</w:t>
      </w:r>
    </w:p>
    <w:p w:rsidR="006801B3" w:rsidRPr="00653314" w:rsidRDefault="006801B3" w:rsidP="006801B3">
      <w:pPr>
        <w:jc w:val="center"/>
      </w:pPr>
    </w:p>
    <w:p w:rsidR="006801B3" w:rsidRPr="00653314" w:rsidRDefault="006801B3" w:rsidP="006801B3">
      <w:pPr>
        <w:jc w:val="both"/>
      </w:pPr>
      <w:r w:rsidRPr="00653314">
        <w:t xml:space="preserve">            Внести изменения  в решение   </w:t>
      </w:r>
      <w:r w:rsidRPr="00653314">
        <w:rPr>
          <w:lang w:eastAsia="en-US"/>
        </w:rPr>
        <w:t>двадцать пятой</w:t>
      </w:r>
      <w:r w:rsidRPr="00653314">
        <w:t xml:space="preserve">  сессии пятого созыва Совета депутатов Красноярского сельсовета  Татарского района Новосибирской от 22.12.2017 года «О бюджете Красноярского сельсовета Татарского района на 2018 год и плановый период 2019 и 2020годов »</w:t>
      </w:r>
    </w:p>
    <w:p w:rsidR="006801B3" w:rsidRPr="00653314" w:rsidRDefault="006801B3" w:rsidP="006801B3">
      <w:pPr>
        <w:jc w:val="both"/>
      </w:pPr>
      <w:r w:rsidRPr="00653314">
        <w:t xml:space="preserve">                   </w:t>
      </w:r>
    </w:p>
    <w:p w:rsidR="006801B3" w:rsidRPr="00653314" w:rsidRDefault="006801B3" w:rsidP="006801B3">
      <w:pPr>
        <w:jc w:val="both"/>
      </w:pPr>
      <w:r w:rsidRPr="00653314">
        <w:t xml:space="preserve">                1.В пункте 1  абзаце 1. цифры « 4687,70 тыс.руб.» заменить цифрами « </w:t>
      </w:r>
      <w:r w:rsidR="005131FA" w:rsidRPr="00653314">
        <w:t>4 967,00</w:t>
      </w:r>
      <w:r w:rsidRPr="00653314">
        <w:t>»</w:t>
      </w:r>
    </w:p>
    <w:p w:rsidR="006801B3" w:rsidRPr="00653314" w:rsidRDefault="006801B3" w:rsidP="006801B3">
      <w:pPr>
        <w:jc w:val="both"/>
      </w:pPr>
      <w:r w:rsidRPr="00653314">
        <w:t xml:space="preserve">                2. В пункте 1  абзаце 2. цифры « 4687,70 тыс.руб.» заменить цифрами « </w:t>
      </w:r>
      <w:r w:rsidR="00800104" w:rsidRPr="00653314">
        <w:t>5 291,3</w:t>
      </w:r>
      <w:r w:rsidR="005131FA" w:rsidRPr="00653314">
        <w:t>0</w:t>
      </w:r>
      <w:r w:rsidRPr="00653314">
        <w:t>»</w:t>
      </w:r>
    </w:p>
    <w:p w:rsidR="006801B3" w:rsidRPr="00653314" w:rsidRDefault="006801B3" w:rsidP="006801B3">
      <w:pPr>
        <w:tabs>
          <w:tab w:val="left" w:pos="2790"/>
        </w:tabs>
        <w:jc w:val="both"/>
        <w:rPr>
          <w:b/>
        </w:rPr>
      </w:pPr>
      <w:r w:rsidRPr="00653314">
        <w:t xml:space="preserve">                3. В  пункте 5 абзаце 1.1 в приложении 4 утвердить таблицу 1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653314" w:rsidRDefault="006801B3" w:rsidP="006801B3">
      <w:pPr>
        <w:jc w:val="both"/>
      </w:pPr>
      <w:r w:rsidRPr="00653314">
        <w:t xml:space="preserve">             4. В пункте 5 абзаце</w:t>
      </w:r>
      <w:r w:rsidR="001763B1" w:rsidRPr="00653314">
        <w:t xml:space="preserve"> </w:t>
      </w:r>
      <w:r w:rsidRPr="00653314">
        <w:t>2.1  приложении 5 утвердить таблицу 1 «Ведомственная структура расходов местного бюджета на 2018 год» в прилагаемой редакции;</w:t>
      </w:r>
    </w:p>
    <w:p w:rsidR="00DB3BDE" w:rsidRPr="00653314" w:rsidRDefault="006801B3" w:rsidP="00DB3BDE">
      <w:pPr>
        <w:jc w:val="both"/>
      </w:pPr>
      <w:r w:rsidRPr="00653314">
        <w:t xml:space="preserve">           </w:t>
      </w:r>
      <w:r w:rsidR="00DB3BDE" w:rsidRPr="00653314">
        <w:t xml:space="preserve">   6. В пункте 9 абзаце 1.1 в приложении 7 утвердить таблицу 1 «Источники финансирования дефицита местного бюджета на 2018 год» в прилагаемой редакции.</w:t>
      </w:r>
    </w:p>
    <w:p w:rsidR="00DB3BDE" w:rsidRPr="00653314" w:rsidRDefault="00DB3BDE" w:rsidP="00DB3BDE">
      <w:pPr>
        <w:jc w:val="both"/>
      </w:pPr>
      <w:r w:rsidRPr="00653314">
        <w:t xml:space="preserve">2.0. Утвердить остатки неиспользованных средств местного бюджета,       </w:t>
      </w:r>
    </w:p>
    <w:p w:rsidR="00DB3BDE" w:rsidRPr="00653314" w:rsidRDefault="00DB3BDE" w:rsidP="00DB3BDE">
      <w:pPr>
        <w:jc w:val="both"/>
      </w:pPr>
      <w:r w:rsidRPr="00653314">
        <w:t>полученных в 2017 году, по состоянию на 01.01.2018 года как собственные доходы в сумме 324,3 тыс. руб.</w:t>
      </w:r>
    </w:p>
    <w:p w:rsidR="00DB3BDE" w:rsidRPr="00653314" w:rsidRDefault="00DB3BDE" w:rsidP="00DB3BDE">
      <w:pPr>
        <w:jc w:val="both"/>
      </w:pPr>
      <w:r w:rsidRPr="00653314">
        <w:t xml:space="preserve">             7.  Утвердить дефицит бюджета на 2018 год в сумме 324,3  тыс. руб.</w:t>
      </w:r>
    </w:p>
    <w:p w:rsidR="006801B3" w:rsidRDefault="00DB3BDE" w:rsidP="00DB3BDE">
      <w:pPr>
        <w:jc w:val="both"/>
      </w:pPr>
      <w:r w:rsidRPr="00653314">
        <w:t xml:space="preserve">             8.  Настоящее решение вступает в силу со дня его обнародования.</w:t>
      </w:r>
    </w:p>
    <w:p w:rsidR="00653314" w:rsidRDefault="00653314" w:rsidP="00DB3BDE">
      <w:pPr>
        <w:jc w:val="both"/>
      </w:pPr>
    </w:p>
    <w:p w:rsidR="00653314" w:rsidRDefault="00653314" w:rsidP="00DB3BDE">
      <w:pPr>
        <w:jc w:val="both"/>
      </w:pPr>
    </w:p>
    <w:p w:rsidR="00653314" w:rsidRDefault="00653314" w:rsidP="00DB3BDE">
      <w:pPr>
        <w:jc w:val="both"/>
      </w:pPr>
    </w:p>
    <w:p w:rsidR="00653314" w:rsidRPr="00653314" w:rsidRDefault="00653314" w:rsidP="00DB3BDE">
      <w:pPr>
        <w:jc w:val="both"/>
      </w:pPr>
    </w:p>
    <w:p w:rsidR="006801B3" w:rsidRPr="00653314" w:rsidRDefault="001763B1" w:rsidP="001763B1">
      <w:r w:rsidRPr="00653314">
        <w:t xml:space="preserve"> </w:t>
      </w:r>
      <w:r w:rsidR="006801B3" w:rsidRPr="00653314">
        <w:t xml:space="preserve"> Глава Красноярского сельсовета                                                А.В. Фомин</w:t>
      </w:r>
    </w:p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047D1A" w:rsidRPr="00653314" w:rsidTr="00537679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047D1A" w:rsidRPr="00653314" w:rsidRDefault="00047D1A" w:rsidP="003171D2">
            <w:pPr>
              <w:autoSpaceDE w:val="0"/>
              <w:autoSpaceDN w:val="0"/>
              <w:adjustRightInd w:val="0"/>
              <w:jc w:val="right"/>
            </w:pPr>
            <w:bookmarkStart w:id="0" w:name="_Hlk353884647"/>
            <w:r w:rsidRPr="00653314">
              <w:rPr>
                <w:color w:val="000000"/>
              </w:rPr>
              <w:lastRenderedPageBreak/>
              <w:t xml:space="preserve">                   </w:t>
            </w:r>
            <w:r w:rsidRPr="00653314">
              <w:rPr>
                <w:b/>
                <w:color w:val="000000"/>
              </w:rPr>
              <w:t xml:space="preserve">                                                                                </w:t>
            </w:r>
            <w:r w:rsidR="002F4128" w:rsidRPr="00653314">
              <w:rPr>
                <w:b/>
                <w:color w:val="000000"/>
              </w:rPr>
              <w:t xml:space="preserve">                                                                            </w:t>
            </w:r>
            <w:r w:rsidR="00BD661B" w:rsidRPr="00653314">
              <w:t xml:space="preserve">Приложение </w:t>
            </w:r>
            <w:r w:rsidRPr="00653314">
              <w:t xml:space="preserve"> 4</w:t>
            </w:r>
          </w:p>
          <w:p w:rsidR="00F41198" w:rsidRPr="00653314" w:rsidRDefault="00A107FB" w:rsidP="00F41198">
            <w:pPr>
              <w:jc w:val="right"/>
            </w:pPr>
            <w:r w:rsidRPr="00653314">
              <w:t xml:space="preserve">                                                                                </w:t>
            </w:r>
            <w:r w:rsidR="00F41198" w:rsidRPr="00653314">
              <w:t xml:space="preserve">              </w:t>
            </w:r>
            <w:r w:rsidR="002B1B3D" w:rsidRPr="00653314">
              <w:t xml:space="preserve">                            </w:t>
            </w:r>
            <w:r w:rsidR="00F84B5B" w:rsidRPr="00653314">
              <w:t xml:space="preserve">  к решению двадцать </w:t>
            </w:r>
            <w:r w:rsidR="005131FA" w:rsidRPr="00653314">
              <w:t>восьмая</w:t>
            </w:r>
            <w:r w:rsidR="00F84B5B" w:rsidRPr="00653314">
              <w:t xml:space="preserve"> сессии пятого </w:t>
            </w:r>
            <w:r w:rsidR="00F41198" w:rsidRPr="00653314">
              <w:t xml:space="preserve">созыва  депутатов Красноярского сельсовета   </w:t>
            </w:r>
          </w:p>
          <w:p w:rsidR="00F41198" w:rsidRPr="00653314" w:rsidRDefault="00F41198" w:rsidP="00F41198">
            <w:pPr>
              <w:jc w:val="right"/>
              <w:rPr>
                <w:lang w:eastAsia="en-US"/>
              </w:rPr>
            </w:pPr>
            <w:r w:rsidRPr="00653314">
              <w:t xml:space="preserve">                                                                                              </w:t>
            </w:r>
            <w:r w:rsidRPr="00653314">
              <w:rPr>
                <w:lang w:eastAsia="en-US"/>
              </w:rPr>
              <w:t xml:space="preserve"> « О бюджете  Красноярского сельсовета</w:t>
            </w:r>
          </w:p>
          <w:p w:rsidR="00F41198" w:rsidRPr="00653314" w:rsidRDefault="00F41198" w:rsidP="00F41198">
            <w:pPr>
              <w:jc w:val="center"/>
              <w:rPr>
                <w:lang w:eastAsia="en-US"/>
              </w:rPr>
            </w:pPr>
            <w:r w:rsidRPr="00653314">
              <w:rPr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Pr="00653314" w:rsidRDefault="0042282F" w:rsidP="0042282F">
            <w:pPr>
              <w:jc w:val="right"/>
            </w:pPr>
            <w:r w:rsidRPr="00653314">
              <w:rPr>
                <w:lang w:eastAsia="en-US"/>
              </w:rPr>
              <w:t>на 2018г  и плановый период 2019 - 2020 годов»</w:t>
            </w:r>
          </w:p>
          <w:p w:rsidR="000A7F89" w:rsidRPr="00653314" w:rsidRDefault="000A7F89" w:rsidP="000A7F89">
            <w:pPr>
              <w:jc w:val="right"/>
            </w:pPr>
          </w:p>
          <w:p w:rsidR="00DC37C5" w:rsidRPr="00653314" w:rsidRDefault="00DC37C5" w:rsidP="00047D1A">
            <w:pPr>
              <w:jc w:val="both"/>
            </w:pPr>
          </w:p>
          <w:p w:rsidR="00A719FB" w:rsidRPr="00653314" w:rsidRDefault="00A719FB" w:rsidP="00A719FB">
            <w:pPr>
              <w:jc w:val="center"/>
              <w:rPr>
                <w:b/>
                <w:bCs/>
              </w:rPr>
            </w:pPr>
            <w:r w:rsidRPr="00653314"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</w:t>
            </w:r>
            <w:r w:rsidR="00C32D2F" w:rsidRPr="00653314">
              <w:rPr>
                <w:b/>
                <w:bCs/>
              </w:rPr>
              <w:t xml:space="preserve">7 </w:t>
            </w:r>
            <w:r w:rsidRPr="00653314">
              <w:rPr>
                <w:b/>
                <w:bCs/>
              </w:rPr>
              <w:t>ГОД И ПЛАНОВЫЙ ПЕРИОД 201</w:t>
            </w:r>
            <w:r w:rsidR="00C32D2F" w:rsidRPr="00653314">
              <w:rPr>
                <w:b/>
                <w:bCs/>
              </w:rPr>
              <w:t>8</w:t>
            </w:r>
            <w:r w:rsidRPr="00653314">
              <w:rPr>
                <w:b/>
                <w:bCs/>
              </w:rPr>
              <w:t xml:space="preserve"> И 201</w:t>
            </w:r>
            <w:r w:rsidR="00C32D2F" w:rsidRPr="00653314">
              <w:rPr>
                <w:b/>
                <w:bCs/>
              </w:rPr>
              <w:t xml:space="preserve">9 </w:t>
            </w:r>
            <w:r w:rsidRPr="00653314">
              <w:rPr>
                <w:b/>
                <w:bCs/>
              </w:rPr>
              <w:t xml:space="preserve">ГОДОВ </w:t>
            </w:r>
          </w:p>
          <w:p w:rsidR="00A719FB" w:rsidRPr="00653314" w:rsidRDefault="00A719FB" w:rsidP="00A719FB">
            <w:pPr>
              <w:jc w:val="center"/>
              <w:rPr>
                <w:b/>
                <w:bCs/>
              </w:rPr>
            </w:pPr>
            <w:r w:rsidRPr="00653314"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</w:t>
            </w:r>
            <w:r w:rsidR="002B1B3D" w:rsidRPr="00653314">
              <w:rPr>
                <w:b/>
                <w:bCs/>
              </w:rPr>
              <w:t>8</w:t>
            </w:r>
            <w:r w:rsidRPr="00653314">
              <w:rPr>
                <w:b/>
                <w:bCs/>
              </w:rPr>
              <w:t xml:space="preserve">  год </w:t>
            </w:r>
          </w:p>
          <w:p w:rsidR="00047D1A" w:rsidRPr="00653314" w:rsidRDefault="00047D1A" w:rsidP="006771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5331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719FB" w:rsidRPr="00653314" w:rsidRDefault="00A719FB" w:rsidP="00677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3314">
              <w:rPr>
                <w:b/>
                <w:bCs/>
                <w:color w:val="000000"/>
              </w:rPr>
              <w:t>Тыс. руб.</w:t>
            </w:r>
          </w:p>
        </w:tc>
      </w:tr>
      <w:tr w:rsidR="00E43484" w:rsidRPr="00653314" w:rsidTr="00537679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972D9" w:rsidRPr="00653314" w:rsidTr="00C9249F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653314" w:rsidRDefault="00A972D9">
                  <w:pPr>
                    <w:jc w:val="center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653314" w:rsidRDefault="00A972D9">
                  <w:pPr>
                    <w:jc w:val="center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653314" w:rsidRDefault="00A972D9">
                  <w:pPr>
                    <w:jc w:val="center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653314" w:rsidRDefault="00A972D9">
                  <w:pPr>
                    <w:jc w:val="center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653314" w:rsidRDefault="00A972D9">
                  <w:pPr>
                    <w:jc w:val="center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653314" w:rsidRDefault="00A972D9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972D9" w:rsidRPr="00653314" w:rsidTr="00C9249F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5131FA" w:rsidP="002617C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 w:rsidRPr="00653314">
                    <w:rPr>
                      <w:b/>
                      <w:bCs/>
                    </w:rPr>
                    <w:t>2254,70</w:t>
                  </w:r>
                </w:p>
              </w:tc>
            </w:tr>
            <w:tr w:rsidR="00A972D9" w:rsidRPr="00653314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482,80</w:t>
                  </w:r>
                </w:p>
              </w:tc>
            </w:tr>
            <w:tr w:rsidR="006801B3" w:rsidRPr="00653314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653314" w:rsidRDefault="006801B3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53314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653314" w:rsidRDefault="006801B3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653314" w:rsidRDefault="006801B3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653314" w:rsidRDefault="00F55D1C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653314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653314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206,40</w:t>
                  </w:r>
                </w:p>
              </w:tc>
            </w:tr>
            <w:tr w:rsidR="005131FA" w:rsidRPr="00653314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  <w:r w:rsidRPr="00653314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</w:pPr>
                  <w:r w:rsidRPr="00653314">
                    <w:rPr>
                      <w:bCs/>
                    </w:rPr>
                    <w:t>206,40</w:t>
                  </w:r>
                </w:p>
              </w:tc>
            </w:tr>
            <w:tr w:rsidR="005131FA" w:rsidRPr="00653314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>
                  <w:pPr>
                    <w:rPr>
                      <w:bCs/>
                      <w:color w:val="000000"/>
                    </w:rPr>
                  </w:pPr>
                  <w:r w:rsidRPr="00653314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</w:pPr>
                  <w:r w:rsidRPr="00653314">
                    <w:rPr>
                      <w:bCs/>
                    </w:rPr>
                    <w:t>206,40</w:t>
                  </w:r>
                </w:p>
              </w:tc>
            </w:tr>
            <w:tr w:rsidR="005131FA" w:rsidRPr="00653314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>
                  <w:pPr>
                    <w:rPr>
                      <w:bCs/>
                      <w:color w:val="000000"/>
                    </w:rPr>
                  </w:pPr>
                  <w:r w:rsidRPr="00653314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5131FA">
                  <w:pPr>
                    <w:jc w:val="right"/>
                  </w:pPr>
                  <w:r w:rsidRPr="00653314">
                    <w:rPr>
                      <w:bCs/>
                    </w:rPr>
                    <w:t>206,40</w:t>
                  </w:r>
                </w:p>
              </w:tc>
            </w:tr>
            <w:tr w:rsidR="00B71EA4" w:rsidRPr="00653314" w:rsidTr="00C9249F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653314" w:rsidRDefault="00B71EA4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9900000</w:t>
                  </w:r>
                  <w:r w:rsidR="000A7F89" w:rsidRPr="00653314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8C14C7">
                  <w:pPr>
                    <w:jc w:val="right"/>
                  </w:pPr>
                  <w:r w:rsidRPr="00653314">
                    <w:t>276,40</w:t>
                  </w:r>
                </w:p>
              </w:tc>
            </w:tr>
            <w:tr w:rsidR="00B71EA4" w:rsidRPr="00653314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653314" w:rsidRDefault="00B71EA4" w:rsidP="00507677">
                  <w:r w:rsidRPr="00653314"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101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8C14C7">
                  <w:pPr>
                    <w:jc w:val="right"/>
                  </w:pPr>
                  <w:r w:rsidRPr="00653314">
                    <w:t>276,40</w:t>
                  </w:r>
                </w:p>
              </w:tc>
            </w:tr>
            <w:tr w:rsidR="005131FA" w:rsidRPr="00653314" w:rsidTr="004831D3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31FA" w:rsidRPr="00653314" w:rsidRDefault="005131FA" w:rsidP="00507677">
                  <w:r w:rsidRPr="00653314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DB3BDE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DB3BDE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DB3BDE">
                  <w:r w:rsidRPr="00653314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DB3BDE">
                  <w:r w:rsidRPr="00653314">
                    <w:t> 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5131FA">
                  <w:pPr>
                    <w:jc w:val="right"/>
                  </w:pPr>
                </w:p>
                <w:p w:rsidR="005131FA" w:rsidRPr="00653314" w:rsidRDefault="005131FA" w:rsidP="005131FA">
                  <w:pPr>
                    <w:jc w:val="right"/>
                  </w:pPr>
                </w:p>
                <w:p w:rsidR="005131FA" w:rsidRPr="00653314" w:rsidRDefault="005131FA" w:rsidP="005131FA">
                  <w:pPr>
                    <w:jc w:val="right"/>
                  </w:pPr>
                </w:p>
                <w:p w:rsidR="005131FA" w:rsidRPr="00653314" w:rsidRDefault="005131FA" w:rsidP="005131FA">
                  <w:pPr>
                    <w:jc w:val="right"/>
                  </w:pPr>
                </w:p>
                <w:p w:rsidR="005131FA" w:rsidRPr="00653314" w:rsidRDefault="005131FA" w:rsidP="005131FA">
                  <w:pPr>
                    <w:jc w:val="right"/>
                  </w:pPr>
                  <w:r w:rsidRPr="00653314">
                    <w:t>276,40</w:t>
                  </w:r>
                </w:p>
              </w:tc>
            </w:tr>
            <w:tr w:rsidR="005131FA" w:rsidRPr="00653314" w:rsidTr="004831D3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>
                  <w:r w:rsidRPr="00653314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/>
                <w:p w:rsidR="005131FA" w:rsidRPr="00653314" w:rsidRDefault="005131FA"/>
                <w:p w:rsidR="005131FA" w:rsidRPr="00653314" w:rsidRDefault="005131FA" w:rsidP="00C32D2F">
                  <w:r w:rsidRPr="00653314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>
                  <w:r w:rsidRPr="00653314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5131FA">
                  <w:pPr>
                    <w:jc w:val="right"/>
                  </w:pPr>
                </w:p>
                <w:p w:rsidR="005131FA" w:rsidRPr="00653314" w:rsidRDefault="005131FA" w:rsidP="005131FA">
                  <w:pPr>
                    <w:jc w:val="right"/>
                  </w:pPr>
                </w:p>
                <w:p w:rsidR="005131FA" w:rsidRPr="00653314" w:rsidRDefault="005131FA" w:rsidP="005131FA">
                  <w:pPr>
                    <w:jc w:val="right"/>
                  </w:pPr>
                  <w:r w:rsidRPr="00653314">
                    <w:t>276,40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653314" w:rsidRDefault="00B71EA4" w:rsidP="00507677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BD19CE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1738,10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653314" w:rsidRDefault="00B71EA4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0500000</w:t>
                  </w:r>
                  <w:r w:rsidR="00C9249F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8C14C7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</w:rPr>
                    <w:t>0,1</w:t>
                  </w:r>
                  <w:r w:rsidR="009C4D5B" w:rsidRPr="00653314">
                    <w:rPr>
                      <w:b/>
                    </w:rPr>
                    <w:t>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653314" w:rsidRDefault="00B71EA4" w:rsidP="00507677">
                  <w:r w:rsidRPr="00653314"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050</w:t>
                  </w:r>
                  <w:r w:rsidR="00C9249F" w:rsidRPr="00653314">
                    <w:t>00</w:t>
                  </w:r>
                  <w:r w:rsidRPr="00653314">
                    <w:t>7019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8C14C7">
                  <w:pPr>
                    <w:jc w:val="right"/>
                  </w:pPr>
                  <w:r w:rsidRPr="00653314">
                    <w:t>0,1</w:t>
                  </w:r>
                  <w:r w:rsidR="009C4D5B" w:rsidRPr="00653314">
                    <w:t>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653314" w:rsidRDefault="00B71EA4" w:rsidP="00507677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05</w:t>
                  </w:r>
                  <w:r w:rsidR="00C9249F" w:rsidRPr="00653314">
                    <w:t>00</w:t>
                  </w:r>
                  <w:r w:rsidRPr="00653314">
                    <w:t>07019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8C14C7">
                  <w:pPr>
                    <w:jc w:val="right"/>
                  </w:pPr>
                  <w:r w:rsidRPr="00653314">
                    <w:t>0,1</w:t>
                  </w:r>
                  <w:r w:rsidR="009C4D5B" w:rsidRPr="00653314">
                    <w:t>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653314" w:rsidRDefault="00B71EA4" w:rsidP="00507677">
                  <w:r w:rsidRPr="00653314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050</w:t>
                  </w:r>
                  <w:r w:rsidR="00C9249F" w:rsidRPr="00653314">
                    <w:t>00</w:t>
                  </w:r>
                  <w:r w:rsidRPr="00653314">
                    <w:t>7019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8C14C7">
                  <w:pPr>
                    <w:jc w:val="right"/>
                  </w:pPr>
                  <w:r w:rsidRPr="00653314">
                    <w:t>0,1</w:t>
                  </w:r>
                  <w:r w:rsidR="009C4D5B" w:rsidRPr="00653314">
                    <w:t>0</w:t>
                  </w:r>
                </w:p>
              </w:tc>
            </w:tr>
            <w:tr w:rsidR="005131FA" w:rsidRPr="00653314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 w:rsidP="004831D3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53314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159,20</w:t>
                  </w:r>
                </w:p>
              </w:tc>
            </w:tr>
            <w:tr w:rsidR="005131FA" w:rsidRPr="00653314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 w:rsidP="004831D3">
                  <w:pPr>
                    <w:rPr>
                      <w:b/>
                      <w:bCs/>
                    </w:rPr>
                  </w:pPr>
                  <w:r w:rsidRPr="00653314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</w:pPr>
                  <w:r w:rsidRPr="00653314">
                    <w:rPr>
                      <w:bCs/>
                    </w:rPr>
                    <w:t>159,20</w:t>
                  </w:r>
                </w:p>
              </w:tc>
            </w:tr>
            <w:tr w:rsidR="005131FA" w:rsidRPr="00653314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  <w:color w:val="000000"/>
                    </w:rPr>
                  </w:pPr>
                  <w:r w:rsidRPr="00653314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r w:rsidRPr="00653314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</w:pPr>
                  <w:r w:rsidRPr="00653314">
                    <w:rPr>
                      <w:bCs/>
                    </w:rPr>
                    <w:t>159,20</w:t>
                  </w:r>
                </w:p>
              </w:tc>
            </w:tr>
            <w:tr w:rsidR="005131FA" w:rsidRPr="00653314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  <w:color w:val="000000"/>
                    </w:rPr>
                  </w:pPr>
                  <w:r w:rsidRPr="00653314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653314" w:rsidRDefault="005131FA" w:rsidP="004831D3">
                  <w:r w:rsidRPr="00653314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653314" w:rsidRDefault="005131FA" w:rsidP="004831D3">
                  <w:pPr>
                    <w:jc w:val="right"/>
                  </w:pPr>
                  <w:r w:rsidRPr="00653314">
                    <w:rPr>
                      <w:bCs/>
                    </w:rPr>
                    <w:t>159,20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653314" w:rsidRDefault="00B71EA4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A6319F" w:rsidP="00A6319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A6319F" w:rsidP="00A6319F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</w:t>
                  </w:r>
                  <w:r w:rsidR="00C9249F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E07E94">
                  <w:pPr>
                    <w:jc w:val="right"/>
                  </w:pPr>
                  <w:r w:rsidRPr="00653314">
                    <w:t>1578,80</w:t>
                  </w:r>
                </w:p>
              </w:tc>
            </w:tr>
            <w:tr w:rsidR="00B71EA4" w:rsidRPr="00653314" w:rsidTr="00C9249F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653314" w:rsidRDefault="00B71EA4" w:rsidP="00507677">
                  <w:r w:rsidRPr="00653314"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E07E94">
                  <w:pPr>
                    <w:jc w:val="right"/>
                  </w:pPr>
                  <w:r w:rsidRPr="00653314">
                    <w:t>1578,80</w:t>
                  </w:r>
                </w:p>
              </w:tc>
            </w:tr>
            <w:tr w:rsidR="00B71EA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653314" w:rsidRDefault="00B71EA4">
                  <w:r w:rsidRPr="0065331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A6319F">
                  <w:r w:rsidRPr="00653314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2134B3">
                  <w:pPr>
                    <w:jc w:val="right"/>
                    <w:rPr>
                      <w:lang w:val="en-US"/>
                    </w:rPr>
                  </w:pPr>
                  <w:r w:rsidRPr="00653314">
                    <w:t>1015,70</w:t>
                  </w:r>
                </w:p>
              </w:tc>
            </w:tr>
            <w:tr w:rsidR="00B71EA4" w:rsidRPr="00653314" w:rsidTr="00C9249F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653314" w:rsidRDefault="00B71EA4">
                  <w:r w:rsidRPr="00653314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2134B3">
                  <w:pPr>
                    <w:jc w:val="right"/>
                  </w:pPr>
                  <w:r w:rsidRPr="00653314">
                    <w:t>1015,70</w:t>
                  </w:r>
                </w:p>
              </w:tc>
            </w:tr>
            <w:tr w:rsidR="00B71EA4" w:rsidRPr="00653314" w:rsidTr="00C9249F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653314" w:rsidRDefault="00B71EA4">
                  <w:r w:rsidRPr="00653314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BD19CE">
                  <w:pPr>
                    <w:jc w:val="right"/>
                  </w:pPr>
                  <w:r w:rsidRPr="00653314">
                    <w:t>547,10</w:t>
                  </w:r>
                </w:p>
              </w:tc>
            </w:tr>
            <w:tr w:rsidR="00B71EA4" w:rsidRPr="00653314" w:rsidTr="00C9249F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653314" w:rsidRDefault="00B71EA4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5131FA" w:rsidP="00BD19CE">
                  <w:pPr>
                    <w:jc w:val="right"/>
                  </w:pPr>
                  <w:r w:rsidRPr="00653314">
                    <w:t>547,10</w:t>
                  </w:r>
                </w:p>
              </w:tc>
            </w:tr>
            <w:tr w:rsidR="00B71EA4" w:rsidRPr="00653314" w:rsidTr="00C9249F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653314" w:rsidRDefault="00B71EA4">
                  <w:r w:rsidRPr="00653314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2B1B3D" w:rsidP="008C14C7">
                  <w:pPr>
                    <w:jc w:val="right"/>
                  </w:pPr>
                  <w:r w:rsidRPr="00653314">
                    <w:t>16</w:t>
                  </w:r>
                  <w:r w:rsidR="00B71EA4" w:rsidRPr="00653314">
                    <w:t>,00</w:t>
                  </w:r>
                </w:p>
              </w:tc>
            </w:tr>
            <w:tr w:rsidR="00B71EA4" w:rsidRPr="00653314" w:rsidTr="00C9249F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653314" w:rsidRDefault="00B71EA4">
                  <w:r w:rsidRPr="00653314"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653314" w:rsidRDefault="00B71EA4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103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B71EA4">
                  <w:r w:rsidRPr="00653314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653314" w:rsidRDefault="002B1B3D" w:rsidP="002134B3">
                  <w:pPr>
                    <w:jc w:val="right"/>
                  </w:pPr>
                  <w:r w:rsidRPr="00653314">
                    <w:t>16</w:t>
                  </w:r>
                  <w:r w:rsidR="00B71EA4" w:rsidRPr="00653314">
                    <w:t>,00</w:t>
                  </w:r>
                </w:p>
              </w:tc>
            </w:tr>
            <w:tr w:rsidR="00A972D9" w:rsidRPr="00653314" w:rsidTr="00C9249F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2B1B3D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20,80</w:t>
                  </w:r>
                </w:p>
              </w:tc>
            </w:tr>
            <w:tr w:rsidR="00DE6885" w:rsidRPr="00653314" w:rsidTr="004831D3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653314" w:rsidRDefault="00DE6885" w:rsidP="004831D3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DE6885">
                  <w:r w:rsidRPr="00653314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8C14C7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</w:rPr>
                    <w:t>20,80</w:t>
                  </w:r>
                </w:p>
              </w:tc>
            </w:tr>
            <w:tr w:rsidR="00DE6885" w:rsidRPr="00653314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653314" w:rsidRDefault="00DE6885" w:rsidP="004831D3">
                  <w:r w:rsidRPr="00653314"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r w:rsidRPr="00653314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DE6885">
                  <w:r w:rsidRPr="00653314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9C4D5B">
                  <w:pPr>
                    <w:jc w:val="right"/>
                  </w:pPr>
                  <w:r w:rsidRPr="00653314">
                    <w:t>20,80</w:t>
                  </w:r>
                </w:p>
              </w:tc>
            </w:tr>
            <w:tr w:rsidR="00DE6885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653314" w:rsidRDefault="00DE6885" w:rsidP="00507677">
                  <w:r w:rsidRPr="00653314"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r w:rsidRPr="00653314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DE6885">
                  <w:r w:rsidRPr="00653314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>
                  <w:r w:rsidRPr="00653314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9C4D5B">
                  <w:pPr>
                    <w:jc w:val="right"/>
                  </w:pPr>
                  <w:r w:rsidRPr="00653314">
                    <w:t>20,80</w:t>
                  </w:r>
                </w:p>
              </w:tc>
            </w:tr>
            <w:tr w:rsidR="00DE6885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653314" w:rsidRDefault="00DE6885" w:rsidP="000B11FA">
                  <w:r w:rsidRPr="00653314"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0B11FA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0B11FA">
                  <w:r w:rsidRPr="00653314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DE6885">
                  <w:r w:rsidRPr="00653314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0B11FA">
                  <w:r w:rsidRPr="00653314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0B11FA">
                  <w:pPr>
                    <w:jc w:val="right"/>
                  </w:pPr>
                  <w:r w:rsidRPr="00653314">
                    <w:t>20,80</w:t>
                  </w:r>
                </w:p>
              </w:tc>
            </w:tr>
            <w:tr w:rsidR="00A972D9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700A31" w:rsidP="00CC20D9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1,00</w:t>
                  </w:r>
                </w:p>
              </w:tc>
            </w:tr>
            <w:tr w:rsidR="00CC20D9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653314" w:rsidRDefault="00CC20D9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</w:t>
                  </w:r>
                  <w:r w:rsidR="00C9249F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700A31" w:rsidP="00CC20D9">
                  <w:pPr>
                    <w:jc w:val="right"/>
                  </w:pPr>
                  <w:r w:rsidRPr="00653314">
                    <w:rPr>
                      <w:bCs/>
                    </w:rPr>
                    <w:t>1,00</w:t>
                  </w:r>
                </w:p>
              </w:tc>
            </w:tr>
            <w:tr w:rsidR="00CC20D9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653314" w:rsidRDefault="00CC20D9" w:rsidP="00507677">
                  <w:r w:rsidRPr="00653314"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202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700A31" w:rsidP="00CC20D9">
                  <w:pPr>
                    <w:jc w:val="right"/>
                  </w:pPr>
                  <w:r w:rsidRPr="00653314">
                    <w:rPr>
                      <w:bCs/>
                    </w:rPr>
                    <w:t>1,00</w:t>
                  </w:r>
                </w:p>
              </w:tc>
            </w:tr>
            <w:tr w:rsidR="00CC20D9" w:rsidRPr="00653314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653314" w:rsidRDefault="00CC20D9" w:rsidP="00507677">
                  <w:r w:rsidRPr="00653314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C32D2F">
                  <w:r w:rsidRPr="00653314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700A31" w:rsidP="00CC20D9">
                  <w:pPr>
                    <w:jc w:val="right"/>
                  </w:pPr>
                  <w:r w:rsidRPr="00653314">
                    <w:rPr>
                      <w:bCs/>
                    </w:rPr>
                    <w:t>1,00</w:t>
                  </w:r>
                </w:p>
              </w:tc>
            </w:tr>
            <w:tr w:rsidR="00CC20D9" w:rsidRPr="00653314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653314" w:rsidRDefault="00CC20D9" w:rsidP="000B11FA">
                  <w:r w:rsidRPr="00653314"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 w:rsidP="000B11FA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 w:rsidP="000B11FA">
                  <w:r w:rsidRPr="00653314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C32D2F" w:rsidP="000B11FA">
                  <w:r w:rsidRPr="00653314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 w:rsidP="000B11FA">
                  <w:r w:rsidRPr="00653314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700A31" w:rsidP="00CC20D9">
                  <w:pPr>
                    <w:jc w:val="right"/>
                  </w:pPr>
                  <w:r w:rsidRPr="00653314">
                    <w:rPr>
                      <w:bCs/>
                    </w:rPr>
                    <w:t>1,00</w:t>
                  </w:r>
                </w:p>
              </w:tc>
            </w:tr>
            <w:tr w:rsidR="00CC20D9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653314" w:rsidRDefault="00CC20D9" w:rsidP="00507677">
                  <w:pPr>
                    <w:pStyle w:val="a7"/>
                    <w:ind w:left="0"/>
                    <w:rPr>
                      <w:b/>
                    </w:rPr>
                  </w:pPr>
                  <w:r w:rsidRPr="00653314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CC20D9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</w:t>
                  </w:r>
                  <w:r w:rsidR="00C9249F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EE472F" w:rsidP="00E07E94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653314" w:rsidRDefault="00CC20D9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CC20D9" w:rsidP="00C32D2F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</w:t>
                  </w:r>
                  <w:r w:rsidR="00C9249F" w:rsidRPr="00653314">
                    <w:rPr>
                      <w:b/>
                    </w:rPr>
                    <w:t>00</w:t>
                  </w:r>
                  <w:r w:rsidR="00C32D2F" w:rsidRPr="00653314">
                    <w:rPr>
                      <w:b/>
                    </w:rPr>
                    <w:t>0</w:t>
                  </w:r>
                  <w:r w:rsidRPr="00653314">
                    <w:rPr>
                      <w:b/>
                    </w:rPr>
                    <w:t>204</w:t>
                  </w:r>
                  <w:r w:rsidR="00C9249F" w:rsidRPr="00653314"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EE472F" w:rsidP="00CC20D9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653314" w:rsidRDefault="00CC20D9" w:rsidP="00507677">
                  <w:r w:rsidRPr="00653314"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>
                  <w:r w:rsidRPr="00653314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CC20D9"/>
                <w:p w:rsidR="00CC20D9" w:rsidRPr="00653314" w:rsidRDefault="00CC20D9"/>
                <w:p w:rsidR="00CC20D9" w:rsidRPr="00653314" w:rsidRDefault="00CC20D9"/>
                <w:p w:rsidR="00CC20D9" w:rsidRPr="00653314" w:rsidRDefault="00CC20D9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204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653314" w:rsidRDefault="00CC20D9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653314" w:rsidRDefault="00EE472F" w:rsidP="00CC20D9">
                  <w:pPr>
                    <w:jc w:val="right"/>
                  </w:pPr>
                  <w:r w:rsidRPr="00653314">
                    <w:rPr>
                      <w:bCs/>
                    </w:rPr>
                    <w:t>12,00</w:t>
                  </w:r>
                </w:p>
              </w:tc>
            </w:tr>
            <w:tr w:rsidR="00C32D2F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653314" w:rsidRDefault="00C32D2F" w:rsidP="00507677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>
                  <w:r w:rsidRPr="00653314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C32D2F"/>
                <w:p w:rsidR="00C32D2F" w:rsidRPr="00653314" w:rsidRDefault="00C32D2F">
                  <w:r w:rsidRPr="00653314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EE472F" w:rsidP="00CC20D9">
                  <w:pPr>
                    <w:jc w:val="right"/>
                  </w:pPr>
                  <w:r w:rsidRPr="00653314">
                    <w:rPr>
                      <w:bCs/>
                    </w:rPr>
                    <w:t>12,00</w:t>
                  </w:r>
                </w:p>
              </w:tc>
            </w:tr>
            <w:tr w:rsidR="00C32D2F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653314" w:rsidRDefault="00C32D2F" w:rsidP="00507677">
                  <w:r w:rsidRPr="00653314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>
                  <w:r w:rsidRPr="00653314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>
                  <w:r w:rsidRPr="00653314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C32D2F"/>
                <w:p w:rsidR="00C32D2F" w:rsidRPr="00653314" w:rsidRDefault="00C32D2F">
                  <w:r w:rsidRPr="00653314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EE472F" w:rsidP="00CC20D9">
                  <w:pPr>
                    <w:jc w:val="right"/>
                  </w:pPr>
                  <w:r w:rsidRPr="00653314">
                    <w:rPr>
                      <w:bCs/>
                    </w:rPr>
                    <w:t>12,00</w:t>
                  </w:r>
                </w:p>
              </w:tc>
            </w:tr>
            <w:tr w:rsidR="00A972D9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F84B5B" w:rsidP="008C14C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653314"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RPr="00653314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RPr="00653314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RPr="00653314" w:rsidTr="002B1B3D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2B1B3D">
                  <w:r w:rsidRPr="00653314"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</w:pPr>
                  <w:r w:rsidRPr="00653314">
                    <w:rPr>
                      <w:bCs/>
                      <w:iCs/>
                    </w:rPr>
                    <w:t>84,90</w:t>
                  </w:r>
                </w:p>
              </w:tc>
            </w:tr>
            <w:tr w:rsidR="002B1B3D" w:rsidRPr="00653314" w:rsidTr="002B1B3D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DC5686">
                  <w:r w:rsidRPr="00653314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>
                  <w:r w:rsidRPr="00653314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</w:pPr>
                  <w:r w:rsidRPr="00653314"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RPr="00653314" w:rsidTr="002B1B3D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2B1B3D">
                  <w:r w:rsidRPr="00653314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>
                  <w:r w:rsidRPr="00653314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</w:pPr>
                  <w:r w:rsidRPr="00653314"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RPr="00653314" w:rsidTr="002B1B3D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2B1B3D" w:rsidP="00B949BB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>
                  <w:r w:rsidRPr="00653314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</w:pPr>
                  <w:r w:rsidRPr="00653314">
                    <w:rPr>
                      <w:bCs/>
                      <w:iCs/>
                    </w:rPr>
                    <w:t>2,10</w:t>
                  </w:r>
                </w:p>
              </w:tc>
            </w:tr>
            <w:tr w:rsidR="002B1B3D" w:rsidRPr="00653314" w:rsidTr="002B1B3D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653314" w:rsidRDefault="002B1B3D" w:rsidP="00B949BB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>
                  <w:r w:rsidRPr="00653314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653314" w:rsidRDefault="002B1B3D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653314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653314" w:rsidRDefault="00F84B5B" w:rsidP="002B1B3D">
                  <w:pPr>
                    <w:jc w:val="right"/>
                  </w:pPr>
                  <w:r w:rsidRPr="00653314">
                    <w:rPr>
                      <w:bCs/>
                      <w:iCs/>
                    </w:rPr>
                    <w:t>2,10</w:t>
                  </w:r>
                </w:p>
              </w:tc>
            </w:tr>
            <w:tr w:rsidR="00A972D9" w:rsidRPr="00653314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653314" w:rsidRDefault="00A972D9" w:rsidP="003345E3">
                  <w:pPr>
                    <w:rPr>
                      <w:b/>
                      <w:bCs/>
                      <w:color w:val="000000"/>
                    </w:rPr>
                  </w:pPr>
                  <w:r w:rsidRPr="00653314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A972D9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653314" w:rsidRDefault="00DE6885" w:rsidP="002134B3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11</w:t>
                  </w:r>
                  <w:r w:rsidR="00BD19CE" w:rsidRPr="00653314">
                    <w:rPr>
                      <w:b/>
                      <w:bCs/>
                    </w:rPr>
                    <w:t>,</w:t>
                  </w:r>
                  <w:r w:rsidR="002134B3" w:rsidRPr="00653314">
                    <w:rPr>
                      <w:b/>
                      <w:bCs/>
                    </w:rPr>
                    <w:t>2</w:t>
                  </w:r>
                  <w:r w:rsidR="00BD19CE" w:rsidRPr="00653314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RPr="00653314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653314" w:rsidRDefault="00D757D5" w:rsidP="003345E3">
                  <w:pPr>
                    <w:rPr>
                      <w:b/>
                      <w:bCs/>
                      <w:color w:val="000000"/>
                    </w:rPr>
                  </w:pPr>
                  <w:r w:rsidRPr="00653314">
                    <w:rPr>
                      <w:b/>
                      <w:bCs/>
                      <w:color w:val="000000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134B3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653314" w:rsidTr="00C9249F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507677">
                  <w:pPr>
                    <w:rPr>
                      <w:b/>
                      <w:bCs/>
                      <w:color w:val="000000"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507677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507677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507677">
                  <w:r w:rsidRPr="00653314">
                    <w:t>9900000</w:t>
                  </w:r>
                  <w:r w:rsidR="00C9249F" w:rsidRPr="00653314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653314" w:rsidTr="00C9249F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57D5" w:rsidP="002F4128">
                  <w:r w:rsidRPr="00653314">
                    <w:rPr>
                      <w:color w:val="000000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307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BD19CE">
                  <w:pPr>
                    <w:jc w:val="right"/>
                  </w:pPr>
                  <w:r w:rsidRPr="00653314">
                    <w:t>0,</w:t>
                  </w:r>
                  <w:r w:rsidR="00BD19CE" w:rsidRPr="00653314">
                    <w:t>1</w:t>
                  </w:r>
                  <w:r w:rsidRPr="00653314">
                    <w:t>0</w:t>
                  </w:r>
                </w:p>
              </w:tc>
            </w:tr>
            <w:tr w:rsidR="00D766C8" w:rsidRPr="00653314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Pr="00653314" w:rsidRDefault="00D766C8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307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lang w:val="en-US"/>
                    </w:rPr>
                  </w:pPr>
                  <w:r w:rsidRPr="00653314">
                    <w:t> </w:t>
                  </w:r>
                  <w:r w:rsidRPr="00653314"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BD19CE">
                  <w:pPr>
                    <w:jc w:val="right"/>
                  </w:pPr>
                  <w:r w:rsidRPr="00653314">
                    <w:t>0,</w:t>
                  </w:r>
                  <w:r w:rsidR="00BD19CE" w:rsidRPr="00653314">
                    <w:t>1</w:t>
                  </w:r>
                  <w:r w:rsidRPr="00653314">
                    <w:t>0</w:t>
                  </w:r>
                </w:p>
              </w:tc>
            </w:tr>
            <w:tr w:rsidR="00D766C8" w:rsidRPr="00653314" w:rsidTr="00C9249F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Pr="00653314" w:rsidRDefault="00D766C8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307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lang w:val="en-US"/>
                    </w:rPr>
                  </w:pPr>
                  <w:r w:rsidRPr="00653314">
                    <w:t>2</w:t>
                  </w:r>
                  <w:r w:rsidRPr="00653314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BD19CE">
                  <w:pPr>
                    <w:jc w:val="right"/>
                  </w:pPr>
                  <w:r w:rsidRPr="00653314">
                    <w:t>0,</w:t>
                  </w:r>
                  <w:r w:rsidR="00BD19CE" w:rsidRPr="00653314">
                    <w:t>1</w:t>
                  </w:r>
                  <w:r w:rsidRPr="00653314">
                    <w:t>0</w:t>
                  </w:r>
                </w:p>
              </w:tc>
            </w:tr>
            <w:tr w:rsidR="00366987" w:rsidRPr="00653314" w:rsidTr="00C9249F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653314" w:rsidRDefault="00366987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310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11</w:t>
                  </w:r>
                  <w:r w:rsidR="00BD19CE" w:rsidRPr="00653314">
                    <w:rPr>
                      <w:b/>
                      <w:bCs/>
                    </w:rPr>
                    <w:t>,10</w:t>
                  </w:r>
                </w:p>
              </w:tc>
            </w:tr>
            <w:tr w:rsidR="00C32D2F" w:rsidRPr="00653314" w:rsidTr="00C9249F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653314" w:rsidRDefault="00C32D2F" w:rsidP="002F4128">
                  <w:r w:rsidRPr="00653314"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C32D2F">
                  <w:r w:rsidRPr="00653314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DE6885" w:rsidP="008C14C7">
                  <w:pPr>
                    <w:jc w:val="right"/>
                  </w:pPr>
                  <w:r w:rsidRPr="00653314">
                    <w:t>11</w:t>
                  </w:r>
                  <w:r w:rsidR="00C32D2F" w:rsidRPr="00653314">
                    <w:t>,10</w:t>
                  </w:r>
                </w:p>
              </w:tc>
            </w:tr>
            <w:tr w:rsidR="00C32D2F" w:rsidRPr="00653314" w:rsidTr="00C9249F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653314" w:rsidRDefault="00C32D2F" w:rsidP="002F4128">
                  <w:r w:rsidRPr="00653314"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C32D2F">
                  <w:r w:rsidRPr="00653314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DE6885" w:rsidP="008C14C7">
                  <w:pPr>
                    <w:jc w:val="right"/>
                  </w:pPr>
                  <w:r w:rsidRPr="00653314">
                    <w:t>11</w:t>
                  </w:r>
                  <w:r w:rsidR="00C32D2F" w:rsidRPr="00653314">
                    <w:t>,10</w:t>
                  </w:r>
                </w:p>
              </w:tc>
            </w:tr>
            <w:tr w:rsidR="00C32D2F" w:rsidRPr="00653314" w:rsidTr="00C9249F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653314" w:rsidRDefault="00C32D2F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2F4128">
                  <w:r w:rsidRPr="00653314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653314" w:rsidRDefault="00C32D2F">
                  <w:r w:rsidRPr="00653314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C32D2F" w:rsidP="006F6EBC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653314" w:rsidRDefault="00DE6885" w:rsidP="008C14C7">
                  <w:pPr>
                    <w:jc w:val="right"/>
                  </w:pPr>
                  <w:r w:rsidRPr="00653314">
                    <w:t>11</w:t>
                  </w:r>
                  <w:r w:rsidR="00C32D2F" w:rsidRPr="00653314">
                    <w:t>,10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364,20</w:t>
                  </w:r>
                </w:p>
              </w:tc>
            </w:tr>
            <w:tr w:rsidR="00D766C8" w:rsidRPr="00653314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RPr="00653314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9900000</w:t>
                  </w:r>
                  <w:r w:rsidR="00C9249F" w:rsidRPr="00653314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653314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366987" w:rsidP="002F4128">
                  <w:r w:rsidRPr="00653314"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366987" w:rsidP="00C32D2F">
                  <w:r w:rsidRPr="00653314">
                    <w:t>990</w:t>
                  </w:r>
                  <w:r w:rsidR="00C9249F" w:rsidRPr="00653314">
                    <w:t>00</w:t>
                  </w:r>
                  <w:r w:rsidR="00C32D2F" w:rsidRPr="00653314">
                    <w:t>0</w:t>
                  </w:r>
                  <w:r w:rsidRPr="00653314">
                    <w:t>312</w:t>
                  </w:r>
                  <w:r w:rsidR="00C9249F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BD19CE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366987" w:rsidRPr="00653314" w:rsidTr="00C9249F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653314" w:rsidRDefault="007633B1"/>
                <w:p w:rsidR="00366987" w:rsidRPr="00653314" w:rsidRDefault="00366987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312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BD19CE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366987" w:rsidRPr="00653314" w:rsidTr="00C9249F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653314" w:rsidRDefault="007633B1"/>
                <w:p w:rsidR="00366987" w:rsidRPr="00653314" w:rsidRDefault="00366987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312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BD19CE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  <w:color w:val="000000"/>
                    </w:rPr>
                  </w:pPr>
                  <w:r w:rsidRPr="00653314">
                    <w:rPr>
                      <w:b/>
                      <w:bCs/>
                      <w:color w:val="000000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110E4F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</w:t>
                  </w:r>
                  <w:r w:rsidR="00110E4F" w:rsidRPr="00653314">
                    <w:rPr>
                      <w:b/>
                      <w:bCs/>
                    </w:rPr>
                    <w:t>1</w:t>
                  </w:r>
                  <w:r w:rsidRPr="00653314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653314" w:rsidRDefault="00366987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9900000</w:t>
                  </w:r>
                  <w:r w:rsidR="00D360E8" w:rsidRPr="00653314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9C4D5B" w:rsidP="00110E4F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</w:t>
                  </w:r>
                  <w:r w:rsidR="00110E4F" w:rsidRPr="00653314">
                    <w:rPr>
                      <w:b/>
                      <w:bCs/>
                    </w:rPr>
                    <w:t>1</w:t>
                  </w:r>
                  <w:r w:rsidRPr="00653314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RPr="00653314" w:rsidTr="00C9249F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987" w:rsidRPr="00653314" w:rsidRDefault="00366987" w:rsidP="00507677">
                  <w:r w:rsidRPr="00653314"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 990</w:t>
                  </w:r>
                  <w:r w:rsidR="00D360E8" w:rsidRPr="00653314">
                    <w:rPr>
                      <w:bCs/>
                    </w:rPr>
                    <w:t>00</w:t>
                  </w:r>
                  <w:r w:rsidR="00C32D2F" w:rsidRPr="00653314">
                    <w:rPr>
                      <w:bCs/>
                    </w:rPr>
                    <w:t>0</w:t>
                  </w:r>
                  <w:r w:rsidRPr="00653314">
                    <w:rPr>
                      <w:bCs/>
                    </w:rPr>
                    <w:t>311</w:t>
                  </w:r>
                  <w:r w:rsidR="00D360E8" w:rsidRPr="00653314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BD19CE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366987" w:rsidRPr="00653314" w:rsidTr="00C9249F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653314" w:rsidRDefault="00366987">
                  <w:r w:rsidRPr="00653314">
                    <w:rPr>
                      <w:bCs/>
                    </w:rPr>
                    <w:t> 990</w:t>
                  </w:r>
                  <w:r w:rsidR="00D360E8" w:rsidRPr="00653314">
                    <w:rPr>
                      <w:bCs/>
                    </w:rPr>
                    <w:t>00</w:t>
                  </w:r>
                  <w:r w:rsidR="00C32D2F" w:rsidRPr="00653314">
                    <w:rPr>
                      <w:bCs/>
                    </w:rPr>
                    <w:t>0</w:t>
                  </w:r>
                  <w:r w:rsidRPr="00653314">
                    <w:rPr>
                      <w:bCs/>
                    </w:rPr>
                    <w:t>311</w:t>
                  </w:r>
                  <w:r w:rsidR="00D360E8" w:rsidRPr="00653314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BD19CE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366987" w:rsidRPr="00653314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C4B" w:rsidRPr="00653314" w:rsidRDefault="00D25C4B">
                  <w:pPr>
                    <w:rPr>
                      <w:bCs/>
                    </w:rPr>
                  </w:pPr>
                </w:p>
                <w:p w:rsidR="00366987" w:rsidRPr="00653314" w:rsidRDefault="00366987">
                  <w:r w:rsidRPr="00653314">
                    <w:rPr>
                      <w:bCs/>
                    </w:rPr>
                    <w:t> 990</w:t>
                  </w:r>
                  <w:r w:rsidR="00D360E8" w:rsidRPr="00653314">
                    <w:rPr>
                      <w:bCs/>
                    </w:rPr>
                    <w:t>00</w:t>
                  </w:r>
                  <w:r w:rsidR="00C32D2F" w:rsidRPr="00653314">
                    <w:rPr>
                      <w:bCs/>
                    </w:rPr>
                    <w:t>0</w:t>
                  </w:r>
                  <w:r w:rsidRPr="00653314">
                    <w:rPr>
                      <w:bCs/>
                    </w:rPr>
                    <w:t>311</w:t>
                  </w:r>
                  <w:r w:rsidR="00D360E8" w:rsidRPr="00653314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BD19CE" w:rsidP="008C14C7">
                  <w:pPr>
                    <w:jc w:val="right"/>
                  </w:pPr>
                  <w:r w:rsidRPr="00653314">
                    <w:t>0,10</w:t>
                  </w:r>
                </w:p>
                <w:p w:rsidR="00D757D5" w:rsidRPr="00653314" w:rsidRDefault="00D757D5" w:rsidP="008C14C7">
                  <w:pPr>
                    <w:jc w:val="right"/>
                  </w:pPr>
                </w:p>
              </w:tc>
            </w:tr>
            <w:tr w:rsidR="00D757D5" w:rsidRPr="00653314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653314" w:rsidRDefault="00D757D5" w:rsidP="002F4128">
                  <w:r w:rsidRPr="00653314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57D5" w:rsidRPr="00653314" w:rsidRDefault="00D757D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E6885" w:rsidP="008C14C7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</w:rPr>
                    <w:t>363,80</w:t>
                  </w:r>
                </w:p>
              </w:tc>
            </w:tr>
            <w:tr w:rsidR="002617CD" w:rsidRPr="00653314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7CD" w:rsidRPr="00653314" w:rsidRDefault="002617CD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653314" w:rsidRDefault="002617CD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653314" w:rsidRDefault="002617CD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7CD" w:rsidRPr="00653314" w:rsidRDefault="00D757D5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653314" w:rsidRDefault="002617CD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653314" w:rsidRDefault="00DE6885" w:rsidP="008C14C7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</w:rPr>
                    <w:t>363,80</w:t>
                  </w:r>
                </w:p>
              </w:tc>
            </w:tr>
            <w:tr w:rsidR="00F0474F" w:rsidRPr="00653314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Pr="00653314" w:rsidRDefault="00F0474F">
                  <w:r w:rsidRPr="00653314"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DE6885" w:rsidP="00F0474F">
                  <w:pPr>
                    <w:jc w:val="right"/>
                  </w:pPr>
                  <w:r w:rsidRPr="00653314">
                    <w:t>363,80</w:t>
                  </w:r>
                </w:p>
              </w:tc>
            </w:tr>
            <w:tr w:rsidR="00F0474F" w:rsidRPr="00653314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Pr="00653314" w:rsidRDefault="00F0474F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DE6885" w:rsidP="00F0474F">
                  <w:pPr>
                    <w:jc w:val="right"/>
                  </w:pPr>
                  <w:r w:rsidRPr="00653314">
                    <w:t>363,80</w:t>
                  </w:r>
                </w:p>
              </w:tc>
            </w:tr>
            <w:tr w:rsidR="00F0474F" w:rsidRPr="00653314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Pr="00653314" w:rsidRDefault="00F0474F">
                  <w:r w:rsidRPr="00653314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</w:p>
                <w:p w:rsidR="00F0474F" w:rsidRPr="00653314" w:rsidRDefault="00F0474F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653314" w:rsidRDefault="00F0474F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F0474F" w:rsidP="00F0474F">
                  <w:pPr>
                    <w:jc w:val="right"/>
                  </w:pPr>
                </w:p>
                <w:p w:rsidR="00F0474F" w:rsidRPr="00653314" w:rsidRDefault="00DE6885" w:rsidP="00F0474F">
                  <w:pPr>
                    <w:jc w:val="right"/>
                  </w:pPr>
                  <w:r w:rsidRPr="00653314">
                    <w:t>363,80</w:t>
                  </w:r>
                </w:p>
              </w:tc>
            </w:tr>
            <w:tr w:rsidR="00D766C8" w:rsidRPr="00653314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617CD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RPr="00653314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</w:t>
                  </w:r>
                  <w:r w:rsidR="00D360E8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653314" w:rsidTr="00C9249F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366987" w:rsidP="002F4128">
                  <w:r w:rsidRPr="00653314">
                    <w:t>990</w:t>
                  </w:r>
                  <w:r w:rsidR="00D360E8" w:rsidRPr="00653314">
                    <w:t>0</w:t>
                  </w:r>
                  <w:r w:rsidR="00C32D2F" w:rsidRPr="00653314">
                    <w:t>0</w:t>
                  </w:r>
                  <w:r w:rsidRPr="00653314">
                    <w:t>304</w:t>
                  </w:r>
                  <w:r w:rsidR="00D360E8" w:rsidRPr="00653314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366987" w:rsidRPr="00653314" w:rsidTr="00C9249F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653314" w:rsidRDefault="007633B1"/>
                <w:p w:rsidR="00366987" w:rsidRPr="00653314" w:rsidRDefault="00366987">
                  <w:r w:rsidRPr="00653314">
                    <w:t>990</w:t>
                  </w:r>
                  <w:r w:rsidR="00D360E8" w:rsidRPr="00653314">
                    <w:t>0</w:t>
                  </w:r>
                  <w:r w:rsidR="00C32D2F" w:rsidRPr="00653314">
                    <w:t>0</w:t>
                  </w:r>
                  <w:r w:rsidRPr="00653314">
                    <w:t>304</w:t>
                  </w:r>
                  <w:r w:rsidR="00D360E8" w:rsidRPr="00653314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F0474F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366987" w:rsidRPr="00653314" w:rsidTr="00C9249F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653314" w:rsidRDefault="00366987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653314" w:rsidRDefault="007633B1"/>
                <w:p w:rsidR="00366987" w:rsidRPr="00653314" w:rsidRDefault="00366987" w:rsidP="00C32D2F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304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366987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653314" w:rsidRDefault="00F0474F" w:rsidP="008C14C7">
                  <w:pPr>
                    <w:jc w:val="right"/>
                  </w:pPr>
                  <w:r w:rsidRPr="00653314">
                    <w:t>0,10</w:t>
                  </w:r>
                </w:p>
              </w:tc>
            </w:tr>
            <w:tr w:rsidR="00D766C8" w:rsidRPr="00653314" w:rsidTr="00C9249F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33B1" w:rsidRPr="00653314" w:rsidRDefault="007633B1" w:rsidP="002F4128"/>
                <w:p w:rsidR="00D766C8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306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BD19CE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</w:t>
                  </w:r>
                  <w:r w:rsidR="00BD19CE" w:rsidRPr="00653314">
                    <w:rPr>
                      <w:b/>
                      <w:bCs/>
                    </w:rPr>
                    <w:t>1</w:t>
                  </w:r>
                  <w:r w:rsidRPr="00653314">
                    <w:rPr>
                      <w:b/>
                      <w:bCs/>
                    </w:rPr>
                    <w:t>0</w:t>
                  </w:r>
                </w:p>
              </w:tc>
            </w:tr>
            <w:tr w:rsidR="00A832F2" w:rsidRPr="00653314" w:rsidTr="00C9249F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653314" w:rsidRDefault="00A832F2" w:rsidP="002F4128">
                  <w:r w:rsidRPr="00653314"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653314" w:rsidRDefault="007633B1"/>
                <w:p w:rsidR="007633B1" w:rsidRPr="00653314" w:rsidRDefault="007633B1"/>
                <w:p w:rsidR="00A832F2" w:rsidRPr="00653314" w:rsidRDefault="00A832F2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306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BD19CE">
                  <w:pPr>
                    <w:jc w:val="right"/>
                  </w:pPr>
                  <w:r w:rsidRPr="00653314">
                    <w:t>0</w:t>
                  </w:r>
                  <w:r w:rsidR="00BD19CE" w:rsidRPr="00653314">
                    <w:t>,10</w:t>
                  </w:r>
                </w:p>
              </w:tc>
            </w:tr>
            <w:tr w:rsidR="00A832F2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653314" w:rsidRDefault="00A832F2" w:rsidP="002F4128">
                  <w:pPr>
                    <w:rPr>
                      <w:color w:val="000000"/>
                    </w:rPr>
                  </w:pPr>
                  <w:r w:rsidRPr="00653314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Pr="00653314" w:rsidRDefault="00A832F2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306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BD19CE">
                  <w:pPr>
                    <w:jc w:val="right"/>
                  </w:pPr>
                  <w:r w:rsidRPr="00653314">
                    <w:t>0,</w:t>
                  </w:r>
                  <w:r w:rsidR="00BD19CE" w:rsidRPr="00653314">
                    <w:t>1</w:t>
                  </w:r>
                  <w:r w:rsidRPr="00653314">
                    <w:t>0</w:t>
                  </w:r>
                </w:p>
              </w:tc>
            </w:tr>
            <w:tr w:rsidR="00DF25F4" w:rsidRPr="0065331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25F4" w:rsidRPr="00653314" w:rsidRDefault="00DF25F4" w:rsidP="000B11FA">
                  <w:r w:rsidRPr="00653314"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653314" w:rsidRDefault="00DF25F4" w:rsidP="000B11FA">
                  <w:r w:rsidRPr="00653314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653314" w:rsidRDefault="00DF25F4" w:rsidP="000B11FA">
                  <w:r w:rsidRPr="00653314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25F4" w:rsidRPr="00653314" w:rsidRDefault="00DF25F4" w:rsidP="000B11FA"/>
                <w:p w:rsidR="00DF25F4" w:rsidRPr="00653314" w:rsidRDefault="00DF25F4" w:rsidP="000B11FA"/>
                <w:p w:rsidR="00DF25F4" w:rsidRPr="00653314" w:rsidRDefault="00DF25F4" w:rsidP="000B11FA"/>
                <w:p w:rsidR="00DF25F4" w:rsidRPr="00653314" w:rsidRDefault="00DF25F4" w:rsidP="000B11FA"/>
                <w:p w:rsidR="00DF25F4" w:rsidRPr="00653314" w:rsidRDefault="00DF25F4" w:rsidP="000B11FA"/>
                <w:p w:rsidR="00DF25F4" w:rsidRPr="00653314" w:rsidRDefault="00DF25F4" w:rsidP="000B11FA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306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653314" w:rsidRDefault="00DF25F4" w:rsidP="000B11FA">
                  <w:r w:rsidRPr="00653314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653314" w:rsidRDefault="00DF25F4" w:rsidP="00BD19CE">
                  <w:pPr>
                    <w:jc w:val="right"/>
                  </w:pPr>
                  <w:r w:rsidRPr="00653314">
                    <w:t>0,</w:t>
                  </w:r>
                  <w:r w:rsidR="00BD19CE" w:rsidRPr="00653314">
                    <w:t>1</w:t>
                  </w:r>
                  <w:r w:rsidRPr="00653314">
                    <w:t>0</w:t>
                  </w:r>
                </w:p>
              </w:tc>
            </w:tr>
            <w:tr w:rsidR="00D766C8" w:rsidRPr="00653314" w:rsidTr="00C9249F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B65E7E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486,20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8C14C7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</w:rPr>
                    <w:t>169</w:t>
                  </w:r>
                  <w:r w:rsidR="00F0474F" w:rsidRPr="00653314">
                    <w:rPr>
                      <w:b/>
                    </w:rPr>
                    <w:t>,00</w:t>
                  </w:r>
                </w:p>
              </w:tc>
            </w:tr>
            <w:tr w:rsidR="00A832F2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653314" w:rsidRDefault="00A832F2" w:rsidP="00507677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507677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507677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</w:t>
                  </w:r>
                  <w:r w:rsidR="00D360E8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169</w:t>
                  </w:r>
                  <w:r w:rsidR="00F0474F" w:rsidRPr="00653314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RPr="00653314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A832F2" w:rsidP="002F4128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419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8C14C7">
                  <w:pPr>
                    <w:jc w:val="right"/>
                  </w:pPr>
                  <w:r w:rsidRPr="00653314">
                    <w:t>169</w:t>
                  </w:r>
                  <w:r w:rsidR="00F0474F" w:rsidRPr="00653314">
                    <w:t>,00</w:t>
                  </w:r>
                </w:p>
              </w:tc>
            </w:tr>
            <w:tr w:rsidR="00EE472F" w:rsidRPr="00653314" w:rsidTr="00C9249F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653314" w:rsidRDefault="00EE472F" w:rsidP="00DF53F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EE472F">
                  <w:r w:rsidRPr="00653314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DE6885" w:rsidP="008C14C7">
                  <w:pPr>
                    <w:jc w:val="right"/>
                  </w:pPr>
                  <w:r w:rsidRPr="00653314">
                    <w:t>169</w:t>
                  </w:r>
                  <w:r w:rsidR="00F0474F" w:rsidRPr="00653314">
                    <w:t>,00</w:t>
                  </w:r>
                </w:p>
              </w:tc>
            </w:tr>
            <w:tr w:rsidR="00EE472F" w:rsidRPr="00653314" w:rsidTr="00EE472F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653314" w:rsidRDefault="00EE472F" w:rsidP="00DF53F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EE472F"/>
                <w:p w:rsidR="00EE472F" w:rsidRPr="00653314" w:rsidRDefault="00EE472F"/>
                <w:p w:rsidR="00EE472F" w:rsidRPr="00653314" w:rsidRDefault="00EE472F"/>
                <w:p w:rsidR="00EE472F" w:rsidRPr="00653314" w:rsidRDefault="00EE472F"/>
                <w:p w:rsidR="00EE472F" w:rsidRPr="00653314" w:rsidRDefault="00EE472F"/>
                <w:p w:rsidR="00EE472F" w:rsidRPr="00653314" w:rsidRDefault="00EE472F">
                  <w:r w:rsidRPr="00653314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DE6885" w:rsidP="00BD19CE">
                  <w:pPr>
                    <w:jc w:val="right"/>
                  </w:pPr>
                  <w:r w:rsidRPr="00653314">
                    <w:t>169</w:t>
                  </w:r>
                  <w:r w:rsidR="00F0474F" w:rsidRPr="00653314">
                    <w:t>,00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653314"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A832F2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9900000</w:t>
                  </w:r>
                  <w:r w:rsidR="00D360E8" w:rsidRPr="00653314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653314"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990</w:t>
                  </w:r>
                  <w:r w:rsidR="00D360E8" w:rsidRPr="00653314">
                    <w:rPr>
                      <w:b/>
                      <w:bCs/>
                    </w:rPr>
                    <w:t>00</w:t>
                  </w:r>
                  <w:r w:rsidR="00C32D2F" w:rsidRPr="00653314">
                    <w:rPr>
                      <w:b/>
                      <w:bCs/>
                    </w:rPr>
                    <w:t>0</w:t>
                  </w:r>
                  <w:r w:rsidRPr="00653314">
                    <w:rPr>
                      <w:b/>
                      <w:bCs/>
                    </w:rPr>
                    <w:t>422</w:t>
                  </w:r>
                  <w:r w:rsidR="00D360E8" w:rsidRPr="00653314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DE6885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2</w:t>
                  </w:r>
                  <w:r w:rsidR="00DE6885" w:rsidRPr="00653314">
                    <w:rPr>
                      <w:b/>
                      <w:bCs/>
                    </w:rPr>
                    <w:t>8</w:t>
                  </w:r>
                  <w:r w:rsidRPr="00653314">
                    <w:rPr>
                      <w:b/>
                      <w:bCs/>
                    </w:rPr>
                    <w:t>0,00</w:t>
                  </w:r>
                </w:p>
              </w:tc>
            </w:tr>
            <w:tr w:rsidR="00D766C8" w:rsidRPr="00653314" w:rsidTr="00C9249F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A832F2" w:rsidP="002F4128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422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8C14C7">
                  <w:pPr>
                    <w:jc w:val="right"/>
                  </w:pPr>
                  <w:r w:rsidRPr="00653314">
                    <w:t>28</w:t>
                  </w:r>
                  <w:r w:rsidR="00F0474F" w:rsidRPr="00653314">
                    <w:t>0,00</w:t>
                  </w:r>
                </w:p>
              </w:tc>
            </w:tr>
            <w:tr w:rsidR="00D766C8" w:rsidRPr="00653314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A832F2" w:rsidP="002F4128">
                  <w:r w:rsidRPr="00653314">
                    <w:t>990</w:t>
                  </w:r>
                  <w:r w:rsidR="00D360E8" w:rsidRPr="00653314">
                    <w:t>00</w:t>
                  </w:r>
                  <w:r w:rsidR="00C32D2F" w:rsidRPr="00653314">
                    <w:t>0</w:t>
                  </w:r>
                  <w:r w:rsidRPr="00653314">
                    <w:t>422</w:t>
                  </w:r>
                  <w:r w:rsidR="00D360E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8C14C7">
                  <w:pPr>
                    <w:jc w:val="right"/>
                  </w:pPr>
                  <w:r w:rsidRPr="00653314">
                    <w:t>28</w:t>
                  </w:r>
                  <w:r w:rsidR="00F0474F" w:rsidRPr="00653314">
                    <w:t>0,00</w:t>
                  </w:r>
                </w:p>
              </w:tc>
            </w:tr>
            <w:tr w:rsidR="00D766C8" w:rsidRPr="00653314" w:rsidTr="00C9249F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A832F2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990</w:t>
                  </w:r>
                  <w:r w:rsidR="00D360E8" w:rsidRPr="00653314">
                    <w:rPr>
                      <w:b/>
                      <w:bCs/>
                    </w:rPr>
                    <w:t>00</w:t>
                  </w:r>
                  <w:r w:rsidR="00C32D2F" w:rsidRPr="00653314">
                    <w:rPr>
                      <w:b/>
                      <w:bCs/>
                    </w:rPr>
                    <w:t>0</w:t>
                  </w:r>
                  <w:r w:rsidRPr="00653314">
                    <w:rPr>
                      <w:b/>
                      <w:bCs/>
                    </w:rPr>
                    <w:t>42</w:t>
                  </w:r>
                  <w:r w:rsidR="00427B91" w:rsidRPr="00653314">
                    <w:rPr>
                      <w:b/>
                      <w:bCs/>
                    </w:rPr>
                    <w:t>3</w:t>
                  </w:r>
                  <w:r w:rsidR="00D360E8" w:rsidRPr="00653314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20</w:t>
                  </w:r>
                  <w:r w:rsidR="00D766C8" w:rsidRPr="00653314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RPr="00653314" w:rsidTr="00C9249F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A832F2" w:rsidP="002F4128">
                  <w:r w:rsidRPr="00653314">
                    <w:t>990</w:t>
                  </w:r>
                  <w:r w:rsidR="00407328" w:rsidRPr="00653314">
                    <w:t>00</w:t>
                  </w:r>
                  <w:r w:rsidR="00C32D2F" w:rsidRPr="00653314">
                    <w:t>0</w:t>
                  </w:r>
                  <w:r w:rsidRPr="00653314">
                    <w:t>42</w:t>
                  </w:r>
                  <w:r w:rsidR="00427B91" w:rsidRPr="00653314">
                    <w:t>3</w:t>
                  </w:r>
                  <w:r w:rsidR="0040732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</w:pPr>
                  <w:r w:rsidRPr="00653314">
                    <w:t>20</w:t>
                  </w:r>
                  <w:r w:rsidR="00D766C8" w:rsidRPr="00653314">
                    <w:t>,00</w:t>
                  </w:r>
                </w:p>
              </w:tc>
            </w:tr>
            <w:tr w:rsidR="00A832F2" w:rsidRPr="00653314" w:rsidTr="00C9249F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653314" w:rsidRDefault="00A832F2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Pr="00653314" w:rsidRDefault="00A832F2">
                  <w:r w:rsidRPr="00653314">
                    <w:t>990</w:t>
                  </w:r>
                  <w:r w:rsidR="00407328" w:rsidRPr="00653314">
                    <w:t>00</w:t>
                  </w:r>
                  <w:r w:rsidR="00C32D2F" w:rsidRPr="00653314">
                    <w:t>0</w:t>
                  </w:r>
                  <w:r w:rsidRPr="00653314">
                    <w:t>42</w:t>
                  </w:r>
                  <w:r w:rsidR="00427B91" w:rsidRPr="00653314">
                    <w:t>3</w:t>
                  </w:r>
                  <w:r w:rsidR="0040732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A832F2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653314" w:rsidRDefault="00F0474F" w:rsidP="008C14C7">
                  <w:pPr>
                    <w:jc w:val="right"/>
                  </w:pPr>
                  <w:r w:rsidRPr="00653314">
                    <w:t>20</w:t>
                  </w:r>
                  <w:r w:rsidR="00A832F2" w:rsidRPr="00653314">
                    <w:t>,00</w:t>
                  </w:r>
                </w:p>
              </w:tc>
            </w:tr>
            <w:tr w:rsidR="00D766C8" w:rsidRPr="00653314" w:rsidTr="00C9249F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 xml:space="preserve">Прочие мероприятия по благоустройству </w:t>
                  </w:r>
                  <w:r w:rsidR="00427B91" w:rsidRPr="00653314">
                    <w:rPr>
                      <w:b/>
                      <w:bCs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427B91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Cs/>
                    </w:rPr>
                    <w:t>990</w:t>
                  </w:r>
                  <w:r w:rsidR="00407328" w:rsidRPr="00653314">
                    <w:rPr>
                      <w:bCs/>
                    </w:rPr>
                    <w:t>00</w:t>
                  </w:r>
                  <w:r w:rsidR="00C32D2F" w:rsidRPr="00653314">
                    <w:rPr>
                      <w:bCs/>
                    </w:rPr>
                    <w:t>0</w:t>
                  </w:r>
                  <w:r w:rsidRPr="00653314">
                    <w:rPr>
                      <w:bCs/>
                    </w:rPr>
                    <w:t>429</w:t>
                  </w:r>
                  <w:r w:rsidR="00407328" w:rsidRPr="00653314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17,20</w:t>
                  </w:r>
                </w:p>
              </w:tc>
            </w:tr>
            <w:tr w:rsidR="00D766C8" w:rsidRPr="00653314" w:rsidTr="00C9249F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427B91" w:rsidP="002F4128">
                  <w:r w:rsidRPr="00653314">
                    <w:rPr>
                      <w:bCs/>
                    </w:rPr>
                    <w:t>990</w:t>
                  </w:r>
                  <w:r w:rsidR="00407328" w:rsidRPr="00653314">
                    <w:rPr>
                      <w:bCs/>
                    </w:rPr>
                    <w:t>00</w:t>
                  </w:r>
                  <w:r w:rsidR="00C32D2F" w:rsidRPr="00653314">
                    <w:rPr>
                      <w:bCs/>
                    </w:rPr>
                    <w:t>0</w:t>
                  </w:r>
                  <w:r w:rsidRPr="00653314">
                    <w:rPr>
                      <w:bCs/>
                    </w:rPr>
                    <w:t>429</w:t>
                  </w:r>
                  <w:r w:rsidR="00407328" w:rsidRPr="00653314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</w:pPr>
                  <w:r w:rsidRPr="00653314">
                    <w:t>10,00</w:t>
                  </w:r>
                </w:p>
              </w:tc>
            </w:tr>
            <w:tr w:rsidR="00D766C8" w:rsidRPr="00653314" w:rsidTr="00C9249F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427B91" w:rsidP="002F4128">
                  <w:r w:rsidRPr="00653314">
                    <w:rPr>
                      <w:bCs/>
                    </w:rPr>
                    <w:t>990</w:t>
                  </w:r>
                  <w:r w:rsidR="00407328" w:rsidRPr="00653314">
                    <w:rPr>
                      <w:bCs/>
                    </w:rPr>
                    <w:t>00</w:t>
                  </w:r>
                  <w:r w:rsidR="00C32D2F" w:rsidRPr="00653314">
                    <w:rPr>
                      <w:bCs/>
                    </w:rPr>
                    <w:t>0</w:t>
                  </w:r>
                  <w:r w:rsidRPr="00653314">
                    <w:rPr>
                      <w:bCs/>
                    </w:rPr>
                    <w:t>429</w:t>
                  </w:r>
                  <w:r w:rsidR="00407328" w:rsidRPr="00653314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</w:pPr>
                  <w:r w:rsidRPr="00653314">
                    <w:t>10,00</w:t>
                  </w:r>
                </w:p>
              </w:tc>
            </w:tr>
            <w:tr w:rsidR="00DE6885" w:rsidRPr="00653314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653314" w:rsidRDefault="00DE6885" w:rsidP="004831D3">
                  <w:r w:rsidRPr="00653314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DE6885">
                  <w:r w:rsidRPr="00653314"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jc w:val="right"/>
                  </w:pPr>
                  <w:r w:rsidRPr="00653314">
                    <w:t>7,20</w:t>
                  </w:r>
                </w:p>
              </w:tc>
            </w:tr>
            <w:tr w:rsidR="00DE6885" w:rsidRPr="00653314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653314" w:rsidRDefault="00DE6885" w:rsidP="004831D3">
                  <w:r w:rsidRPr="00653314"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653314" w:rsidRDefault="00DE6885" w:rsidP="00DE6885">
                  <w:r w:rsidRPr="00653314"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jc w:val="right"/>
                  </w:pPr>
                  <w:r w:rsidRPr="00653314">
                    <w:t>7,20</w:t>
                  </w:r>
                </w:p>
              </w:tc>
            </w:tr>
            <w:tr w:rsidR="00D766C8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800104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1934,2</w:t>
                  </w:r>
                  <w:r w:rsidR="00DE6885" w:rsidRPr="00653314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757D5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653314" w:rsidRDefault="00DE6885" w:rsidP="00800104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1934,</w:t>
                  </w:r>
                  <w:r w:rsidR="00800104" w:rsidRPr="00653314">
                    <w:rPr>
                      <w:b/>
                      <w:bCs/>
                    </w:rPr>
                    <w:t>2</w:t>
                  </w:r>
                  <w:r w:rsidRPr="00653314">
                    <w:rPr>
                      <w:b/>
                      <w:bCs/>
                    </w:rPr>
                    <w:t>0</w:t>
                  </w:r>
                </w:p>
              </w:tc>
            </w:tr>
            <w:tr w:rsidR="002E7C24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653314" w:rsidRDefault="002E7C24" w:rsidP="002E7C24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53314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1387,70</w:t>
                  </w:r>
                </w:p>
              </w:tc>
            </w:tr>
            <w:tr w:rsidR="002E7C24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653314" w:rsidRDefault="002E7C24" w:rsidP="00DB3BDE">
                  <w:pPr>
                    <w:rPr>
                      <w:b/>
                      <w:bCs/>
                    </w:rPr>
                  </w:pPr>
                  <w:r w:rsidRPr="00653314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DE6885" w:rsidP="008C14C7">
                  <w:pPr>
                    <w:jc w:val="right"/>
                    <w:rPr>
                      <w:bCs/>
                    </w:rPr>
                  </w:pPr>
                  <w:r w:rsidRPr="00653314">
                    <w:rPr>
                      <w:bCs/>
                    </w:rPr>
                    <w:t>1387,70</w:t>
                  </w:r>
                </w:p>
              </w:tc>
            </w:tr>
            <w:tr w:rsidR="002E7C24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653314" w:rsidRDefault="002E7C24" w:rsidP="00DB3BDE">
                  <w:r w:rsidRPr="00653314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A06361" w:rsidP="00DC5686">
                  <w:r w:rsidRPr="00653314">
                    <w:t>6</w:t>
                  </w:r>
                  <w:r w:rsidR="00DC5686" w:rsidRPr="00653314">
                    <w:t>0</w:t>
                  </w:r>
                  <w:r w:rsidRPr="00653314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DE6885" w:rsidP="008C14C7">
                  <w:pPr>
                    <w:jc w:val="right"/>
                    <w:rPr>
                      <w:bCs/>
                    </w:rPr>
                  </w:pPr>
                  <w:r w:rsidRPr="00653314">
                    <w:rPr>
                      <w:bCs/>
                    </w:rPr>
                    <w:t>1387,70</w:t>
                  </w:r>
                </w:p>
              </w:tc>
            </w:tr>
            <w:tr w:rsidR="00DC5686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653314" w:rsidRDefault="00DC5686" w:rsidP="00DB3BDE">
                  <w:r w:rsidRPr="00653314"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653314" w:rsidRDefault="00DC5686" w:rsidP="00DB3BDE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653314" w:rsidRDefault="00DC5686" w:rsidP="00DB3BDE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653314" w:rsidRDefault="00DC5686" w:rsidP="00DB3BDE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653314" w:rsidRDefault="00DC5686" w:rsidP="00DB3BDE">
                  <w:r w:rsidRPr="00653314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653314" w:rsidRDefault="00DE6885" w:rsidP="00DB3BDE">
                  <w:pPr>
                    <w:jc w:val="right"/>
                    <w:rPr>
                      <w:bCs/>
                    </w:rPr>
                  </w:pPr>
                  <w:r w:rsidRPr="00653314">
                    <w:rPr>
                      <w:bCs/>
                    </w:rPr>
                    <w:t>1387,70</w:t>
                  </w:r>
                </w:p>
              </w:tc>
            </w:tr>
            <w:tr w:rsidR="004831D3" w:rsidRPr="0065331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31D3" w:rsidRPr="00653314" w:rsidRDefault="004831D3" w:rsidP="00DB3BDE">
                  <w:r w:rsidRPr="00653314">
                    <w:t>Субсидии бюджетным учреждениям на иные цели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653314" w:rsidRDefault="004831D3" w:rsidP="00DB3BDE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653314" w:rsidRDefault="004831D3" w:rsidP="00DB3BDE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653314" w:rsidRDefault="004831D3" w:rsidP="00DB3BDE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11000R5582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653314" w:rsidRDefault="004831D3" w:rsidP="00DB3BDE">
                  <w:r w:rsidRPr="00653314">
                    <w:t>612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653314" w:rsidRDefault="004831D3" w:rsidP="00DB3BDE">
                  <w:pPr>
                    <w:jc w:val="right"/>
                    <w:rPr>
                      <w:bCs/>
                    </w:rPr>
                  </w:pPr>
                  <w:r w:rsidRPr="00653314">
                    <w:rPr>
                      <w:bCs/>
                    </w:rPr>
                    <w:t>107,10</w:t>
                  </w:r>
                </w:p>
              </w:tc>
            </w:tr>
            <w:tr w:rsidR="00427B91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B91" w:rsidRPr="00653314" w:rsidRDefault="00427B91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653314" w:rsidRDefault="00427B91" w:rsidP="002F4128">
                  <w:r w:rsidRPr="00653314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653314" w:rsidRDefault="00427B91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653314" w:rsidRDefault="00427B91" w:rsidP="002F4128">
                  <w:r w:rsidRPr="00653314">
                    <w:t>9900000</w:t>
                  </w:r>
                  <w:r w:rsidR="00407328" w:rsidRPr="00653314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653314" w:rsidRDefault="00427B91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653314" w:rsidRDefault="00800104" w:rsidP="004831D3">
                  <w:pPr>
                    <w:jc w:val="right"/>
                  </w:pPr>
                  <w:r w:rsidRPr="00653314">
                    <w:t>439,3</w:t>
                  </w:r>
                  <w:r w:rsidR="004831D3" w:rsidRPr="00653314">
                    <w:t>0</w:t>
                  </w:r>
                </w:p>
              </w:tc>
            </w:tr>
            <w:tr w:rsidR="00EE472F" w:rsidRPr="00653314" w:rsidTr="00C9249F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472F" w:rsidRPr="00653314" w:rsidRDefault="00EE472F" w:rsidP="00507677">
                  <w:r w:rsidRPr="00653314"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800104" w:rsidP="004831D3">
                  <w:pPr>
                    <w:jc w:val="right"/>
                  </w:pPr>
                  <w:r w:rsidRPr="00653314">
                    <w:t>439,3</w:t>
                  </w:r>
                  <w:r w:rsidR="004831D3" w:rsidRPr="00653314">
                    <w:t>0</w:t>
                  </w:r>
                </w:p>
              </w:tc>
            </w:tr>
            <w:tr w:rsidR="00DE6885" w:rsidRPr="00653314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653314" w:rsidRDefault="00DE6885" w:rsidP="004831D3">
                  <w:r w:rsidRPr="00653314"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4831D3" w:rsidP="004831D3">
                  <w:pPr>
                    <w:rPr>
                      <w:bCs/>
                    </w:rPr>
                  </w:pPr>
                  <w:r w:rsidRPr="00653314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jc w:val="right"/>
                    <w:rPr>
                      <w:bCs/>
                    </w:rPr>
                  </w:pPr>
                  <w:r w:rsidRPr="00653314">
                    <w:rPr>
                      <w:bCs/>
                    </w:rPr>
                    <w:t>202,60</w:t>
                  </w:r>
                </w:p>
              </w:tc>
            </w:tr>
            <w:tr w:rsidR="00DE6885" w:rsidRPr="00653314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653314" w:rsidRDefault="00DE6885" w:rsidP="004831D3">
                  <w:r w:rsidRPr="00653314"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rPr>
                      <w:bCs/>
                    </w:rPr>
                  </w:pPr>
                  <w:r w:rsidRPr="0065331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4831D3" w:rsidP="004831D3">
                  <w:pPr>
                    <w:rPr>
                      <w:bCs/>
                    </w:rPr>
                  </w:pPr>
                  <w:r w:rsidRPr="00653314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r w:rsidRPr="00653314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653314" w:rsidRDefault="00DE6885" w:rsidP="004831D3">
                  <w:pPr>
                    <w:jc w:val="right"/>
                    <w:rPr>
                      <w:bCs/>
                    </w:rPr>
                  </w:pPr>
                  <w:r w:rsidRPr="00653314">
                    <w:rPr>
                      <w:bCs/>
                    </w:rPr>
                    <w:t>202,60</w:t>
                  </w:r>
                </w:p>
              </w:tc>
            </w:tr>
            <w:tr w:rsidR="00EE472F" w:rsidRPr="00653314" w:rsidTr="00C9249F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653314" w:rsidRDefault="00EE472F" w:rsidP="002F4128">
                  <w:r w:rsidRPr="00653314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EE472F">
                  <w:r w:rsidRPr="00653314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800104" w:rsidP="004831D3">
                  <w:pPr>
                    <w:jc w:val="right"/>
                  </w:pPr>
                  <w:r w:rsidRPr="00653314">
                    <w:t>236,7</w:t>
                  </w:r>
                  <w:r w:rsidR="004831D3" w:rsidRPr="00653314">
                    <w:t>0</w:t>
                  </w:r>
                </w:p>
              </w:tc>
            </w:tr>
            <w:tr w:rsidR="00EE472F" w:rsidRPr="00653314" w:rsidTr="00C9249F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653314" w:rsidRDefault="00EE472F" w:rsidP="002F4128">
                  <w:r w:rsidRPr="00653314"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EE472F">
                  <w:r w:rsidRPr="00653314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653314" w:rsidRDefault="00EE472F" w:rsidP="002F4128">
                  <w:r w:rsidRPr="00653314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653314" w:rsidRDefault="00800104" w:rsidP="004831D3">
                  <w:pPr>
                    <w:jc w:val="right"/>
                  </w:pPr>
                  <w:r w:rsidRPr="00653314">
                    <w:t>236,7</w:t>
                  </w:r>
                  <w:r w:rsidR="004831D3" w:rsidRPr="00653314">
                    <w:t>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C25981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155,00</w:t>
                  </w:r>
                </w:p>
              </w:tc>
            </w:tr>
            <w:tr w:rsidR="00D766C8" w:rsidRPr="0065331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F0474F" w:rsidP="008C14C7">
                  <w:pPr>
                    <w:jc w:val="right"/>
                    <w:rPr>
                      <w:b/>
                    </w:rPr>
                  </w:pPr>
                  <w:r w:rsidRPr="00653314">
                    <w:rPr>
                      <w:b/>
                    </w:rPr>
                    <w:t>155,00</w:t>
                  </w:r>
                </w:p>
                <w:p w:rsidR="00F55D1C" w:rsidRPr="00653314" w:rsidRDefault="00F55D1C" w:rsidP="008C14C7">
                  <w:pPr>
                    <w:jc w:val="right"/>
                    <w:rPr>
                      <w:b/>
                    </w:rPr>
                  </w:pPr>
                </w:p>
              </w:tc>
            </w:tr>
            <w:tr w:rsidR="002E7C24" w:rsidRPr="0065331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653314" w:rsidRDefault="002E7C24" w:rsidP="00DB3BDE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</w:rPr>
                    <w:t xml:space="preserve">Государственная программа Новосибирской области </w:t>
                  </w:r>
                  <w:r w:rsidR="00743CA1" w:rsidRPr="00653314">
                    <w:rPr>
                      <w:b/>
                    </w:rPr>
                    <w:t>«</w:t>
                  </w:r>
                  <w:r w:rsidRPr="00653314">
                    <w:rPr>
                      <w:b/>
                    </w:rPr>
                    <w:t xml:space="preserve">Управление государственными финансами в Новосибирской области на 2014 </w:t>
                  </w:r>
                  <w:r w:rsidR="00743CA1" w:rsidRPr="00653314">
                    <w:rPr>
                      <w:b/>
                    </w:rPr>
                    <w:t>–</w:t>
                  </w:r>
                  <w:r w:rsidRPr="00653314">
                    <w:rPr>
                      <w:b/>
                    </w:rPr>
                    <w:t xml:space="preserve"> 2019 годы</w:t>
                  </w:r>
                  <w:r w:rsidR="00743CA1" w:rsidRPr="00653314"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r w:rsidRPr="00653314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8C14C7">
                  <w:pPr>
                    <w:jc w:val="right"/>
                  </w:pPr>
                  <w:r w:rsidRPr="00653314">
                    <w:t>155,00</w:t>
                  </w:r>
                </w:p>
              </w:tc>
            </w:tr>
            <w:tr w:rsidR="002E7C24" w:rsidRPr="0065331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653314" w:rsidRDefault="002E7C24" w:rsidP="00DB3BDE">
                  <w:pPr>
                    <w:rPr>
                      <w:b/>
                      <w:bCs/>
                    </w:rPr>
                  </w:pPr>
                  <w:r w:rsidRPr="00653314">
                    <w:rPr>
                      <w:bCs/>
                      <w:color w:val="000000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="00743CA1" w:rsidRPr="00653314">
                    <w:rPr>
                      <w:bCs/>
                      <w:color w:val="000000"/>
                    </w:rPr>
                    <w:t>«</w:t>
                  </w:r>
                  <w:r w:rsidRPr="00653314">
                    <w:rPr>
                      <w:bCs/>
                      <w:color w:val="000000"/>
                    </w:rPr>
                    <w:t>Управление государственными финансами в Новосибирской области на 2014 – 2019 годы</w:t>
                  </w:r>
                  <w:r w:rsidR="00743CA1" w:rsidRPr="00653314">
                    <w:rPr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r w:rsidRPr="00653314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653314" w:rsidRDefault="002E7C24" w:rsidP="008C14C7">
                  <w:pPr>
                    <w:jc w:val="right"/>
                  </w:pPr>
                  <w:r w:rsidRPr="00653314">
                    <w:t>155,00</w:t>
                  </w:r>
                </w:p>
              </w:tc>
            </w:tr>
            <w:tr w:rsidR="00993F20" w:rsidRPr="00653314" w:rsidTr="00C9249F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653314" w:rsidRDefault="00993F20" w:rsidP="002F4128">
                  <w:r w:rsidRPr="00653314"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653314" w:rsidRDefault="00993F20" w:rsidP="002F4128">
                  <w:r w:rsidRPr="00653314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653314" w:rsidRDefault="00993F20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653314" w:rsidRDefault="00F55D1C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653314" w:rsidRDefault="00993F20" w:rsidP="002F4128">
                  <w:r w:rsidRPr="00653314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653314" w:rsidRDefault="00F0474F" w:rsidP="00993F20">
                  <w:pPr>
                    <w:jc w:val="right"/>
                  </w:pPr>
                  <w:r w:rsidRPr="00653314">
                    <w:t>155,00</w:t>
                  </w:r>
                </w:p>
              </w:tc>
            </w:tr>
            <w:tr w:rsidR="00993F20" w:rsidRPr="00653314" w:rsidTr="00C9249F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653314" w:rsidRDefault="00993F20" w:rsidP="002F4128">
                  <w:r w:rsidRPr="00653314"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653314" w:rsidRDefault="00993F20" w:rsidP="002F4128">
                  <w:r w:rsidRPr="00653314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653314" w:rsidRDefault="00993F20" w:rsidP="002F4128">
                  <w:r w:rsidRPr="00653314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653314" w:rsidRDefault="00993F20"/>
                <w:p w:rsidR="00993F20" w:rsidRPr="00653314" w:rsidRDefault="00F55D1C">
                  <w:r w:rsidRPr="00653314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653314" w:rsidRDefault="00993F20" w:rsidP="002F4128">
                  <w:r w:rsidRPr="00653314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653314" w:rsidRDefault="00F0474F" w:rsidP="00993F20">
                  <w:pPr>
                    <w:jc w:val="right"/>
                  </w:pPr>
                  <w:r w:rsidRPr="00653314">
                    <w:t>155,00</w:t>
                  </w:r>
                </w:p>
              </w:tc>
            </w:tr>
            <w:tr w:rsidR="00507677" w:rsidRPr="00653314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653314" w:rsidRDefault="00507677" w:rsidP="00507677">
                  <w:pPr>
                    <w:rPr>
                      <w:b/>
                      <w:color w:val="000000"/>
                    </w:rPr>
                  </w:pPr>
                  <w:r w:rsidRPr="00653314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0,90</w:t>
                  </w:r>
                </w:p>
              </w:tc>
            </w:tr>
            <w:tr w:rsidR="00507677" w:rsidRPr="00653314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653314" w:rsidRDefault="00507677" w:rsidP="00507677">
                  <w:pPr>
                    <w:rPr>
                      <w:b/>
                      <w:color w:val="000000"/>
                    </w:rPr>
                  </w:pPr>
                  <w:r w:rsidRPr="00653314">
                    <w:rPr>
                      <w:b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653314" w:rsidRDefault="0050767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7677" w:rsidRPr="00653314" w:rsidRDefault="00F0474F" w:rsidP="008C14C7">
                  <w:pPr>
                    <w:jc w:val="right"/>
                  </w:pPr>
                  <w:r w:rsidRPr="00653314">
                    <w:t>0,90</w:t>
                  </w:r>
                </w:p>
              </w:tc>
            </w:tr>
            <w:tr w:rsidR="00D454D7" w:rsidRPr="00653314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653314" w:rsidRDefault="00D454D7" w:rsidP="00507677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pPr>
                    <w:rPr>
                      <w:b/>
                    </w:rPr>
                  </w:pPr>
                  <w:r w:rsidRPr="00653314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9900000</w:t>
                  </w:r>
                  <w:r w:rsidR="00407328" w:rsidRPr="00653314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653314" w:rsidRDefault="00F0474F" w:rsidP="00D454D7">
                  <w:pPr>
                    <w:jc w:val="right"/>
                  </w:pPr>
                  <w:r w:rsidRPr="00653314">
                    <w:t>0,90</w:t>
                  </w:r>
                </w:p>
              </w:tc>
            </w:tr>
            <w:tr w:rsidR="00D454D7" w:rsidRPr="00653314" w:rsidTr="00C9249F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653314" w:rsidRDefault="00D454D7" w:rsidP="00507677">
                  <w:r w:rsidRPr="00653314"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990</w:t>
                  </w:r>
                  <w:r w:rsidR="00407328" w:rsidRPr="00653314">
                    <w:t>00</w:t>
                  </w:r>
                  <w:r w:rsidR="00C32D2F" w:rsidRPr="00653314">
                    <w:t>0</w:t>
                  </w:r>
                  <w:r w:rsidRPr="00653314">
                    <w:t>708</w:t>
                  </w:r>
                  <w:r w:rsidR="0040732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670B37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653314" w:rsidRDefault="00F0474F" w:rsidP="00D454D7">
                  <w:pPr>
                    <w:jc w:val="right"/>
                  </w:pPr>
                  <w:r w:rsidRPr="00653314">
                    <w:t>0,90</w:t>
                  </w:r>
                </w:p>
              </w:tc>
            </w:tr>
            <w:tr w:rsidR="00D454D7" w:rsidRPr="00653314" w:rsidTr="00C9249F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653314" w:rsidRDefault="00D454D7" w:rsidP="002F4128">
                  <w:r w:rsidRPr="00653314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653314" w:rsidRDefault="00D454D7">
                  <w:r w:rsidRPr="00653314">
                    <w:t>990</w:t>
                  </w:r>
                  <w:r w:rsidR="00407328" w:rsidRPr="00653314">
                    <w:t>00</w:t>
                  </w:r>
                  <w:r w:rsidR="00C32D2F" w:rsidRPr="00653314">
                    <w:t>0</w:t>
                  </w:r>
                  <w:r w:rsidRPr="00653314">
                    <w:t>708</w:t>
                  </w:r>
                  <w:r w:rsidR="0040732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670B37">
                  <w:r w:rsidRPr="00653314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653314" w:rsidRDefault="00F0474F" w:rsidP="00D454D7">
                  <w:pPr>
                    <w:jc w:val="right"/>
                  </w:pPr>
                  <w:r w:rsidRPr="00653314">
                    <w:t>0,90</w:t>
                  </w:r>
                </w:p>
              </w:tc>
            </w:tr>
            <w:tr w:rsidR="00D454D7" w:rsidRPr="00653314" w:rsidTr="00C9249F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653314" w:rsidRDefault="00D454D7" w:rsidP="002F4128">
                  <w:r w:rsidRPr="00653314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2F4128">
                  <w:r w:rsidRPr="00653314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653314" w:rsidRDefault="00D454D7">
                  <w:r w:rsidRPr="00653314">
                    <w:t>990</w:t>
                  </w:r>
                  <w:r w:rsidR="00407328" w:rsidRPr="00653314">
                    <w:t>00</w:t>
                  </w:r>
                  <w:r w:rsidR="00C32D2F" w:rsidRPr="00653314">
                    <w:t>0</w:t>
                  </w:r>
                  <w:r w:rsidRPr="00653314">
                    <w:t>708</w:t>
                  </w:r>
                  <w:r w:rsidR="00407328" w:rsidRPr="00653314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653314" w:rsidRDefault="00D454D7" w:rsidP="00670B37">
                  <w:r w:rsidRPr="00653314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653314" w:rsidRDefault="00F0474F" w:rsidP="00D454D7">
                  <w:pPr>
                    <w:jc w:val="right"/>
                  </w:pPr>
                  <w:r w:rsidRPr="00653314">
                    <w:t>0,90</w:t>
                  </w:r>
                </w:p>
              </w:tc>
            </w:tr>
            <w:tr w:rsidR="00D766C8" w:rsidRPr="00653314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pPr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D766C8" w:rsidP="002F4128">
                  <w:r w:rsidRPr="00653314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653314" w:rsidRDefault="004831D3" w:rsidP="00800104">
                  <w:pPr>
                    <w:jc w:val="right"/>
                    <w:rPr>
                      <w:b/>
                      <w:bCs/>
                    </w:rPr>
                  </w:pPr>
                  <w:r w:rsidRPr="00653314">
                    <w:rPr>
                      <w:b/>
                      <w:bCs/>
                    </w:rPr>
                    <w:t>5</w:t>
                  </w:r>
                  <w:r w:rsidR="00800104" w:rsidRPr="00653314">
                    <w:rPr>
                      <w:b/>
                      <w:bCs/>
                    </w:rPr>
                    <w:t> </w:t>
                  </w:r>
                  <w:r w:rsidRPr="00653314">
                    <w:rPr>
                      <w:b/>
                      <w:bCs/>
                    </w:rPr>
                    <w:t>291</w:t>
                  </w:r>
                  <w:r w:rsidR="00800104" w:rsidRPr="00653314">
                    <w:rPr>
                      <w:b/>
                      <w:bCs/>
                    </w:rPr>
                    <w:t>,3</w:t>
                  </w:r>
                  <w:r w:rsidRPr="00653314"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E43484" w:rsidRPr="00653314" w:rsidRDefault="00E43484" w:rsidP="002F4128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53314">
              <w:rPr>
                <w:color w:val="000000"/>
              </w:rPr>
              <w:t xml:space="preserve">          </w:t>
            </w:r>
            <w:r w:rsidR="002F4128" w:rsidRPr="00653314">
              <w:rPr>
                <w:color w:val="000000"/>
              </w:rPr>
              <w:tab/>
            </w:r>
          </w:p>
          <w:p w:rsidR="009F52A0" w:rsidRPr="00653314" w:rsidRDefault="00E43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53314">
              <w:rPr>
                <w:b/>
                <w:color w:val="000000"/>
              </w:rPr>
              <w:t xml:space="preserve"> </w:t>
            </w:r>
          </w:p>
        </w:tc>
      </w:tr>
      <w:bookmarkEnd w:id="0"/>
    </w:tbl>
    <w:p w:rsidR="002E7C24" w:rsidRPr="0065331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Pr="0065331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74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74"/>
      </w:tblGrid>
      <w:tr w:rsidR="00D757D5" w:rsidRPr="00653314" w:rsidTr="00F55D1C">
        <w:trPr>
          <w:trHeight w:val="1345"/>
        </w:trPr>
        <w:tc>
          <w:tcPr>
            <w:tcW w:w="10274" w:type="dxa"/>
          </w:tcPr>
          <w:p w:rsidR="00D757D5" w:rsidRPr="00653314" w:rsidRDefault="00D757D5" w:rsidP="00F55D1C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</w:pPr>
            <w:r w:rsidRPr="00653314">
              <w:t>Приложение  5</w:t>
            </w:r>
          </w:p>
          <w:p w:rsidR="00F42BD3" w:rsidRPr="00653314" w:rsidRDefault="00F42BD3" w:rsidP="00F42BD3">
            <w:pPr>
              <w:jc w:val="right"/>
            </w:pPr>
            <w:r w:rsidRPr="00653314">
              <w:t xml:space="preserve">                                                                                 к решению  </w:t>
            </w:r>
            <w:r w:rsidR="006A2A60" w:rsidRPr="00653314">
              <w:t>двадцать</w:t>
            </w:r>
            <w:r w:rsidR="004831D3" w:rsidRPr="00653314">
              <w:t xml:space="preserve"> восьмой</w:t>
            </w:r>
            <w:r w:rsidRPr="00653314">
              <w:t xml:space="preserve"> сессии пятого созыва</w:t>
            </w:r>
          </w:p>
          <w:p w:rsidR="00F42BD3" w:rsidRPr="00653314" w:rsidRDefault="00F42BD3" w:rsidP="00F42BD3">
            <w:pPr>
              <w:jc w:val="right"/>
            </w:pPr>
            <w:r w:rsidRPr="00653314">
              <w:t xml:space="preserve">                                                                                                депутатов Красноярского сельсовета   </w:t>
            </w:r>
          </w:p>
          <w:p w:rsidR="00F42BD3" w:rsidRPr="00653314" w:rsidRDefault="00F42BD3" w:rsidP="00F42BD3">
            <w:pPr>
              <w:jc w:val="right"/>
              <w:rPr>
                <w:lang w:eastAsia="en-US"/>
              </w:rPr>
            </w:pPr>
            <w:r w:rsidRPr="00653314">
              <w:t xml:space="preserve">                                                                                              </w:t>
            </w:r>
            <w:r w:rsidRPr="00653314">
              <w:rPr>
                <w:lang w:eastAsia="en-US"/>
              </w:rPr>
              <w:t xml:space="preserve"> « О бюджете  Красноярского сельсовета</w:t>
            </w:r>
          </w:p>
          <w:p w:rsidR="00F42BD3" w:rsidRPr="00653314" w:rsidRDefault="00F42BD3" w:rsidP="00F42BD3">
            <w:pPr>
              <w:jc w:val="center"/>
              <w:rPr>
                <w:lang w:eastAsia="en-US"/>
              </w:rPr>
            </w:pPr>
            <w:r w:rsidRPr="00653314">
              <w:rPr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Pr="00653314" w:rsidRDefault="0042282F" w:rsidP="0042282F">
            <w:pPr>
              <w:jc w:val="right"/>
            </w:pPr>
            <w:r w:rsidRPr="00653314">
              <w:rPr>
                <w:lang w:eastAsia="en-US"/>
              </w:rPr>
              <w:t xml:space="preserve">на 2018г  и плановый период 2019 </w:t>
            </w:r>
            <w:r w:rsidR="00743CA1" w:rsidRPr="00653314">
              <w:rPr>
                <w:lang w:eastAsia="en-US"/>
              </w:rPr>
              <w:t>–</w:t>
            </w:r>
            <w:r w:rsidRPr="00653314">
              <w:rPr>
                <w:lang w:eastAsia="en-US"/>
              </w:rPr>
              <w:t xml:space="preserve"> 2020 годов»</w:t>
            </w:r>
          </w:p>
          <w:p w:rsidR="00D757D5" w:rsidRPr="00653314" w:rsidRDefault="00D757D5" w:rsidP="000A7F89">
            <w:pPr>
              <w:jc w:val="right"/>
              <w:rPr>
                <w:lang w:eastAsia="en-US"/>
              </w:rPr>
            </w:pPr>
          </w:p>
          <w:p w:rsidR="00D757D5" w:rsidRPr="00653314" w:rsidRDefault="00D757D5" w:rsidP="005705DD">
            <w:pPr>
              <w:rPr>
                <w:lang w:eastAsia="en-US"/>
              </w:rPr>
            </w:pPr>
          </w:p>
          <w:p w:rsidR="00D757D5" w:rsidRPr="00653314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3314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D757D5" w:rsidRPr="00653314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3314">
              <w:rPr>
                <w:b/>
                <w:color w:val="000000"/>
              </w:rPr>
              <w:t xml:space="preserve"> на 201</w:t>
            </w:r>
            <w:r w:rsidR="00387035" w:rsidRPr="00653314">
              <w:rPr>
                <w:b/>
                <w:color w:val="000000"/>
              </w:rPr>
              <w:t>8</w:t>
            </w:r>
            <w:r w:rsidRPr="00653314">
              <w:rPr>
                <w:b/>
                <w:color w:val="000000"/>
              </w:rPr>
              <w:t xml:space="preserve"> год и плановый период 201</w:t>
            </w:r>
            <w:r w:rsidR="00387035" w:rsidRPr="00653314">
              <w:rPr>
                <w:b/>
                <w:color w:val="000000"/>
              </w:rPr>
              <w:t>9</w:t>
            </w:r>
            <w:r w:rsidRPr="00653314">
              <w:rPr>
                <w:b/>
                <w:color w:val="000000"/>
              </w:rPr>
              <w:t xml:space="preserve">  и 20</w:t>
            </w:r>
            <w:r w:rsidR="00387035" w:rsidRPr="00653314">
              <w:rPr>
                <w:b/>
                <w:color w:val="000000"/>
              </w:rPr>
              <w:t>20</w:t>
            </w:r>
            <w:r w:rsidRPr="00653314">
              <w:rPr>
                <w:b/>
                <w:color w:val="000000"/>
              </w:rPr>
              <w:t xml:space="preserve"> годов</w:t>
            </w:r>
          </w:p>
          <w:p w:rsidR="00D757D5" w:rsidRPr="00653314" w:rsidRDefault="00D757D5" w:rsidP="005705DD">
            <w:pPr>
              <w:jc w:val="both"/>
              <w:rPr>
                <w:color w:val="000000"/>
              </w:rPr>
            </w:pPr>
          </w:p>
          <w:p w:rsidR="00D757D5" w:rsidRPr="00653314" w:rsidRDefault="00D757D5" w:rsidP="00781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53314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387035" w:rsidRPr="00653314">
              <w:rPr>
                <w:b/>
                <w:bCs/>
                <w:color w:val="000000"/>
              </w:rPr>
              <w:t xml:space="preserve">8 </w:t>
            </w:r>
            <w:r w:rsidRPr="00653314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7D5" w:rsidRPr="00653314" w:rsidRDefault="00D757D5" w:rsidP="007812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53314">
              <w:rPr>
                <w:b/>
                <w:bCs/>
                <w:color w:val="000000"/>
              </w:rPr>
              <w:t>Таблица 1</w:t>
            </w:r>
          </w:p>
          <w:p w:rsidR="00D757D5" w:rsidRPr="00653314" w:rsidRDefault="00D757D5" w:rsidP="00AB2A95">
            <w:pPr>
              <w:jc w:val="right"/>
              <w:rPr>
                <w:lang w:eastAsia="en-US"/>
              </w:rPr>
            </w:pPr>
          </w:p>
          <w:p w:rsidR="00D757D5" w:rsidRPr="00653314" w:rsidRDefault="00D757D5" w:rsidP="00AB2A95">
            <w:pPr>
              <w:jc w:val="right"/>
              <w:rPr>
                <w:lang w:eastAsia="en-US"/>
              </w:rPr>
            </w:pPr>
            <w:r w:rsidRPr="00653314">
              <w:rPr>
                <w:lang w:eastAsia="en-US"/>
              </w:rPr>
              <w:t>тыс. руб.</w:t>
            </w:r>
          </w:p>
          <w:tbl>
            <w:tblPr>
              <w:tblW w:w="990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907"/>
            </w:tblGrid>
            <w:tr w:rsidR="004831D3" w:rsidRPr="00653314" w:rsidTr="004831D3">
              <w:trPr>
                <w:trHeight w:val="682"/>
              </w:trPr>
              <w:tc>
                <w:tcPr>
                  <w:tcW w:w="989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tbl>
                  <w:tblPr>
                    <w:tblW w:w="9867" w:type="dxa"/>
                    <w:tblLayout w:type="fixed"/>
                    <w:tblLook w:val="0000"/>
                  </w:tblPr>
                  <w:tblGrid>
                    <w:gridCol w:w="4084"/>
                    <w:gridCol w:w="900"/>
                    <w:gridCol w:w="540"/>
                    <w:gridCol w:w="720"/>
                    <w:gridCol w:w="1440"/>
                    <w:gridCol w:w="720"/>
                    <w:gridCol w:w="1463"/>
                  </w:tblGrid>
                  <w:tr w:rsidR="004831D3" w:rsidRPr="00653314" w:rsidTr="004E2965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653314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аименование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831D3" w:rsidRPr="00653314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РЗ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653314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ПР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653314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653314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653314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4E2965" w:rsidRPr="00653314" w:rsidTr="00823F4A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администрация Красноярского сельсовета Татарского района Новосибирской области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5 291,30</w:t>
                        </w:r>
                      </w:p>
                    </w:tc>
                  </w:tr>
                  <w:tr w:rsidR="004831D3" w:rsidRPr="00653314" w:rsidTr="004E2965">
                    <w:trPr>
                      <w:trHeight w:val="6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653314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E2965" w:rsidP="004E2965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653314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pPr>
                          <w:jc w:val="right"/>
                          <w:rPr>
                            <w:b/>
                            <w:bCs/>
                            <w:lang w:val="en-US"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2254,70</w:t>
                        </w:r>
                      </w:p>
                    </w:tc>
                  </w:tr>
                  <w:tr w:rsidR="004E2965" w:rsidRPr="00653314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482,80</w:t>
                        </w:r>
                      </w:p>
                    </w:tc>
                  </w:tr>
                  <w:tr w:rsidR="004E2965" w:rsidRPr="00653314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53314"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59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276,40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Обеспечение деятельности главы органа муниципального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276,40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276,40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8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276,40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1738,10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 xml:space="preserve">Государственная программа Новосибирской области "Юстиция" на 2014 - 2020 годы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0500000000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0,10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0500070190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0500070190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0500070190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53314"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1578,80</w:t>
                        </w:r>
                      </w:p>
                    </w:tc>
                  </w:tr>
                  <w:tr w:rsidR="004E2965" w:rsidRPr="00653314" w:rsidTr="00F85EF8">
                    <w:trPr>
                      <w:trHeight w:val="4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Обеспечение деятельности администрации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1578,80</w:t>
                        </w:r>
                      </w:p>
                    </w:tc>
                  </w:tr>
                  <w:tr w:rsidR="004E2965" w:rsidRPr="00653314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lang w:val="en-US"/>
                          </w:rPr>
                        </w:pPr>
                        <w:r w:rsidRPr="00653314">
                          <w:t>1015,70</w:t>
                        </w:r>
                      </w:p>
                    </w:tc>
                  </w:tr>
                  <w:tr w:rsidR="004E2965" w:rsidRPr="00653314" w:rsidTr="00F85EF8">
                    <w:trPr>
                      <w:trHeight w:val="8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1015,70</w:t>
                        </w:r>
                      </w:p>
                    </w:tc>
                  </w:tr>
                  <w:tr w:rsidR="004E2965" w:rsidRPr="00653314" w:rsidTr="00F85EF8">
                    <w:trPr>
                      <w:trHeight w:val="71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 работ и услуг для государственных (муниципальных)нужд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547,10</w:t>
                        </w:r>
                      </w:p>
                    </w:tc>
                  </w:tr>
                  <w:tr w:rsidR="004E2965" w:rsidRPr="00653314" w:rsidTr="00F85EF8">
                    <w:trPr>
                      <w:trHeight w:val="6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547,10</w:t>
                        </w:r>
                      </w:p>
                    </w:tc>
                  </w:tr>
                  <w:tr w:rsidR="004E2965" w:rsidRPr="00653314" w:rsidTr="00F85EF8">
                    <w:trPr>
                      <w:trHeight w:val="3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16,00</w:t>
                        </w:r>
                      </w:p>
                    </w:tc>
                  </w:tr>
                  <w:tr w:rsidR="004E2965" w:rsidRPr="00653314" w:rsidTr="00F85EF8">
                    <w:trPr>
                      <w:trHeight w:val="34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16,00</w:t>
                        </w:r>
                      </w:p>
                    </w:tc>
                  </w:tr>
                  <w:tr w:rsidR="004E2965" w:rsidRPr="00653314" w:rsidTr="00F85EF8">
                    <w:trPr>
                      <w:trHeight w:val="116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20,80</w:t>
                        </w:r>
                      </w:p>
                    </w:tc>
                  </w:tr>
                  <w:tr w:rsidR="004E2965" w:rsidRPr="00653314" w:rsidTr="00CA4C88">
                    <w:trPr>
                      <w:trHeight w:val="4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20,80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 xml:space="preserve">Передача полномочий контрольно-счетного органа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20,80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20,80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Иные 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540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20,80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 xml:space="preserve">Резервный фонд администрации муниципального образования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Резервные средства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870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pStyle w:val="a7"/>
                          <w:ind w:left="0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Мероприятия в сфере общегосударственных вопросов, осуществляемые органами местного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 w:rsidRPr="00653314"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  <w:color w:val="00000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653314" w:rsidTr="00CA4C88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653314" w:rsidTr="00CA4C88">
                    <w:trPr>
                      <w:trHeight w:val="73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RPr="00653314" w:rsidTr="00CA4C88">
                    <w:trPr>
                      <w:trHeight w:val="72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RPr="00653314" w:rsidTr="00CA4C88">
                    <w:trPr>
                      <w:trHeight w:val="5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77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RPr="00653314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653314">
                          <w:rPr>
                            <w:b/>
                            <w:bCs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11,20</w:t>
                        </w:r>
                      </w:p>
                    </w:tc>
                  </w:tr>
                  <w:tr w:rsidR="004E2965" w:rsidRPr="00653314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653314">
                          <w:rPr>
                            <w:b/>
                            <w:bCs/>
                            <w:color w:val="000000"/>
                          </w:rPr>
      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6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10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rPr>
                            <w:color w:val="000000"/>
                          </w:rPr>
                          <w:t>Мероприятия по предупреждение и ликвидация последствий чрезвычайных ситуаций, стихийных бедствий и их последствий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lang w:val="en-US"/>
                          </w:rPr>
                        </w:pPr>
                        <w:r w:rsidRPr="00653314">
                          <w:t> </w:t>
                        </w:r>
                        <w:r w:rsidRPr="00653314">
                          <w:rPr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7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lang w:val="en-US"/>
                          </w:rPr>
                        </w:pPr>
                        <w:r w:rsidRPr="00653314">
                          <w:t>2</w:t>
                        </w:r>
                        <w:r w:rsidRPr="00653314">
                          <w:rPr>
                            <w:lang w:val="en-US"/>
                          </w:rPr>
                          <w:t>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11,10</w:t>
                        </w:r>
                      </w:p>
                    </w:tc>
                  </w:tr>
                  <w:tr w:rsidR="004E2965" w:rsidRPr="00653314" w:rsidTr="00CA4C88">
                    <w:trPr>
                      <w:trHeight w:val="88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 xml:space="preserve">Функционирование органов в сфере национальной безопасности и правоохранительной деятельности   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11,10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11,10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1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11,10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364,20</w:t>
                        </w:r>
                      </w:p>
                    </w:tc>
                  </w:tr>
                  <w:tr w:rsidR="004E2965" w:rsidRPr="00653314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Мероприятия в области сельского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1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653314">
                          <w:rPr>
                            <w:b/>
                            <w:bCs/>
                            <w:color w:val="000000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 xml:space="preserve">04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Мероприятия в области охраны, востановления и использования лесов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 9900003110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 9900003110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 9900003110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</w:tc>
                  </w:tr>
                  <w:tr w:rsidR="004E2965" w:rsidRPr="00653314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rPr>
                            <w:b/>
                            <w:bCs/>
                            <w:color w:val="00000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RPr="00653314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RPr="00653314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363,80</w:t>
                        </w:r>
                      </w:p>
                    </w:tc>
                  </w:tr>
                  <w:tr w:rsidR="004E2965" w:rsidRPr="00653314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363,80</w:t>
                        </w:r>
                      </w:p>
                    </w:tc>
                  </w:tr>
                  <w:tr w:rsidR="004E2965" w:rsidRPr="00653314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653314" w:rsidRDefault="004E2965" w:rsidP="004831D3">
                        <w:r w:rsidRPr="00653314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</w:p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363,80</w:t>
                        </w:r>
                      </w:p>
                    </w:tc>
                  </w:tr>
                  <w:tr w:rsidR="004E2965" w:rsidRPr="00653314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34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Мероприятия по землеустройству и землепользованию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9900030400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2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9900030400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53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9900003040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4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Малое и среднее предпринимательство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85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Субсидии на поддержку малого и среднего предпринимательства включая крестьянские (фермерские)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color w:val="000000"/>
                          </w:rPr>
                        </w:pPr>
                        <w:r w:rsidRPr="00653314">
                          <w:rPr>
                            <w:color w:val="00000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0,10</w:t>
                        </w:r>
                      </w:p>
                    </w:tc>
                  </w:tr>
                  <w:tr w:rsidR="004E2965" w:rsidRPr="00653314" w:rsidTr="00CA4C88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486,20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169,00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169,00</w:t>
                        </w:r>
                      </w:p>
                    </w:tc>
                  </w:tr>
                  <w:tr w:rsidR="004E2965" w:rsidRPr="00653314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169,00</w:t>
                        </w:r>
                      </w:p>
                    </w:tc>
                  </w:tr>
                  <w:tr w:rsidR="004E2965" w:rsidRPr="00653314" w:rsidTr="00CA4C88">
                    <w:trPr>
                      <w:trHeight w:val="29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169,00</w:t>
                        </w:r>
                      </w:p>
                    </w:tc>
                  </w:tr>
                  <w:tr w:rsidR="004E2965" w:rsidRPr="00653314" w:rsidTr="00CA4C88">
                    <w:trPr>
                      <w:trHeight w:val="85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169,00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 w:rsidRPr="00653314"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 w:rsidRPr="00653314"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RPr="00653314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Освещение улиц и установка указателей с назваваниями улиц и номерами домов на территории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280,00</w:t>
                        </w:r>
                      </w:p>
                    </w:tc>
                  </w:tr>
                  <w:tr w:rsidR="004E2965" w:rsidRPr="00653314" w:rsidTr="00CA4C88">
                    <w:trPr>
                      <w:trHeight w:val="49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280,00</w:t>
                        </w:r>
                      </w:p>
                    </w:tc>
                  </w:tr>
                  <w:tr w:rsidR="004E2965" w:rsidRPr="00653314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280,00</w:t>
                        </w:r>
                      </w:p>
                    </w:tc>
                  </w:tr>
                  <w:tr w:rsidR="004E2965" w:rsidRPr="00653314" w:rsidTr="00CA4C88">
                    <w:trPr>
                      <w:trHeight w:val="3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Организация ритуальных услуг и содержание мест захоронения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20,00</w:t>
                        </w:r>
                      </w:p>
                    </w:tc>
                  </w:tr>
                  <w:tr w:rsidR="004E2965" w:rsidRPr="00653314" w:rsidTr="00CA4C88">
                    <w:trPr>
                      <w:trHeight w:val="52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20,00</w:t>
                        </w:r>
                      </w:p>
                    </w:tc>
                  </w:tr>
                  <w:tr w:rsidR="004E2965" w:rsidRPr="00653314" w:rsidTr="00CA4C88">
                    <w:trPr>
                      <w:trHeight w:val="49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20,00</w:t>
                        </w:r>
                      </w:p>
                    </w:tc>
                  </w:tr>
                  <w:tr w:rsidR="004E2965" w:rsidRPr="00653314" w:rsidTr="00CA4C88">
                    <w:trPr>
                      <w:trHeight w:val="7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Прочие мероприятия по благоустройству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17,20</w:t>
                        </w:r>
                      </w:p>
                    </w:tc>
                  </w:tr>
                  <w:tr w:rsidR="004E2965" w:rsidRPr="00653314" w:rsidTr="00EE3E62">
                    <w:trPr>
                      <w:trHeight w:val="4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10,00</w:t>
                        </w:r>
                      </w:p>
                    </w:tc>
                  </w:tr>
                  <w:tr w:rsidR="004E2965" w:rsidRPr="00653314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rPr>
                            <w:bCs/>
                          </w:rPr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10,00</w:t>
                        </w:r>
                      </w:p>
                    </w:tc>
                  </w:tr>
                  <w:tr w:rsidR="004E2965" w:rsidRPr="00653314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7,20</w:t>
                        </w:r>
                      </w:p>
                    </w:tc>
                  </w:tr>
                  <w:tr w:rsidR="004E2965" w:rsidRPr="00653314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7,20</w:t>
                        </w:r>
                      </w:p>
                    </w:tc>
                  </w:tr>
                  <w:tr w:rsidR="004E2965" w:rsidRPr="00653314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RPr="00653314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RPr="00653314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53314"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653314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653314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653314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653314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11000R5582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612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107,10</w:t>
                        </w:r>
                      </w:p>
                    </w:tc>
                  </w:tr>
                  <w:tr w:rsidR="004E2965" w:rsidRPr="00653314" w:rsidTr="00C969B3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E2965">
                        <w:pPr>
                          <w:jc w:val="right"/>
                        </w:pPr>
                        <w:r w:rsidRPr="00653314">
                          <w:t>439,30</w:t>
                        </w:r>
                      </w:p>
                    </w:tc>
                  </w:tr>
                  <w:tr w:rsidR="004E2965" w:rsidRPr="00653314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Расходы на обеспечение деятельности домов культуры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E2965">
                        <w:pPr>
                          <w:jc w:val="right"/>
                        </w:pPr>
                        <w:r w:rsidRPr="00653314">
                          <w:t>439,30</w:t>
                        </w:r>
                      </w:p>
                    </w:tc>
                  </w:tr>
                  <w:tr w:rsidR="004E2965" w:rsidRPr="00653314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RPr="00653314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Иные 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Cs/>
                          </w:rPr>
                        </w:pPr>
                        <w:r w:rsidRPr="00653314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540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653314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RPr="00653314" w:rsidTr="001279B2">
                    <w:trPr>
                      <w:trHeight w:val="83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E2965">
                        <w:pPr>
                          <w:jc w:val="right"/>
                        </w:pPr>
                        <w:r w:rsidRPr="00653314">
                          <w:t>236,70</w:t>
                        </w:r>
                      </w:p>
                    </w:tc>
                  </w:tr>
                  <w:tr w:rsidR="004E2965" w:rsidRPr="00653314" w:rsidTr="001279B2">
                    <w:trPr>
                      <w:trHeight w:val="33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 xml:space="preserve">Субсидии бюджетным учреждениям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E2965">
                        <w:pPr>
                          <w:jc w:val="right"/>
                        </w:pPr>
                        <w:r w:rsidRPr="00653314">
                          <w:t>236,70</w:t>
                        </w:r>
                      </w:p>
                    </w:tc>
                  </w:tr>
                  <w:tr w:rsidR="004E2965" w:rsidRPr="00653314" w:rsidTr="001279B2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155,00</w:t>
                        </w:r>
                      </w:p>
                    </w:tc>
                  </w:tr>
                  <w:tr w:rsidR="004E2965" w:rsidRPr="00653314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155,00</w:t>
                        </w:r>
                      </w:p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E2965" w:rsidRPr="00653314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</w:rPr>
                          <w:t>Государственная программа Новосибирской области «Управление государственными финансами в Новосибирской области на 2014 – 2019 годы</w:t>
                        </w:r>
                        <w:r w:rsidRPr="00653314">
                          <w:t>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155,00</w:t>
                        </w:r>
                      </w:p>
                    </w:tc>
                  </w:tr>
                  <w:tr w:rsidR="004E2965" w:rsidRPr="00653314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155,00</w:t>
                        </w:r>
                      </w:p>
                    </w:tc>
                  </w:tr>
                  <w:tr w:rsidR="004E2965" w:rsidRPr="00653314" w:rsidTr="00476795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300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155,00</w:t>
                        </w:r>
                      </w:p>
                    </w:tc>
                  </w:tr>
                  <w:tr w:rsidR="004E2965" w:rsidRPr="00653314" w:rsidTr="00476795">
                    <w:trPr>
                      <w:trHeight w:val="63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Публичные нормативные,социальные выплаты гражданая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/>
                      <w:p w:rsidR="004E2965" w:rsidRPr="00653314" w:rsidRDefault="004E2965" w:rsidP="004831D3">
                        <w:r w:rsidRPr="00653314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310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155,00</w:t>
                        </w:r>
                      </w:p>
                    </w:tc>
                  </w:tr>
                  <w:tr w:rsidR="004E2965" w:rsidRPr="00653314" w:rsidTr="00476795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color w:val="000000"/>
                          </w:rPr>
                        </w:pPr>
                        <w:r w:rsidRPr="00653314">
                          <w:rPr>
                            <w:b/>
                            <w:color w:val="00000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0,90</w:t>
                        </w:r>
                      </w:p>
                    </w:tc>
                  </w:tr>
                  <w:tr w:rsidR="004E2965" w:rsidRPr="00653314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color w:val="000000"/>
                          </w:rPr>
                        </w:pPr>
                        <w:r w:rsidRPr="00653314">
                          <w:rPr>
                            <w:b/>
                            <w:color w:val="000000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0,90</w:t>
                        </w:r>
                      </w:p>
                    </w:tc>
                  </w:tr>
                  <w:tr w:rsidR="004E2965" w:rsidRPr="00653314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</w:rPr>
                        </w:pPr>
                        <w:r w:rsidRPr="00653314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0,90</w:t>
                        </w:r>
                      </w:p>
                    </w:tc>
                  </w:tr>
                  <w:tr w:rsidR="004E2965" w:rsidRPr="00653314" w:rsidTr="00476795">
                    <w:trPr>
                      <w:trHeight w:val="70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653314" w:rsidRDefault="004E2965" w:rsidP="004831D3">
                        <w:r w:rsidRPr="00653314">
                          <w:t>Прочие мероприятия в сфере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0,90</w:t>
                        </w:r>
                      </w:p>
                    </w:tc>
                  </w:tr>
                  <w:tr w:rsidR="004E2965" w:rsidRPr="00653314" w:rsidTr="00476795">
                    <w:trPr>
                      <w:trHeight w:val="35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r w:rsidRPr="00653314"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653314" w:rsidRDefault="004E2965" w:rsidP="004831D3">
                        <w:r w:rsidRPr="00653314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653314" w:rsidRDefault="004E2965" w:rsidP="004831D3">
                        <w:pPr>
                          <w:jc w:val="right"/>
                        </w:pPr>
                        <w:r w:rsidRPr="00653314">
                          <w:t>0,90</w:t>
                        </w:r>
                      </w:p>
                    </w:tc>
                  </w:tr>
                  <w:tr w:rsidR="004831D3" w:rsidRPr="00653314" w:rsidTr="004E2965">
                    <w:trPr>
                      <w:trHeight w:val="70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E2965" w:rsidP="004E2965">
                        <w:r w:rsidRPr="0065331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653314" w:rsidRDefault="004831D3" w:rsidP="004831D3">
                        <w:pPr>
                          <w:jc w:val="right"/>
                        </w:pPr>
                        <w:r w:rsidRPr="00653314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Pr="00653314" w:rsidRDefault="004831D3" w:rsidP="004831D3">
                        <w:r w:rsidRPr="00653314"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Pr="00653314" w:rsidRDefault="004831D3" w:rsidP="004831D3">
                        <w:pPr>
                          <w:jc w:val="right"/>
                        </w:pPr>
                        <w:r w:rsidRPr="00653314">
                          <w:t>0,90</w:t>
                        </w:r>
                      </w:p>
                    </w:tc>
                  </w:tr>
                  <w:tr w:rsidR="004831D3" w:rsidRPr="00653314" w:rsidTr="004E2965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653314" w:rsidRDefault="004831D3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831D3">
                        <w:r w:rsidRPr="00653314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653314" w:rsidRDefault="004831D3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653314">
                          <w:rPr>
                            <w:b/>
                            <w:bCs/>
                          </w:rPr>
                          <w:t>5</w:t>
                        </w:r>
                        <w:r w:rsidR="004E2965" w:rsidRPr="00653314">
                          <w:rPr>
                            <w:b/>
                            <w:bCs/>
                          </w:rPr>
                          <w:t> </w:t>
                        </w:r>
                        <w:r w:rsidRPr="00653314">
                          <w:rPr>
                            <w:b/>
                            <w:bCs/>
                          </w:rPr>
                          <w:t>291</w:t>
                        </w:r>
                        <w:r w:rsidR="004E2965" w:rsidRPr="00653314">
                          <w:rPr>
                            <w:b/>
                            <w:bCs/>
                          </w:rPr>
                          <w:t>,30</w:t>
                        </w:r>
                      </w:p>
                    </w:tc>
                  </w:tr>
                </w:tbl>
                <w:p w:rsidR="004831D3" w:rsidRPr="00653314" w:rsidRDefault="004831D3" w:rsidP="004831D3">
                  <w:pPr>
                    <w:tabs>
                      <w:tab w:val="right" w:pos="9838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53314">
                    <w:rPr>
                      <w:color w:val="000000"/>
                    </w:rPr>
                    <w:t xml:space="preserve">          </w:t>
                  </w:r>
                  <w:r w:rsidRPr="00653314">
                    <w:rPr>
                      <w:color w:val="000000"/>
                    </w:rPr>
                    <w:tab/>
                  </w:r>
                </w:p>
                <w:p w:rsidR="004831D3" w:rsidRPr="00653314" w:rsidRDefault="004831D3" w:rsidP="004831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653314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4831D3" w:rsidRPr="00653314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653314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653314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653314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653314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653314" w:rsidRDefault="004831D3" w:rsidP="00AB2A95">
            <w:pPr>
              <w:jc w:val="right"/>
              <w:rPr>
                <w:lang w:eastAsia="en-US"/>
              </w:rPr>
            </w:pPr>
          </w:p>
          <w:p w:rsidR="00D757D5" w:rsidRPr="00653314" w:rsidRDefault="00D757D5" w:rsidP="00AB2A95">
            <w:pPr>
              <w:tabs>
                <w:tab w:val="left" w:pos="3165"/>
                <w:tab w:val="center" w:pos="4677"/>
              </w:tabs>
              <w:rPr>
                <w:color w:val="000000"/>
              </w:rPr>
            </w:pPr>
          </w:p>
        </w:tc>
      </w:tr>
    </w:tbl>
    <w:p w:rsidR="00AC558D" w:rsidRPr="00653314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Pr="00653314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Pr="00653314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024A" w:rsidRPr="00653314" w:rsidRDefault="00C1024A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53314">
        <w:rPr>
          <w:color w:val="000000"/>
        </w:rPr>
        <w:t xml:space="preserve">                                                       </w:t>
      </w:r>
      <w:r w:rsidR="001763B1" w:rsidRPr="00653314">
        <w:rPr>
          <w:color w:val="000000"/>
        </w:rPr>
        <w:t xml:space="preserve">                            </w:t>
      </w:r>
      <w:r w:rsidRPr="00653314">
        <w:rPr>
          <w:color w:val="000000"/>
        </w:rPr>
        <w:t xml:space="preserve">                </w:t>
      </w:r>
    </w:p>
    <w:p w:rsidR="00C1024A" w:rsidRPr="00653314" w:rsidRDefault="00C1024A" w:rsidP="001763B1">
      <w:pPr>
        <w:tabs>
          <w:tab w:val="left" w:pos="3165"/>
          <w:tab w:val="center" w:pos="4677"/>
        </w:tabs>
        <w:jc w:val="right"/>
      </w:pPr>
      <w:r w:rsidRPr="00653314">
        <w:t xml:space="preserve">                                                                                 Приложение  7</w:t>
      </w:r>
    </w:p>
    <w:p w:rsidR="00F42BD3" w:rsidRPr="00653314" w:rsidRDefault="00F42BD3" w:rsidP="00F42BD3">
      <w:pPr>
        <w:jc w:val="right"/>
      </w:pPr>
      <w:r w:rsidRPr="00653314">
        <w:t xml:space="preserve">                                                                                 к решению  </w:t>
      </w:r>
      <w:r w:rsidR="006A2A60" w:rsidRPr="00653314">
        <w:t xml:space="preserve">двадцать </w:t>
      </w:r>
      <w:r w:rsidR="004E2965" w:rsidRPr="00653314">
        <w:t>восьмой</w:t>
      </w:r>
      <w:r w:rsidRPr="00653314">
        <w:t xml:space="preserve"> сессии пятого созыва</w:t>
      </w:r>
    </w:p>
    <w:p w:rsidR="00F42BD3" w:rsidRPr="00653314" w:rsidRDefault="00F42BD3" w:rsidP="00F42BD3">
      <w:pPr>
        <w:jc w:val="right"/>
      </w:pPr>
      <w:r w:rsidRPr="00653314">
        <w:t xml:space="preserve">                                                                                                депутатов Красноярского сельсовета   </w:t>
      </w:r>
    </w:p>
    <w:p w:rsidR="00F42BD3" w:rsidRPr="00653314" w:rsidRDefault="00F42BD3" w:rsidP="00F42BD3">
      <w:pPr>
        <w:jc w:val="right"/>
        <w:rPr>
          <w:lang w:eastAsia="en-US"/>
        </w:rPr>
      </w:pPr>
      <w:r w:rsidRPr="00653314">
        <w:t xml:space="preserve">                                                                                              </w:t>
      </w:r>
      <w:r w:rsidR="00653314">
        <w:rPr>
          <w:lang w:eastAsia="en-US"/>
        </w:rPr>
        <w:t xml:space="preserve"> « О бюджете  Красноярского</w:t>
      </w:r>
      <w:r w:rsidRPr="00653314">
        <w:rPr>
          <w:lang w:eastAsia="en-US"/>
        </w:rPr>
        <w:t>сельсовета</w:t>
      </w:r>
    </w:p>
    <w:p w:rsidR="00F42BD3" w:rsidRPr="00653314" w:rsidRDefault="00F42BD3" w:rsidP="00F42BD3">
      <w:pPr>
        <w:jc w:val="center"/>
        <w:rPr>
          <w:lang w:eastAsia="en-US"/>
        </w:rPr>
      </w:pPr>
      <w:r w:rsidRPr="00653314">
        <w:rPr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42282F" w:rsidRPr="00653314" w:rsidRDefault="0042282F" w:rsidP="0042282F">
      <w:pPr>
        <w:jc w:val="right"/>
      </w:pPr>
      <w:r w:rsidRPr="00653314">
        <w:rPr>
          <w:lang w:eastAsia="en-US"/>
        </w:rPr>
        <w:t>на 2018г  и плановый период 2019 - 2020 годов»</w:t>
      </w:r>
    </w:p>
    <w:p w:rsidR="00C1024A" w:rsidRPr="00653314" w:rsidRDefault="00C1024A" w:rsidP="00C1024A">
      <w:pPr>
        <w:jc w:val="center"/>
      </w:pPr>
      <w:r w:rsidRPr="00653314">
        <w:t xml:space="preserve">                                                                                    </w:t>
      </w:r>
    </w:p>
    <w:p w:rsidR="00C1024A" w:rsidRPr="00653314" w:rsidRDefault="00DA2214" w:rsidP="000D39C0">
      <w:pPr>
        <w:jc w:val="center"/>
        <w:rPr>
          <w:b/>
          <w:color w:val="000000"/>
        </w:rPr>
      </w:pPr>
      <w:r w:rsidRPr="00653314">
        <w:rPr>
          <w:b/>
        </w:rPr>
        <w:t>ИСТОЧНИКИ ФИНАНСИРОВАНИЯ ДЕФИЦИТА МЕСТНОГО БЮДЖЕТА</w:t>
      </w:r>
    </w:p>
    <w:p w:rsidR="00C1024A" w:rsidRPr="00653314" w:rsidRDefault="00C1024A" w:rsidP="00C1024A">
      <w:pPr>
        <w:autoSpaceDE w:val="0"/>
        <w:autoSpaceDN w:val="0"/>
        <w:adjustRightInd w:val="0"/>
        <w:rPr>
          <w:color w:val="000000"/>
        </w:rPr>
      </w:pPr>
      <w:r w:rsidRPr="00653314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C1024A" w:rsidRPr="00653314" w:rsidRDefault="00C1024A" w:rsidP="00C1024A">
      <w:pPr>
        <w:jc w:val="center"/>
        <w:rPr>
          <w:b/>
        </w:rPr>
      </w:pPr>
      <w:r w:rsidRPr="00653314">
        <w:rPr>
          <w:b/>
        </w:rPr>
        <w:t>Источники финансирования дефицита местного бюджета на 201</w:t>
      </w:r>
      <w:r w:rsidR="0042282F" w:rsidRPr="00653314">
        <w:rPr>
          <w:b/>
        </w:rPr>
        <w:t>8</w:t>
      </w:r>
      <w:r w:rsidRPr="00653314">
        <w:rPr>
          <w:b/>
        </w:rPr>
        <w:t xml:space="preserve"> год</w:t>
      </w:r>
      <w:r w:rsidR="002B68D1" w:rsidRPr="00653314">
        <w:rPr>
          <w:b/>
        </w:rPr>
        <w:t xml:space="preserve">  и плановый период 201</w:t>
      </w:r>
      <w:r w:rsidR="0042282F" w:rsidRPr="00653314">
        <w:rPr>
          <w:b/>
        </w:rPr>
        <w:t>9</w:t>
      </w:r>
      <w:r w:rsidR="00300423" w:rsidRPr="00653314">
        <w:rPr>
          <w:b/>
        </w:rPr>
        <w:t xml:space="preserve"> </w:t>
      </w:r>
      <w:r w:rsidR="002B68D1" w:rsidRPr="00653314">
        <w:rPr>
          <w:b/>
        </w:rPr>
        <w:t>-</w:t>
      </w:r>
      <w:r w:rsidR="00300423" w:rsidRPr="00653314">
        <w:rPr>
          <w:b/>
        </w:rPr>
        <w:t xml:space="preserve"> </w:t>
      </w:r>
      <w:r w:rsidR="0042282F" w:rsidRPr="00653314">
        <w:rPr>
          <w:b/>
        </w:rPr>
        <w:t>2020</w:t>
      </w:r>
      <w:r w:rsidR="002B68D1" w:rsidRPr="00653314">
        <w:rPr>
          <w:b/>
        </w:rPr>
        <w:t xml:space="preserve"> годов</w:t>
      </w:r>
    </w:p>
    <w:p w:rsidR="00C1024A" w:rsidRPr="00653314" w:rsidRDefault="00C1024A" w:rsidP="00C1024A">
      <w:pPr>
        <w:jc w:val="center"/>
        <w:rPr>
          <w:iCs/>
        </w:rPr>
      </w:pPr>
    </w:p>
    <w:p w:rsidR="002B68D1" w:rsidRPr="00653314" w:rsidRDefault="002B68D1" w:rsidP="002B68D1">
      <w:pPr>
        <w:jc w:val="right"/>
        <w:rPr>
          <w:iCs/>
        </w:rPr>
      </w:pPr>
      <w:r w:rsidRPr="00653314">
        <w:rPr>
          <w:iCs/>
        </w:rPr>
        <w:t>Тыс. руб.</w:t>
      </w:r>
    </w:p>
    <w:p w:rsidR="00C1024A" w:rsidRPr="00653314" w:rsidRDefault="00C1024A" w:rsidP="00C1024A">
      <w:pPr>
        <w:jc w:val="center"/>
        <w:rPr>
          <w:b/>
        </w:rPr>
      </w:pPr>
      <w:r w:rsidRPr="00653314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  <w:rPr>
                <w:b/>
              </w:rPr>
            </w:pPr>
            <w:r w:rsidRPr="00653314">
              <w:rPr>
                <w:b/>
              </w:rPr>
              <w:t>2018</w:t>
            </w:r>
          </w:p>
          <w:p w:rsidR="001763B1" w:rsidRPr="00653314" w:rsidRDefault="001763B1" w:rsidP="00594E06">
            <w:pPr>
              <w:jc w:val="center"/>
              <w:rPr>
                <w:b/>
              </w:rPr>
            </w:pPr>
            <w:r w:rsidRPr="00653314">
              <w:rPr>
                <w:b/>
              </w:rPr>
              <w:t>год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  <w:rPr>
                <w:b/>
              </w:rPr>
            </w:pPr>
            <w:r w:rsidRPr="00653314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ind w:left="-108"/>
              <w:jc w:val="both"/>
              <w:rPr>
                <w:b/>
              </w:rPr>
            </w:pPr>
            <w:r w:rsidRPr="00653314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4E2965" w:rsidP="00594E06">
            <w:pPr>
              <w:jc w:val="center"/>
            </w:pPr>
            <w:r w:rsidRPr="00653314">
              <w:t>324,30</w:t>
            </w:r>
          </w:p>
        </w:tc>
      </w:tr>
      <w:tr w:rsidR="004E2965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594E06">
            <w:pPr>
              <w:jc w:val="center"/>
            </w:pPr>
            <w:r w:rsidRPr="00653314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594E06">
            <w:pPr>
              <w:jc w:val="both"/>
            </w:pPr>
            <w:r w:rsidRPr="00653314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4E2965">
            <w:pPr>
              <w:jc w:val="center"/>
            </w:pPr>
            <w:r w:rsidRPr="00653314">
              <w:t>324,30</w:t>
            </w:r>
          </w:p>
        </w:tc>
      </w:tr>
      <w:tr w:rsidR="004E2965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594E06">
            <w:pPr>
              <w:jc w:val="center"/>
            </w:pPr>
            <w:r w:rsidRPr="00653314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594E06">
            <w:pPr>
              <w:jc w:val="both"/>
            </w:pPr>
            <w:r w:rsidRPr="00653314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4E2965">
            <w:pPr>
              <w:jc w:val="center"/>
            </w:pPr>
            <w:r w:rsidRPr="00653314">
              <w:t>324,30</w:t>
            </w:r>
          </w:p>
        </w:tc>
      </w:tr>
      <w:tr w:rsidR="004E2965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594E06">
            <w:pPr>
              <w:jc w:val="center"/>
            </w:pPr>
            <w:r w:rsidRPr="00653314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594E06">
            <w:pPr>
              <w:jc w:val="both"/>
            </w:pPr>
            <w:r w:rsidRPr="00653314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653314" w:rsidRDefault="004E2965" w:rsidP="004E2965">
            <w:pPr>
              <w:jc w:val="center"/>
            </w:pPr>
            <w:r w:rsidRPr="00653314">
              <w:t>324,30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both"/>
            </w:pPr>
            <w:r w:rsidRPr="00653314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4E2965">
            <w:pPr>
              <w:jc w:val="center"/>
            </w:pPr>
            <w:r w:rsidRPr="00653314">
              <w:t xml:space="preserve">- </w:t>
            </w:r>
            <w:r w:rsidR="004E2965" w:rsidRPr="00653314">
              <w:t>4 967,00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both"/>
            </w:pPr>
            <w:r w:rsidRPr="00653314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4E2965">
            <w:pPr>
              <w:jc w:val="center"/>
            </w:pPr>
            <w:r w:rsidRPr="00653314">
              <w:t xml:space="preserve">- </w:t>
            </w:r>
            <w:r w:rsidR="004E2965" w:rsidRPr="00653314">
              <w:t>4 967,00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both"/>
            </w:pPr>
            <w:r w:rsidRPr="00653314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4E2965">
            <w:pPr>
              <w:jc w:val="center"/>
            </w:pPr>
            <w:r w:rsidRPr="00653314">
              <w:t xml:space="preserve">- </w:t>
            </w:r>
            <w:r w:rsidR="004E2965" w:rsidRPr="00653314">
              <w:t>4 967,10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both"/>
            </w:pPr>
            <w:r w:rsidRPr="00653314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4E2965">
            <w:pPr>
              <w:jc w:val="center"/>
            </w:pPr>
            <w:r w:rsidRPr="00653314">
              <w:t xml:space="preserve">- </w:t>
            </w:r>
            <w:r w:rsidR="004E2965" w:rsidRPr="00653314">
              <w:t>4 967,10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both"/>
            </w:pPr>
            <w:r w:rsidRPr="00653314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4E2965" w:rsidP="004E2965">
            <w:pPr>
              <w:jc w:val="center"/>
            </w:pPr>
            <w:r w:rsidRPr="00653314">
              <w:t>5 291,30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both"/>
            </w:pPr>
            <w:r w:rsidRPr="00653314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4E2965" w:rsidP="004E2965">
            <w:pPr>
              <w:jc w:val="center"/>
            </w:pPr>
            <w:r w:rsidRPr="00653314">
              <w:t>5 291,30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082B1F">
            <w:r w:rsidRPr="00653314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4E2965" w:rsidP="004E2965">
            <w:pPr>
              <w:jc w:val="center"/>
            </w:pPr>
            <w:r w:rsidRPr="00653314">
              <w:t>5 291,30</w:t>
            </w:r>
          </w:p>
        </w:tc>
      </w:tr>
      <w:tr w:rsidR="001763B1" w:rsidRPr="00653314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594E06">
            <w:pPr>
              <w:jc w:val="center"/>
            </w:pPr>
            <w:r w:rsidRPr="00653314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1763B1" w:rsidP="00082B1F">
            <w:r w:rsidRPr="00653314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653314" w:rsidRDefault="004E2965" w:rsidP="001763B1">
            <w:pPr>
              <w:jc w:val="center"/>
            </w:pPr>
            <w:r w:rsidRPr="00653314">
              <w:t>5 291,30</w:t>
            </w:r>
          </w:p>
        </w:tc>
      </w:tr>
    </w:tbl>
    <w:p w:rsidR="00C1024A" w:rsidRPr="00653314" w:rsidRDefault="00C1024A" w:rsidP="00C1024A">
      <w:pPr>
        <w:jc w:val="center"/>
        <w:rPr>
          <w:b/>
        </w:rPr>
      </w:pPr>
    </w:p>
    <w:p w:rsidR="00C1024A" w:rsidRPr="00653314" w:rsidRDefault="00C1024A" w:rsidP="00C1024A">
      <w:pPr>
        <w:jc w:val="center"/>
        <w:rPr>
          <w:b/>
        </w:rPr>
      </w:pPr>
    </w:p>
    <w:p w:rsidR="000D39C0" w:rsidRPr="00653314" w:rsidRDefault="00C1024A" w:rsidP="003763C0">
      <w:pPr>
        <w:tabs>
          <w:tab w:val="left" w:pos="3165"/>
          <w:tab w:val="center" w:pos="4677"/>
        </w:tabs>
        <w:jc w:val="right"/>
      </w:pPr>
      <w:r w:rsidRPr="00653314">
        <w:t xml:space="preserve">                                                                                   </w:t>
      </w:r>
    </w:p>
    <w:p w:rsidR="009049EB" w:rsidRPr="00653314" w:rsidRDefault="00C1024A" w:rsidP="003763C0">
      <w:pPr>
        <w:tabs>
          <w:tab w:val="left" w:pos="3165"/>
          <w:tab w:val="center" w:pos="4677"/>
        </w:tabs>
        <w:jc w:val="right"/>
      </w:pPr>
      <w:r w:rsidRPr="00653314">
        <w:t xml:space="preserve">     </w:t>
      </w:r>
    </w:p>
    <w:p w:rsidR="009049EB" w:rsidRPr="00653314" w:rsidRDefault="009049EB" w:rsidP="003763C0">
      <w:pPr>
        <w:tabs>
          <w:tab w:val="left" w:pos="3165"/>
          <w:tab w:val="center" w:pos="4677"/>
        </w:tabs>
        <w:jc w:val="right"/>
      </w:pPr>
    </w:p>
    <w:p w:rsidR="009049EB" w:rsidRPr="00653314" w:rsidRDefault="009049EB" w:rsidP="003763C0">
      <w:pPr>
        <w:tabs>
          <w:tab w:val="left" w:pos="3165"/>
          <w:tab w:val="center" w:pos="4677"/>
        </w:tabs>
        <w:jc w:val="right"/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7812D1">
      <w:footerReference w:type="even" r:id="rId8"/>
      <w:footerReference w:type="default" r:id="rId9"/>
      <w:pgSz w:w="12240" w:h="15840"/>
      <w:pgMar w:top="89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9B" w:rsidRDefault="0055789B">
      <w:r>
        <w:separator/>
      </w:r>
    </w:p>
  </w:endnote>
  <w:endnote w:type="continuationSeparator" w:id="0">
    <w:p w:rsidR="0055789B" w:rsidRDefault="0055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4D0E37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4D0E37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1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89B">
      <w:rPr>
        <w:rStyle w:val="a5"/>
        <w:noProof/>
      </w:rPr>
      <w:t>1</w: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9B" w:rsidRDefault="0055789B">
      <w:r>
        <w:separator/>
      </w:r>
    </w:p>
  </w:footnote>
  <w:footnote w:type="continuationSeparator" w:id="0">
    <w:p w:rsidR="0055789B" w:rsidRDefault="00557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24A"/>
    <w:rsid w:val="00012906"/>
    <w:rsid w:val="00012E44"/>
    <w:rsid w:val="00022180"/>
    <w:rsid w:val="000246B6"/>
    <w:rsid w:val="000309E6"/>
    <w:rsid w:val="00036CDA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06455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4B43"/>
    <w:rsid w:val="00237F0F"/>
    <w:rsid w:val="00241B6E"/>
    <w:rsid w:val="0024334D"/>
    <w:rsid w:val="00245CED"/>
    <w:rsid w:val="002510A5"/>
    <w:rsid w:val="00251589"/>
    <w:rsid w:val="002617CD"/>
    <w:rsid w:val="00271F6D"/>
    <w:rsid w:val="00275B47"/>
    <w:rsid w:val="002763A4"/>
    <w:rsid w:val="00283EEC"/>
    <w:rsid w:val="0029248B"/>
    <w:rsid w:val="00293A80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115D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1D3"/>
    <w:rsid w:val="00483F89"/>
    <w:rsid w:val="004861E3"/>
    <w:rsid w:val="004B4C47"/>
    <w:rsid w:val="004C0757"/>
    <w:rsid w:val="004C3342"/>
    <w:rsid w:val="004C765D"/>
    <w:rsid w:val="004C7BE1"/>
    <w:rsid w:val="004D0E37"/>
    <w:rsid w:val="004E2965"/>
    <w:rsid w:val="004E572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31FA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89B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15BD"/>
    <w:rsid w:val="005D682F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4086C"/>
    <w:rsid w:val="006459E9"/>
    <w:rsid w:val="00651FFE"/>
    <w:rsid w:val="00653314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0104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37B5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A98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54D7"/>
    <w:rsid w:val="00D70180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B3BDE"/>
    <w:rsid w:val="00DC1108"/>
    <w:rsid w:val="00DC37C5"/>
    <w:rsid w:val="00DC5686"/>
    <w:rsid w:val="00DD1A40"/>
    <w:rsid w:val="00DD7BF0"/>
    <w:rsid w:val="00DE6885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6D3D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A2D60"/>
    <w:rsid w:val="00FB0988"/>
    <w:rsid w:val="00FC7DF5"/>
    <w:rsid w:val="00FD22C8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CACB-5426-4E6A-A9A7-B198A96D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33708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6</cp:revision>
  <cp:lastPrinted>2020-02-07T10:00:00Z</cp:lastPrinted>
  <dcterms:created xsi:type="dcterms:W3CDTF">2018-07-13T01:55:00Z</dcterms:created>
  <dcterms:modified xsi:type="dcterms:W3CDTF">2020-02-07T10:02:00Z</dcterms:modified>
</cp:coreProperties>
</file>