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СОВЕТ   ДЕПУТАТОВ </w:t>
      </w:r>
    </w:p>
    <w:p w:rsidR="00C1024A" w:rsidRPr="000A237F" w:rsidRDefault="00EA1308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>КРАСНОЯРСКОГО</w:t>
      </w:r>
      <w:r w:rsidR="00C1024A" w:rsidRPr="000A237F">
        <w:rPr>
          <w:b/>
          <w:sz w:val="28"/>
          <w:szCs w:val="28"/>
        </w:rPr>
        <w:t xml:space="preserve"> СЕЛЬСОВЕТА</w:t>
      </w:r>
    </w:p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 ТАТАРСКОГО РАЙОНА НОВОСИБИРСКОЙ ОБЛАСТИ</w:t>
      </w:r>
    </w:p>
    <w:p w:rsidR="00C1024A" w:rsidRPr="000A237F" w:rsidRDefault="00C1024A" w:rsidP="00DB3BDE">
      <w:pPr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                                                                          </w:t>
      </w:r>
    </w:p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Р Е Ш Е Н И Е     </w:t>
      </w:r>
    </w:p>
    <w:p w:rsidR="00C1024A" w:rsidRDefault="00CA4EE2" w:rsidP="00C1024A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 w:rsidRPr="000A237F">
        <w:rPr>
          <w:sz w:val="28"/>
          <w:szCs w:val="28"/>
        </w:rPr>
        <w:t xml:space="preserve">            </w:t>
      </w:r>
      <w:r w:rsidR="00C1024A" w:rsidRPr="000A237F">
        <w:rPr>
          <w:sz w:val="28"/>
          <w:szCs w:val="28"/>
        </w:rPr>
        <w:t xml:space="preserve">/ </w:t>
      </w:r>
      <w:r w:rsidR="001E4482">
        <w:rPr>
          <w:rFonts w:ascii="Times New Roman" w:hAnsi="Times New Roman"/>
          <w:sz w:val="28"/>
          <w:szCs w:val="28"/>
        </w:rPr>
        <w:t xml:space="preserve">тридцать </w:t>
      </w:r>
      <w:r w:rsidR="0064295A">
        <w:rPr>
          <w:rFonts w:ascii="Times New Roman" w:hAnsi="Times New Roman"/>
          <w:sz w:val="28"/>
          <w:szCs w:val="28"/>
        </w:rPr>
        <w:t>пятой</w:t>
      </w:r>
      <w:r w:rsidR="001E4482">
        <w:rPr>
          <w:rFonts w:ascii="Times New Roman" w:hAnsi="Times New Roman"/>
          <w:sz w:val="28"/>
          <w:szCs w:val="28"/>
        </w:rPr>
        <w:t xml:space="preserve"> </w:t>
      </w:r>
      <w:r w:rsidR="005B3F7E">
        <w:rPr>
          <w:rFonts w:ascii="Times New Roman" w:hAnsi="Times New Roman"/>
          <w:sz w:val="28"/>
          <w:szCs w:val="28"/>
        </w:rPr>
        <w:t xml:space="preserve"> </w:t>
      </w:r>
      <w:r w:rsidR="00C1024A" w:rsidRPr="000A237F">
        <w:rPr>
          <w:rFonts w:ascii="Times New Roman" w:hAnsi="Times New Roman"/>
          <w:sz w:val="28"/>
          <w:szCs w:val="28"/>
        </w:rPr>
        <w:t xml:space="preserve">сессии </w:t>
      </w:r>
      <w:r w:rsidR="000B3ABB">
        <w:rPr>
          <w:rFonts w:ascii="Times New Roman" w:hAnsi="Times New Roman"/>
          <w:sz w:val="28"/>
          <w:szCs w:val="28"/>
        </w:rPr>
        <w:t>пятого</w:t>
      </w:r>
      <w:r w:rsidR="00C1024A" w:rsidRPr="000A237F">
        <w:rPr>
          <w:rFonts w:ascii="Times New Roman" w:hAnsi="Times New Roman"/>
          <w:sz w:val="28"/>
          <w:szCs w:val="28"/>
        </w:rPr>
        <w:t xml:space="preserve"> созыва </w:t>
      </w:r>
      <w:r w:rsidR="00C1024A" w:rsidRPr="00D87F8A">
        <w:rPr>
          <w:rFonts w:ascii="Times New Roman" w:hAnsi="Times New Roman"/>
          <w:b w:val="0"/>
          <w:sz w:val="28"/>
          <w:szCs w:val="28"/>
        </w:rPr>
        <w:t>/</w:t>
      </w:r>
    </w:p>
    <w:p w:rsidR="00C1024A" w:rsidRPr="00E1565D" w:rsidRDefault="00C1024A" w:rsidP="00E1565D">
      <w:pPr>
        <w:ind w:left="1122"/>
        <w:jc w:val="right"/>
        <w:rPr>
          <w:b/>
          <w:i/>
          <w:sz w:val="28"/>
          <w:szCs w:val="28"/>
        </w:rPr>
      </w:pPr>
      <w:r w:rsidRPr="000A237F">
        <w:rPr>
          <w:sz w:val="28"/>
          <w:szCs w:val="28"/>
        </w:rPr>
        <w:t xml:space="preserve">                                        </w:t>
      </w:r>
      <w:r w:rsidRPr="00E1565D">
        <w:rPr>
          <w:b/>
          <w:i/>
          <w:sz w:val="28"/>
          <w:szCs w:val="28"/>
        </w:rPr>
        <w:t xml:space="preserve">                </w:t>
      </w:r>
    </w:p>
    <w:p w:rsidR="00C1024A" w:rsidRPr="000A237F" w:rsidRDefault="00C1024A" w:rsidP="00C1024A">
      <w:pPr>
        <w:ind w:left="1122"/>
        <w:jc w:val="center"/>
        <w:rPr>
          <w:sz w:val="28"/>
          <w:szCs w:val="28"/>
        </w:rPr>
      </w:pPr>
    </w:p>
    <w:p w:rsidR="006801B3" w:rsidRDefault="000B3ABB" w:rsidP="00677198">
      <w:pPr>
        <w:pStyle w:val="2"/>
        <w:ind w:left="0"/>
        <w:rPr>
          <w:szCs w:val="28"/>
        </w:rPr>
      </w:pPr>
      <w:r w:rsidRPr="000A237F">
        <w:rPr>
          <w:szCs w:val="28"/>
        </w:rPr>
        <w:t>О</w:t>
      </w:r>
      <w:r w:rsidR="00C1024A" w:rsidRPr="000A237F">
        <w:rPr>
          <w:szCs w:val="28"/>
        </w:rPr>
        <w:t>т</w:t>
      </w:r>
      <w:r w:rsidR="00F663FE">
        <w:rPr>
          <w:szCs w:val="28"/>
        </w:rPr>
        <w:t xml:space="preserve"> </w:t>
      </w:r>
      <w:r w:rsidR="00C952D2">
        <w:rPr>
          <w:szCs w:val="28"/>
        </w:rPr>
        <w:t xml:space="preserve"> </w:t>
      </w:r>
      <w:r w:rsidR="0064295A">
        <w:rPr>
          <w:szCs w:val="28"/>
        </w:rPr>
        <w:t>07</w:t>
      </w:r>
      <w:r w:rsidR="006A2A60">
        <w:rPr>
          <w:szCs w:val="28"/>
        </w:rPr>
        <w:t>.</w:t>
      </w:r>
      <w:r w:rsidR="0059539F">
        <w:rPr>
          <w:szCs w:val="28"/>
        </w:rPr>
        <w:t>1</w:t>
      </w:r>
      <w:r w:rsidR="0064295A">
        <w:rPr>
          <w:szCs w:val="28"/>
        </w:rPr>
        <w:t>2</w:t>
      </w:r>
      <w:r w:rsidR="00C1024A" w:rsidRPr="000A237F">
        <w:rPr>
          <w:szCs w:val="28"/>
        </w:rPr>
        <w:t>.201</w:t>
      </w:r>
      <w:r w:rsidR="006801B3">
        <w:rPr>
          <w:szCs w:val="28"/>
        </w:rPr>
        <w:t>8</w:t>
      </w:r>
      <w:r w:rsidR="00F663FE">
        <w:rPr>
          <w:szCs w:val="28"/>
        </w:rPr>
        <w:t xml:space="preserve"> </w:t>
      </w:r>
      <w:r w:rsidR="00C1024A" w:rsidRPr="000A237F">
        <w:rPr>
          <w:szCs w:val="28"/>
        </w:rPr>
        <w:t>г</w:t>
      </w:r>
      <w:r w:rsidR="00F663FE">
        <w:rPr>
          <w:szCs w:val="28"/>
        </w:rPr>
        <w:t>.</w:t>
      </w:r>
      <w:r w:rsidR="00C1024A" w:rsidRPr="000A237F">
        <w:rPr>
          <w:szCs w:val="28"/>
        </w:rPr>
        <w:t xml:space="preserve">                                               </w:t>
      </w:r>
      <w:r w:rsidR="00677198" w:rsidRPr="000A237F">
        <w:rPr>
          <w:szCs w:val="28"/>
        </w:rPr>
        <w:t xml:space="preserve">                             </w:t>
      </w:r>
      <w:r w:rsidR="00696B3E">
        <w:rPr>
          <w:szCs w:val="28"/>
        </w:rPr>
        <w:t xml:space="preserve">              </w:t>
      </w:r>
      <w:r w:rsidR="005D765B" w:rsidRPr="000A237F">
        <w:rPr>
          <w:szCs w:val="28"/>
        </w:rPr>
        <w:t xml:space="preserve">  </w:t>
      </w:r>
      <w:r w:rsidR="00677198" w:rsidRPr="000A237F">
        <w:rPr>
          <w:szCs w:val="28"/>
        </w:rPr>
        <w:t xml:space="preserve">    </w:t>
      </w:r>
      <w:r w:rsidR="00D15EAD">
        <w:rPr>
          <w:szCs w:val="28"/>
        </w:rPr>
        <w:t xml:space="preserve">  №</w:t>
      </w:r>
      <w:r w:rsidR="00C1024A" w:rsidRPr="000A237F">
        <w:rPr>
          <w:szCs w:val="28"/>
        </w:rPr>
        <w:t xml:space="preserve"> </w:t>
      </w:r>
      <w:r w:rsidR="0064295A">
        <w:rPr>
          <w:szCs w:val="28"/>
        </w:rPr>
        <w:t>93</w:t>
      </w:r>
    </w:p>
    <w:p w:rsidR="00C1024A" w:rsidRPr="000A237F" w:rsidRDefault="00C1024A" w:rsidP="00677198">
      <w:pPr>
        <w:pStyle w:val="2"/>
        <w:ind w:left="0"/>
        <w:rPr>
          <w:szCs w:val="28"/>
        </w:rPr>
      </w:pPr>
      <w:r w:rsidRPr="000A237F">
        <w:rPr>
          <w:szCs w:val="28"/>
        </w:rPr>
        <w:t xml:space="preserve">                                                 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«О внесении изменений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В решение двадцать пятой сессии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пятого созыва «О бюджете   Красноярского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сельсовета Татарского района  на 2018 год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и плановый период 2019 и 2020 годов»</w:t>
      </w:r>
    </w:p>
    <w:p w:rsidR="006801B3" w:rsidRPr="001763B1" w:rsidRDefault="006801B3" w:rsidP="006801B3">
      <w:pPr>
        <w:jc w:val="center"/>
        <w:rPr>
          <w:sz w:val="28"/>
        </w:rPr>
      </w:pP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Внести изменения  в решение   </w:t>
      </w:r>
      <w:r w:rsidRPr="001763B1">
        <w:rPr>
          <w:sz w:val="28"/>
          <w:lang w:eastAsia="en-US"/>
        </w:rPr>
        <w:t>двадцать пятой</w:t>
      </w:r>
      <w:r w:rsidRPr="001763B1">
        <w:rPr>
          <w:sz w:val="28"/>
        </w:rPr>
        <w:t xml:space="preserve">  сессии пятого созыва Совета депутатов Красноярского сельсовета  Татарского района Новосибирской от 22.12.2017 года «О бюджете Красноярского сельсовета Татарского района на 2018 год и плановый период 2019 и 2020годов »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   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1.В пункте 1  абзаце 1. цифры « 4687,70 тыс.руб.» заменить цифрами « </w:t>
      </w:r>
      <w:r w:rsidR="0064295A">
        <w:rPr>
          <w:sz w:val="28"/>
        </w:rPr>
        <w:t>5 297,00</w:t>
      </w:r>
      <w:r w:rsidRPr="001763B1">
        <w:rPr>
          <w:sz w:val="28"/>
        </w:rPr>
        <w:t>»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2. В пункте 1  абзаце 2. цифры « 4687,70 тыс.руб.» заменить цифрами « </w:t>
      </w:r>
      <w:r w:rsidR="00707149">
        <w:rPr>
          <w:sz w:val="28"/>
        </w:rPr>
        <w:t>5 621,3</w:t>
      </w:r>
      <w:r w:rsidR="0064295A">
        <w:rPr>
          <w:sz w:val="28"/>
        </w:rPr>
        <w:t>0</w:t>
      </w:r>
      <w:r w:rsidRPr="001763B1">
        <w:rPr>
          <w:sz w:val="28"/>
        </w:rPr>
        <w:t>»</w:t>
      </w:r>
    </w:p>
    <w:p w:rsidR="006801B3" w:rsidRPr="001763B1" w:rsidRDefault="006801B3" w:rsidP="006801B3">
      <w:pPr>
        <w:tabs>
          <w:tab w:val="left" w:pos="2790"/>
        </w:tabs>
        <w:jc w:val="both"/>
        <w:rPr>
          <w:b/>
          <w:sz w:val="28"/>
        </w:rPr>
      </w:pPr>
      <w:r w:rsidRPr="001763B1">
        <w:rPr>
          <w:sz w:val="28"/>
        </w:rPr>
        <w:t xml:space="preserve">                3. В  пункте 5 абзаце 1.1 в приложении 4 утвердить таблицу 1 «Распределение бюджетных ассигнований на 2018 год  по  разделам, подразделам, целевым статьям (государственным программам и непрограммным направлениям деятельности), группам (группам и подгруппам) видов расходов классификации расходов местного бюджета » в прилагаемой редакции;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4. В пункте 5 абзаце</w:t>
      </w:r>
      <w:r w:rsidR="001763B1">
        <w:rPr>
          <w:sz w:val="28"/>
        </w:rPr>
        <w:t xml:space="preserve"> </w:t>
      </w:r>
      <w:r w:rsidRPr="001763B1">
        <w:rPr>
          <w:sz w:val="28"/>
        </w:rPr>
        <w:t>2.1  приложении 5 утвердить таблицу 1 «Ведомственная структура расходов местного бюджета на 2018 год» в прилагаемой редакции;</w:t>
      </w:r>
    </w:p>
    <w:p w:rsidR="00DB3BDE" w:rsidRPr="00DB3BDE" w:rsidRDefault="006801B3" w:rsidP="00DB3BDE">
      <w:pPr>
        <w:jc w:val="both"/>
        <w:rPr>
          <w:sz w:val="28"/>
        </w:rPr>
      </w:pPr>
      <w:r w:rsidRPr="00DB3BDE">
        <w:rPr>
          <w:sz w:val="32"/>
        </w:rPr>
        <w:t xml:space="preserve">           </w:t>
      </w:r>
      <w:r w:rsidR="00DB3BDE" w:rsidRPr="00DB3BDE">
        <w:rPr>
          <w:sz w:val="28"/>
        </w:rPr>
        <w:t xml:space="preserve">   6. В пункте 9 абзаце 1.1 в приложении 7 утвердить таблицу 1 «Источники финансирования дефицита местного бюджета на 201</w:t>
      </w:r>
      <w:r w:rsidR="00DB3BDE">
        <w:rPr>
          <w:sz w:val="28"/>
        </w:rPr>
        <w:t>8</w:t>
      </w:r>
      <w:r w:rsidR="00DB3BDE" w:rsidRPr="00DB3BDE">
        <w:rPr>
          <w:sz w:val="28"/>
        </w:rPr>
        <w:t xml:space="preserve"> год» в прилагаемой редакции.</w:t>
      </w:r>
    </w:p>
    <w:p w:rsidR="006801B3" w:rsidRDefault="00DB3BDE" w:rsidP="00DB3BDE">
      <w:pPr>
        <w:jc w:val="both"/>
        <w:rPr>
          <w:sz w:val="28"/>
        </w:rPr>
      </w:pPr>
      <w:r w:rsidRPr="00DB3BDE">
        <w:rPr>
          <w:sz w:val="28"/>
        </w:rPr>
        <w:t xml:space="preserve">             </w:t>
      </w:r>
      <w:r w:rsidR="001E4482">
        <w:rPr>
          <w:sz w:val="28"/>
        </w:rPr>
        <w:t>7</w:t>
      </w:r>
      <w:r w:rsidRPr="00DB3BDE">
        <w:rPr>
          <w:sz w:val="28"/>
        </w:rPr>
        <w:t>.  Настоящее решение вступает в силу со дня его обнародования.</w:t>
      </w:r>
    </w:p>
    <w:p w:rsidR="00100D31" w:rsidRDefault="00100D31" w:rsidP="00DB3BDE">
      <w:pPr>
        <w:jc w:val="both"/>
        <w:rPr>
          <w:sz w:val="28"/>
        </w:rPr>
      </w:pPr>
    </w:p>
    <w:p w:rsidR="00100D31" w:rsidRPr="00DB3BDE" w:rsidRDefault="00100D31" w:rsidP="00DB3BDE">
      <w:pPr>
        <w:jc w:val="both"/>
        <w:rPr>
          <w:sz w:val="32"/>
        </w:rPr>
      </w:pPr>
    </w:p>
    <w:p w:rsidR="006801B3" w:rsidRPr="001763B1" w:rsidRDefault="001763B1" w:rsidP="001763B1">
      <w:pPr>
        <w:rPr>
          <w:sz w:val="28"/>
        </w:rPr>
      </w:pPr>
      <w:r>
        <w:rPr>
          <w:sz w:val="28"/>
        </w:rPr>
        <w:t xml:space="preserve"> </w:t>
      </w:r>
      <w:r w:rsidR="006801B3" w:rsidRPr="001763B1">
        <w:rPr>
          <w:sz w:val="28"/>
        </w:rPr>
        <w:t xml:space="preserve"> Глава Красноярского сельсовета                                                А.В. Фомин</w:t>
      </w:r>
    </w:p>
    <w:tbl>
      <w:tblPr>
        <w:tblW w:w="10274" w:type="dxa"/>
        <w:tblInd w:w="-34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87"/>
        <w:gridCol w:w="9898"/>
        <w:gridCol w:w="9"/>
        <w:gridCol w:w="180"/>
      </w:tblGrid>
      <w:tr w:rsidR="00047D1A" w:rsidTr="00707149">
        <w:trPr>
          <w:gridBefore w:val="1"/>
          <w:gridAfter w:val="1"/>
          <w:wBefore w:w="187" w:type="dxa"/>
          <w:wAfter w:w="180" w:type="dxa"/>
          <w:trHeight w:val="2335"/>
        </w:trPr>
        <w:tc>
          <w:tcPr>
            <w:tcW w:w="9907" w:type="dxa"/>
            <w:gridSpan w:val="2"/>
            <w:tcBorders>
              <w:top w:val="nil"/>
              <w:bottom w:val="single" w:sz="4" w:space="0" w:color="auto"/>
            </w:tcBorders>
          </w:tcPr>
          <w:p w:rsidR="00047D1A" w:rsidRDefault="00047D1A" w:rsidP="003171D2">
            <w:pPr>
              <w:autoSpaceDE w:val="0"/>
              <w:autoSpaceDN w:val="0"/>
              <w:adjustRightInd w:val="0"/>
              <w:jc w:val="right"/>
              <w:rPr>
                <w:sz w:val="20"/>
              </w:rPr>
            </w:pPr>
            <w:bookmarkStart w:id="0" w:name="_Hlk353884647"/>
            <w:r>
              <w:rPr>
                <w:color w:val="000000"/>
                <w:sz w:val="18"/>
                <w:szCs w:val="18"/>
              </w:rPr>
              <w:lastRenderedPageBreak/>
              <w:t xml:space="preserve">                   </w:t>
            </w:r>
            <w:r>
              <w:rPr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</w:t>
            </w:r>
            <w:r w:rsidR="002F4128">
              <w:rPr>
                <w:b/>
                <w:color w:val="000000"/>
                <w:sz w:val="18"/>
                <w:szCs w:val="18"/>
              </w:rPr>
              <w:t xml:space="preserve">                                                                            </w:t>
            </w:r>
            <w:r w:rsidR="00BD661B">
              <w:rPr>
                <w:sz w:val="20"/>
              </w:rPr>
              <w:t xml:space="preserve">Приложение </w:t>
            </w:r>
            <w:r>
              <w:rPr>
                <w:sz w:val="20"/>
              </w:rPr>
              <w:t xml:space="preserve"> 4</w:t>
            </w:r>
          </w:p>
          <w:p w:rsidR="00F41198" w:rsidRDefault="00A107FB" w:rsidP="00F41198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</w:t>
            </w:r>
            <w:r w:rsidR="00F41198">
              <w:rPr>
                <w:sz w:val="20"/>
              </w:rPr>
              <w:t xml:space="preserve">              </w:t>
            </w:r>
            <w:r w:rsidR="002B1B3D">
              <w:rPr>
                <w:sz w:val="20"/>
              </w:rPr>
              <w:t xml:space="preserve">                            </w:t>
            </w:r>
            <w:r w:rsidR="00F84B5B">
              <w:rPr>
                <w:sz w:val="20"/>
              </w:rPr>
              <w:t xml:space="preserve">  к решению </w:t>
            </w:r>
            <w:r w:rsidR="001E4482">
              <w:rPr>
                <w:sz w:val="20"/>
              </w:rPr>
              <w:t>3</w:t>
            </w:r>
            <w:r w:rsidR="0064295A">
              <w:rPr>
                <w:sz w:val="20"/>
              </w:rPr>
              <w:t>5</w:t>
            </w:r>
            <w:r w:rsidR="00F84B5B">
              <w:rPr>
                <w:sz w:val="20"/>
              </w:rPr>
              <w:t xml:space="preserve"> сессии пятого </w:t>
            </w:r>
            <w:r w:rsidR="00F41198">
              <w:rPr>
                <w:sz w:val="20"/>
              </w:rPr>
              <w:t xml:space="preserve">созыва  депутатов Красноярского сельсовета   </w:t>
            </w:r>
          </w:p>
          <w:p w:rsidR="00F41198" w:rsidRDefault="00F41198" w:rsidP="00F41198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</w:t>
            </w:r>
            <w:r>
              <w:rPr>
                <w:sz w:val="20"/>
                <w:lang w:eastAsia="en-US"/>
              </w:rPr>
              <w:t xml:space="preserve"> « О бюджете  Красноярского сельсовета</w:t>
            </w:r>
          </w:p>
          <w:p w:rsidR="00F41198" w:rsidRDefault="00F41198" w:rsidP="00F41198">
            <w:pPr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42282F" w:rsidRDefault="0042282F" w:rsidP="0042282F">
            <w:pPr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>на 2018г  и плановый период 2019 - 2020 годов»</w:t>
            </w:r>
          </w:p>
          <w:p w:rsidR="000A7F89" w:rsidRDefault="000A7F89" w:rsidP="000A7F89">
            <w:pPr>
              <w:jc w:val="right"/>
              <w:rPr>
                <w:sz w:val="20"/>
              </w:rPr>
            </w:pPr>
          </w:p>
          <w:p w:rsidR="00DC37C5" w:rsidRDefault="00DC37C5" w:rsidP="00047D1A">
            <w:pPr>
              <w:jc w:val="both"/>
              <w:rPr>
                <w:sz w:val="20"/>
              </w:rPr>
            </w:pPr>
          </w:p>
          <w:p w:rsidR="00A719FB" w:rsidRDefault="00A719FB" w:rsidP="00A719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РАСПРЕДЕЛЕНИЕ БЮДЖЕТНЫХ АССИГНОВАНИЙ ПО РАЗДЕЛАМ, ПОДРАЗДЕЛАМ, ЦЕЛЕВЫМ СТАТЬЯМ (ГОСУДАРСТВЕНЫМ ПРОГРАММАМ И НЕПРОГРАММНЫМ НАПРАВЛЕНИЯМ ДЕЯТЕЛЬНОСТИ), ГРУППАМ (ГРУППАМ И ПОДГРУППАМ) ВИДОВ РАСХОДОВ КЛАССИФИКАЦИИ РАСХОДОВ БЮДЖЕТА  НА 201</w:t>
            </w:r>
            <w:r w:rsidR="001E4482">
              <w:rPr>
                <w:b/>
                <w:bCs/>
              </w:rPr>
              <w:t>8</w:t>
            </w:r>
            <w:r w:rsidR="00C32D2F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ГОД И ПЛАНОВЫЙ ПЕРИОД 201</w:t>
            </w:r>
            <w:r w:rsidR="001E4482">
              <w:rPr>
                <w:b/>
                <w:bCs/>
              </w:rPr>
              <w:t>9</w:t>
            </w:r>
            <w:r>
              <w:rPr>
                <w:b/>
                <w:bCs/>
              </w:rPr>
              <w:t xml:space="preserve"> И 20</w:t>
            </w:r>
            <w:r w:rsidR="001E4482">
              <w:rPr>
                <w:b/>
                <w:bCs/>
              </w:rPr>
              <w:t>20</w:t>
            </w:r>
            <w:r w:rsidR="00C32D2F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ГОДОВ </w:t>
            </w:r>
          </w:p>
          <w:p w:rsidR="00A719FB" w:rsidRDefault="00A719FB" w:rsidP="00A719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Распределение бюджетных ассигнований по разделам, подразделам, целевым статьям (государственным программам  и непрограммным направлениям деятельности ), группам (группам и подгруппам) видов расходов классификации расходов бюджета на  201</w:t>
            </w:r>
            <w:r w:rsidR="002B1B3D">
              <w:rPr>
                <w:b/>
                <w:bCs/>
              </w:rPr>
              <w:t>8</w:t>
            </w:r>
            <w:r>
              <w:rPr>
                <w:b/>
                <w:bCs/>
              </w:rPr>
              <w:t xml:space="preserve">  год </w:t>
            </w:r>
          </w:p>
          <w:p w:rsidR="00047D1A" w:rsidRDefault="00047D1A" w:rsidP="00677198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Таблица 1</w:t>
            </w:r>
          </w:p>
          <w:p w:rsidR="00A719FB" w:rsidRDefault="00A719FB" w:rsidP="0067719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Тыс. руб.</w:t>
            </w:r>
          </w:p>
        </w:tc>
      </w:tr>
      <w:tr w:rsidR="00E43484" w:rsidTr="00707149">
        <w:trPr>
          <w:gridBefore w:val="1"/>
          <w:gridAfter w:val="2"/>
          <w:wBefore w:w="187" w:type="dxa"/>
          <w:wAfter w:w="189" w:type="dxa"/>
          <w:trHeight w:val="682"/>
        </w:trPr>
        <w:tc>
          <w:tcPr>
            <w:tcW w:w="9898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tbl>
            <w:tblPr>
              <w:tblW w:w="9867" w:type="dxa"/>
              <w:tblLayout w:type="fixed"/>
              <w:tblLook w:val="0000"/>
            </w:tblPr>
            <w:tblGrid>
              <w:gridCol w:w="4297"/>
              <w:gridCol w:w="837"/>
              <w:gridCol w:w="562"/>
              <w:gridCol w:w="1651"/>
              <w:gridCol w:w="720"/>
              <w:gridCol w:w="1800"/>
            </w:tblGrid>
            <w:tr w:rsidR="00A972D9" w:rsidTr="00C9249F">
              <w:trPr>
                <w:trHeight w:val="660"/>
              </w:trPr>
              <w:tc>
                <w:tcPr>
                  <w:tcW w:w="429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аименование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РЗ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ПР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ЦСР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ВР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Сумма</w:t>
                  </w:r>
                </w:p>
              </w:tc>
            </w:tr>
            <w:tr w:rsidR="00A972D9" w:rsidTr="00C9249F">
              <w:trPr>
                <w:trHeight w:val="6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06272B" w:rsidRDefault="0064295A" w:rsidP="002617CD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</w:rPr>
                    <w:t>2 306,50</w:t>
                  </w:r>
                </w:p>
              </w:tc>
            </w:tr>
            <w:tr w:rsidR="00A972D9" w:rsidTr="00C9249F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59539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559,00</w:t>
                  </w:r>
                </w:p>
              </w:tc>
            </w:tr>
            <w:tr w:rsidR="006801B3" w:rsidTr="00C9249F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801B3" w:rsidRPr="008C14C7" w:rsidRDefault="006801B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6801B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6801B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F55D1C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6801B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59539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282,60</w:t>
                  </w:r>
                </w:p>
              </w:tc>
            </w:tr>
            <w:tr w:rsidR="005131FA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9539F" w:rsidP="005131FA">
                  <w:pPr>
                    <w:jc w:val="right"/>
                  </w:pPr>
                  <w:r>
                    <w:rPr>
                      <w:bCs/>
                    </w:rPr>
                    <w:t>282,60</w:t>
                  </w:r>
                </w:p>
              </w:tc>
            </w:tr>
            <w:tr w:rsidR="005131FA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9539F" w:rsidP="005131FA">
                  <w:pPr>
                    <w:jc w:val="right"/>
                  </w:pPr>
                  <w:r>
                    <w:rPr>
                      <w:bCs/>
                    </w:rPr>
                    <w:t>282,60</w:t>
                  </w:r>
                </w:p>
              </w:tc>
            </w:tr>
            <w:tr w:rsidR="005131FA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>
                  <w:r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9539F" w:rsidP="005131FA">
                  <w:pPr>
                    <w:jc w:val="right"/>
                  </w:pPr>
                  <w:r>
                    <w:rPr>
                      <w:bCs/>
                    </w:rPr>
                    <w:t>282,60</w:t>
                  </w:r>
                </w:p>
              </w:tc>
            </w:tr>
            <w:tr w:rsidR="00B71EA4" w:rsidTr="00C9249F">
              <w:trPr>
                <w:trHeight w:val="59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8C14C7" w:rsidRDefault="00B71EA4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>
                    <w:t>9900000</w:t>
                  </w:r>
                  <w:r w:rsidR="000A7F89"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5131FA" w:rsidP="008C14C7">
                  <w:pPr>
                    <w:jc w:val="right"/>
                  </w:pPr>
                  <w:r>
                    <w:t>276,40</w:t>
                  </w:r>
                </w:p>
              </w:tc>
            </w:tr>
            <w:tr w:rsidR="00B71EA4" w:rsidTr="00C9249F">
              <w:trPr>
                <w:trHeight w:val="35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Обеспечение деятельности главы органа муниципального самоуправления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 w:rsidP="00C32D2F">
                  <w:r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>
                    <w:t>101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5131FA" w:rsidP="008C14C7">
                  <w:pPr>
                    <w:jc w:val="right"/>
                  </w:pPr>
                  <w:r>
                    <w:t>276,40</w:t>
                  </w:r>
                </w:p>
              </w:tc>
            </w:tr>
            <w:tr w:rsidR="005131FA" w:rsidTr="004831D3">
              <w:trPr>
                <w:trHeight w:val="35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131FA" w:rsidRPr="008C14C7" w:rsidRDefault="005131FA" w:rsidP="00507677">
                  <w:pPr>
                    <w:rPr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>
                    <w:t>9900001010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 w:rsidRPr="002F4128">
                    <w:t> </w:t>
                  </w:r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  <w:r w:rsidRPr="00B2075A">
                    <w:t>276,40</w:t>
                  </w:r>
                </w:p>
              </w:tc>
            </w:tr>
            <w:tr w:rsidR="005131FA" w:rsidTr="004831D3">
              <w:trPr>
                <w:trHeight w:val="87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/>
                <w:p w:rsidR="005131FA" w:rsidRDefault="005131FA"/>
                <w:p w:rsidR="005131FA" w:rsidRDefault="005131FA" w:rsidP="00C32D2F">
                  <w:r w:rsidRPr="00697BE1">
                    <w:t>990</w:t>
                  </w:r>
                  <w:r>
                    <w:t>000</w:t>
                  </w:r>
                  <w:r w:rsidRPr="00697BE1">
                    <w:t>101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  <w:r w:rsidRPr="00B2075A">
                    <w:t>276,40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Функционирование Правительства РФ, высших исполнительных органов государственной власти субъектов РФ, местных администраций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  <w:bCs/>
                    </w:rPr>
                  </w:pPr>
                  <w:r w:rsidRPr="00A6319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  <w:bCs/>
                    </w:rPr>
                  </w:pPr>
                  <w:r w:rsidRPr="00A6319F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64295A" w:rsidP="00BD19CE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1 713,70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"Юстиция" на 2014 - 2020 годы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0500000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  <w:rPr>
                      <w:b/>
                    </w:rPr>
                  </w:pPr>
                  <w:r w:rsidRPr="00A6319F">
                    <w:rPr>
                      <w:b/>
                    </w:rPr>
                    <w:t>0,1</w:t>
                  </w:r>
                  <w:r w:rsidR="009C4D5B">
                    <w:rPr>
                      <w:b/>
                    </w:rPr>
                    <w:t>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050</w:t>
                  </w:r>
                  <w:r w:rsidR="00C9249F">
                    <w:t>00</w:t>
                  </w:r>
                  <w:r w:rsidRPr="00A6319F">
                    <w:t>7019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</w:pPr>
                  <w:r w:rsidRPr="00A6319F">
                    <w:t>0,1</w:t>
                  </w:r>
                  <w:r w:rsidR="009C4D5B">
                    <w:t>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05</w:t>
                  </w:r>
                  <w:r w:rsidR="00C9249F">
                    <w:t>00</w:t>
                  </w:r>
                  <w:r w:rsidRPr="00A6319F">
                    <w:t>07019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</w:pPr>
                  <w:r w:rsidRPr="00A6319F">
                    <w:t>0,1</w:t>
                  </w:r>
                  <w:r w:rsidR="009C4D5B">
                    <w:t>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050</w:t>
                  </w:r>
                  <w:r w:rsidR="00C9249F">
                    <w:t>00</w:t>
                  </w:r>
                  <w:r w:rsidRPr="00A6319F">
                    <w:t>7019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</w:pPr>
                  <w:r w:rsidRPr="00A6319F">
                    <w:t>0,1</w:t>
                  </w:r>
                  <w:r w:rsidR="009C4D5B">
                    <w:t>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 w:rsidP="004831D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64295A" w:rsidP="004831D3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206,80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 w:rsidP="004831D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64295A" w:rsidP="004831D3">
                  <w:pPr>
                    <w:jc w:val="right"/>
                  </w:pPr>
                  <w:r>
                    <w:rPr>
                      <w:bCs/>
                    </w:rPr>
                    <w:t>206,80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 w:rsidP="004831D3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64295A" w:rsidP="004831D3">
                  <w:pPr>
                    <w:jc w:val="right"/>
                  </w:pPr>
                  <w:r>
                    <w:rPr>
                      <w:bCs/>
                    </w:rPr>
                    <w:t>206,80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 w:rsidP="004831D3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 w:rsidP="004831D3">
                  <w:r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64295A" w:rsidP="004831D3">
                  <w:pPr>
                    <w:jc w:val="right"/>
                  </w:pPr>
                  <w:r>
                    <w:rPr>
                      <w:bCs/>
                    </w:rPr>
                    <w:t>206,80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A6319F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A6319F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9900000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64295A" w:rsidP="0064295A">
                  <w:pPr>
                    <w:jc w:val="right"/>
                  </w:pPr>
                  <w:r>
                    <w:t>1506,80</w:t>
                  </w:r>
                </w:p>
              </w:tc>
            </w:tr>
            <w:tr w:rsidR="00B71EA4" w:rsidTr="00C9249F">
              <w:trPr>
                <w:trHeight w:val="45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Обеспечение деятельности администрации 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C32D2F">
                  <w:r w:rsidRPr="00A6319F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A6319F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64295A" w:rsidP="0064295A">
                  <w:pPr>
                    <w:jc w:val="right"/>
                  </w:pPr>
                  <w:r>
                    <w:t>1506,80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C32D2F">
                  <w:r w:rsidRPr="00A6319F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A6319F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64295A" w:rsidP="002134B3">
                  <w:pPr>
                    <w:jc w:val="right"/>
                    <w:rPr>
                      <w:lang w:val="en-US"/>
                    </w:rPr>
                  </w:pPr>
                  <w:r>
                    <w:t>1020,90</w:t>
                  </w:r>
                </w:p>
              </w:tc>
            </w:tr>
            <w:tr w:rsidR="00B71EA4" w:rsidTr="00C9249F">
              <w:trPr>
                <w:trHeight w:val="85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CA4BEC" w:rsidRDefault="00B71EA4" w:rsidP="00C32D2F">
                  <w:pPr>
                    <w:rPr>
                      <w:sz w:val="20"/>
                      <w:szCs w:val="20"/>
                    </w:rPr>
                  </w:pPr>
                  <w:r w:rsidRPr="00B71EA4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B71EA4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64295A" w:rsidP="002134B3">
                  <w:pPr>
                    <w:jc w:val="right"/>
                  </w:pPr>
                  <w:r>
                    <w:t>1020,90</w:t>
                  </w:r>
                </w:p>
              </w:tc>
            </w:tr>
            <w:tr w:rsidR="00B71EA4" w:rsidTr="00C9249F">
              <w:trPr>
                <w:trHeight w:val="71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 работ и услуг для государственных (муниципальных)нужд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64295A" w:rsidP="00BD19CE">
                  <w:pPr>
                    <w:jc w:val="right"/>
                  </w:pPr>
                  <w:r>
                    <w:t>469,90</w:t>
                  </w:r>
                </w:p>
              </w:tc>
            </w:tr>
            <w:tr w:rsidR="00B71EA4" w:rsidTr="00C9249F">
              <w:trPr>
                <w:trHeight w:val="63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64295A" w:rsidP="00BD19CE">
                  <w:pPr>
                    <w:jc w:val="right"/>
                  </w:pPr>
                  <w:r>
                    <w:t>469,90</w:t>
                  </w:r>
                </w:p>
              </w:tc>
            </w:tr>
            <w:tr w:rsidR="00B71EA4" w:rsidTr="00C9249F">
              <w:trPr>
                <w:trHeight w:val="3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2B1B3D" w:rsidP="008C14C7">
                  <w:pPr>
                    <w:jc w:val="right"/>
                  </w:pPr>
                  <w:r>
                    <w:t>16</w:t>
                  </w:r>
                  <w:r w:rsidR="00B71EA4" w:rsidRPr="002F4128">
                    <w:t>,</w:t>
                  </w:r>
                  <w:r w:rsidR="00B71EA4">
                    <w:t>0</w:t>
                  </w:r>
                  <w:r w:rsidR="00B71EA4" w:rsidRPr="002F4128">
                    <w:t>0</w:t>
                  </w:r>
                </w:p>
              </w:tc>
            </w:tr>
            <w:tr w:rsidR="00B71EA4" w:rsidTr="00C9249F">
              <w:trPr>
                <w:trHeight w:val="34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2B1B3D" w:rsidP="002134B3">
                  <w:pPr>
                    <w:jc w:val="right"/>
                  </w:pPr>
                  <w:r>
                    <w:t>16</w:t>
                  </w:r>
                  <w:r w:rsidR="00B71EA4" w:rsidRPr="002F4128">
                    <w:t>,</w:t>
                  </w:r>
                  <w:r w:rsidR="00B71EA4">
                    <w:t>0</w:t>
                  </w:r>
                  <w:r w:rsidR="00B71EA4" w:rsidRPr="002F4128">
                    <w:t>0</w:t>
                  </w:r>
                </w:p>
              </w:tc>
            </w:tr>
            <w:tr w:rsidR="00A972D9" w:rsidTr="00C9249F">
              <w:trPr>
                <w:trHeight w:val="116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2B1B3D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20,80</w:t>
                  </w:r>
                </w:p>
              </w:tc>
            </w:tr>
            <w:tr w:rsidR="00DE6885" w:rsidTr="004831D3">
              <w:trPr>
                <w:trHeight w:val="4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4831D3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 w:rsidP="008C14C7">
                  <w:pPr>
                    <w:jc w:val="right"/>
                    <w:rPr>
                      <w:b/>
                    </w:rPr>
                  </w:pPr>
                  <w:r w:rsidRPr="00F55D1C">
                    <w:rPr>
                      <w:b/>
                    </w:rPr>
                    <w:t>20,80</w:t>
                  </w:r>
                </w:p>
              </w:tc>
            </w:tr>
            <w:tr w:rsidR="00DE6885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4831D3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Передача полномочий контрольно-счетного органа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9C4D5B">
                  <w:pPr>
                    <w:jc w:val="right"/>
                  </w:pPr>
                  <w:r>
                    <w:t>20,80</w:t>
                  </w:r>
                </w:p>
              </w:tc>
            </w:tr>
            <w:tr w:rsidR="00DE6885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500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9C4D5B">
                  <w:pPr>
                    <w:jc w:val="right"/>
                  </w:pPr>
                  <w:r>
                    <w:t>20,80</w:t>
                  </w:r>
                </w:p>
              </w:tc>
            </w:tr>
            <w:tr w:rsidR="00DE6885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0B1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0B11FA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0B11FA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0B11FA">
                  <w:r w:rsidRPr="002F4128">
                    <w:t>540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0B11FA">
                  <w:pPr>
                    <w:jc w:val="right"/>
                  </w:pPr>
                  <w:r>
                    <w:t>20,80</w:t>
                  </w:r>
                </w:p>
              </w:tc>
            </w:tr>
            <w:tr w:rsidR="00A972D9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Резервные фонды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700A31" w:rsidP="00CC20D9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Резервный фонд администрации муниципального образования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C32D2F">
                  <w:r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>
                    <w:t>202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7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C20D9" w:rsidRPr="008C14C7" w:rsidRDefault="00CC20D9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Default="00C32D2F">
                  <w:r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7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C20D9" w:rsidRPr="008C14C7" w:rsidRDefault="00CC20D9" w:rsidP="000B1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Резервные средства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0B11FA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0B11FA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Default="00C32D2F" w:rsidP="000B11FA">
                  <w:r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0B11FA">
                  <w:r w:rsidRPr="002F4128">
                    <w:t>870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pStyle w:val="a7"/>
                    <w:ind w:left="0"/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Другие общегосударственные вопросы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EE472F" w:rsidP="00E07E94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12,00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9C4D5B" w:rsidRDefault="00CC20D9" w:rsidP="00C32D2F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</w:t>
                  </w:r>
                  <w:r w:rsidR="00C9249F">
                    <w:rPr>
                      <w:b/>
                    </w:rPr>
                    <w:t>00</w:t>
                  </w:r>
                  <w:r w:rsidR="00C32D2F">
                    <w:rPr>
                      <w:b/>
                    </w:rPr>
                    <w:t>0</w:t>
                  </w:r>
                  <w:r w:rsidRPr="009C4D5B">
                    <w:rPr>
                      <w:b/>
                    </w:rPr>
                    <w:t>204</w:t>
                  </w:r>
                  <w:r w:rsidR="00C9249F">
                    <w:rPr>
                      <w:b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EE472F" w:rsidP="00CC20D9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12,00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в сфере общегосударственных вопросов, осуществляемые органами местного самоуправления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Default="00CC20D9"/>
                <w:p w:rsidR="00CC20D9" w:rsidRDefault="00CC20D9"/>
                <w:p w:rsidR="00CC20D9" w:rsidRDefault="00CC20D9"/>
                <w:p w:rsidR="00CC20D9" w:rsidRDefault="00CC20D9" w:rsidP="00C32D2F">
                  <w:r w:rsidRPr="000A2324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0A2324">
                    <w:t>204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EE472F" w:rsidP="00CC20D9">
                  <w:pPr>
                    <w:jc w:val="right"/>
                  </w:pPr>
                  <w:r>
                    <w:rPr>
                      <w:bCs/>
                    </w:rPr>
                    <w:t>12,00</w:t>
                  </w:r>
                </w:p>
              </w:tc>
            </w:tr>
            <w:tr w:rsidR="00C32D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32D2F" w:rsidRPr="008C14C7" w:rsidRDefault="00C32D2F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/>
                <w:p w:rsidR="00C32D2F" w:rsidRDefault="00C32D2F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CC20D9" w:rsidRDefault="00EE472F" w:rsidP="001E4482">
                  <w:pPr>
                    <w:jc w:val="right"/>
                  </w:pPr>
                  <w:r>
                    <w:rPr>
                      <w:bCs/>
                    </w:rPr>
                    <w:t>1</w:t>
                  </w:r>
                  <w:r w:rsidR="001E4482">
                    <w:rPr>
                      <w:bCs/>
                    </w:rPr>
                    <w:t>0</w:t>
                  </w:r>
                  <w:r>
                    <w:rPr>
                      <w:bCs/>
                    </w:rPr>
                    <w:t>,00</w:t>
                  </w:r>
                </w:p>
              </w:tc>
            </w:tr>
            <w:tr w:rsidR="00C32D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32D2F" w:rsidRPr="008C14C7" w:rsidRDefault="00C32D2F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/>
                <w:p w:rsidR="00C32D2F" w:rsidRDefault="00C32D2F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CC20D9" w:rsidRDefault="00EE472F" w:rsidP="001E4482">
                  <w:pPr>
                    <w:jc w:val="right"/>
                  </w:pPr>
                  <w:r>
                    <w:rPr>
                      <w:bCs/>
                    </w:rPr>
                    <w:t>1</w:t>
                  </w:r>
                  <w:r w:rsidR="001E4482">
                    <w:rPr>
                      <w:bCs/>
                    </w:rPr>
                    <w:t>0</w:t>
                  </w:r>
                  <w:r>
                    <w:rPr>
                      <w:bCs/>
                    </w:rPr>
                    <w:t>,00</w:t>
                  </w:r>
                </w:p>
              </w:tc>
            </w:tr>
            <w:tr w:rsidR="001E4482" w:rsidTr="001E4482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1E4482" w:rsidRPr="008C14C7" w:rsidRDefault="001E4482" w:rsidP="001E4482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 w:rsidP="00CC20D9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2,00</w:t>
                  </w:r>
                </w:p>
              </w:tc>
            </w:tr>
            <w:tr w:rsidR="001E4482" w:rsidTr="001E4482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1E4482" w:rsidRPr="008C14C7" w:rsidRDefault="001E4482" w:rsidP="001E4482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 w:rsidP="00CC20D9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2,00</w:t>
                  </w:r>
                </w:p>
              </w:tc>
            </w:tr>
            <w:tr w:rsidR="00A972D9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НАЦИОНАЛЬНАЯ ОБОРОНА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3345E3" w:rsidRDefault="0059539F" w:rsidP="008C14C7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87,60</w:t>
                  </w:r>
                </w:p>
              </w:tc>
            </w:tr>
            <w:tr w:rsidR="002B1B3D" w:rsidTr="002B1B3D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D757D5" w:rsidRDefault="002B1B3D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D757D5">
                    <w:rPr>
                      <w:b/>
                      <w:bCs/>
                      <w:color w:val="000000"/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/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2B1B3D" w:rsidRDefault="002B1B3D" w:rsidP="002B1B3D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  <w:iCs/>
                    </w:rPr>
                    <w:t>87,60</w:t>
                  </w:r>
                </w:p>
              </w:tc>
            </w:tr>
            <w:tr w:rsidR="002B1B3D" w:rsidTr="002B1B3D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9C4D5B" w:rsidRDefault="002B1B3D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9C4D5B" w:rsidRDefault="002B1B3D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2B1B3D" w:rsidRDefault="002B1B3D" w:rsidP="002B1B3D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  <w:iCs/>
                    </w:rPr>
                    <w:t>87,60</w:t>
                  </w:r>
                </w:p>
              </w:tc>
            </w:tr>
            <w:tr w:rsidR="002B1B3D" w:rsidTr="002B1B3D">
              <w:trPr>
                <w:trHeight w:val="5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D766C8" w:rsidRDefault="002B1B3D">
                  <w:pPr>
                    <w:rPr>
                      <w:bCs/>
                    </w:rPr>
                  </w:pPr>
                  <w:r w:rsidRPr="00D766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D766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87,60</w:t>
                  </w:r>
                </w:p>
              </w:tc>
            </w:tr>
            <w:tr w:rsidR="002B1B3D" w:rsidTr="002B1B3D">
              <w:trPr>
                <w:trHeight w:val="73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DC5686">
                  <w:pPr>
                    <w:rPr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85,50</w:t>
                  </w:r>
                </w:p>
              </w:tc>
            </w:tr>
            <w:tr w:rsidR="002B1B3D" w:rsidTr="002B1B3D">
              <w:trPr>
                <w:trHeight w:val="72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85,50</w:t>
                  </w:r>
                </w:p>
              </w:tc>
            </w:tr>
            <w:tr w:rsidR="002B1B3D" w:rsidTr="002B1B3D">
              <w:trPr>
                <w:trHeight w:val="5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 w:rsidP="00B949BB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F84B5B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2,10</w:t>
                  </w:r>
                </w:p>
              </w:tc>
            </w:tr>
            <w:tr w:rsidR="002B1B3D" w:rsidTr="002B1B3D">
              <w:trPr>
                <w:trHeight w:val="577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 w:rsidP="00B949BB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F84B5B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2,10</w:t>
                  </w:r>
                </w:p>
              </w:tc>
            </w:tr>
            <w:tr w:rsidR="00A972D9" w:rsidTr="00C9249F">
              <w:trPr>
                <w:trHeight w:val="649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 w:rsidP="003345E3">
                  <w:pPr>
                    <w:rPr>
                      <w:b/>
                      <w:bCs/>
                      <w:color w:val="000000"/>
                    </w:rPr>
                  </w:pPr>
                  <w:r w:rsidRPr="008C14C7">
                    <w:rPr>
                      <w:b/>
                      <w:bCs/>
                      <w:color w:val="00000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DE6885" w:rsidP="00707149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  <w:r w:rsidR="00BD19CE">
                    <w:rPr>
                      <w:b/>
                      <w:bCs/>
                    </w:rPr>
                    <w:t>,</w:t>
                  </w:r>
                  <w:r w:rsidR="00707149">
                    <w:rPr>
                      <w:b/>
                      <w:bCs/>
                    </w:rPr>
                    <w:t>1</w:t>
                  </w:r>
                  <w:r w:rsidR="00BD19CE">
                    <w:rPr>
                      <w:b/>
                      <w:bCs/>
                    </w:rPr>
                    <w:t>0</w:t>
                  </w:r>
                </w:p>
              </w:tc>
            </w:tr>
            <w:tr w:rsidR="00366987" w:rsidTr="00C9249F">
              <w:trPr>
                <w:trHeight w:val="34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Обеспечение пожарной безопасности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366987" w:rsidRDefault="00366987" w:rsidP="00C32D2F">
                  <w:r w:rsidRPr="00BF23C2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BF23C2">
                    <w:t>3</w:t>
                  </w:r>
                  <w:r>
                    <w:t>10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DE6885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  <w:r w:rsidR="00BD19CE">
                    <w:rPr>
                      <w:b/>
                      <w:bCs/>
                    </w:rPr>
                    <w:t>,10</w:t>
                  </w:r>
                </w:p>
              </w:tc>
            </w:tr>
            <w:tr w:rsidR="00C32D2F" w:rsidTr="00C9249F">
              <w:trPr>
                <w:trHeight w:val="88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2F4128" w:rsidRDefault="00C32D2F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 xml:space="preserve">Функционирование органов в сфере национальной безопасности и правоохранительной деятельности   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DE6885" w:rsidP="008C14C7">
                  <w:pPr>
                    <w:jc w:val="right"/>
                  </w:pPr>
                  <w:r>
                    <w:t>11</w:t>
                  </w:r>
                  <w:r w:rsidR="00C32D2F">
                    <w:t>,10</w:t>
                  </w:r>
                </w:p>
              </w:tc>
            </w:tr>
            <w:tr w:rsidR="00C32D2F" w:rsidTr="00C9249F">
              <w:trPr>
                <w:trHeight w:val="53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2F4128" w:rsidRDefault="00C32D2F" w:rsidP="002F412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Закупка товаров работ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A47D7A" w:rsidRDefault="00DE6885" w:rsidP="008C14C7">
                  <w:pPr>
                    <w:jc w:val="right"/>
                  </w:pPr>
                  <w:r>
                    <w:t>11</w:t>
                  </w:r>
                  <w:r w:rsidR="00C32D2F">
                    <w:t>,10</w:t>
                  </w:r>
                </w:p>
              </w:tc>
            </w:tr>
            <w:tr w:rsidR="00C32D2F" w:rsidTr="00C9249F">
              <w:trPr>
                <w:trHeight w:val="51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2F4128" w:rsidRDefault="00C32D2F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6F6EBC">
                  <w:r w:rsidRPr="002F4128">
                    <w:t>2</w:t>
                  </w:r>
                  <w:r>
                    <w:t>4</w:t>
                  </w:r>
                  <w:r w:rsidRPr="002F4128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DE6885" w:rsidP="008C14C7">
                  <w:pPr>
                    <w:jc w:val="right"/>
                  </w:pPr>
                  <w:r>
                    <w:t>11</w:t>
                  </w:r>
                  <w:r w:rsidR="00C32D2F">
                    <w:t>,10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64295A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403,30</w:t>
                  </w:r>
                </w:p>
              </w:tc>
            </w:tr>
            <w:tr w:rsidR="00D757D5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57D5" w:rsidRPr="00D757D5" w:rsidRDefault="00D757D5" w:rsidP="002F4128">
                  <w:pPr>
                    <w:rPr>
                      <w:sz w:val="22"/>
                      <w:szCs w:val="22"/>
                    </w:rPr>
                  </w:pPr>
                  <w:r w:rsidRPr="00D757D5">
                    <w:rPr>
                      <w:b/>
                      <w:bCs/>
                      <w:color w:val="000000"/>
                      <w:sz w:val="22"/>
                      <w:szCs w:val="22"/>
                    </w:rPr>
                    <w:t>Дорожное хозяйство (дорожные фонды)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757D5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757D5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757D5" w:rsidRPr="00F0474F" w:rsidRDefault="00D757D5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757D5" w:rsidP="002F4128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64295A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403,30</w:t>
                  </w:r>
                </w:p>
              </w:tc>
            </w:tr>
            <w:tr w:rsidR="002617CD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617CD" w:rsidRDefault="002617CD">
                  <w:pPr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2617CD" w:rsidRDefault="002617CD" w:rsidP="002F4128">
                  <w:pPr>
                    <w:rPr>
                      <w:b/>
                    </w:rPr>
                  </w:pPr>
                  <w:r w:rsidRPr="002617CD">
                    <w:rPr>
                      <w:b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2617CD" w:rsidRDefault="002617CD" w:rsidP="002F4128">
                  <w:pPr>
                    <w:rPr>
                      <w:b/>
                    </w:rPr>
                  </w:pPr>
                  <w:r w:rsidRPr="002617CD">
                    <w:rPr>
                      <w:b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617CD" w:rsidRPr="00F0474F" w:rsidRDefault="00D757D5">
                  <w:pPr>
                    <w:rPr>
                      <w:b/>
                      <w:bCs/>
                    </w:rPr>
                  </w:pPr>
                  <w:r w:rsidRPr="00F0474F"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2F4128" w:rsidRDefault="002617CD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8467AE" w:rsidRDefault="0064295A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403,30</w:t>
                  </w:r>
                </w:p>
              </w:tc>
            </w:tr>
            <w:tr w:rsidR="00F0474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Default="00F0474F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Pr="00F0474F" w:rsidRDefault="0064295A" w:rsidP="00F0474F">
                  <w:pPr>
                    <w:jc w:val="right"/>
                  </w:pPr>
                  <w:r>
                    <w:t>403,30</w:t>
                  </w:r>
                </w:p>
              </w:tc>
            </w:tr>
            <w:tr w:rsidR="00F0474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Default="00F0474F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 w:rsidP="00F0474F">
                  <w:pPr>
                    <w:jc w:val="right"/>
                  </w:pPr>
                </w:p>
                <w:p w:rsidR="00F0474F" w:rsidRPr="00F0474F" w:rsidRDefault="0064295A" w:rsidP="00F0474F">
                  <w:pPr>
                    <w:jc w:val="right"/>
                  </w:pPr>
                  <w:r>
                    <w:t>403,30</w:t>
                  </w:r>
                </w:p>
              </w:tc>
            </w:tr>
            <w:tr w:rsidR="00F0474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Default="00F0474F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Pr="00F0474F" w:rsidRDefault="0064295A" w:rsidP="00F0474F">
                  <w:pPr>
                    <w:jc w:val="right"/>
                  </w:pPr>
                  <w:r>
                    <w:t>403,30</w:t>
                  </w:r>
                </w:p>
              </w:tc>
            </w:tr>
            <w:tr w:rsidR="00D766C8" w:rsidTr="00C9249F">
              <w:trPr>
                <w:trHeight w:val="660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ЖИЛИЩНО-КОММУНАЛЬНОЕ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B65E7E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559,60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Коммунальное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0474F" w:rsidRDefault="00CB134D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112,00</w:t>
                  </w:r>
                </w:p>
              </w:tc>
            </w:tr>
            <w:tr w:rsidR="00A832F2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A832F2" w:rsidRDefault="00A832F2" w:rsidP="0050767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50767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50767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0474F" w:rsidRDefault="00A832F2" w:rsidP="00507677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</w:t>
                  </w:r>
                  <w:r w:rsidR="00D360E8" w:rsidRPr="00F0474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50767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Default="00CB134D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112,00</w:t>
                  </w:r>
                </w:p>
              </w:tc>
            </w:tr>
            <w:tr w:rsidR="00D766C8" w:rsidTr="00C9249F">
              <w:trPr>
                <w:trHeight w:val="5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419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8C14C7">
                  <w:pPr>
                    <w:jc w:val="right"/>
                  </w:pPr>
                  <w:r>
                    <w:t>112,00</w:t>
                  </w:r>
                </w:p>
              </w:tc>
            </w:tr>
            <w:tr w:rsidR="00EE472F" w:rsidTr="00C9249F">
              <w:trPr>
                <w:trHeight w:val="29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DF53F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CB134D" w:rsidP="008C14C7">
                  <w:pPr>
                    <w:jc w:val="right"/>
                  </w:pPr>
                  <w:r>
                    <w:t>112,00</w:t>
                  </w:r>
                </w:p>
              </w:tc>
            </w:tr>
            <w:tr w:rsidR="00EE472F" w:rsidTr="00EE472F">
              <w:trPr>
                <w:trHeight w:val="85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DF53F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/>
                <w:p w:rsidR="00EE472F" w:rsidRDefault="00EE472F"/>
                <w:p w:rsidR="00EE472F" w:rsidRDefault="00EE472F"/>
                <w:p w:rsidR="00EE472F" w:rsidRDefault="00EE472F"/>
                <w:p w:rsidR="00EE472F" w:rsidRDefault="00EE472F"/>
                <w:p w:rsidR="00EE472F" w:rsidRDefault="00EE472F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CB134D" w:rsidP="00BD19CE">
                  <w:pPr>
                    <w:jc w:val="right"/>
                  </w:pPr>
                  <w:r>
                    <w:t>112,00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Благоустройство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BD661B" w:rsidRDefault="00CB134D" w:rsidP="002134B3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447,60</w:t>
                  </w:r>
                </w:p>
              </w:tc>
            </w:tr>
            <w:tr w:rsidR="00A832F2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8C14C7" w:rsidRDefault="00A832F2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0474F" w:rsidRDefault="00A832F2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</w:t>
                  </w:r>
                  <w:r w:rsidR="00D360E8" w:rsidRPr="00F0474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Default="00CB134D" w:rsidP="002134B3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447,60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A832F2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Освещение улиц и установка указателей с назваваниями улиц и номерами домов на территории 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</w:t>
                  </w:r>
                  <w:r w:rsidR="00D360E8">
                    <w:rPr>
                      <w:b/>
                      <w:bCs/>
                    </w:rPr>
                    <w:t>00</w:t>
                  </w:r>
                  <w:r w:rsidR="00C32D2F">
                    <w:rPr>
                      <w:b/>
                      <w:bCs/>
                    </w:rPr>
                    <w:t>0</w:t>
                  </w:r>
                  <w:r>
                    <w:rPr>
                      <w:b/>
                      <w:bCs/>
                    </w:rPr>
                    <w:t>422</w:t>
                  </w:r>
                  <w:r w:rsidR="00D360E8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DE6885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409,40</w:t>
                  </w:r>
                </w:p>
              </w:tc>
            </w:tr>
            <w:tr w:rsidR="00D766C8" w:rsidTr="00C9249F">
              <w:trPr>
                <w:trHeight w:val="49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422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8C14C7">
                  <w:pPr>
                    <w:jc w:val="right"/>
                  </w:pPr>
                  <w:r>
                    <w:t>409,40</w:t>
                  </w:r>
                </w:p>
              </w:tc>
            </w:tr>
            <w:tr w:rsidR="00D766C8" w:rsidTr="00C9249F">
              <w:trPr>
                <w:trHeight w:val="5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422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8C14C7">
                  <w:pPr>
                    <w:jc w:val="right"/>
                  </w:pPr>
                  <w:r>
                    <w:t>409,40</w:t>
                  </w:r>
                </w:p>
              </w:tc>
            </w:tr>
            <w:tr w:rsidR="00D766C8" w:rsidTr="00C9249F">
              <w:trPr>
                <w:trHeight w:val="3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A832F2" w:rsidRDefault="00A832F2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Организация ритуальных услуг и содержание мест захоронения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</w:t>
                  </w:r>
                  <w:r w:rsidR="00D360E8">
                    <w:rPr>
                      <w:b/>
                      <w:bCs/>
                    </w:rPr>
                    <w:t>00</w:t>
                  </w:r>
                  <w:r w:rsidR="00C32D2F">
                    <w:rPr>
                      <w:b/>
                      <w:bCs/>
                    </w:rPr>
                    <w:t>0</w:t>
                  </w:r>
                  <w:r>
                    <w:rPr>
                      <w:b/>
                      <w:bCs/>
                    </w:rPr>
                    <w:t>42</w:t>
                  </w:r>
                  <w:r w:rsidR="00427B91">
                    <w:rPr>
                      <w:b/>
                      <w:bCs/>
                    </w:rPr>
                    <w:t>3</w:t>
                  </w:r>
                  <w:r w:rsidR="00D360E8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</w:t>
                  </w:r>
                  <w:r w:rsidR="00D766C8" w:rsidRPr="002F4128">
                    <w:rPr>
                      <w:b/>
                      <w:bCs/>
                    </w:rPr>
                    <w:t>,00</w:t>
                  </w:r>
                </w:p>
              </w:tc>
            </w:tr>
            <w:tr w:rsidR="00D766C8" w:rsidTr="00C9249F">
              <w:trPr>
                <w:trHeight w:val="52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407328">
                    <w:t>00</w:t>
                  </w:r>
                  <w:r w:rsidR="00C32D2F">
                    <w:t>0</w:t>
                  </w:r>
                  <w:r>
                    <w:t>42</w:t>
                  </w:r>
                  <w:r w:rsidR="00427B91">
                    <w:t>3</w:t>
                  </w:r>
                  <w:r w:rsidR="0040732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20</w:t>
                  </w:r>
                  <w:r w:rsidR="00D766C8" w:rsidRPr="002F4128">
                    <w:t>,00</w:t>
                  </w:r>
                </w:p>
              </w:tc>
            </w:tr>
            <w:tr w:rsidR="00A832F2" w:rsidTr="00C9249F">
              <w:trPr>
                <w:trHeight w:val="49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2F4128" w:rsidRDefault="00A832F2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832F2" w:rsidRDefault="00A832F2">
                  <w:r w:rsidRPr="00981995">
                    <w:t>990</w:t>
                  </w:r>
                  <w:r w:rsidR="00407328">
                    <w:t>00</w:t>
                  </w:r>
                  <w:r w:rsidR="00C32D2F">
                    <w:t>0</w:t>
                  </w:r>
                  <w:r w:rsidRPr="00981995">
                    <w:t>42</w:t>
                  </w:r>
                  <w:r w:rsidR="00427B91">
                    <w:t>3</w:t>
                  </w:r>
                  <w:r w:rsidR="0040732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F0474F" w:rsidP="008C14C7">
                  <w:pPr>
                    <w:jc w:val="right"/>
                  </w:pPr>
                  <w:r>
                    <w:t>20</w:t>
                  </w:r>
                  <w:r w:rsidR="00A832F2" w:rsidRPr="002F4128">
                    <w:t>,00</w:t>
                  </w:r>
                </w:p>
              </w:tc>
            </w:tr>
            <w:tr w:rsidR="00D766C8" w:rsidTr="00C9249F">
              <w:trPr>
                <w:trHeight w:val="7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 xml:space="preserve">Прочие мероприятия по благоустройству </w:t>
                  </w:r>
                  <w:r w:rsidR="00427B91">
                    <w:rPr>
                      <w:b/>
                      <w:bCs/>
                      <w:sz w:val="22"/>
                      <w:szCs w:val="22"/>
                    </w:rPr>
                    <w:t>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27B91" w:rsidP="002F4128">
                  <w:pPr>
                    <w:rPr>
                      <w:b/>
                      <w:bCs/>
                    </w:rPr>
                  </w:pPr>
                  <w:r w:rsidRPr="00F06869">
                    <w:rPr>
                      <w:bCs/>
                    </w:rPr>
                    <w:t>990</w:t>
                  </w:r>
                  <w:r w:rsidR="0040732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</w:t>
                  </w:r>
                  <w:r w:rsidR="0040732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E6885" w:rsidP="00CB134D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</w:t>
                  </w:r>
                  <w:r w:rsidR="00CB134D">
                    <w:rPr>
                      <w:b/>
                      <w:bCs/>
                    </w:rPr>
                    <w:t>8</w:t>
                  </w:r>
                  <w:r>
                    <w:rPr>
                      <w:b/>
                      <w:bCs/>
                    </w:rPr>
                    <w:t>,20</w:t>
                  </w:r>
                </w:p>
              </w:tc>
            </w:tr>
            <w:tr w:rsidR="00D766C8" w:rsidTr="00C9249F">
              <w:trPr>
                <w:trHeight w:val="4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27B91" w:rsidP="002F4128">
                  <w:r w:rsidRPr="00F06869">
                    <w:rPr>
                      <w:bCs/>
                    </w:rPr>
                    <w:t>990</w:t>
                  </w:r>
                  <w:r w:rsidR="0040732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</w:t>
                  </w:r>
                  <w:r w:rsidR="0040732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10,00</w:t>
                  </w:r>
                </w:p>
              </w:tc>
            </w:tr>
            <w:tr w:rsidR="00D766C8" w:rsidTr="00C9249F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27B91" w:rsidP="002F4128">
                  <w:r w:rsidRPr="00F06869">
                    <w:rPr>
                      <w:bCs/>
                    </w:rPr>
                    <w:t>990</w:t>
                  </w:r>
                  <w:r w:rsidR="0040732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</w:t>
                  </w:r>
                  <w:r w:rsidR="0040732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10,00</w:t>
                  </w:r>
                </w:p>
              </w:tc>
            </w:tr>
            <w:tr w:rsidR="00DE6885" w:rsidTr="004831D3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8C14C7" w:rsidRDefault="00DE6885" w:rsidP="004831D3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69773C">
                    <w:t>990</w:t>
                  </w:r>
                  <w:r>
                    <w:t>0004290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CB134D" w:rsidP="004831D3">
                  <w:pPr>
                    <w:jc w:val="right"/>
                  </w:pPr>
                  <w:r>
                    <w:t>8</w:t>
                  </w:r>
                  <w:r w:rsidR="00DE6885">
                    <w:t>,20</w:t>
                  </w:r>
                </w:p>
              </w:tc>
            </w:tr>
            <w:tr w:rsidR="00DE6885" w:rsidTr="004831D3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8C14C7" w:rsidRDefault="00DE6885" w:rsidP="004831D3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69773C">
                    <w:t>990</w:t>
                  </w:r>
                  <w:r>
                    <w:t>0004290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 w:rsidRPr="002F4128"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CB134D" w:rsidP="004831D3">
                  <w:pPr>
                    <w:jc w:val="right"/>
                  </w:pPr>
                  <w:r>
                    <w:t>8</w:t>
                  </w:r>
                  <w:r w:rsidR="00DE6885">
                    <w:t>,20</w:t>
                  </w:r>
                </w:p>
              </w:tc>
            </w:tr>
            <w:tr w:rsidR="00D766C8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КУЛЬТУРА, КИНЕМАТОГРАФИЯ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59539F" w:rsidP="00CD2476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2103,70</w:t>
                  </w:r>
                </w:p>
              </w:tc>
            </w:tr>
            <w:tr w:rsidR="00D757D5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Культура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Default="0059539F" w:rsidP="00100D31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2103,70</w:t>
                  </w:r>
                </w:p>
              </w:tc>
            </w:tr>
            <w:tr w:rsidR="002E7C24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2E7C24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"Управление </w:t>
                  </w:r>
                  <w:r>
                    <w:rPr>
                      <w:b/>
                      <w:sz w:val="22"/>
                      <w:szCs w:val="22"/>
                    </w:rPr>
                    <w:t xml:space="preserve">государственными финансами в </w:t>
                  </w:r>
                  <w:r w:rsidRPr="00F624B5">
                    <w:rPr>
                      <w:b/>
                      <w:sz w:val="22"/>
                      <w:szCs w:val="22"/>
                    </w:rPr>
                    <w:t>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59539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1557,20</w:t>
                  </w:r>
                </w:p>
              </w:tc>
            </w:tr>
            <w:tr w:rsidR="002E7C24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59539F" w:rsidP="008C14C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1557,20</w:t>
                  </w:r>
                </w:p>
              </w:tc>
            </w:tr>
            <w:tr w:rsidR="002E7C24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A06361" w:rsidP="00DC5686">
                  <w:r>
                    <w:t>6</w:t>
                  </w:r>
                  <w:r w:rsidR="00DC5686">
                    <w:t>0</w:t>
                  </w:r>
                  <w:r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59539F" w:rsidP="008C14C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1557,20</w:t>
                  </w:r>
                </w:p>
              </w:tc>
            </w:tr>
            <w:tr w:rsidR="00DC5686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C5686" w:rsidRPr="008C14C7" w:rsidRDefault="00DC5686" w:rsidP="00DB3BDE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Субсидии бюджетным учреждениям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DC5686" w:rsidP="00DB3BDE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DC5686" w:rsidP="00DB3BDE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DC5686" w:rsidP="00DB3BDE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F4128" w:rsidRDefault="00DC5686" w:rsidP="00DB3BDE">
                  <w:r>
                    <w:t>610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59539F" w:rsidP="00DB3BDE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1557,20</w:t>
                  </w:r>
                </w:p>
              </w:tc>
            </w:tr>
            <w:tr w:rsidR="004831D3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4831D3" w:rsidRPr="008C14C7" w:rsidRDefault="004831D3" w:rsidP="00DB3BDE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Субсидии бюджетным учреждениям</w:t>
                  </w:r>
                  <w:r>
                    <w:rPr>
                      <w:sz w:val="22"/>
                      <w:szCs w:val="22"/>
                    </w:rPr>
                    <w:t xml:space="preserve"> на иные цели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2E7C24" w:rsidRDefault="004831D3" w:rsidP="00DB3BDE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2E7C24" w:rsidRDefault="004831D3" w:rsidP="00DB3BDE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4831D3" w:rsidRDefault="004831D3" w:rsidP="00831DEA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11000</w:t>
                  </w:r>
                  <w:r w:rsidR="006442A6">
                    <w:rPr>
                      <w:bCs/>
                      <w:lang w:val="en-US"/>
                    </w:rPr>
                    <w:t>L</w:t>
                  </w:r>
                  <w:r w:rsidR="00831DEA">
                    <w:rPr>
                      <w:bCs/>
                    </w:rPr>
                    <w:t>4670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Default="004831D3" w:rsidP="00DB3BDE">
                  <w:r>
                    <w:t>612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Default="004831D3" w:rsidP="00DB3BDE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107,10</w:t>
                  </w:r>
                </w:p>
              </w:tc>
            </w:tr>
            <w:tr w:rsidR="00427B91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27B91" w:rsidRPr="008C14C7" w:rsidRDefault="00427B91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r>
                    <w:t>9900000</w:t>
                  </w:r>
                  <w:r w:rsidR="00407328"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Default="00800104" w:rsidP="00CD2476">
                  <w:pPr>
                    <w:jc w:val="right"/>
                  </w:pPr>
                  <w:r>
                    <w:t>439,</w:t>
                  </w:r>
                  <w:r w:rsidR="00100D31">
                    <w:t>4</w:t>
                  </w:r>
                  <w:r w:rsidR="004831D3">
                    <w:t>0</w:t>
                  </w:r>
                </w:p>
              </w:tc>
            </w:tr>
            <w:tr w:rsidR="00EE472F" w:rsidTr="00C9249F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E472F" w:rsidRPr="008C14C7" w:rsidRDefault="00EE472F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обеспечение деятельности домов культуры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800104" w:rsidP="00100D31">
                  <w:pPr>
                    <w:jc w:val="right"/>
                  </w:pPr>
                  <w:r>
                    <w:t>439,</w:t>
                  </w:r>
                  <w:r w:rsidR="00100D31">
                    <w:t>4</w:t>
                  </w:r>
                  <w:r w:rsidR="004831D3">
                    <w:t>0</w:t>
                  </w:r>
                </w:p>
              </w:tc>
            </w:tr>
            <w:tr w:rsidR="00DE6885" w:rsidTr="004831D3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A06361" w:rsidRDefault="00DE6885" w:rsidP="004831D3">
                  <w:pPr>
                    <w:rPr>
                      <w:sz w:val="22"/>
                      <w:szCs w:val="22"/>
                    </w:rPr>
                  </w:pPr>
                  <w:r w:rsidRPr="00A06361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4831D3" w:rsidP="004831D3">
                  <w:pPr>
                    <w:rPr>
                      <w:bCs/>
                    </w:rPr>
                  </w:pPr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r w:rsidRPr="00A06361">
                    <w:t>500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jc w:val="right"/>
                    <w:rPr>
                      <w:bCs/>
                    </w:rPr>
                  </w:pPr>
                  <w:r w:rsidRPr="00A06361">
                    <w:rPr>
                      <w:bCs/>
                    </w:rPr>
                    <w:t>202,60</w:t>
                  </w:r>
                </w:p>
              </w:tc>
            </w:tr>
            <w:tr w:rsidR="00DE6885" w:rsidTr="004831D3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A06361" w:rsidRDefault="00DE6885" w:rsidP="004831D3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Иные м</w:t>
                  </w:r>
                  <w:r w:rsidRPr="00A06361">
                    <w:rPr>
                      <w:sz w:val="22"/>
                      <w:szCs w:val="22"/>
                    </w:rPr>
                    <w:t>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4831D3" w:rsidP="004831D3">
                  <w:pPr>
                    <w:rPr>
                      <w:bCs/>
                    </w:rPr>
                  </w:pPr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r>
                    <w:t>54</w:t>
                  </w:r>
                  <w:r w:rsidRPr="00A06361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jc w:val="right"/>
                    <w:rPr>
                      <w:bCs/>
                    </w:rPr>
                  </w:pPr>
                  <w:r w:rsidRPr="00A06361">
                    <w:rPr>
                      <w:bCs/>
                    </w:rPr>
                    <w:t>202,60</w:t>
                  </w:r>
                </w:p>
              </w:tc>
            </w:tr>
            <w:tr w:rsidR="00EE472F" w:rsidTr="00C9249F">
              <w:trPr>
                <w:trHeight w:val="83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>
                  <w:r w:rsidRPr="00C44E99">
                    <w:t>990</w:t>
                  </w:r>
                  <w:r>
                    <w:t>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600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Pr="00CD2476" w:rsidRDefault="00800104" w:rsidP="00100D31">
                  <w:pPr>
                    <w:jc w:val="right"/>
                    <w:rPr>
                      <w:lang w:val="en-US"/>
                    </w:rPr>
                  </w:pPr>
                  <w:r>
                    <w:t>236</w:t>
                  </w:r>
                  <w:r w:rsidR="00CD2476">
                    <w:rPr>
                      <w:lang w:val="en-US"/>
                    </w:rPr>
                    <w:t>.</w:t>
                  </w:r>
                  <w:r w:rsidR="00100D31">
                    <w:t>8</w:t>
                  </w:r>
                  <w:r w:rsidR="00CD2476">
                    <w:rPr>
                      <w:lang w:val="en-US"/>
                    </w:rPr>
                    <w:t>0</w:t>
                  </w:r>
                </w:p>
              </w:tc>
            </w:tr>
            <w:tr w:rsidR="00EE472F" w:rsidTr="00C9249F">
              <w:trPr>
                <w:trHeight w:val="338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Субсидии бюджетным учреждениям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>
                  <w:r w:rsidRPr="00C44E99">
                    <w:t>990</w:t>
                  </w:r>
                  <w:r>
                    <w:t>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610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800104" w:rsidP="00100D31">
                  <w:pPr>
                    <w:jc w:val="right"/>
                  </w:pPr>
                  <w:r>
                    <w:t>236,</w:t>
                  </w:r>
                  <w:r w:rsidR="00100D31">
                    <w:t>8</w:t>
                  </w:r>
                  <w:r w:rsidR="004831D3">
                    <w:t>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C25981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149,50</w:t>
                  </w:r>
                </w:p>
              </w:tc>
            </w:tr>
            <w:tr w:rsidR="00D766C8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427B91" w:rsidRDefault="00D766C8" w:rsidP="002F4128">
                  <w:pPr>
                    <w:rPr>
                      <w:b/>
                      <w:sz w:val="22"/>
                      <w:szCs w:val="22"/>
                    </w:rPr>
                  </w:pPr>
                  <w:r w:rsidRPr="00427B91">
                    <w:rPr>
                      <w:b/>
                      <w:sz w:val="22"/>
                      <w:szCs w:val="22"/>
                    </w:rPr>
                    <w:t>Пенсионное обеспечение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CB134D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149,50</w:t>
                  </w:r>
                </w:p>
                <w:p w:rsidR="00F55D1C" w:rsidRPr="00F55D1C" w:rsidRDefault="00F55D1C" w:rsidP="008C14C7">
                  <w:pPr>
                    <w:jc w:val="right"/>
                    <w:rPr>
                      <w:b/>
                    </w:rPr>
                  </w:pPr>
                </w:p>
              </w:tc>
            </w:tr>
            <w:tr w:rsidR="002E7C24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</w:t>
                  </w:r>
                  <w:r w:rsidR="00743CA1">
                    <w:rPr>
                      <w:b/>
                      <w:sz w:val="22"/>
                      <w:szCs w:val="22"/>
                    </w:rPr>
                    <w:t>«</w:t>
                  </w:r>
                  <w:r w:rsidRPr="00F624B5">
                    <w:rPr>
                      <w:b/>
                      <w:sz w:val="22"/>
                      <w:szCs w:val="22"/>
                    </w:rPr>
                    <w:t xml:space="preserve">Управление государственными финансами в Новосибирской области на 2014 </w:t>
                  </w:r>
                  <w:r w:rsidR="00743CA1">
                    <w:rPr>
                      <w:b/>
                      <w:sz w:val="22"/>
                      <w:szCs w:val="22"/>
                    </w:rPr>
                    <w:t>–</w:t>
                  </w:r>
                  <w:r w:rsidRPr="00F624B5">
                    <w:rPr>
                      <w:b/>
                      <w:sz w:val="22"/>
                      <w:szCs w:val="22"/>
                    </w:rPr>
                    <w:t xml:space="preserve"> 2019 годы</w:t>
                  </w:r>
                  <w:r w:rsidR="00743CA1">
                    <w:rPr>
                      <w:sz w:val="18"/>
                      <w:szCs w:val="18"/>
                    </w:rPr>
                    <w:t>»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CB134D" w:rsidP="008C14C7">
                  <w:pPr>
                    <w:jc w:val="right"/>
                  </w:pPr>
                  <w:r>
                    <w:t>149,50</w:t>
                  </w:r>
                </w:p>
              </w:tc>
            </w:tr>
            <w:tr w:rsidR="002E7C24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</w:t>
                  </w:r>
                  <w:r w:rsidR="00743CA1">
                    <w:rPr>
                      <w:bCs/>
                      <w:color w:val="000000"/>
                      <w:sz w:val="22"/>
                      <w:szCs w:val="22"/>
                    </w:rPr>
                    <w:t>«</w:t>
                  </w: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Управление государственными финансами в Новосибирской области на 2014 – 2019 годы</w:t>
                  </w:r>
                  <w:r w:rsidR="00743CA1">
                    <w:rPr>
                      <w:bCs/>
                      <w:color w:val="000000"/>
                      <w:sz w:val="22"/>
                      <w:szCs w:val="22"/>
                    </w:rPr>
                    <w:t>»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CB134D" w:rsidP="008C14C7">
                  <w:pPr>
                    <w:jc w:val="right"/>
                  </w:pPr>
                  <w:r>
                    <w:t>149,50</w:t>
                  </w:r>
                </w:p>
              </w:tc>
            </w:tr>
            <w:tr w:rsidR="00993F20" w:rsidTr="00C9249F">
              <w:trPr>
                <w:trHeight w:val="5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993F20" w:rsidRPr="002F4128" w:rsidRDefault="00993F20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F55D1C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300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CB134D" w:rsidP="00993F20">
                  <w:pPr>
                    <w:jc w:val="right"/>
                  </w:pPr>
                  <w:r>
                    <w:t>149,50</w:t>
                  </w:r>
                </w:p>
              </w:tc>
            </w:tr>
            <w:tr w:rsidR="00993F20" w:rsidTr="00C9249F">
              <w:trPr>
                <w:trHeight w:val="63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993F20" w:rsidRPr="002F4128" w:rsidRDefault="00993F20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Публичные нормативные,социальные выплаты гражданая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993F20"/>
                <w:p w:rsidR="00993F20" w:rsidRDefault="00F55D1C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310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CB134D" w:rsidP="00993F20">
                  <w:pPr>
                    <w:jc w:val="right"/>
                  </w:pPr>
                  <w:r>
                    <w:t>149,50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ИТОГО РАСХОДОВ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59539F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5 621,</w:t>
                  </w:r>
                  <w:r w:rsidR="00707149">
                    <w:rPr>
                      <w:b/>
                      <w:bCs/>
                    </w:rPr>
                    <w:t>3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</w:tr>
          </w:tbl>
          <w:p w:rsidR="00E43484" w:rsidRDefault="00E43484" w:rsidP="002F4128">
            <w:pPr>
              <w:tabs>
                <w:tab w:val="right" w:pos="9838"/>
              </w:tabs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      </w:t>
            </w:r>
            <w:r w:rsidR="002F4128">
              <w:rPr>
                <w:color w:val="000000"/>
                <w:sz w:val="18"/>
                <w:szCs w:val="18"/>
              </w:rPr>
              <w:tab/>
            </w:r>
          </w:p>
          <w:p w:rsidR="009F52A0" w:rsidRDefault="00E4348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 </w:t>
            </w:r>
          </w:p>
        </w:tc>
      </w:tr>
      <w:bookmarkEnd w:id="0"/>
      <w:tr w:rsidR="00D757D5" w:rsidTr="00707149">
        <w:trPr>
          <w:trHeight w:val="1345"/>
        </w:trPr>
        <w:tc>
          <w:tcPr>
            <w:tcW w:w="10274" w:type="dxa"/>
            <w:gridSpan w:val="4"/>
          </w:tcPr>
          <w:p w:rsidR="00D757D5" w:rsidRDefault="00D757D5" w:rsidP="00CB134D">
            <w:pPr>
              <w:tabs>
                <w:tab w:val="left" w:pos="3165"/>
                <w:tab w:val="center" w:pos="4677"/>
                <w:tab w:val="left" w:pos="5384"/>
                <w:tab w:val="left" w:pos="5564"/>
                <w:tab w:val="left" w:pos="5744"/>
                <w:tab w:val="left" w:pos="7124"/>
                <w:tab w:val="left" w:pos="9419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t>Приложение  5</w:t>
            </w:r>
          </w:p>
          <w:p w:rsidR="00F42BD3" w:rsidRDefault="00F42BD3" w:rsidP="00F42BD3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к решению  </w:t>
            </w:r>
            <w:r w:rsidR="00CD2476" w:rsidRPr="00831DEA">
              <w:rPr>
                <w:sz w:val="20"/>
              </w:rPr>
              <w:t>3</w:t>
            </w:r>
            <w:r w:rsidR="00CB134D">
              <w:rPr>
                <w:sz w:val="20"/>
              </w:rPr>
              <w:t>5</w:t>
            </w:r>
            <w:r>
              <w:rPr>
                <w:sz w:val="20"/>
              </w:rPr>
              <w:t xml:space="preserve"> сессии пятого созыва</w:t>
            </w:r>
          </w:p>
          <w:p w:rsidR="00F42BD3" w:rsidRDefault="00F42BD3" w:rsidP="00F42BD3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  депутатов Красноярского сельсовета   </w:t>
            </w:r>
          </w:p>
          <w:p w:rsidR="00F42BD3" w:rsidRDefault="00F42BD3" w:rsidP="00F42BD3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</w:t>
            </w:r>
            <w:r>
              <w:rPr>
                <w:sz w:val="20"/>
                <w:lang w:eastAsia="en-US"/>
              </w:rPr>
              <w:t xml:space="preserve"> « О бюджете  Красноярского сельсовета</w:t>
            </w:r>
          </w:p>
          <w:p w:rsidR="00F42BD3" w:rsidRDefault="00F42BD3" w:rsidP="00F42BD3">
            <w:pPr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42282F" w:rsidRDefault="0042282F" w:rsidP="0042282F">
            <w:pPr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 xml:space="preserve">на 2018г  и плановый период 2019 </w:t>
            </w:r>
            <w:r w:rsidR="00743CA1">
              <w:rPr>
                <w:sz w:val="20"/>
                <w:lang w:eastAsia="en-US"/>
              </w:rPr>
              <w:t>–</w:t>
            </w:r>
            <w:r>
              <w:rPr>
                <w:sz w:val="20"/>
                <w:lang w:eastAsia="en-US"/>
              </w:rPr>
              <w:t xml:space="preserve"> 2020 годов»</w:t>
            </w:r>
          </w:p>
          <w:p w:rsidR="00D757D5" w:rsidRDefault="00D757D5" w:rsidP="000A7F89">
            <w:pPr>
              <w:jc w:val="right"/>
              <w:rPr>
                <w:sz w:val="20"/>
                <w:lang w:eastAsia="en-US"/>
              </w:rPr>
            </w:pPr>
          </w:p>
          <w:p w:rsidR="00D757D5" w:rsidRDefault="00D757D5" w:rsidP="005705DD">
            <w:pPr>
              <w:rPr>
                <w:sz w:val="20"/>
                <w:lang w:eastAsia="en-US"/>
              </w:rPr>
            </w:pPr>
          </w:p>
          <w:p w:rsidR="00D757D5" w:rsidRDefault="00D757D5" w:rsidP="005705D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BD661B">
              <w:rPr>
                <w:b/>
                <w:color w:val="000000"/>
              </w:rPr>
              <w:t>Ведомственная структура расходов местного бюджета</w:t>
            </w:r>
          </w:p>
          <w:p w:rsidR="00D757D5" w:rsidRPr="00BD661B" w:rsidRDefault="00D757D5" w:rsidP="005705D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BD661B">
              <w:rPr>
                <w:b/>
                <w:color w:val="000000"/>
              </w:rPr>
              <w:t xml:space="preserve"> на 201</w:t>
            </w:r>
            <w:r w:rsidR="00387035">
              <w:rPr>
                <w:b/>
                <w:color w:val="000000"/>
              </w:rPr>
              <w:t>8</w:t>
            </w:r>
            <w:r w:rsidRPr="00BD661B">
              <w:rPr>
                <w:b/>
                <w:color w:val="000000"/>
              </w:rPr>
              <w:t xml:space="preserve"> год и плановый период 201</w:t>
            </w:r>
            <w:r w:rsidR="00387035">
              <w:rPr>
                <w:b/>
                <w:color w:val="000000"/>
              </w:rPr>
              <w:t>9</w:t>
            </w:r>
            <w:r w:rsidRPr="00BD661B">
              <w:rPr>
                <w:b/>
                <w:color w:val="000000"/>
              </w:rPr>
              <w:t xml:space="preserve">  и 20</w:t>
            </w:r>
            <w:r w:rsidR="00387035">
              <w:rPr>
                <w:b/>
                <w:color w:val="000000"/>
              </w:rPr>
              <w:t>20</w:t>
            </w:r>
            <w:r w:rsidRPr="00BD661B">
              <w:rPr>
                <w:b/>
                <w:color w:val="000000"/>
              </w:rPr>
              <w:t xml:space="preserve"> годов</w:t>
            </w:r>
          </w:p>
          <w:p w:rsidR="00D757D5" w:rsidRDefault="00D757D5" w:rsidP="005705DD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D757D5" w:rsidRDefault="00D757D5" w:rsidP="007812D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BD661B">
              <w:rPr>
                <w:b/>
                <w:bCs/>
                <w:color w:val="000000"/>
              </w:rPr>
              <w:t>Ведомственная структура расходов местного бюджета на 201</w:t>
            </w:r>
            <w:r w:rsidR="00387035">
              <w:rPr>
                <w:b/>
                <w:bCs/>
                <w:color w:val="000000"/>
              </w:rPr>
              <w:t xml:space="preserve">8 </w:t>
            </w:r>
            <w:r w:rsidRPr="00BD661B">
              <w:rPr>
                <w:b/>
                <w:bCs/>
                <w:color w:val="000000"/>
              </w:rPr>
              <w:t xml:space="preserve">год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D757D5" w:rsidRDefault="00D757D5" w:rsidP="007812D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Таблица 1</w:t>
            </w:r>
          </w:p>
          <w:p w:rsidR="00D757D5" w:rsidRDefault="00D757D5" w:rsidP="00AB2A95">
            <w:pPr>
              <w:jc w:val="right"/>
              <w:rPr>
                <w:sz w:val="20"/>
                <w:lang w:eastAsia="en-US"/>
              </w:rPr>
            </w:pPr>
          </w:p>
          <w:p w:rsidR="00D757D5" w:rsidRDefault="00D757D5" w:rsidP="00AB2A95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тыс. руб.</w:t>
            </w:r>
          </w:p>
          <w:tbl>
            <w:tblPr>
              <w:tblW w:w="9907" w:type="dxa"/>
              <w:tblLayout w:type="fixed"/>
              <w:tblCellMar>
                <w:left w:w="30" w:type="dxa"/>
                <w:right w:w="30" w:type="dxa"/>
              </w:tblCellMar>
              <w:tblLook w:val="0000"/>
            </w:tblPr>
            <w:tblGrid>
              <w:gridCol w:w="9907"/>
            </w:tblGrid>
            <w:tr w:rsidR="004831D3" w:rsidTr="004831D3">
              <w:trPr>
                <w:trHeight w:val="682"/>
              </w:trPr>
              <w:tc>
                <w:tcPr>
                  <w:tcW w:w="9898" w:type="dxa"/>
                  <w:tcBorders>
                    <w:top w:val="single" w:sz="4" w:space="0" w:color="auto"/>
                    <w:bottom w:val="nil"/>
                    <w:right w:val="single" w:sz="4" w:space="0" w:color="auto"/>
                  </w:tcBorders>
                </w:tcPr>
                <w:tbl>
                  <w:tblPr>
                    <w:tblW w:w="9867" w:type="dxa"/>
                    <w:tblLayout w:type="fixed"/>
                    <w:tblLook w:val="0000"/>
                  </w:tblPr>
                  <w:tblGrid>
                    <w:gridCol w:w="4084"/>
                    <w:gridCol w:w="900"/>
                    <w:gridCol w:w="540"/>
                    <w:gridCol w:w="540"/>
                    <w:gridCol w:w="1620"/>
                    <w:gridCol w:w="720"/>
                    <w:gridCol w:w="1463"/>
                  </w:tblGrid>
                  <w:tr w:rsidR="004831D3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аименование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ГРБС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vAlign w:val="center"/>
                      </w:tcPr>
                      <w:p w:rsidR="004831D3" w:rsidRPr="002F4128" w:rsidRDefault="004831D3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РЗ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ПР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ЦСР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ВР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Сумма</w:t>
                        </w:r>
                      </w:p>
                    </w:tc>
                  </w:tr>
                  <w:tr w:rsidR="004E2965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а</w:t>
                        </w:r>
                        <w:r w:rsidRPr="000E7300">
                          <w:rPr>
                            <w:b/>
                            <w:bCs/>
                          </w:rPr>
                          <w:t>дминистрация Красноярского сельсовета Татарского района Новосибирской области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C17BC1" w:rsidRDefault="00707149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5 621,30</w:t>
                        </w:r>
                      </w:p>
                    </w:tc>
                  </w:tr>
                  <w:tr w:rsidR="004831D3" w:rsidTr="00831DEA">
                    <w:trPr>
                      <w:trHeight w:val="6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ОБЩЕГОСУДАРСТВЕННЫЕ ВОПРОСЫ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E2965" w:rsidP="004E2965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06272B" w:rsidRDefault="00707149" w:rsidP="004831D3">
                        <w:pPr>
                          <w:jc w:val="right"/>
                          <w:rPr>
                            <w:b/>
                            <w:bCs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</w:rPr>
                          <w:t>2 306,50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Функционирование высшего должностного лица субъекта Российской Федерации и муниципального образования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A34581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559,00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      </w:r>
                        <w:r w:rsidRPr="00691C57">
                          <w:rPr>
                            <w:sz w:val="18"/>
                            <w:szCs w:val="18"/>
                          </w:rPr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A34581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r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Tr="00831DEA">
                    <w:trPr>
                      <w:trHeight w:val="59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35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Обеспечение деятельности главы органа муниципального самоуправления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9900001010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35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9900001010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  <w:r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  <w:r w:rsidRPr="00B2075A"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87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697BE1">
                          <w:t>990</w:t>
                        </w:r>
                        <w:r>
                          <w:t>000</w:t>
                        </w:r>
                        <w:r w:rsidRPr="00697BE1">
                          <w:t>101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  <w:r w:rsidRPr="00B2075A"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Функционирование Правительства РФ, высших исполнительных органов государственной власти субъектов РФ, местных администраций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A6319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A6319F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1713,70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Государственная программа Новосибирской области "Юстиция" на 2014 - 2020 годы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0500000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0,1</w:t>
                        </w:r>
                        <w:r>
                          <w:rPr>
                            <w:b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050</w:t>
                        </w:r>
                        <w:r>
                          <w:t>00</w:t>
                        </w:r>
                        <w:r w:rsidRPr="00A6319F">
                          <w:t>7019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0,1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05</w:t>
                        </w:r>
                        <w:r>
                          <w:t>00</w:t>
                        </w:r>
                        <w:r w:rsidRPr="00A6319F">
                          <w:t>07019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0,1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050</w:t>
                        </w:r>
                        <w:r>
                          <w:t>00</w:t>
                        </w:r>
                        <w:r w:rsidRPr="00A6319F">
                          <w:t>7019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0,1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      </w:r>
                        <w:r w:rsidRPr="00691C57">
                          <w:rPr>
                            <w:sz w:val="18"/>
                            <w:szCs w:val="18"/>
                          </w:rPr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206,80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5131FA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5131FA" w:rsidRDefault="004E2965" w:rsidP="004831D3">
                        <w:pPr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707149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206,80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5131FA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5131FA" w:rsidRDefault="004E2965" w:rsidP="004831D3">
                        <w:pPr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707149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206,80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5131FA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5131FA" w:rsidRDefault="004E2965" w:rsidP="004831D3">
                        <w:pPr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r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707149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206,80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707149" w:rsidP="004831D3">
                        <w:pPr>
                          <w:jc w:val="right"/>
                        </w:pPr>
                        <w:r>
                          <w:t>1506,80</w:t>
                        </w:r>
                      </w:p>
                    </w:tc>
                  </w:tr>
                  <w:tr w:rsidR="004E2965" w:rsidTr="00831DEA">
                    <w:trPr>
                      <w:trHeight w:val="45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Обеспечение деятельности администрации муниципальных 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990</w:t>
                        </w:r>
                        <w:r>
                          <w:t>000</w:t>
                        </w:r>
                        <w:r w:rsidRPr="00A6319F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707149" w:rsidP="00707149">
                        <w:pPr>
                          <w:jc w:val="right"/>
                        </w:pPr>
                        <w:r>
                          <w:t>1506</w:t>
                        </w:r>
                        <w:r w:rsidR="004E2965">
                          <w:t>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990</w:t>
                        </w:r>
                        <w:r>
                          <w:t>000</w:t>
                        </w:r>
                        <w:r w:rsidRPr="00A6319F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707149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t>1020,90</w:t>
                        </w:r>
                      </w:p>
                    </w:tc>
                  </w:tr>
                  <w:tr w:rsidR="004E2965" w:rsidTr="00831DEA">
                    <w:trPr>
                      <w:trHeight w:val="85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CA4BEC" w:rsidRDefault="004E2965" w:rsidP="004831D3">
                        <w:pPr>
                          <w:rPr>
                            <w:sz w:val="20"/>
                            <w:szCs w:val="20"/>
                          </w:rPr>
                        </w:pPr>
                        <w:r w:rsidRPr="00B71EA4">
                          <w:t>990</w:t>
                        </w:r>
                        <w:r>
                          <w:t>000</w:t>
                        </w:r>
                        <w:r w:rsidRPr="00B71EA4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1020,90</w:t>
                        </w:r>
                      </w:p>
                    </w:tc>
                  </w:tr>
                  <w:tr w:rsidR="004E2965" w:rsidTr="00831DEA">
                    <w:trPr>
                      <w:trHeight w:val="71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 работ и услуг для государственных (муниципальных)нужд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469,90</w:t>
                        </w:r>
                      </w:p>
                    </w:tc>
                  </w:tr>
                  <w:tr w:rsidR="004E2965" w:rsidTr="00831DEA">
                    <w:trPr>
                      <w:trHeight w:val="63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469,90</w:t>
                        </w:r>
                      </w:p>
                    </w:tc>
                  </w:tr>
                  <w:tr w:rsidR="004E2965" w:rsidTr="00831DEA">
                    <w:trPr>
                      <w:trHeight w:val="3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16</w:t>
                        </w:r>
                        <w:r w:rsidRPr="002F4128">
                          <w:t>,</w:t>
                        </w:r>
                        <w:r>
                          <w:t>0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4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16</w:t>
                        </w:r>
                        <w:r w:rsidRPr="002F4128">
                          <w:t>,</w:t>
                        </w:r>
                        <w:r>
                          <w:t>0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116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Обеспечение деятельности финансовых, налоговых и таможенных органов и органов финансового (финансово-бюджетного) надзора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4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Передача полномочий контрольно-счетного органа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500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540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Резервные фонды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Резервный фонд администрации муниципального образования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7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7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Резервные средства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870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pStyle w:val="a7"/>
                          <w:ind w:left="0"/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Другие общегосударственные вопросы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9C4D5B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9C4D5B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</w:t>
                        </w:r>
                        <w:r>
                          <w:rPr>
                            <w:b/>
                          </w:rPr>
                          <w:t>000</w:t>
                        </w:r>
                        <w:r w:rsidRPr="009C4D5B">
                          <w:rPr>
                            <w:b/>
                          </w:rPr>
                          <w:t>204</w:t>
                        </w:r>
                        <w:r>
                          <w:rPr>
                            <w:b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Мероприятия в сфере общегосударственных вопросов, осуществляемые органами местного самоуправления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0A2324">
                          <w:t>990</w:t>
                        </w:r>
                        <w:r>
                          <w:t>000</w:t>
                        </w:r>
                        <w:r w:rsidRPr="000A2324">
                          <w:t>204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5E7343">
                          <w:t>9900002040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CD2476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</w:t>
                        </w:r>
                        <w:r w:rsidR="00CD2476">
                          <w:rPr>
                            <w:bCs/>
                            <w:lang w:val="en-US"/>
                          </w:rPr>
                          <w:t>0</w:t>
                        </w:r>
                        <w:r>
                          <w:rPr>
                            <w:bCs/>
                          </w:rPr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5E7343">
                          <w:t>9900002040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CD2476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</w:t>
                        </w:r>
                        <w:r w:rsidR="00CD2476">
                          <w:rPr>
                            <w:bCs/>
                            <w:lang w:val="en-US"/>
                          </w:rPr>
                          <w:t>0</w:t>
                        </w:r>
                        <w:r>
                          <w:rPr>
                            <w:bCs/>
                          </w:rPr>
                          <w:t>,00</w:t>
                        </w:r>
                      </w:p>
                    </w:tc>
                  </w:tr>
                  <w:tr w:rsidR="00CD2476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8C14C7" w:rsidRDefault="00CD2476" w:rsidP="0059539F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>
                        <w:pPr>
                          <w:rPr>
                            <w:b/>
                            <w:bCs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  <w:lang w:val="en-US"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CD2476" w:rsidRDefault="00CD2476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Default="00CD2476" w:rsidP="004831D3">
                        <w:r w:rsidRPr="000A2324">
                          <w:t>990</w:t>
                        </w:r>
                        <w:r>
                          <w:t>000</w:t>
                        </w:r>
                        <w:r w:rsidRPr="000A2324">
                          <w:t>204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 w:rsidP="00CD2476">
                        <w:pPr>
                          <w:jc w:val="right"/>
                          <w:rPr>
                            <w:bCs/>
                            <w:lang w:val="en-US"/>
                          </w:rPr>
                        </w:pPr>
                        <w:r>
                          <w:rPr>
                            <w:bCs/>
                            <w:lang w:val="en-US"/>
                          </w:rPr>
                          <w:t>2.00</w:t>
                        </w:r>
                      </w:p>
                    </w:tc>
                  </w:tr>
                  <w:tr w:rsidR="00CD2476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8C14C7" w:rsidRDefault="00CD2476" w:rsidP="0059539F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>
                        <w:pPr>
                          <w:rPr>
                            <w:b/>
                            <w:bCs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  <w:lang w:val="en-US"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CD2476" w:rsidRDefault="00CD2476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Default="00CD2476" w:rsidP="004831D3">
                        <w:r w:rsidRPr="000A2324">
                          <w:t>990</w:t>
                        </w:r>
                        <w:r>
                          <w:t>000</w:t>
                        </w:r>
                        <w:r w:rsidRPr="000A2324">
                          <w:t>204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 w:rsidP="00CD2476">
                        <w:pPr>
                          <w:jc w:val="right"/>
                          <w:rPr>
                            <w:bCs/>
                            <w:lang w:val="en-US"/>
                          </w:rPr>
                        </w:pPr>
                        <w:r>
                          <w:rPr>
                            <w:bCs/>
                            <w:lang w:val="en-US"/>
                          </w:rPr>
                          <w:t>2.00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НАЦИОНАЛЬНАЯ ОБОРОНА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123C02" w:rsidRDefault="00123C02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D757D5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D757D5"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  <w:t>Мобилизационная и вневойсковая подготовка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2B1B3D" w:rsidRDefault="004E296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2B1B3D" w:rsidRDefault="004E296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Tr="00831DEA">
                    <w:trPr>
                      <w:trHeight w:val="5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Мобилизационная и вневойсковая подготовка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D766C8" w:rsidRDefault="004E2965" w:rsidP="004831D3">
                        <w:pPr>
                          <w:rPr>
                            <w:bCs/>
                          </w:rPr>
                        </w:pPr>
                        <w:r w:rsidRPr="00D766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D766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Tr="00831DEA">
                    <w:trPr>
                      <w:trHeight w:val="73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85,50</w:t>
                        </w:r>
                      </w:p>
                    </w:tc>
                  </w:tr>
                  <w:tr w:rsidR="004E2965" w:rsidTr="00831DEA">
                    <w:trPr>
                      <w:trHeight w:val="72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85,50</w:t>
                        </w:r>
                      </w:p>
                    </w:tc>
                  </w:tr>
                  <w:tr w:rsidR="004E2965" w:rsidTr="00831DEA">
                    <w:trPr>
                      <w:trHeight w:val="5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2B1B3D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2,10</w:t>
                        </w:r>
                      </w:p>
                    </w:tc>
                  </w:tr>
                  <w:tr w:rsidR="004E2965" w:rsidTr="00831DEA">
                    <w:trPr>
                      <w:trHeight w:val="577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2B1B3D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2,10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color w:val="000000"/>
                          </w:rPr>
                        </w:pPr>
                        <w:r w:rsidRPr="008C14C7">
                          <w:rPr>
                            <w:b/>
                            <w:bCs/>
                            <w:color w:val="000000"/>
                          </w:rPr>
                          <w:t>Национальная безопасность и правоохранительная деятельность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11,1</w:t>
                        </w:r>
                        <w:r w:rsidR="004E2965">
                          <w:rPr>
                            <w:b/>
                            <w:bCs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46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Обеспечение пожарной безопасности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F23C2">
                          <w:t>990</w:t>
                        </w:r>
                        <w:r>
                          <w:t>000</w:t>
                        </w:r>
                        <w:r w:rsidRPr="00BF23C2">
                          <w:t>3</w:t>
                        </w:r>
                        <w:r>
                          <w:t>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88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 xml:space="preserve">Функционирование органов в сфере национальной безопасности и правоохранительной деятельности   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D40C6A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53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Закупка товаров работ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D40C6A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47D7A" w:rsidRDefault="004E2965" w:rsidP="004831D3">
                        <w:pPr>
                          <w:jc w:val="right"/>
                        </w:pPr>
                        <w: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51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D40C6A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</w:t>
                        </w:r>
                        <w:r>
                          <w:t>4</w:t>
                        </w:r>
                        <w:r w:rsidRPr="002F4128">
                          <w:t>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Национальная экономика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403,30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D757D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D757D5"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  <w:t>Дорожное хозяйство (дорожные фонды)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0474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0474F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707149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403,30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617CD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2617CD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617CD" w:rsidRDefault="004E2965" w:rsidP="004831D3">
                        <w:pPr>
                          <w:rPr>
                            <w:b/>
                          </w:rPr>
                        </w:pPr>
                        <w:r w:rsidRPr="002617CD">
                          <w:rPr>
                            <w:b/>
                          </w:rP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0474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0474F">
                          <w:rPr>
                            <w:b/>
                            <w:bCs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8467AE" w:rsidRDefault="00707149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403,30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Pr="00F0474F" w:rsidRDefault="00707149" w:rsidP="004831D3">
                        <w:pPr>
                          <w:jc w:val="right"/>
                        </w:pPr>
                        <w:r>
                          <w:t>403,30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Pr="00F0474F" w:rsidRDefault="00707149" w:rsidP="004831D3">
                        <w:pPr>
                          <w:jc w:val="right"/>
                        </w:pPr>
                        <w:r>
                          <w:t>403,30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Pr="00F0474F" w:rsidRDefault="00707149" w:rsidP="004831D3">
                        <w:pPr>
                          <w:jc w:val="right"/>
                        </w:pPr>
                        <w:r>
                          <w:t>403,30</w:t>
                        </w:r>
                      </w:p>
                    </w:tc>
                  </w:tr>
                  <w:tr w:rsidR="004E2965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ЖИЛИЩНО-КОММУНАЛЬНОЕ ХОЗЯЙСТВО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559,60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Коммунальное хозяйство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707149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112,00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832F2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A832F2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112,00</w:t>
                        </w:r>
                      </w:p>
                    </w:tc>
                  </w:tr>
                  <w:tr w:rsidR="004E2965" w:rsidTr="00831DEA">
                    <w:trPr>
                      <w:trHeight w:val="57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Мероприятия в области коммунального хозяйства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9900004190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112,00</w:t>
                        </w:r>
                      </w:p>
                    </w:tc>
                  </w:tr>
                  <w:tr w:rsidR="004E2965" w:rsidTr="00831DEA">
                    <w:trPr>
                      <w:trHeight w:val="29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AF5245">
                          <w:t>990</w:t>
                        </w:r>
                        <w:r>
                          <w:t>000</w:t>
                        </w:r>
                        <w:r w:rsidRPr="00AF5245">
                          <w:t>419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112,00</w:t>
                        </w:r>
                      </w:p>
                    </w:tc>
                  </w:tr>
                  <w:tr w:rsidR="004E2965" w:rsidTr="00831DEA">
                    <w:trPr>
                      <w:trHeight w:val="85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AF5245">
                          <w:t>990</w:t>
                        </w:r>
                        <w:r>
                          <w:t>000</w:t>
                        </w:r>
                        <w:r w:rsidRPr="00AF5245">
                          <w:t>419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112,00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Благоустройство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BD661B" w:rsidRDefault="00707149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447,60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707149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447,60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Освещение улиц и установка указателей с назваваниями улиц и номерами домов на территории муниципальных 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409,40</w:t>
                        </w:r>
                      </w:p>
                    </w:tc>
                  </w:tr>
                  <w:tr w:rsidR="004E2965" w:rsidTr="00831DEA">
                    <w:trPr>
                      <w:trHeight w:val="49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409,40</w:t>
                        </w:r>
                      </w:p>
                    </w:tc>
                  </w:tr>
                  <w:tr w:rsidR="004E2965" w:rsidTr="00831DEA">
                    <w:trPr>
                      <w:trHeight w:val="52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409,40</w:t>
                        </w:r>
                      </w:p>
                    </w:tc>
                  </w:tr>
                  <w:tr w:rsidR="004E2965" w:rsidTr="00831DEA">
                    <w:trPr>
                      <w:trHeight w:val="32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832F2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A832F2">
                          <w:rPr>
                            <w:b/>
                            <w:sz w:val="22"/>
                            <w:szCs w:val="22"/>
                          </w:rPr>
                          <w:t>Организация ритуальных услуг и содержание мест захоронения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9900004230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</w:t>
                        </w:r>
                        <w:r w:rsidRPr="002F4128">
                          <w:rPr>
                            <w:b/>
                            <w:bCs/>
                          </w:rPr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52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9900004230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20</w:t>
                        </w:r>
                        <w:r w:rsidRPr="002F4128"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49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981995">
                          <w:t>990</w:t>
                        </w:r>
                        <w:r>
                          <w:t>000</w:t>
                        </w:r>
                        <w:r w:rsidRPr="00981995">
                          <w:t>42</w:t>
                        </w:r>
                        <w:r>
                          <w:t>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20</w:t>
                        </w:r>
                        <w:r w:rsidRPr="002F4128"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7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 xml:space="preserve">Прочие мероприятия по благоустройству </w:t>
                        </w:r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муниципальных 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06869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F06869">
                          <w:rPr>
                            <w:bCs/>
                          </w:rPr>
                          <w:t>42</w:t>
                        </w:r>
                        <w:r>
                          <w:rPr>
                            <w:bCs/>
                          </w:rPr>
                          <w:t>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707149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</w:t>
                        </w:r>
                        <w:r w:rsidR="00707149">
                          <w:rPr>
                            <w:b/>
                            <w:bCs/>
                          </w:rPr>
                          <w:t>8</w:t>
                        </w:r>
                        <w:r>
                          <w:rPr>
                            <w:b/>
                            <w:bCs/>
                          </w:rPr>
                          <w:t>,20</w:t>
                        </w:r>
                      </w:p>
                    </w:tc>
                  </w:tr>
                  <w:tr w:rsidR="004E2965" w:rsidTr="00831DEA">
                    <w:trPr>
                      <w:trHeight w:val="47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F06869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F06869">
                          <w:rPr>
                            <w:bCs/>
                          </w:rPr>
                          <w:t>42</w:t>
                        </w:r>
                        <w:r>
                          <w:rPr>
                            <w:bCs/>
                          </w:rPr>
                          <w:t>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10,00</w:t>
                        </w:r>
                      </w:p>
                    </w:tc>
                  </w:tr>
                  <w:tr w:rsidR="004E2965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F06869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F06869">
                          <w:rPr>
                            <w:bCs/>
                          </w:rPr>
                          <w:t>42</w:t>
                        </w:r>
                        <w:r>
                          <w:rPr>
                            <w:bCs/>
                          </w:rPr>
                          <w:t>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10,00</w:t>
                        </w:r>
                      </w:p>
                    </w:tc>
                  </w:tr>
                  <w:tr w:rsidR="004E2965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0004290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8</w:t>
                        </w:r>
                        <w:r w:rsidR="004E2965">
                          <w:t>,20</w:t>
                        </w:r>
                      </w:p>
                    </w:tc>
                  </w:tr>
                  <w:tr w:rsidR="004E2965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0004290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8</w:t>
                        </w:r>
                        <w:r w:rsidR="004E2965">
                          <w:t>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КУЛЬТУРА, КИНЕМАТОГРАФИЯ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123C02" w:rsidRDefault="00123C02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2103,70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Культура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123C02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2077,30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Государственная программа Новосибирской области "Управление </w:t>
                        </w:r>
                        <w:r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государственными финансами в </w:t>
                        </w: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>Новосибирской области на 2014 - 2019 годы</w:t>
                        </w:r>
                        <w:r w:rsidRPr="00691C57">
                          <w:rPr>
                            <w:sz w:val="18"/>
                            <w:szCs w:val="18"/>
                          </w:rPr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123C02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123C02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Предоставление субсидий бюджетным, автономным  учреждениям и иным некоммерческим организациям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600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123C02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Субсидии бюджетным учреждениям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610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123C02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Субсидии бюджетным учреждениям</w:t>
                        </w:r>
                        <w:r>
                          <w:rPr>
                            <w:sz w:val="22"/>
                            <w:szCs w:val="22"/>
                          </w:rPr>
                          <w:t xml:space="preserve"> на иные цели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4831D3" w:rsidRDefault="004E2965" w:rsidP="00831DEA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11000</w:t>
                        </w:r>
                        <w:r w:rsidR="00CD2476">
                          <w:rPr>
                            <w:bCs/>
                            <w:lang w:val="en-US"/>
                          </w:rPr>
                          <w:t>L</w:t>
                        </w:r>
                        <w:r w:rsidR="00831DEA">
                          <w:rPr>
                            <w:bCs/>
                          </w:rPr>
                          <w:t>4670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r>
                          <w:t>612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107,10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100D31">
                        <w:pPr>
                          <w:jc w:val="right"/>
                        </w:pPr>
                        <w:r>
                          <w:t>439,</w:t>
                        </w:r>
                        <w:r w:rsidR="00100D31">
                          <w:t>4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обеспечение деятельности домов культуры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100D31">
                        <w:pPr>
                          <w:jc w:val="right"/>
                        </w:pPr>
                        <w:r>
                          <w:t>439,</w:t>
                        </w:r>
                        <w:r w:rsidR="00100D31">
                          <w:t>4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A06361">
                          <w:rPr>
                            <w:sz w:val="22"/>
                            <w:szCs w:val="22"/>
                          </w:rPr>
                          <w:t>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r w:rsidRPr="00A06361">
                          <w:t>500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202,60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Иные м</w:t>
                        </w:r>
                        <w:r w:rsidRPr="00A06361">
                          <w:rPr>
                            <w:sz w:val="22"/>
                            <w:szCs w:val="22"/>
                          </w:rPr>
                          <w:t>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r>
                          <w:t>54</w:t>
                        </w:r>
                        <w:r w:rsidRPr="00A06361">
                          <w:t>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202,60</w:t>
                        </w:r>
                      </w:p>
                    </w:tc>
                  </w:tr>
                  <w:tr w:rsidR="004E2965" w:rsidTr="00831DEA">
                    <w:trPr>
                      <w:trHeight w:val="83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Предоставление субсидий бюджетным, автономным  учреждениям и иным некоммерческим организациям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/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C44E99">
                          <w:t>990</w:t>
                        </w:r>
                        <w:r>
                          <w:t>000</w:t>
                        </w:r>
                        <w:r w:rsidRPr="00C44E99">
                          <w:t>521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600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100D31">
                        <w:pPr>
                          <w:jc w:val="right"/>
                        </w:pPr>
                        <w:r>
                          <w:t>236,</w:t>
                        </w:r>
                        <w:r w:rsidR="00100D31">
                          <w:t>8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38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Субсидии бюджетным учреждениям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C44E99">
                          <w:t>990</w:t>
                        </w:r>
                        <w:r>
                          <w:t>000</w:t>
                        </w:r>
                        <w:r w:rsidRPr="00C44E99">
                          <w:t>521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610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100D31">
                        <w:pPr>
                          <w:jc w:val="right"/>
                        </w:pPr>
                        <w:r>
                          <w:t>236,</w:t>
                        </w:r>
                        <w:r w:rsidR="00100D31">
                          <w:t>8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СОЦИАЛЬНАЯ ПОЛИТИКА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149,50</w:t>
                        </w:r>
                      </w:p>
                    </w:tc>
                  </w:tr>
                  <w:tr w:rsidR="004E2965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427B91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427B91">
                          <w:rPr>
                            <w:b/>
                            <w:sz w:val="22"/>
                            <w:szCs w:val="22"/>
                          </w:rPr>
                          <w:t>Пенсионное обеспечение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707149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149,50</w:t>
                        </w:r>
                      </w:p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</w:p>
                    </w:tc>
                  </w:tr>
                  <w:tr w:rsidR="004E2965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Государственная программа Новосибирской области </w:t>
                        </w:r>
                        <w:r>
                          <w:rPr>
                            <w:b/>
                            <w:sz w:val="22"/>
                            <w:szCs w:val="22"/>
                          </w:rPr>
                          <w:t>«</w:t>
                        </w: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Управление государственными финансами в Новосибирской области на 2014 </w:t>
                        </w:r>
                        <w:r>
                          <w:rPr>
                            <w:b/>
                            <w:sz w:val="22"/>
                            <w:szCs w:val="22"/>
                          </w:rPr>
                          <w:t>–</w:t>
                        </w: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 2019 годы</w:t>
                        </w:r>
                        <w:r>
                          <w:rPr>
                            <w:sz w:val="18"/>
                            <w:szCs w:val="18"/>
                          </w:rPr>
                          <w:t>»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707149" w:rsidP="004831D3">
                        <w:pPr>
                          <w:jc w:val="right"/>
                        </w:pPr>
                        <w:r>
                          <w:t>149,50</w:t>
                        </w:r>
                      </w:p>
                    </w:tc>
                  </w:tr>
                  <w:tr w:rsidR="004E2965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</w:t>
                        </w:r>
                        <w: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«</w:t>
                        </w: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Управление государственными финансами в Новосибирской области на 2014 – 2019 годы</w:t>
                        </w:r>
                        <w: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»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707149" w:rsidP="004831D3">
                        <w:pPr>
                          <w:jc w:val="right"/>
                        </w:pPr>
                        <w:r>
                          <w:t>149,50</w:t>
                        </w:r>
                      </w:p>
                    </w:tc>
                  </w:tr>
                  <w:tr w:rsidR="004E2965" w:rsidTr="00831DEA">
                    <w:trPr>
                      <w:trHeight w:val="5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Социальное обеспечение и иные выплаты населению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300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707149" w:rsidP="004831D3">
                        <w:pPr>
                          <w:jc w:val="right"/>
                        </w:pPr>
                        <w:r>
                          <w:t>149,50</w:t>
                        </w:r>
                      </w:p>
                    </w:tc>
                  </w:tr>
                  <w:tr w:rsidR="004E2965" w:rsidTr="00831DEA">
                    <w:trPr>
                      <w:trHeight w:val="63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Публичные нормативные,социальные выплаты гражданая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310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707149" w:rsidP="004831D3">
                        <w:pPr>
                          <w:jc w:val="right"/>
                        </w:pPr>
                        <w:r>
                          <w:t>149,50</w:t>
                        </w:r>
                      </w:p>
                    </w:tc>
                  </w:tr>
                  <w:tr w:rsidR="004831D3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ИТОГО РАСХОДОВ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/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01395C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5 621,30</w:t>
                        </w:r>
                      </w:p>
                    </w:tc>
                  </w:tr>
                </w:tbl>
                <w:p w:rsidR="004831D3" w:rsidRDefault="004831D3" w:rsidP="004831D3">
                  <w:pPr>
                    <w:tabs>
                      <w:tab w:val="right" w:pos="9838"/>
                    </w:tabs>
                    <w:autoSpaceDE w:val="0"/>
                    <w:autoSpaceDN w:val="0"/>
                    <w:adjustRightInd w:val="0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 xml:space="preserve">          </w:t>
                  </w:r>
                  <w:r>
                    <w:rPr>
                      <w:color w:val="000000"/>
                      <w:sz w:val="18"/>
                      <w:szCs w:val="18"/>
                    </w:rPr>
                    <w:tab/>
                  </w:r>
                </w:p>
                <w:p w:rsidR="004831D3" w:rsidRDefault="004831D3" w:rsidP="004831D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18"/>
                      <w:szCs w:val="18"/>
                    </w:rPr>
                    <w:t xml:space="preserve"> </w:t>
                  </w:r>
                </w:p>
              </w:tc>
            </w:tr>
          </w:tbl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AB2A95">
            <w:pPr>
              <w:jc w:val="right"/>
              <w:rPr>
                <w:sz w:val="20"/>
                <w:lang w:eastAsia="en-US"/>
              </w:rPr>
            </w:pPr>
          </w:p>
          <w:p w:rsidR="00D757D5" w:rsidRDefault="00D757D5" w:rsidP="00AB2A95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</w:tc>
      </w:tr>
    </w:tbl>
    <w:p w:rsidR="00AC558D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AC558D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AC558D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C1024A" w:rsidRDefault="00C1024A" w:rsidP="00C1024A">
      <w:pPr>
        <w:autoSpaceDE w:val="0"/>
        <w:autoSpaceDN w:val="0"/>
        <w:adjustRightInd w:val="0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                               </w:t>
      </w:r>
      <w:r w:rsidR="001763B1">
        <w:rPr>
          <w:color w:val="000000"/>
          <w:sz w:val="20"/>
          <w:szCs w:val="20"/>
        </w:rPr>
        <w:t xml:space="preserve">                            </w:t>
      </w:r>
      <w:r>
        <w:rPr>
          <w:color w:val="000000"/>
          <w:sz w:val="20"/>
          <w:szCs w:val="20"/>
        </w:rPr>
        <w:t xml:space="preserve">                </w:t>
      </w:r>
    </w:p>
    <w:p w:rsidR="00C1024A" w:rsidRDefault="00C1024A" w:rsidP="001763B1">
      <w:pPr>
        <w:tabs>
          <w:tab w:val="left" w:pos="3165"/>
          <w:tab w:val="center" w:pos="4677"/>
        </w:tabs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Приложение  7</w:t>
      </w:r>
    </w:p>
    <w:p w:rsidR="00F42BD3" w:rsidRDefault="00F42BD3" w:rsidP="00F42BD3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к решению  </w:t>
      </w:r>
      <w:r w:rsidR="00123C02">
        <w:rPr>
          <w:sz w:val="20"/>
        </w:rPr>
        <w:t>3</w:t>
      </w:r>
      <w:r w:rsidR="0001395C">
        <w:rPr>
          <w:sz w:val="20"/>
        </w:rPr>
        <w:t>5</w:t>
      </w:r>
      <w:r w:rsidR="00123C02">
        <w:rPr>
          <w:sz w:val="20"/>
        </w:rPr>
        <w:t xml:space="preserve"> </w:t>
      </w:r>
      <w:r>
        <w:rPr>
          <w:sz w:val="20"/>
        </w:rPr>
        <w:t xml:space="preserve"> сессии </w:t>
      </w:r>
      <w:r w:rsidR="00100D31">
        <w:rPr>
          <w:sz w:val="20"/>
        </w:rPr>
        <w:t xml:space="preserve"> </w:t>
      </w:r>
      <w:r>
        <w:rPr>
          <w:sz w:val="20"/>
        </w:rPr>
        <w:t>пятого созыва</w:t>
      </w:r>
    </w:p>
    <w:p w:rsidR="00F42BD3" w:rsidRDefault="00F42BD3" w:rsidP="00F42BD3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депутатов Красноярского сельсовета   </w:t>
      </w:r>
    </w:p>
    <w:p w:rsidR="00F42BD3" w:rsidRDefault="00F42BD3" w:rsidP="00F42BD3">
      <w:pPr>
        <w:jc w:val="right"/>
        <w:rPr>
          <w:sz w:val="20"/>
          <w:lang w:eastAsia="en-US"/>
        </w:rPr>
      </w:pPr>
      <w:r>
        <w:rPr>
          <w:sz w:val="20"/>
        </w:rPr>
        <w:t xml:space="preserve">                                                                                              </w:t>
      </w:r>
      <w:r>
        <w:rPr>
          <w:sz w:val="20"/>
          <w:lang w:eastAsia="en-US"/>
        </w:rPr>
        <w:t xml:space="preserve"> « О бюджете  Красноярского сельсовета</w:t>
      </w:r>
    </w:p>
    <w:p w:rsidR="00F42BD3" w:rsidRDefault="00F42BD3" w:rsidP="00F42BD3">
      <w:pPr>
        <w:jc w:val="center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                             Татарского  района Новосибирской области  </w:t>
      </w:r>
    </w:p>
    <w:p w:rsidR="0042282F" w:rsidRDefault="0042282F" w:rsidP="0042282F">
      <w:pPr>
        <w:jc w:val="right"/>
        <w:rPr>
          <w:sz w:val="20"/>
        </w:rPr>
      </w:pPr>
      <w:r>
        <w:rPr>
          <w:sz w:val="20"/>
          <w:lang w:eastAsia="en-US"/>
        </w:rPr>
        <w:t>на 2018г  и плановый период 2019 - 2020 годов»</w:t>
      </w:r>
    </w:p>
    <w:p w:rsidR="00C1024A" w:rsidRDefault="00C1024A" w:rsidP="00C1024A">
      <w:pPr>
        <w:jc w:val="center"/>
        <w:rPr>
          <w:sz w:val="20"/>
        </w:rPr>
      </w:pPr>
      <w:r>
        <w:rPr>
          <w:sz w:val="20"/>
        </w:rPr>
        <w:t xml:space="preserve">                                                                                    </w:t>
      </w:r>
    </w:p>
    <w:p w:rsidR="00C1024A" w:rsidRPr="00041947" w:rsidRDefault="00DA2214" w:rsidP="000D39C0">
      <w:pPr>
        <w:jc w:val="center"/>
        <w:rPr>
          <w:b/>
          <w:color w:val="000000"/>
        </w:rPr>
      </w:pPr>
      <w:r w:rsidRPr="00041947">
        <w:rPr>
          <w:b/>
        </w:rPr>
        <w:t>ИСТОЧНИКИ ФИНАНСИРОВАНИЯ ДЕФИЦИТА МЕСТНОГО БЮДЖЕТА</w:t>
      </w:r>
    </w:p>
    <w:p w:rsidR="00C1024A" w:rsidRPr="002E3155" w:rsidRDefault="00C1024A" w:rsidP="00C1024A">
      <w:pPr>
        <w:autoSpaceDE w:val="0"/>
        <w:autoSpaceDN w:val="0"/>
        <w:adjustRightInd w:val="0"/>
        <w:rPr>
          <w:color w:val="000000"/>
        </w:rPr>
      </w:pPr>
      <w:r w:rsidRPr="002E3155">
        <w:rPr>
          <w:rFonts w:ascii="Arial" w:hAnsi="Arial" w:cs="Arial"/>
          <w:b/>
          <w:color w:val="000000"/>
        </w:rPr>
        <w:tab/>
        <w:t xml:space="preserve">                                                                            </w:t>
      </w:r>
    </w:p>
    <w:p w:rsidR="00C1024A" w:rsidRPr="002E3155" w:rsidRDefault="00C1024A" w:rsidP="00C1024A">
      <w:pPr>
        <w:jc w:val="center"/>
        <w:rPr>
          <w:b/>
        </w:rPr>
      </w:pPr>
      <w:r w:rsidRPr="002E3155">
        <w:rPr>
          <w:b/>
        </w:rPr>
        <w:t>Источники финансирования дефицита местного бюджета на 201</w:t>
      </w:r>
      <w:r w:rsidR="0042282F">
        <w:rPr>
          <w:b/>
        </w:rPr>
        <w:t>8</w:t>
      </w:r>
      <w:r w:rsidRPr="002E3155">
        <w:rPr>
          <w:b/>
        </w:rPr>
        <w:t xml:space="preserve"> год</w:t>
      </w:r>
      <w:r w:rsidR="002B68D1" w:rsidRPr="002E3155">
        <w:rPr>
          <w:b/>
        </w:rPr>
        <w:t xml:space="preserve">  и плановый период 201</w:t>
      </w:r>
      <w:r w:rsidR="0042282F">
        <w:rPr>
          <w:b/>
        </w:rPr>
        <w:t>9</w:t>
      </w:r>
      <w:r w:rsidR="00300423">
        <w:rPr>
          <w:b/>
        </w:rPr>
        <w:t xml:space="preserve"> </w:t>
      </w:r>
      <w:r w:rsidR="002B68D1" w:rsidRPr="002E3155">
        <w:rPr>
          <w:b/>
        </w:rPr>
        <w:t>-</w:t>
      </w:r>
      <w:r w:rsidR="00300423">
        <w:rPr>
          <w:b/>
        </w:rPr>
        <w:t xml:space="preserve"> </w:t>
      </w:r>
      <w:r w:rsidR="0042282F">
        <w:rPr>
          <w:b/>
        </w:rPr>
        <w:t>2020</w:t>
      </w:r>
      <w:r w:rsidR="002B68D1" w:rsidRPr="002E3155">
        <w:rPr>
          <w:b/>
        </w:rPr>
        <w:t xml:space="preserve"> годов</w:t>
      </w:r>
    </w:p>
    <w:p w:rsidR="00C1024A" w:rsidRPr="002E3155" w:rsidRDefault="00C1024A" w:rsidP="00C1024A">
      <w:pPr>
        <w:jc w:val="center"/>
        <w:rPr>
          <w:iCs/>
        </w:rPr>
      </w:pPr>
    </w:p>
    <w:p w:rsidR="002B68D1" w:rsidRPr="002E3155" w:rsidRDefault="002B68D1" w:rsidP="002B68D1">
      <w:pPr>
        <w:jc w:val="right"/>
        <w:rPr>
          <w:iCs/>
        </w:rPr>
      </w:pPr>
      <w:r w:rsidRPr="002E3155">
        <w:rPr>
          <w:iCs/>
        </w:rPr>
        <w:t>Тыс. руб.</w:t>
      </w:r>
    </w:p>
    <w:p w:rsidR="00C1024A" w:rsidRPr="002E3155" w:rsidRDefault="00C1024A" w:rsidP="00C1024A">
      <w:pPr>
        <w:jc w:val="center"/>
        <w:rPr>
          <w:b/>
        </w:rPr>
      </w:pPr>
      <w:r w:rsidRPr="002E3155">
        <w:rPr>
          <w:b/>
        </w:rPr>
        <w:t xml:space="preserve">                                                                                                                                        </w:t>
      </w:r>
    </w:p>
    <w:tbl>
      <w:tblPr>
        <w:tblW w:w="10620" w:type="dxa"/>
        <w:tblInd w:w="-972" w:type="dxa"/>
        <w:tblLook w:val="01E0"/>
      </w:tblPr>
      <w:tblGrid>
        <w:gridCol w:w="3240"/>
        <w:gridCol w:w="4503"/>
        <w:gridCol w:w="2877"/>
      </w:tblGrid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Код бюджетной классификации Российской  Федерации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Наименование кода группы, подгруппы, статьи, вида источника финансирования дефицита местного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  <w:rPr>
                <w:b/>
              </w:rPr>
            </w:pPr>
            <w:r w:rsidRPr="002E3155">
              <w:rPr>
                <w:b/>
              </w:rPr>
              <w:t>201</w:t>
            </w:r>
            <w:r>
              <w:rPr>
                <w:b/>
              </w:rPr>
              <w:t>8</w:t>
            </w:r>
          </w:p>
          <w:p w:rsidR="001763B1" w:rsidRPr="002E3155" w:rsidRDefault="001763B1" w:rsidP="00594E06">
            <w:pPr>
              <w:jc w:val="center"/>
              <w:rPr>
                <w:b/>
              </w:rPr>
            </w:pPr>
            <w:r w:rsidRPr="002E3155">
              <w:rPr>
                <w:b/>
              </w:rPr>
              <w:t>год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  <w:rPr>
                <w:b/>
              </w:rPr>
            </w:pPr>
            <w:r w:rsidRPr="002E3155">
              <w:rPr>
                <w:b/>
              </w:rPr>
              <w:t>009 01 00 00 00 00 0000 000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ind w:left="-108"/>
              <w:jc w:val="both"/>
              <w:rPr>
                <w:b/>
              </w:rPr>
            </w:pPr>
            <w:r w:rsidRPr="002E3155">
              <w:rPr>
                <w:b/>
              </w:rPr>
              <w:t>Источники внутреннего финансирования дефицитов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4E2965" w:rsidP="00594E06">
            <w:pPr>
              <w:jc w:val="center"/>
            </w:pPr>
            <w:r>
              <w:t>324,30</w:t>
            </w:r>
          </w:p>
        </w:tc>
      </w:tr>
      <w:tr w:rsidR="004E2965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center"/>
            </w:pPr>
            <w:r w:rsidRPr="002E3155">
              <w:t>009 01 03 00 00 10 0000 710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both"/>
            </w:pPr>
            <w:r w:rsidRPr="002E3155"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Default="004E2965" w:rsidP="004E2965">
            <w:pPr>
              <w:jc w:val="center"/>
            </w:pPr>
            <w:r w:rsidRPr="005D1BB7">
              <w:t>324,30</w:t>
            </w:r>
          </w:p>
        </w:tc>
      </w:tr>
      <w:tr w:rsidR="004E2965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center"/>
            </w:pPr>
            <w:r w:rsidRPr="002E3155">
              <w:t>009 01 03 00 00 10 0000 810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both"/>
            </w:pPr>
            <w:r w:rsidRPr="002E3155">
              <w:t>Погашение бюджетами поселений кредитов от других бюджетов бюджетной системы в валюте Российской Федерации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Default="004E2965" w:rsidP="004E2965">
            <w:pPr>
              <w:jc w:val="center"/>
            </w:pPr>
            <w:r w:rsidRPr="005D1BB7">
              <w:t>324,30</w:t>
            </w:r>
          </w:p>
        </w:tc>
      </w:tr>
      <w:tr w:rsidR="004E2965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center"/>
            </w:pPr>
            <w:r w:rsidRPr="002E3155">
              <w:t>009 01 05 00 00 00 0000 000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both"/>
            </w:pPr>
            <w:r w:rsidRPr="002E3155">
              <w:t>Изменение остатков средств на счетах по учету средств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Default="004E2965" w:rsidP="004E2965">
            <w:pPr>
              <w:jc w:val="center"/>
            </w:pPr>
            <w:r w:rsidRPr="005D1BB7">
              <w:t>324,30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009 01 05 00 00 00 0000 500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>Увеличение остатков средств бюджетов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01395C">
            <w:pPr>
              <w:jc w:val="center"/>
            </w:pPr>
            <w:r>
              <w:t xml:space="preserve">- </w:t>
            </w:r>
            <w:r w:rsidR="0001395C">
              <w:t>5 297,00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009 01 05 02 00 00 0000 500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 xml:space="preserve">Увеличение прочих остатков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100D31">
            <w:pPr>
              <w:jc w:val="center"/>
            </w:pPr>
            <w:r>
              <w:t xml:space="preserve">- </w:t>
            </w:r>
            <w:r w:rsidR="0001395C">
              <w:t>5 297,00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009 01 05 02 01 00 0000 510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 xml:space="preserve">Увеличение прочих остатков денежных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4E2965">
            <w:pPr>
              <w:jc w:val="center"/>
            </w:pPr>
            <w:r>
              <w:t xml:space="preserve">- </w:t>
            </w:r>
            <w:r w:rsidR="0001395C">
              <w:t>5 297,00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009 01 05 02 01 10 0000 510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>Увеличение прочих остатков денежных средств бюджетов поселений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4E2965">
            <w:pPr>
              <w:jc w:val="center"/>
            </w:pPr>
            <w:r>
              <w:t xml:space="preserve">- </w:t>
            </w:r>
            <w:r w:rsidR="0001395C">
              <w:t>5 297,00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009 01 05 00 00 00 0000 600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>Уменьшение остатков средств бюджетов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4E2965" w:rsidP="0001395C">
            <w:pPr>
              <w:jc w:val="center"/>
            </w:pPr>
            <w:r>
              <w:t>5</w:t>
            </w:r>
            <w:r w:rsidR="0001395C">
              <w:t> 621,30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009 01 05 02 00 00 0000 600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 xml:space="preserve">Уменьшение прочих остатков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23C02" w:rsidP="0001395C">
            <w:pPr>
              <w:jc w:val="center"/>
            </w:pPr>
            <w:r>
              <w:t>5</w:t>
            </w:r>
            <w:r w:rsidR="0001395C">
              <w:t> 621,30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009 01 05 02 01 00 0000 610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082B1F">
            <w:r w:rsidRPr="002E3155">
              <w:t xml:space="preserve">Уменьшение прочих остатков денежных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23C02" w:rsidP="0001395C">
            <w:pPr>
              <w:jc w:val="center"/>
            </w:pPr>
            <w:r>
              <w:t>5</w:t>
            </w:r>
            <w:r w:rsidR="0001395C">
              <w:t> 621,30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009 01 05 02 01 10 0000 610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082B1F">
            <w:r w:rsidRPr="002E3155">
              <w:t>Уменьшение прочих остатков денежных средств бюджетов поселений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23C02" w:rsidP="0001395C">
            <w:pPr>
              <w:jc w:val="center"/>
            </w:pPr>
            <w:r>
              <w:t>5</w:t>
            </w:r>
            <w:r w:rsidR="0001395C">
              <w:t> 621,30</w:t>
            </w:r>
          </w:p>
        </w:tc>
      </w:tr>
    </w:tbl>
    <w:p w:rsidR="00C1024A" w:rsidRPr="002E3155" w:rsidRDefault="00C1024A" w:rsidP="00C1024A">
      <w:pPr>
        <w:jc w:val="center"/>
        <w:rPr>
          <w:b/>
        </w:rPr>
      </w:pPr>
    </w:p>
    <w:p w:rsidR="00C1024A" w:rsidRPr="002E3155" w:rsidRDefault="00C1024A" w:rsidP="00C1024A">
      <w:pPr>
        <w:jc w:val="center"/>
        <w:rPr>
          <w:b/>
        </w:rPr>
      </w:pPr>
    </w:p>
    <w:p w:rsidR="000D39C0" w:rsidRDefault="00C1024A" w:rsidP="003763C0">
      <w:pPr>
        <w:tabs>
          <w:tab w:val="left" w:pos="3165"/>
          <w:tab w:val="center" w:pos="4677"/>
        </w:tabs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</w:t>
      </w:r>
    </w:p>
    <w:sectPr w:rsidR="000D39C0" w:rsidSect="007812D1">
      <w:footerReference w:type="even" r:id="rId8"/>
      <w:footerReference w:type="default" r:id="rId9"/>
      <w:pgSz w:w="12240" w:h="15840"/>
      <w:pgMar w:top="899" w:right="850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2FFB" w:rsidRDefault="00432FFB">
      <w:r>
        <w:separator/>
      </w:r>
    </w:p>
  </w:endnote>
  <w:endnote w:type="continuationSeparator" w:id="1">
    <w:p w:rsidR="00432FFB" w:rsidRDefault="00432F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295A" w:rsidRDefault="00265CCE" w:rsidP="006D424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64295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4295A" w:rsidRDefault="0064295A" w:rsidP="00F33575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295A" w:rsidRDefault="00265CCE" w:rsidP="006D424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64295A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32FFB">
      <w:rPr>
        <w:rStyle w:val="a5"/>
        <w:noProof/>
      </w:rPr>
      <w:t>1</w:t>
    </w:r>
    <w:r>
      <w:rPr>
        <w:rStyle w:val="a5"/>
      </w:rPr>
      <w:fldChar w:fldCharType="end"/>
    </w:r>
  </w:p>
  <w:p w:rsidR="0064295A" w:rsidRDefault="0064295A" w:rsidP="00F33575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2FFB" w:rsidRDefault="00432FFB">
      <w:r>
        <w:separator/>
      </w:r>
    </w:p>
  </w:footnote>
  <w:footnote w:type="continuationSeparator" w:id="1">
    <w:p w:rsidR="00432FFB" w:rsidRDefault="00432FF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1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hideSpellingErrors/>
  <w:stylePaneFormatFilter w:val="3F01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C1024A"/>
    <w:rsid w:val="00012906"/>
    <w:rsid w:val="00012E44"/>
    <w:rsid w:val="0001395C"/>
    <w:rsid w:val="00022180"/>
    <w:rsid w:val="000246B6"/>
    <w:rsid w:val="000309E6"/>
    <w:rsid w:val="00036CDA"/>
    <w:rsid w:val="00037E96"/>
    <w:rsid w:val="00040AB2"/>
    <w:rsid w:val="00041111"/>
    <w:rsid w:val="00041947"/>
    <w:rsid w:val="00047D1A"/>
    <w:rsid w:val="00053972"/>
    <w:rsid w:val="00060BFF"/>
    <w:rsid w:val="0006272B"/>
    <w:rsid w:val="00062DC9"/>
    <w:rsid w:val="00067055"/>
    <w:rsid w:val="0007384B"/>
    <w:rsid w:val="00076AF4"/>
    <w:rsid w:val="00081F40"/>
    <w:rsid w:val="00082B1F"/>
    <w:rsid w:val="00090060"/>
    <w:rsid w:val="000936EF"/>
    <w:rsid w:val="0009539F"/>
    <w:rsid w:val="000A237F"/>
    <w:rsid w:val="000A7F89"/>
    <w:rsid w:val="000B11FA"/>
    <w:rsid w:val="000B301C"/>
    <w:rsid w:val="000B3ABB"/>
    <w:rsid w:val="000B65B7"/>
    <w:rsid w:val="000C1D9A"/>
    <w:rsid w:val="000C4A41"/>
    <w:rsid w:val="000C62F0"/>
    <w:rsid w:val="000C6374"/>
    <w:rsid w:val="000C7DBA"/>
    <w:rsid w:val="000D092A"/>
    <w:rsid w:val="000D0EB8"/>
    <w:rsid w:val="000D39C0"/>
    <w:rsid w:val="000E1D3B"/>
    <w:rsid w:val="000E7300"/>
    <w:rsid w:val="000F3516"/>
    <w:rsid w:val="000F5C77"/>
    <w:rsid w:val="00100D31"/>
    <w:rsid w:val="00101B70"/>
    <w:rsid w:val="00110E4F"/>
    <w:rsid w:val="00123C02"/>
    <w:rsid w:val="001249C7"/>
    <w:rsid w:val="0014100E"/>
    <w:rsid w:val="0014396D"/>
    <w:rsid w:val="00145FBB"/>
    <w:rsid w:val="00147425"/>
    <w:rsid w:val="00147D4B"/>
    <w:rsid w:val="00150E9B"/>
    <w:rsid w:val="0015386D"/>
    <w:rsid w:val="00153D2B"/>
    <w:rsid w:val="00154AE7"/>
    <w:rsid w:val="00165E62"/>
    <w:rsid w:val="00167616"/>
    <w:rsid w:val="00175C90"/>
    <w:rsid w:val="001763B1"/>
    <w:rsid w:val="00177C7E"/>
    <w:rsid w:val="00187A7F"/>
    <w:rsid w:val="00194035"/>
    <w:rsid w:val="0019482A"/>
    <w:rsid w:val="001B234A"/>
    <w:rsid w:val="001C4851"/>
    <w:rsid w:val="001C4FCF"/>
    <w:rsid w:val="001D2972"/>
    <w:rsid w:val="001D4CD0"/>
    <w:rsid w:val="001E4482"/>
    <w:rsid w:val="001E4D72"/>
    <w:rsid w:val="001F2CB5"/>
    <w:rsid w:val="002134B3"/>
    <w:rsid w:val="00220A73"/>
    <w:rsid w:val="0023044C"/>
    <w:rsid w:val="00234B43"/>
    <w:rsid w:val="00237F0F"/>
    <w:rsid w:val="00241B6E"/>
    <w:rsid w:val="0024334D"/>
    <w:rsid w:val="00245CED"/>
    <w:rsid w:val="002510A5"/>
    <w:rsid w:val="00251589"/>
    <w:rsid w:val="002617CD"/>
    <w:rsid w:val="00265CCE"/>
    <w:rsid w:val="00271F6D"/>
    <w:rsid w:val="002763A4"/>
    <w:rsid w:val="00283EEC"/>
    <w:rsid w:val="0029248B"/>
    <w:rsid w:val="00294F93"/>
    <w:rsid w:val="002957C4"/>
    <w:rsid w:val="002A0CB9"/>
    <w:rsid w:val="002A702A"/>
    <w:rsid w:val="002B1B3D"/>
    <w:rsid w:val="002B438C"/>
    <w:rsid w:val="002B68D1"/>
    <w:rsid w:val="002C3EF5"/>
    <w:rsid w:val="002D0602"/>
    <w:rsid w:val="002D49FD"/>
    <w:rsid w:val="002D77DA"/>
    <w:rsid w:val="002E2BAA"/>
    <w:rsid w:val="002E3155"/>
    <w:rsid w:val="002E41E7"/>
    <w:rsid w:val="002E7C24"/>
    <w:rsid w:val="002E7CCE"/>
    <w:rsid w:val="002F0F02"/>
    <w:rsid w:val="002F24A6"/>
    <w:rsid w:val="002F4128"/>
    <w:rsid w:val="002F42E9"/>
    <w:rsid w:val="002F46E4"/>
    <w:rsid w:val="002F5DE1"/>
    <w:rsid w:val="00300423"/>
    <w:rsid w:val="0030173E"/>
    <w:rsid w:val="003171D2"/>
    <w:rsid w:val="00324BC6"/>
    <w:rsid w:val="003345E3"/>
    <w:rsid w:val="00334FF4"/>
    <w:rsid w:val="0033608B"/>
    <w:rsid w:val="003366C3"/>
    <w:rsid w:val="00341921"/>
    <w:rsid w:val="00343799"/>
    <w:rsid w:val="00343B06"/>
    <w:rsid w:val="00355E9B"/>
    <w:rsid w:val="00366987"/>
    <w:rsid w:val="003715F5"/>
    <w:rsid w:val="003737F6"/>
    <w:rsid w:val="003763C0"/>
    <w:rsid w:val="003845A5"/>
    <w:rsid w:val="00387035"/>
    <w:rsid w:val="00395951"/>
    <w:rsid w:val="003A0F6B"/>
    <w:rsid w:val="003A5FF8"/>
    <w:rsid w:val="003B30CC"/>
    <w:rsid w:val="003B6189"/>
    <w:rsid w:val="003B6AA9"/>
    <w:rsid w:val="003C00A5"/>
    <w:rsid w:val="003C48FE"/>
    <w:rsid w:val="003D08D2"/>
    <w:rsid w:val="003D5EC4"/>
    <w:rsid w:val="003E0B63"/>
    <w:rsid w:val="003E48B8"/>
    <w:rsid w:val="003E65D3"/>
    <w:rsid w:val="003E694C"/>
    <w:rsid w:val="00407328"/>
    <w:rsid w:val="00412BE7"/>
    <w:rsid w:val="00415F95"/>
    <w:rsid w:val="0042282F"/>
    <w:rsid w:val="004254DD"/>
    <w:rsid w:val="00427B91"/>
    <w:rsid w:val="00432FFB"/>
    <w:rsid w:val="0043414D"/>
    <w:rsid w:val="00441763"/>
    <w:rsid w:val="004457C7"/>
    <w:rsid w:val="004500AC"/>
    <w:rsid w:val="004510FF"/>
    <w:rsid w:val="00474A73"/>
    <w:rsid w:val="00480260"/>
    <w:rsid w:val="004824F9"/>
    <w:rsid w:val="004831D3"/>
    <w:rsid w:val="00483F89"/>
    <w:rsid w:val="004861E3"/>
    <w:rsid w:val="004B4C47"/>
    <w:rsid w:val="004C0757"/>
    <w:rsid w:val="004C3342"/>
    <w:rsid w:val="004C765D"/>
    <w:rsid w:val="004C7BE1"/>
    <w:rsid w:val="004E2965"/>
    <w:rsid w:val="004E572A"/>
    <w:rsid w:val="004F1AF2"/>
    <w:rsid w:val="004F487B"/>
    <w:rsid w:val="004F6161"/>
    <w:rsid w:val="004F6E16"/>
    <w:rsid w:val="00500406"/>
    <w:rsid w:val="00501735"/>
    <w:rsid w:val="0050617A"/>
    <w:rsid w:val="00507677"/>
    <w:rsid w:val="005118C0"/>
    <w:rsid w:val="0051270E"/>
    <w:rsid w:val="005131FA"/>
    <w:rsid w:val="00514796"/>
    <w:rsid w:val="0052103D"/>
    <w:rsid w:val="00521CAC"/>
    <w:rsid w:val="005257D1"/>
    <w:rsid w:val="00525885"/>
    <w:rsid w:val="0053220F"/>
    <w:rsid w:val="00535578"/>
    <w:rsid w:val="00537679"/>
    <w:rsid w:val="00542311"/>
    <w:rsid w:val="005433B6"/>
    <w:rsid w:val="00543A65"/>
    <w:rsid w:val="00545113"/>
    <w:rsid w:val="00545190"/>
    <w:rsid w:val="00554640"/>
    <w:rsid w:val="00554F4B"/>
    <w:rsid w:val="00555D70"/>
    <w:rsid w:val="00557135"/>
    <w:rsid w:val="005579BE"/>
    <w:rsid w:val="00562BBA"/>
    <w:rsid w:val="00563220"/>
    <w:rsid w:val="00564EC1"/>
    <w:rsid w:val="005705DD"/>
    <w:rsid w:val="00574B14"/>
    <w:rsid w:val="0058075D"/>
    <w:rsid w:val="00593BB8"/>
    <w:rsid w:val="00594E06"/>
    <w:rsid w:val="0059539F"/>
    <w:rsid w:val="005B0C26"/>
    <w:rsid w:val="005B22CF"/>
    <w:rsid w:val="005B2D3F"/>
    <w:rsid w:val="005B3B68"/>
    <w:rsid w:val="005B3F7E"/>
    <w:rsid w:val="005B6C08"/>
    <w:rsid w:val="005C11DE"/>
    <w:rsid w:val="005C4DF6"/>
    <w:rsid w:val="005C4F8E"/>
    <w:rsid w:val="005D765B"/>
    <w:rsid w:val="005E040E"/>
    <w:rsid w:val="005E3462"/>
    <w:rsid w:val="005E6245"/>
    <w:rsid w:val="005E7A80"/>
    <w:rsid w:val="005F16C2"/>
    <w:rsid w:val="005F448E"/>
    <w:rsid w:val="00614C1F"/>
    <w:rsid w:val="0061676D"/>
    <w:rsid w:val="00624CB4"/>
    <w:rsid w:val="00626CA0"/>
    <w:rsid w:val="0064086C"/>
    <w:rsid w:val="0064295A"/>
    <w:rsid w:val="006442A6"/>
    <w:rsid w:val="006459E9"/>
    <w:rsid w:val="00651FFE"/>
    <w:rsid w:val="0065418D"/>
    <w:rsid w:val="00657BE3"/>
    <w:rsid w:val="00670B37"/>
    <w:rsid w:val="00671239"/>
    <w:rsid w:val="00676C78"/>
    <w:rsid w:val="00677198"/>
    <w:rsid w:val="006801B3"/>
    <w:rsid w:val="00683877"/>
    <w:rsid w:val="006903BB"/>
    <w:rsid w:val="00696B3E"/>
    <w:rsid w:val="006A2A60"/>
    <w:rsid w:val="006A70AD"/>
    <w:rsid w:val="006B4941"/>
    <w:rsid w:val="006C21DB"/>
    <w:rsid w:val="006C2F29"/>
    <w:rsid w:val="006C33A8"/>
    <w:rsid w:val="006D053D"/>
    <w:rsid w:val="006D0CC4"/>
    <w:rsid w:val="006D1A40"/>
    <w:rsid w:val="006D4243"/>
    <w:rsid w:val="006E26D1"/>
    <w:rsid w:val="006E68E2"/>
    <w:rsid w:val="006F6EBC"/>
    <w:rsid w:val="006F7668"/>
    <w:rsid w:val="006F7F81"/>
    <w:rsid w:val="00700A31"/>
    <w:rsid w:val="00701B8C"/>
    <w:rsid w:val="00707149"/>
    <w:rsid w:val="007072E5"/>
    <w:rsid w:val="00707760"/>
    <w:rsid w:val="00707BC6"/>
    <w:rsid w:val="00710183"/>
    <w:rsid w:val="00713EF9"/>
    <w:rsid w:val="0072363B"/>
    <w:rsid w:val="00723C12"/>
    <w:rsid w:val="00726CCD"/>
    <w:rsid w:val="00743CA1"/>
    <w:rsid w:val="00745EEE"/>
    <w:rsid w:val="00762E73"/>
    <w:rsid w:val="007633B1"/>
    <w:rsid w:val="00772096"/>
    <w:rsid w:val="0078027A"/>
    <w:rsid w:val="007812D1"/>
    <w:rsid w:val="00791623"/>
    <w:rsid w:val="00791AC1"/>
    <w:rsid w:val="00792A74"/>
    <w:rsid w:val="00796210"/>
    <w:rsid w:val="007B7E7B"/>
    <w:rsid w:val="007C2C06"/>
    <w:rsid w:val="007C3D79"/>
    <w:rsid w:val="007C49FB"/>
    <w:rsid w:val="007C621B"/>
    <w:rsid w:val="007C7C07"/>
    <w:rsid w:val="007D6C2B"/>
    <w:rsid w:val="007E5413"/>
    <w:rsid w:val="007F1A35"/>
    <w:rsid w:val="007F7903"/>
    <w:rsid w:val="00800104"/>
    <w:rsid w:val="00801FF5"/>
    <w:rsid w:val="00806690"/>
    <w:rsid w:val="00810911"/>
    <w:rsid w:val="00816EC3"/>
    <w:rsid w:val="0082106E"/>
    <w:rsid w:val="00823429"/>
    <w:rsid w:val="00824011"/>
    <w:rsid w:val="00825966"/>
    <w:rsid w:val="00831DEA"/>
    <w:rsid w:val="00834063"/>
    <w:rsid w:val="008364BD"/>
    <w:rsid w:val="00840E3A"/>
    <w:rsid w:val="00844D2D"/>
    <w:rsid w:val="008467AE"/>
    <w:rsid w:val="00854745"/>
    <w:rsid w:val="008550D3"/>
    <w:rsid w:val="00855444"/>
    <w:rsid w:val="00855522"/>
    <w:rsid w:val="00864421"/>
    <w:rsid w:val="008700B1"/>
    <w:rsid w:val="008806EE"/>
    <w:rsid w:val="0089042B"/>
    <w:rsid w:val="008A7A16"/>
    <w:rsid w:val="008B1B1C"/>
    <w:rsid w:val="008B51EB"/>
    <w:rsid w:val="008C14C7"/>
    <w:rsid w:val="008D11AB"/>
    <w:rsid w:val="008D16D2"/>
    <w:rsid w:val="008D22D4"/>
    <w:rsid w:val="008D49C8"/>
    <w:rsid w:val="008E122E"/>
    <w:rsid w:val="008E3563"/>
    <w:rsid w:val="008E6C78"/>
    <w:rsid w:val="008F0D07"/>
    <w:rsid w:val="008F2D34"/>
    <w:rsid w:val="008F73E4"/>
    <w:rsid w:val="009049EB"/>
    <w:rsid w:val="009103DE"/>
    <w:rsid w:val="009104B9"/>
    <w:rsid w:val="009132AA"/>
    <w:rsid w:val="0092146E"/>
    <w:rsid w:val="00924B8A"/>
    <w:rsid w:val="00931292"/>
    <w:rsid w:val="0094404A"/>
    <w:rsid w:val="00946847"/>
    <w:rsid w:val="009503A2"/>
    <w:rsid w:val="00950DB7"/>
    <w:rsid w:val="00952CE9"/>
    <w:rsid w:val="009714BD"/>
    <w:rsid w:val="00974DC9"/>
    <w:rsid w:val="00977909"/>
    <w:rsid w:val="00977C2C"/>
    <w:rsid w:val="00981C77"/>
    <w:rsid w:val="00986B17"/>
    <w:rsid w:val="00993F20"/>
    <w:rsid w:val="00994CC3"/>
    <w:rsid w:val="00995186"/>
    <w:rsid w:val="009952E4"/>
    <w:rsid w:val="009B6AFC"/>
    <w:rsid w:val="009C3939"/>
    <w:rsid w:val="009C4D5B"/>
    <w:rsid w:val="009D0BB5"/>
    <w:rsid w:val="009D505F"/>
    <w:rsid w:val="009E1E77"/>
    <w:rsid w:val="009E53C7"/>
    <w:rsid w:val="009E69E3"/>
    <w:rsid w:val="009F52A0"/>
    <w:rsid w:val="009F61E9"/>
    <w:rsid w:val="00A06361"/>
    <w:rsid w:val="00A0782C"/>
    <w:rsid w:val="00A07AA0"/>
    <w:rsid w:val="00A107FB"/>
    <w:rsid w:val="00A111E2"/>
    <w:rsid w:val="00A11CE3"/>
    <w:rsid w:val="00A145ED"/>
    <w:rsid w:val="00A16A0F"/>
    <w:rsid w:val="00A23593"/>
    <w:rsid w:val="00A263A2"/>
    <w:rsid w:val="00A34581"/>
    <w:rsid w:val="00A36E67"/>
    <w:rsid w:val="00A37F18"/>
    <w:rsid w:val="00A4143F"/>
    <w:rsid w:val="00A42A87"/>
    <w:rsid w:val="00A4475B"/>
    <w:rsid w:val="00A47D7A"/>
    <w:rsid w:val="00A508B3"/>
    <w:rsid w:val="00A513D8"/>
    <w:rsid w:val="00A551A4"/>
    <w:rsid w:val="00A56723"/>
    <w:rsid w:val="00A6319F"/>
    <w:rsid w:val="00A719FB"/>
    <w:rsid w:val="00A73877"/>
    <w:rsid w:val="00A77647"/>
    <w:rsid w:val="00A832F2"/>
    <w:rsid w:val="00A8712D"/>
    <w:rsid w:val="00A901FD"/>
    <w:rsid w:val="00A949A3"/>
    <w:rsid w:val="00A9538E"/>
    <w:rsid w:val="00A95595"/>
    <w:rsid w:val="00A972D9"/>
    <w:rsid w:val="00AB1507"/>
    <w:rsid w:val="00AB2A95"/>
    <w:rsid w:val="00AC295A"/>
    <w:rsid w:val="00AC364C"/>
    <w:rsid w:val="00AC3D0D"/>
    <w:rsid w:val="00AC558D"/>
    <w:rsid w:val="00AD41AC"/>
    <w:rsid w:val="00AD6D3E"/>
    <w:rsid w:val="00AE08EB"/>
    <w:rsid w:val="00AE4B81"/>
    <w:rsid w:val="00AE571F"/>
    <w:rsid w:val="00AE66F5"/>
    <w:rsid w:val="00AE7D78"/>
    <w:rsid w:val="00AF0B61"/>
    <w:rsid w:val="00AF2006"/>
    <w:rsid w:val="00AF5EE6"/>
    <w:rsid w:val="00AF657E"/>
    <w:rsid w:val="00B06FB8"/>
    <w:rsid w:val="00B10656"/>
    <w:rsid w:val="00B14B3C"/>
    <w:rsid w:val="00B2551C"/>
    <w:rsid w:val="00B31E52"/>
    <w:rsid w:val="00B3616F"/>
    <w:rsid w:val="00B36BC8"/>
    <w:rsid w:val="00B36C80"/>
    <w:rsid w:val="00B42B8B"/>
    <w:rsid w:val="00B46043"/>
    <w:rsid w:val="00B53B80"/>
    <w:rsid w:val="00B55ECE"/>
    <w:rsid w:val="00B60818"/>
    <w:rsid w:val="00B639A8"/>
    <w:rsid w:val="00B65E7E"/>
    <w:rsid w:val="00B71EA4"/>
    <w:rsid w:val="00B72B38"/>
    <w:rsid w:val="00B7531B"/>
    <w:rsid w:val="00B85385"/>
    <w:rsid w:val="00B922D1"/>
    <w:rsid w:val="00B9277E"/>
    <w:rsid w:val="00B94580"/>
    <w:rsid w:val="00B949BB"/>
    <w:rsid w:val="00B9766C"/>
    <w:rsid w:val="00B97E0F"/>
    <w:rsid w:val="00BA2B8A"/>
    <w:rsid w:val="00BA2C64"/>
    <w:rsid w:val="00BA5667"/>
    <w:rsid w:val="00BA6920"/>
    <w:rsid w:val="00BA6C7A"/>
    <w:rsid w:val="00BC017E"/>
    <w:rsid w:val="00BC0D79"/>
    <w:rsid w:val="00BC202A"/>
    <w:rsid w:val="00BC33C6"/>
    <w:rsid w:val="00BC38E5"/>
    <w:rsid w:val="00BD19CE"/>
    <w:rsid w:val="00BD661B"/>
    <w:rsid w:val="00BD7EF1"/>
    <w:rsid w:val="00BE2C92"/>
    <w:rsid w:val="00BF0CC5"/>
    <w:rsid w:val="00C03519"/>
    <w:rsid w:val="00C03E36"/>
    <w:rsid w:val="00C1024A"/>
    <w:rsid w:val="00C10A0F"/>
    <w:rsid w:val="00C16A45"/>
    <w:rsid w:val="00C17BC1"/>
    <w:rsid w:val="00C25759"/>
    <w:rsid w:val="00C25981"/>
    <w:rsid w:val="00C3060F"/>
    <w:rsid w:val="00C323E7"/>
    <w:rsid w:val="00C32D2F"/>
    <w:rsid w:val="00C3479D"/>
    <w:rsid w:val="00C35444"/>
    <w:rsid w:val="00C44A74"/>
    <w:rsid w:val="00C44CDC"/>
    <w:rsid w:val="00C45D73"/>
    <w:rsid w:val="00C5625C"/>
    <w:rsid w:val="00C631D7"/>
    <w:rsid w:val="00C64763"/>
    <w:rsid w:val="00C75472"/>
    <w:rsid w:val="00C76A92"/>
    <w:rsid w:val="00C80FAA"/>
    <w:rsid w:val="00C9249F"/>
    <w:rsid w:val="00C952D2"/>
    <w:rsid w:val="00C95BEE"/>
    <w:rsid w:val="00C95E9A"/>
    <w:rsid w:val="00CA270B"/>
    <w:rsid w:val="00CA4EE2"/>
    <w:rsid w:val="00CA705C"/>
    <w:rsid w:val="00CB05F5"/>
    <w:rsid w:val="00CB134D"/>
    <w:rsid w:val="00CB789A"/>
    <w:rsid w:val="00CC20D9"/>
    <w:rsid w:val="00CC371C"/>
    <w:rsid w:val="00CC4667"/>
    <w:rsid w:val="00CC5F45"/>
    <w:rsid w:val="00CD2476"/>
    <w:rsid w:val="00CD2A6A"/>
    <w:rsid w:val="00CD6496"/>
    <w:rsid w:val="00CE345D"/>
    <w:rsid w:val="00CE5051"/>
    <w:rsid w:val="00CF31D4"/>
    <w:rsid w:val="00CF4139"/>
    <w:rsid w:val="00CF5047"/>
    <w:rsid w:val="00CF6A02"/>
    <w:rsid w:val="00D05598"/>
    <w:rsid w:val="00D055FD"/>
    <w:rsid w:val="00D07C68"/>
    <w:rsid w:val="00D114E5"/>
    <w:rsid w:val="00D1403F"/>
    <w:rsid w:val="00D15EAD"/>
    <w:rsid w:val="00D16091"/>
    <w:rsid w:val="00D20643"/>
    <w:rsid w:val="00D25C4B"/>
    <w:rsid w:val="00D279C7"/>
    <w:rsid w:val="00D360E8"/>
    <w:rsid w:val="00D454D7"/>
    <w:rsid w:val="00D70180"/>
    <w:rsid w:val="00D7218D"/>
    <w:rsid w:val="00D74D85"/>
    <w:rsid w:val="00D757D5"/>
    <w:rsid w:val="00D766C8"/>
    <w:rsid w:val="00D849EA"/>
    <w:rsid w:val="00D877D0"/>
    <w:rsid w:val="00D87F8A"/>
    <w:rsid w:val="00D9580A"/>
    <w:rsid w:val="00DA09CF"/>
    <w:rsid w:val="00DA2214"/>
    <w:rsid w:val="00DA24CC"/>
    <w:rsid w:val="00DA7180"/>
    <w:rsid w:val="00DA7B4C"/>
    <w:rsid w:val="00DB2A6D"/>
    <w:rsid w:val="00DB3BDE"/>
    <w:rsid w:val="00DC1108"/>
    <w:rsid w:val="00DC37C5"/>
    <w:rsid w:val="00DC5686"/>
    <w:rsid w:val="00DD1A40"/>
    <w:rsid w:val="00DD7BF0"/>
    <w:rsid w:val="00DE6885"/>
    <w:rsid w:val="00DF25F4"/>
    <w:rsid w:val="00DF53F8"/>
    <w:rsid w:val="00E07E94"/>
    <w:rsid w:val="00E12B94"/>
    <w:rsid w:val="00E134AD"/>
    <w:rsid w:val="00E13FEE"/>
    <w:rsid w:val="00E1565D"/>
    <w:rsid w:val="00E156B8"/>
    <w:rsid w:val="00E1577A"/>
    <w:rsid w:val="00E164E8"/>
    <w:rsid w:val="00E43484"/>
    <w:rsid w:val="00E469C3"/>
    <w:rsid w:val="00E473DC"/>
    <w:rsid w:val="00E47791"/>
    <w:rsid w:val="00E60684"/>
    <w:rsid w:val="00E71D99"/>
    <w:rsid w:val="00E721FD"/>
    <w:rsid w:val="00E73268"/>
    <w:rsid w:val="00E7641A"/>
    <w:rsid w:val="00E82734"/>
    <w:rsid w:val="00E856DD"/>
    <w:rsid w:val="00E95AD8"/>
    <w:rsid w:val="00EA0C87"/>
    <w:rsid w:val="00EA1308"/>
    <w:rsid w:val="00EA1F10"/>
    <w:rsid w:val="00EA4BB1"/>
    <w:rsid w:val="00EA60E8"/>
    <w:rsid w:val="00EC275C"/>
    <w:rsid w:val="00EC32E8"/>
    <w:rsid w:val="00ED6C0A"/>
    <w:rsid w:val="00ED742C"/>
    <w:rsid w:val="00EE472F"/>
    <w:rsid w:val="00EE6F44"/>
    <w:rsid w:val="00EF19EB"/>
    <w:rsid w:val="00EF2C8E"/>
    <w:rsid w:val="00F032D1"/>
    <w:rsid w:val="00F03AFE"/>
    <w:rsid w:val="00F0474F"/>
    <w:rsid w:val="00F3159A"/>
    <w:rsid w:val="00F33575"/>
    <w:rsid w:val="00F36954"/>
    <w:rsid w:val="00F36C88"/>
    <w:rsid w:val="00F41198"/>
    <w:rsid w:val="00F42BD3"/>
    <w:rsid w:val="00F4744B"/>
    <w:rsid w:val="00F55D1C"/>
    <w:rsid w:val="00F60F1C"/>
    <w:rsid w:val="00F663FE"/>
    <w:rsid w:val="00F76040"/>
    <w:rsid w:val="00F76CEF"/>
    <w:rsid w:val="00F80F71"/>
    <w:rsid w:val="00F84B5B"/>
    <w:rsid w:val="00F8533C"/>
    <w:rsid w:val="00F86B0D"/>
    <w:rsid w:val="00F90B12"/>
    <w:rsid w:val="00F925C8"/>
    <w:rsid w:val="00F9693F"/>
    <w:rsid w:val="00FA2D60"/>
    <w:rsid w:val="00FB0988"/>
    <w:rsid w:val="00FC7DF5"/>
    <w:rsid w:val="00FD22C8"/>
    <w:rsid w:val="00FD5147"/>
    <w:rsid w:val="00FD56E0"/>
    <w:rsid w:val="00FD7E6A"/>
    <w:rsid w:val="00FF0DA2"/>
    <w:rsid w:val="00FF1F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024A"/>
    <w:rPr>
      <w:sz w:val="24"/>
      <w:szCs w:val="24"/>
    </w:rPr>
  </w:style>
  <w:style w:type="paragraph" w:styleId="2">
    <w:name w:val="heading 2"/>
    <w:basedOn w:val="a"/>
    <w:next w:val="a"/>
    <w:qFormat/>
    <w:rsid w:val="00C1024A"/>
    <w:pPr>
      <w:keepNext/>
      <w:ind w:left="1122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C1024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3">
    <w:name w:val="annotation text"/>
    <w:basedOn w:val="a"/>
    <w:semiHidden/>
    <w:rsid w:val="002B68D1"/>
    <w:rPr>
      <w:sz w:val="20"/>
      <w:szCs w:val="20"/>
    </w:rPr>
  </w:style>
  <w:style w:type="paragraph" w:styleId="a4">
    <w:name w:val="footer"/>
    <w:basedOn w:val="a"/>
    <w:rsid w:val="00F33575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33575"/>
  </w:style>
  <w:style w:type="paragraph" w:styleId="a6">
    <w:name w:val="Balloon Text"/>
    <w:basedOn w:val="a"/>
    <w:semiHidden/>
    <w:rsid w:val="00F33575"/>
    <w:rPr>
      <w:rFonts w:ascii="Tahoma" w:hAnsi="Tahoma" w:cs="Tahoma"/>
      <w:sz w:val="16"/>
      <w:szCs w:val="16"/>
    </w:rPr>
  </w:style>
  <w:style w:type="paragraph" w:styleId="a7">
    <w:name w:val="Body Text Indent"/>
    <w:basedOn w:val="a"/>
    <w:link w:val="a8"/>
    <w:rsid w:val="00D766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A551A4"/>
    <w:rPr>
      <w:sz w:val="24"/>
      <w:szCs w:val="24"/>
    </w:rPr>
  </w:style>
  <w:style w:type="paragraph" w:styleId="a9">
    <w:name w:val="Body Text"/>
    <w:basedOn w:val="a"/>
    <w:rsid w:val="00A719FB"/>
    <w:pPr>
      <w:spacing w:after="120"/>
    </w:pPr>
  </w:style>
  <w:style w:type="paragraph" w:customStyle="1" w:styleId="ConsPlusNormal">
    <w:name w:val="ConsPlusNormal"/>
    <w:rsid w:val="003D5EC4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9481A6-C2D7-49FE-B49D-D55992AFC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4224</Words>
  <Characters>24081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  ДЕПУТАТОВ Красноярского сельсовета</vt:lpstr>
    </vt:vector>
  </TitlesOfParts>
  <Company/>
  <LinksUpToDate>false</LinksUpToDate>
  <CharactersWithSpaces>28249</CharactersWithSpaces>
  <SharedDoc>false</SharedDoc>
  <HLinks>
    <vt:vector size="18" baseType="variant">
      <vt:variant>
        <vt:i4>2490466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consultantplus://offline/ref=A9C657FE0ECE561881AAE9276B9EC4C8DA320259FFB2C9DF3E5B7820E11CCA54C6C6180ADA51g4ECG</vt:lpwstr>
      </vt:variant>
      <vt:variant>
        <vt:lpwstr/>
      </vt:variant>
      <vt:variant>
        <vt:i4>5046274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consultantplus://offline/ref=A9C657FE0ECE561881AAE9276B9EC4C8D2370254F6BE94D536027422E6139543C18F1408DF5440g4E8G</vt:lpwstr>
      </vt:variant>
      <vt:variant>
        <vt:lpwstr/>
      </vt:variant>
      <vt:variant>
        <vt:i4>5046282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consultantplus://offline/ref=A9C657FE0ECE561881AAE9276B9EC4C8D2370254F6BE94D536027422E6139543C18F1408DF5445g4E5G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  ДЕПУТАТОВ Красноярского сельсовета</dc:title>
  <dc:creator>М.В. Федина</dc:creator>
  <cp:lastModifiedBy>787</cp:lastModifiedBy>
  <cp:revision>2</cp:revision>
  <cp:lastPrinted>2018-12-10T07:55:00Z</cp:lastPrinted>
  <dcterms:created xsi:type="dcterms:W3CDTF">2018-12-10T08:13:00Z</dcterms:created>
  <dcterms:modified xsi:type="dcterms:W3CDTF">2018-12-10T08:13:00Z</dcterms:modified>
</cp:coreProperties>
</file>