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6B" w:rsidRDefault="00AF786B" w:rsidP="00AF786B">
      <w:pPr>
        <w:jc w:val="center"/>
      </w:pPr>
      <w:r w:rsidRPr="00AF786B">
        <w:rPr>
          <w:b/>
        </w:rPr>
        <w:t>АДМИНИСТРАЦИЯ</w:t>
      </w:r>
      <w:r w:rsidRPr="00AF786B">
        <w:rPr>
          <w:b/>
        </w:rPr>
        <w:br/>
        <w:t>КРАСНОЯРСКОГО СЕЛЬСОВЕТА</w:t>
      </w:r>
      <w:r w:rsidRPr="00AF786B">
        <w:rPr>
          <w:b/>
        </w:rPr>
        <w:br/>
        <w:t>ТАТАРСКОГО РАЙОНА НОВОСИБИРСКОЙ ОБЛАСТИ</w:t>
      </w:r>
      <w:r>
        <w:br/>
      </w:r>
      <w:r>
        <w:br/>
        <w:t>ПОСТАНОВЛЕНИЕ</w:t>
      </w:r>
    </w:p>
    <w:p w:rsidR="00AF786B" w:rsidRPr="007B3D3A" w:rsidRDefault="00AC25F0" w:rsidP="007B3D3A">
      <w:pPr>
        <w:jc w:val="center"/>
        <w:rPr>
          <w:b/>
        </w:rPr>
      </w:pPr>
      <w:r>
        <w:br/>
        <w:t xml:space="preserve">от </w:t>
      </w:r>
      <w:r w:rsidR="00F043E6">
        <w:t>29</w:t>
      </w:r>
      <w:r w:rsidR="00D230E0">
        <w:t>.0</w:t>
      </w:r>
      <w:r w:rsidR="00A26CB7">
        <w:t>1.202</w:t>
      </w:r>
      <w:r w:rsidR="00F043E6">
        <w:t>1</w:t>
      </w:r>
      <w:r w:rsidR="00AF786B">
        <w:t xml:space="preserve"> г.                                                                                                          </w:t>
      </w:r>
      <w:r w:rsidR="003856A6">
        <w:t xml:space="preserve">  </w:t>
      </w:r>
      <w:r w:rsidR="007D5BC8">
        <w:t xml:space="preserve">     №  </w:t>
      </w:r>
      <w:r w:rsidR="00A26CB7">
        <w:t>0</w:t>
      </w:r>
      <w:r w:rsidR="00F043E6">
        <w:t>1</w:t>
      </w:r>
      <w:r w:rsidR="00AF786B">
        <w:t>.</w:t>
      </w:r>
      <w:r w:rsidR="00AF786B">
        <w:br/>
        <w:t>с. Красноярка.</w:t>
      </w:r>
      <w:r w:rsidR="00AF786B">
        <w:br/>
      </w:r>
      <w:r w:rsidR="00AF786B" w:rsidRPr="00AF786B">
        <w:rPr>
          <w:b/>
        </w:rPr>
        <w:br/>
        <w:t xml:space="preserve">   </w:t>
      </w:r>
      <w:r w:rsidR="007B3D3A">
        <w:t>«</w:t>
      </w:r>
      <w:r w:rsidR="007B3D3A" w:rsidRPr="007B3D3A">
        <w:rPr>
          <w:b/>
        </w:rPr>
        <w:t xml:space="preserve">Об  утверждении  стоимости  услуг предоставляемых  </w:t>
      </w:r>
      <w:r w:rsidR="007B3D3A">
        <w:rPr>
          <w:b/>
        </w:rPr>
        <w:t xml:space="preserve">согласно </w:t>
      </w:r>
      <w:r w:rsidR="007B3D3A" w:rsidRPr="007B3D3A">
        <w:rPr>
          <w:b/>
        </w:rPr>
        <w:t xml:space="preserve">гарантированному  перечню  по погребению  на территории  Красноярского сельсовета </w:t>
      </w:r>
      <w:r w:rsidR="007B3D3A" w:rsidRPr="007B3D3A">
        <w:rPr>
          <w:b/>
        </w:rPr>
        <w:br/>
        <w:t>Татарского района  Новосибирской области»</w:t>
      </w:r>
      <w:r w:rsidR="00D230E0">
        <w:br/>
      </w:r>
    </w:p>
    <w:p w:rsidR="00AF786B" w:rsidRDefault="00AF786B" w:rsidP="00AF786B">
      <w:pPr>
        <w:jc w:val="both"/>
      </w:pPr>
      <w:r>
        <w:t xml:space="preserve">               </w:t>
      </w:r>
      <w:r w:rsidR="00DD19E4">
        <w:t>Руководствуясь Федеральным законом от 06.10.2003 № 131 – ФЗ «Об общих принципах организации местного самоуправления  в Российской Федерации», Ф</w:t>
      </w:r>
      <w:r w:rsidR="004F779C">
        <w:t>едеральным законом от 12.01.1996 г.</w:t>
      </w:r>
      <w:r w:rsidR="00DD19E4">
        <w:t xml:space="preserve"> № 8 – ФЗ «О погребении и похоронном деле</w:t>
      </w:r>
      <w:r w:rsidR="004F779C">
        <w:t>»</w:t>
      </w:r>
      <w:r>
        <w:t>,</w:t>
      </w:r>
      <w:r>
        <w:br/>
        <w:t>Фе</w:t>
      </w:r>
      <w:r w:rsidR="004F779C">
        <w:t xml:space="preserve">деральным законом  от 19.12.2016 № 415 </w:t>
      </w:r>
      <w:r>
        <w:t xml:space="preserve">-ФЗ «О федеральном бюджете  на </w:t>
      </w:r>
      <w:r w:rsidR="007B3D3A">
        <w:t xml:space="preserve"> </w:t>
      </w:r>
      <w:r w:rsidR="004F779C">
        <w:t>2017</w:t>
      </w:r>
      <w:r w:rsidR="007B3D3A">
        <w:t xml:space="preserve">  </w:t>
      </w:r>
      <w:r>
        <w:t>год</w:t>
      </w:r>
      <w:r w:rsidR="004F779C">
        <w:t xml:space="preserve"> и  на плановый период 2018 и 2019 годов</w:t>
      </w:r>
      <w:r>
        <w:t>»</w:t>
      </w:r>
      <w:r w:rsidR="00107016">
        <w:t>,</w:t>
      </w:r>
      <w:r>
        <w:t xml:space="preserve"> </w:t>
      </w:r>
      <w:r w:rsidR="00107016">
        <w:t xml:space="preserve">Уставом  </w:t>
      </w:r>
      <w:r>
        <w:t>Красноярского  сельсовета</w:t>
      </w:r>
      <w:r w:rsidR="00107016">
        <w:t xml:space="preserve"> Татарского района Новосибирской о</w:t>
      </w:r>
      <w:r w:rsidR="00DD19E4">
        <w:t>б</w:t>
      </w:r>
      <w:r w:rsidR="00107016">
        <w:t>ласти</w:t>
      </w:r>
      <w:r w:rsidR="004F779C">
        <w:t>.</w:t>
      </w:r>
    </w:p>
    <w:p w:rsidR="00AF786B" w:rsidRDefault="00D230E0" w:rsidP="00D230E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AF786B" w:rsidRPr="00AF786B">
        <w:rPr>
          <w:b/>
        </w:rPr>
        <w:t>ПОСТАНОВЛЯЕТ:</w:t>
      </w:r>
    </w:p>
    <w:p w:rsidR="00E33E4C" w:rsidRDefault="00E33E4C" w:rsidP="00E33E4C">
      <w:pPr>
        <w:jc w:val="both"/>
      </w:pPr>
      <w:r>
        <w:br/>
      </w:r>
      <w:r>
        <w:tab/>
      </w:r>
      <w:r w:rsidR="00AF786B">
        <w:t>1. Утвердить  стоимость  услуг, предоставляемых  согласно  гарантированному</w:t>
      </w:r>
      <w:r w:rsidR="00AF786B">
        <w:br/>
        <w:t>пер</w:t>
      </w:r>
      <w:r w:rsidR="003856A6">
        <w:t>ечню</w:t>
      </w:r>
      <w:r w:rsidR="0057163F" w:rsidRPr="0057163F">
        <w:t xml:space="preserve"> </w:t>
      </w:r>
      <w:r w:rsidR="0057163F">
        <w:t xml:space="preserve">услуг по погребению на </w:t>
      </w:r>
      <w:r w:rsidR="00426B2C">
        <w:t>территории Красноярского сельсовета Татарского райо</w:t>
      </w:r>
      <w:r w:rsidR="007D5BC8">
        <w:t>на Новосибирской области с 01.02</w:t>
      </w:r>
      <w:r w:rsidR="00426B2C">
        <w:t>.</w:t>
      </w:r>
      <w:r w:rsidR="006B567F">
        <w:t>20</w:t>
      </w:r>
      <w:r w:rsidR="00A26CB7">
        <w:t>2</w:t>
      </w:r>
      <w:r w:rsidR="00F043E6">
        <w:t>1</w:t>
      </w:r>
      <w:r w:rsidR="0057163F">
        <w:t xml:space="preserve"> год</w:t>
      </w:r>
      <w:r w:rsidR="00426B2C">
        <w:t>а</w:t>
      </w:r>
      <w:r w:rsidR="0057163F">
        <w:t xml:space="preserve">  (приложение № 1)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2. </w:t>
      </w:r>
      <w:r w:rsidR="00AF786B">
        <w:t>Утвердить  стоимость  услуг, предоставляемых  согласно  гарантированному</w:t>
      </w:r>
      <w:r w:rsidR="00AF786B">
        <w:br/>
        <w:t>перечню  услуг по погре</w:t>
      </w:r>
      <w:r w:rsidR="00426B2C">
        <w:t>бению умерших (погибших)</w:t>
      </w:r>
      <w:r w:rsidR="007B3D3A">
        <w:t>, не имеющего супруга, близких</w:t>
      </w:r>
      <w:r w:rsidR="007B3D3A">
        <w:br/>
      </w:r>
      <w:r w:rsidR="00AF786B">
        <w:t>родственников,</w:t>
      </w:r>
      <w:r w:rsidR="00426B2C">
        <w:t xml:space="preserve"> иных родственников либо</w:t>
      </w:r>
      <w:r w:rsidR="00AF786B">
        <w:t xml:space="preserve"> законного представителя</w:t>
      </w:r>
      <w:r w:rsidR="00426B2C">
        <w:t xml:space="preserve"> умершего,</w:t>
      </w:r>
      <w:r w:rsidR="00AF786B">
        <w:t xml:space="preserve"> </w:t>
      </w:r>
      <w:r w:rsidR="00426B2C">
        <w:t>на территории Красноярского сельсовета Татарского райо</w:t>
      </w:r>
      <w:r w:rsidR="007D5BC8">
        <w:t>на Но</w:t>
      </w:r>
      <w:r w:rsidR="006B567F">
        <w:t>восибирской области с 01.02.20</w:t>
      </w:r>
      <w:r w:rsidR="00A26CB7">
        <w:t>2</w:t>
      </w:r>
      <w:r w:rsidR="00F043E6">
        <w:t>1</w:t>
      </w:r>
      <w:r w:rsidR="00426B2C">
        <w:t xml:space="preserve"> года  </w:t>
      </w:r>
      <w:r w:rsidR="0057163F">
        <w:t>(приложение № 2)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3. </w:t>
      </w:r>
      <w:r w:rsidR="006B567F">
        <w:t>Постановление  от   31.01.20</w:t>
      </w:r>
      <w:r w:rsidR="00F043E6">
        <w:t>20</w:t>
      </w:r>
      <w:r w:rsidR="006B567F">
        <w:t xml:space="preserve">г  № </w:t>
      </w:r>
      <w:r w:rsidR="00A26CB7">
        <w:t>0</w:t>
      </w:r>
      <w:r w:rsidR="00F043E6">
        <w:t>3</w:t>
      </w:r>
      <w:r w:rsidR="00AF786B">
        <w:t xml:space="preserve"> </w:t>
      </w:r>
      <w:r w:rsidR="007B3D3A">
        <w:t xml:space="preserve">  </w:t>
      </w:r>
      <w:r w:rsidR="00AF786B">
        <w:t xml:space="preserve">«Об </w:t>
      </w:r>
      <w:r w:rsidR="007B3D3A">
        <w:t xml:space="preserve"> </w:t>
      </w:r>
      <w:r w:rsidR="00AF786B">
        <w:t xml:space="preserve">утверждении </w:t>
      </w:r>
      <w:r w:rsidR="007B3D3A">
        <w:t xml:space="preserve"> стоимости  услуг предоставляемых  согласно  гарантированному  перечню  </w:t>
      </w:r>
      <w:r w:rsidR="00AF786B">
        <w:t>по погребению</w:t>
      </w:r>
      <w:r w:rsidR="007B3D3A">
        <w:t xml:space="preserve">  на территории  Красноярского сельсовета Татарского района  Новосибирской области</w:t>
      </w:r>
      <w:r w:rsidR="00AF786B">
        <w:t>» считать</w:t>
      </w:r>
      <w:r w:rsidR="0057163F">
        <w:t xml:space="preserve"> утратившим силу.</w:t>
      </w:r>
    </w:p>
    <w:p w:rsidR="00E33E4C" w:rsidRDefault="00E33E4C" w:rsidP="00E33E4C">
      <w:pPr>
        <w:jc w:val="both"/>
      </w:pPr>
      <w:r>
        <w:tab/>
      </w:r>
      <w:r w:rsidR="00AF786B">
        <w:t xml:space="preserve">4. </w:t>
      </w:r>
      <w:r w:rsidR="007D5BC8">
        <w:t>Принять согласованный Департаментом по тарифам Новосибирской области, Управлением Пенсионного фонда Российской Федерации в г. Татарске и Татарском районе Новосибирской области  и ГУ НРО ФСС РФ перечень стоимости услуг, предоставляемых согласно гарантированному перечню услуг по погребению усопших (погибших)</w:t>
      </w:r>
      <w:r w:rsidR="002B3971">
        <w:t xml:space="preserve"> граждан (приложение</w:t>
      </w:r>
      <w:r>
        <w:t>).</w:t>
      </w:r>
    </w:p>
    <w:p w:rsidR="00E33E4C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5.  </w:t>
      </w:r>
      <w:r>
        <w:t>Постановление вступает в силу с 01.02.20</w:t>
      </w:r>
      <w:r w:rsidR="00A26CB7">
        <w:t>2</w:t>
      </w:r>
      <w:r w:rsidR="00F043E6">
        <w:t>1</w:t>
      </w:r>
      <w:r>
        <w:t xml:space="preserve"> года.</w:t>
      </w:r>
    </w:p>
    <w:p w:rsidR="00F043E6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6. </w:t>
      </w:r>
      <w:r w:rsidR="00A70FD4">
        <w:t xml:space="preserve"> </w:t>
      </w:r>
      <w:r w:rsidR="00F043E6">
        <w:t>Постановление действует до изменения нормативно правового акта.</w:t>
      </w:r>
    </w:p>
    <w:p w:rsidR="004F779C" w:rsidRDefault="00F043E6" w:rsidP="00D230E0">
      <w:pPr>
        <w:tabs>
          <w:tab w:val="left" w:pos="540"/>
        </w:tabs>
        <w:jc w:val="both"/>
      </w:pPr>
      <w:r>
        <w:tab/>
        <w:t>7.</w:t>
      </w:r>
      <w:r w:rsidRPr="00E33E4C">
        <w:t xml:space="preserve"> </w:t>
      </w:r>
      <w:r w:rsidR="00E33E4C">
        <w:t>Настоящее Постановление подлежит официальному опубликованию в газете «Красноярский вестник» и размещению на официальном сайте Красноярского сельсовета в сети «Интернет».</w:t>
      </w:r>
    </w:p>
    <w:p w:rsidR="00E33E4C" w:rsidRDefault="00E33E4C" w:rsidP="00D230E0">
      <w:pPr>
        <w:tabs>
          <w:tab w:val="left" w:pos="540"/>
        </w:tabs>
        <w:jc w:val="both"/>
      </w:pPr>
      <w:r>
        <w:tab/>
      </w:r>
      <w:r w:rsidR="00F043E6">
        <w:t xml:space="preserve">8. </w:t>
      </w:r>
      <w:r>
        <w:t>Контроль</w:t>
      </w:r>
      <w:r w:rsidRPr="004F779C">
        <w:t xml:space="preserve"> </w:t>
      </w:r>
      <w:r>
        <w:t>исполнения данного постановления оставляю за собой.</w:t>
      </w:r>
    </w:p>
    <w:p w:rsidR="004F779C" w:rsidRDefault="00AF786B" w:rsidP="004F779C">
      <w:pPr>
        <w:tabs>
          <w:tab w:val="left" w:pos="540"/>
        </w:tabs>
        <w:jc w:val="both"/>
      </w:pPr>
      <w:r>
        <w:t xml:space="preserve">  </w:t>
      </w:r>
      <w:r w:rsidR="00E33E4C">
        <w:tab/>
      </w:r>
      <w:r w:rsidR="00E33E4C">
        <w:tab/>
      </w:r>
    </w:p>
    <w:p w:rsidR="003856A6" w:rsidRDefault="00AF786B" w:rsidP="004F779C">
      <w:pPr>
        <w:tabs>
          <w:tab w:val="left" w:pos="540"/>
        </w:tabs>
        <w:jc w:val="both"/>
      </w:pPr>
      <w:r>
        <w:t xml:space="preserve"> </w:t>
      </w:r>
      <w:r>
        <w:br/>
      </w:r>
    </w:p>
    <w:p w:rsidR="00B52785" w:rsidRDefault="00AF786B" w:rsidP="003856A6">
      <w:r>
        <w:t xml:space="preserve">Глава Красноярского сельсовета                                       </w:t>
      </w:r>
      <w:r w:rsidR="003856A6">
        <w:t xml:space="preserve">                </w:t>
      </w:r>
      <w:r w:rsidR="00D230E0">
        <w:t xml:space="preserve">                 </w:t>
      </w:r>
      <w:r w:rsidR="003856A6">
        <w:t xml:space="preserve">       А.В.Фомин</w:t>
      </w:r>
    </w:p>
    <w:p w:rsidR="003F783C" w:rsidRDefault="003F783C" w:rsidP="003856A6"/>
    <w:p w:rsidR="00EB2090" w:rsidRDefault="00EB2090" w:rsidP="003F783C">
      <w:pPr>
        <w:jc w:val="center"/>
      </w:pPr>
    </w:p>
    <w:p w:rsidR="00F043E6" w:rsidRDefault="00F043E6" w:rsidP="003F783C">
      <w:pPr>
        <w:jc w:val="center"/>
      </w:pP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СОГЛАСОВАНО:                                                                         СОГЛАСОВАНО:</w:t>
      </w:r>
      <w:r>
        <w:rPr>
          <w:rFonts w:ascii="Times New Roman" w:hAnsi="Times New Roman"/>
        </w:rPr>
        <w:br/>
        <w:t>В пределах стоимости, определённой                                         Директор  филиала  № 23</w:t>
      </w:r>
      <w:r>
        <w:rPr>
          <w:rFonts w:ascii="Times New Roman" w:hAnsi="Times New Roman"/>
        </w:rPr>
        <w:br/>
        <w:t>Федеральным законом от 08.12.1995г.                                        Новосибирского РО Фонда</w:t>
      </w: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№ 8-ФЗ «О погребении и похоронном деле»                             Социального страхования Российской</w:t>
      </w:r>
      <w:r>
        <w:rPr>
          <w:rFonts w:ascii="Times New Roman" w:hAnsi="Times New Roman"/>
        </w:rPr>
        <w:br/>
        <w:t>Начальник Управления Пенсионного                                         Федерации, действующий  по</w:t>
      </w:r>
      <w:r>
        <w:rPr>
          <w:rFonts w:ascii="Times New Roman" w:hAnsi="Times New Roman"/>
        </w:rPr>
        <w:br/>
        <w:t>фонда Российской Федерации                                                      доверенности № 1</w:t>
      </w:r>
      <w:r w:rsidR="00F043E6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от </w:t>
      </w:r>
      <w:r w:rsidR="00F043E6">
        <w:rPr>
          <w:rFonts w:ascii="Times New Roman" w:hAnsi="Times New Roman"/>
        </w:rPr>
        <w:t>24.12.2020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  <w:t xml:space="preserve">(государственное  учреждение) </w:t>
      </w:r>
      <w:r>
        <w:rPr>
          <w:rFonts w:ascii="Times New Roman" w:hAnsi="Times New Roman"/>
        </w:rPr>
        <w:br/>
        <w:t>в г. Татарске и Татарском районе</w:t>
      </w:r>
      <w:r>
        <w:rPr>
          <w:rFonts w:ascii="Times New Roman" w:hAnsi="Times New Roman"/>
        </w:rPr>
        <w:br/>
        <w:t>Новосибирской области</w:t>
      </w:r>
      <w:r>
        <w:rPr>
          <w:rFonts w:ascii="Times New Roman" w:hAnsi="Times New Roman"/>
        </w:rPr>
        <w:br/>
        <w:t>_____________________ С.И. Тулаев                                          _____________________ С.А. Огнева</w:t>
      </w:r>
      <w:r>
        <w:rPr>
          <w:rFonts w:ascii="Times New Roman" w:hAnsi="Times New Roman"/>
        </w:rPr>
        <w:br/>
        <w:t>«____» __________________  20</w:t>
      </w:r>
      <w:r w:rsidR="00F043E6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г.                                           «____» __________________  20</w:t>
      </w:r>
      <w:r w:rsidR="00F043E6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EB2090" w:rsidRDefault="00EB2090" w:rsidP="00EB2090">
      <w:pPr>
        <w:pStyle w:val="1"/>
        <w:jc w:val="right"/>
        <w:rPr>
          <w:rFonts w:ascii="Times New Roman" w:hAnsi="Times New Roman"/>
        </w:rPr>
      </w:pPr>
    </w:p>
    <w:p w:rsidR="00EB2090" w:rsidRPr="002067C8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 xml:space="preserve">      Стоимость</w:t>
      </w:r>
    </w:p>
    <w:p w:rsidR="00EB2090" w:rsidRPr="002067C8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>услуг, предоставляемых согласно гарантированному перечню услуг по погребению</w:t>
      </w:r>
    </w:p>
    <w:p w:rsidR="00EB2090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 xml:space="preserve">на территории Красноярского сельсовета Татарского района Новосибирской области </w:t>
      </w:r>
      <w:r>
        <w:rPr>
          <w:b w:val="0"/>
        </w:rPr>
        <w:br/>
        <w:t xml:space="preserve"> с 01.02.20</w:t>
      </w:r>
      <w:r w:rsidR="00F043E6">
        <w:rPr>
          <w:b w:val="0"/>
        </w:rPr>
        <w:t>21</w:t>
      </w:r>
      <w:r>
        <w:rPr>
          <w:b w:val="0"/>
        </w:rPr>
        <w:t xml:space="preserve"> года</w:t>
      </w:r>
    </w:p>
    <w:p w:rsidR="00EB2090" w:rsidRPr="00340381" w:rsidRDefault="00EB2090" w:rsidP="00EB2090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082"/>
        <w:gridCol w:w="2438"/>
        <w:gridCol w:w="2438"/>
      </w:tblGrid>
      <w:tr w:rsidR="00EB2090" w:rsidTr="00154E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100"/>
            <w:bookmarkEnd w:id="0"/>
            <w:r w:rsidRPr="00257B23">
              <w:rPr>
                <w:sz w:val="22"/>
                <w:szCs w:val="22"/>
              </w:rP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EB2090" w:rsidTr="00154EA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EB2090" w:rsidTr="00154EA1">
        <w:trPr>
          <w:trHeight w:val="5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бесплатно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E68">
              <w:rPr>
                <w:sz w:val="24"/>
                <w:szCs w:val="24"/>
              </w:rPr>
              <w:t>6</w:t>
            </w:r>
            <w:r w:rsidR="00A70FD4">
              <w:rPr>
                <w:sz w:val="24"/>
                <w:szCs w:val="24"/>
              </w:rPr>
              <w:t>33.92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FD4">
              <w:rPr>
                <w:sz w:val="24"/>
                <w:szCs w:val="24"/>
              </w:rPr>
              <w:t>523.62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FD4">
              <w:rPr>
                <w:sz w:val="24"/>
                <w:szCs w:val="24"/>
              </w:rPr>
              <w:t>552.44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0FD4">
              <w:rPr>
                <w:sz w:val="24"/>
                <w:szCs w:val="24"/>
              </w:rPr>
              <w:t>136.02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0FD4">
              <w:rPr>
                <w:sz w:val="24"/>
                <w:szCs w:val="24"/>
              </w:rPr>
              <w:t>709.98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</w:tbl>
    <w:p w:rsidR="00EB2090" w:rsidRDefault="00EB2090" w:rsidP="00EB2090">
      <w:pPr>
        <w:jc w:val="center"/>
        <w:rPr>
          <w:b/>
          <w:caps/>
        </w:rPr>
      </w:pP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2067C8"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____________     А.В. Фомин                            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М.П.</w:t>
      </w:r>
    </w:p>
    <w:p w:rsidR="00EB2090" w:rsidRDefault="00EB2090" w:rsidP="00EB2090">
      <w:pPr>
        <w:pStyle w:val="1"/>
        <w:rPr>
          <w:rFonts w:ascii="Times New Roman" w:hAnsi="Times New Roman"/>
        </w:rPr>
      </w:pPr>
    </w:p>
    <w:p w:rsidR="00EB2090" w:rsidRDefault="00EB2090" w:rsidP="00EB2090">
      <w:pPr>
        <w:pStyle w:val="1"/>
        <w:rPr>
          <w:rFonts w:ascii="Times New Roman" w:hAnsi="Times New Roman"/>
        </w:rPr>
      </w:pP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                                                                        СОГЛАСОВАНО:</w:t>
      </w:r>
      <w:r>
        <w:rPr>
          <w:rFonts w:ascii="Times New Roman" w:hAnsi="Times New Roman"/>
        </w:rPr>
        <w:br/>
        <w:t>В пределах стоимости, определённой                                         Директор  филиала  № 23</w:t>
      </w:r>
      <w:r>
        <w:rPr>
          <w:rFonts w:ascii="Times New Roman" w:hAnsi="Times New Roman"/>
        </w:rPr>
        <w:br/>
        <w:t>Федеральным законом от 08.12.1995г.                                        Новосибирского  РО Фонда</w:t>
      </w:r>
    </w:p>
    <w:p w:rsidR="00EB2090" w:rsidRPr="00257B23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№ 8-ФЗ «О погребении и похоронном деле»                             Социального страхования Российской</w:t>
      </w:r>
      <w:r>
        <w:rPr>
          <w:rFonts w:ascii="Times New Roman" w:hAnsi="Times New Roman"/>
        </w:rPr>
        <w:br/>
        <w:t>Начальник ГУ Управления Пенсионного                                   Федерации, действующий  по</w:t>
      </w:r>
      <w:r>
        <w:rPr>
          <w:rFonts w:ascii="Times New Roman" w:hAnsi="Times New Roman"/>
        </w:rPr>
        <w:br/>
        <w:t>фонда Российской Федерации                                                      доверенности № 1</w:t>
      </w:r>
      <w:r w:rsidR="002433A9">
        <w:rPr>
          <w:rFonts w:ascii="Times New Roman" w:hAnsi="Times New Roman"/>
        </w:rPr>
        <w:t>40 от 04.12.2019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  <w:t xml:space="preserve">(государственное  учреждение) </w:t>
      </w:r>
      <w:r>
        <w:rPr>
          <w:rFonts w:ascii="Times New Roman" w:hAnsi="Times New Roman"/>
        </w:rPr>
        <w:br/>
        <w:t>в г. Татарске и Татарском районе</w:t>
      </w:r>
      <w:r>
        <w:rPr>
          <w:rFonts w:ascii="Times New Roman" w:hAnsi="Times New Roman"/>
        </w:rPr>
        <w:br/>
        <w:t>Новосибирской области</w:t>
      </w:r>
      <w:r>
        <w:rPr>
          <w:rFonts w:ascii="Times New Roman" w:hAnsi="Times New Roman"/>
        </w:rPr>
        <w:br/>
        <w:t>_____________________ С.И. Тулаев                                          _____________________ С.А. Огнева</w:t>
      </w:r>
      <w:r>
        <w:rPr>
          <w:rFonts w:ascii="Times New Roman" w:hAnsi="Times New Roman"/>
        </w:rPr>
        <w:br/>
        <w:t>«____» __________________  20</w:t>
      </w:r>
      <w:r w:rsidR="00BE6E68">
        <w:rPr>
          <w:rFonts w:ascii="Times New Roman" w:hAnsi="Times New Roman"/>
        </w:rPr>
        <w:t>2</w:t>
      </w:r>
      <w:r w:rsidR="00A70F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                                            «____»  __________________ 20</w:t>
      </w:r>
      <w:r w:rsidR="00BE6E68">
        <w:rPr>
          <w:rFonts w:ascii="Times New Roman" w:hAnsi="Times New Roman"/>
        </w:rPr>
        <w:t>2</w:t>
      </w:r>
      <w:r w:rsidR="00A70FD4">
        <w:rPr>
          <w:rFonts w:ascii="Times New Roman" w:hAnsi="Times New Roman"/>
        </w:rPr>
        <w:t>1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Pr="00257B23">
        <w:rPr>
          <w:b w:val="0"/>
          <w:sz w:val="22"/>
          <w:szCs w:val="22"/>
        </w:rPr>
        <w:t>Стоимость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услуг, предоставляемых согласно гарантированному перечню услуг по погребению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умерших (погибших), не имеющих супруга, близких родственников, иных родственников либо законного представителя умершего, на территории Красноярского сельсовета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Татарского района Но</w:t>
      </w:r>
      <w:r>
        <w:rPr>
          <w:b w:val="0"/>
          <w:sz w:val="22"/>
          <w:szCs w:val="22"/>
        </w:rPr>
        <w:t>восибирской области с 01.02.20</w:t>
      </w:r>
      <w:r w:rsidR="00A70FD4">
        <w:rPr>
          <w:b w:val="0"/>
          <w:sz w:val="22"/>
          <w:szCs w:val="22"/>
        </w:rPr>
        <w:t>21</w:t>
      </w:r>
      <w:r w:rsidRPr="00257B23">
        <w:rPr>
          <w:b w:val="0"/>
          <w:sz w:val="22"/>
          <w:szCs w:val="22"/>
        </w:rPr>
        <w:t xml:space="preserve"> года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</w:p>
    <w:tbl>
      <w:tblPr>
        <w:tblpPr w:leftFromText="180" w:rightFromText="180" w:vertAnchor="text" w:horzAnchor="margin" w:tblpY="-75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422"/>
        <w:gridCol w:w="2268"/>
        <w:gridCol w:w="2268"/>
      </w:tblGrid>
      <w:tr w:rsidR="00EB2090" w:rsidTr="00154E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EB2090" w:rsidTr="00154EA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EB2090" w:rsidTr="00154EA1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70FD4">
              <w:rPr>
                <w:sz w:val="24"/>
                <w:szCs w:val="24"/>
              </w:rPr>
              <w:t>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FD4">
              <w:rPr>
                <w:sz w:val="24"/>
                <w:szCs w:val="24"/>
              </w:rPr>
              <w:t>62.14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70FD4">
              <w:rPr>
                <w:sz w:val="24"/>
                <w:szCs w:val="24"/>
              </w:rPr>
              <w:t>33.92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FD4">
              <w:rPr>
                <w:sz w:val="24"/>
                <w:szCs w:val="24"/>
              </w:rPr>
              <w:t>523.62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FD4">
              <w:rPr>
                <w:sz w:val="24"/>
                <w:szCs w:val="24"/>
              </w:rPr>
              <w:t>552.44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A70F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0FD4">
              <w:rPr>
                <w:sz w:val="24"/>
                <w:szCs w:val="24"/>
              </w:rPr>
              <w:t>136.02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A70FD4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</w:tbl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Красноярского </w:t>
      </w:r>
      <w:r w:rsidRPr="00257B23">
        <w:rPr>
          <w:rFonts w:ascii="Times New Roman" w:hAnsi="Times New Roman"/>
          <w:sz w:val="24"/>
          <w:szCs w:val="24"/>
        </w:rPr>
        <w:t>сельсовета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  Новосибирской области                  ____________        А.В.Фомин                           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М.П.</w:t>
      </w:r>
    </w:p>
    <w:p w:rsidR="00EB2090" w:rsidRDefault="00EB2090" w:rsidP="003F783C">
      <w:pPr>
        <w:jc w:val="center"/>
      </w:pPr>
    </w:p>
    <w:p w:rsidR="00EB2090" w:rsidRPr="002433A9" w:rsidRDefault="00EB2090" w:rsidP="00EB2090">
      <w:pPr>
        <w:pStyle w:val="ConsPlusTitle"/>
        <w:jc w:val="center"/>
        <w:rPr>
          <w:b w:val="0"/>
          <w:szCs w:val="24"/>
        </w:rPr>
      </w:pPr>
      <w:r w:rsidRPr="002433A9">
        <w:rPr>
          <w:b w:val="0"/>
          <w:szCs w:val="24"/>
        </w:rPr>
        <w:t>Описание технологического процесса оказания услуг, предоставляемых</w:t>
      </w:r>
      <w:r w:rsidRPr="002433A9">
        <w:rPr>
          <w:b w:val="0"/>
          <w:szCs w:val="24"/>
        </w:rPr>
        <w:br/>
        <w:t xml:space="preserve"> согласно гарантированному  перечню услуг по погребению на территории</w:t>
      </w:r>
    </w:p>
    <w:p w:rsidR="00EB2090" w:rsidRPr="002433A9" w:rsidRDefault="00EB2090" w:rsidP="00EB2090">
      <w:pPr>
        <w:pStyle w:val="ConsPlusTitle"/>
        <w:jc w:val="center"/>
        <w:rPr>
          <w:b w:val="0"/>
          <w:szCs w:val="24"/>
        </w:rPr>
      </w:pPr>
      <w:r w:rsidRPr="002433A9">
        <w:rPr>
          <w:b w:val="0"/>
          <w:szCs w:val="24"/>
        </w:rPr>
        <w:t>Красноярского сельсовета  Татарского района  Новосибирской области.</w:t>
      </w:r>
    </w:p>
    <w:p w:rsidR="00EB2090" w:rsidRDefault="00EB2090" w:rsidP="00EB2090">
      <w:pPr>
        <w:jc w:val="center"/>
        <w:rPr>
          <w:sz w:val="28"/>
          <w:szCs w:val="28"/>
        </w:rPr>
      </w:pPr>
    </w:p>
    <w:tbl>
      <w:tblPr>
        <w:tblW w:w="95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4876"/>
      </w:tblGrid>
      <w:tr w:rsidR="00EB2090" w:rsidTr="00154EA1">
        <w:trPr>
          <w:trHeight w:val="880"/>
        </w:trPr>
        <w:tc>
          <w:tcPr>
            <w:tcW w:w="624" w:type="dxa"/>
            <w:vAlign w:val="center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876" w:type="dxa"/>
            <w:vAlign w:val="center"/>
          </w:tcPr>
          <w:p w:rsidR="00EB2090" w:rsidRPr="000C13BF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3BF">
              <w:rPr>
                <w:sz w:val="24"/>
                <w:szCs w:val="24"/>
              </w:rPr>
              <w:t>Описание технологического процесса оказания услуги</w:t>
            </w:r>
          </w:p>
        </w:tc>
      </w:tr>
      <w:tr w:rsidR="00EB2090" w:rsidTr="00154EA1">
        <w:trPr>
          <w:trHeight w:val="201"/>
        </w:trPr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 w:rsidRPr="00683097">
              <w:rPr>
                <w:color w:val="000000"/>
                <w:sz w:val="24"/>
                <w:szCs w:val="24"/>
              </w:rPr>
              <w:t>Оформление государственного свидетельства о смерти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83097">
              <w:rPr>
                <w:color w:val="000000"/>
                <w:sz w:val="24"/>
                <w:szCs w:val="24"/>
              </w:rPr>
              <w:t>справки о смерти по установленной форме</w:t>
            </w:r>
            <w:r>
              <w:rPr>
                <w:color w:val="000000"/>
                <w:sz w:val="24"/>
                <w:szCs w:val="24"/>
              </w:rPr>
              <w:t xml:space="preserve"> для назначения и выплаты </w:t>
            </w:r>
            <w:r w:rsidRPr="00683097">
              <w:rPr>
                <w:color w:val="000000"/>
                <w:sz w:val="24"/>
                <w:szCs w:val="24"/>
              </w:rPr>
              <w:t xml:space="preserve">единовременного государственного пособия 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Облачение тела в с</w:t>
            </w:r>
            <w:r w:rsidRPr="00683097">
              <w:rPr>
                <w:color w:val="000000"/>
                <w:sz w:val="24"/>
                <w:szCs w:val="24"/>
              </w:rPr>
              <w:t xml:space="preserve">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683097">
                <w:rPr>
                  <w:color w:val="000000"/>
                  <w:sz w:val="24"/>
                  <w:szCs w:val="24"/>
                </w:rPr>
                <w:t>2,5 метров</w:t>
              </w:r>
            </w:smartTag>
            <w:r w:rsidRPr="00683097">
              <w:rPr>
                <w:color w:val="000000"/>
                <w:sz w:val="24"/>
                <w:szCs w:val="24"/>
              </w:rPr>
              <w:t xml:space="preserve"> в зависимости от длины тела умершего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</w:t>
            </w:r>
            <w:r w:rsidRPr="00683097">
              <w:rPr>
                <w:color w:val="000000"/>
                <w:sz w:val="24"/>
                <w:szCs w:val="24"/>
              </w:rPr>
              <w:t>роб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3097">
              <w:rPr>
                <w:color w:val="000000"/>
                <w:sz w:val="24"/>
                <w:szCs w:val="24"/>
              </w:rPr>
              <w:t xml:space="preserve"> деревянн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Pr="00683097">
              <w:rPr>
                <w:color w:val="000000"/>
                <w:sz w:val="24"/>
                <w:szCs w:val="24"/>
              </w:rPr>
              <w:t>строганн</w:t>
            </w:r>
            <w:r>
              <w:rPr>
                <w:color w:val="000000"/>
                <w:sz w:val="24"/>
                <w:szCs w:val="24"/>
              </w:rPr>
              <w:t xml:space="preserve">ого, обитого хлопчатобумажной тканью </w:t>
            </w:r>
            <w:r w:rsidRPr="00683097">
              <w:rPr>
                <w:color w:val="000000"/>
                <w:sz w:val="24"/>
                <w:szCs w:val="24"/>
              </w:rPr>
              <w:t>в соответствии</w:t>
            </w:r>
            <w:r>
              <w:rPr>
                <w:color w:val="000000"/>
                <w:sz w:val="24"/>
                <w:szCs w:val="24"/>
              </w:rPr>
              <w:t xml:space="preserve"> длиной </w:t>
            </w:r>
            <w:r w:rsidRPr="00683097"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3097">
              <w:rPr>
                <w:color w:val="000000"/>
                <w:sz w:val="24"/>
                <w:szCs w:val="24"/>
              </w:rPr>
              <w:t xml:space="preserve"> умершего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ind w:left="30" w:right="30"/>
              <w:jc w:val="both"/>
              <w:textAlignment w:val="baseline"/>
            </w:pPr>
            <w:r>
              <w:rPr>
                <w:color w:val="000000"/>
              </w:rPr>
              <w:t xml:space="preserve">Предоставление автотранспорта для перевозки гроба с телом и доставки похоронных принадлежностей. </w:t>
            </w:r>
            <w:r w:rsidRPr="00683097">
              <w:rPr>
                <w:color w:val="000000"/>
              </w:rPr>
              <w:t xml:space="preserve">Вынос гроба с телом умершего из помещения морга с установкой на </w:t>
            </w:r>
            <w:r>
              <w:rPr>
                <w:color w:val="000000"/>
              </w:rPr>
              <w:t xml:space="preserve">автотранспорт и доставка к месту выноса покойного. Вынос гроба из автотранспорта, установка на постамент на месте выноса. Снятие гроба с постамента, у4становка гроба с телом умершего в автотранспорт. </w:t>
            </w:r>
            <w:r w:rsidRPr="00683097">
              <w:rPr>
                <w:color w:val="000000"/>
              </w:rPr>
              <w:t>Доставка до места захоронения.</w:t>
            </w:r>
            <w:r>
              <w:rPr>
                <w:color w:val="000000"/>
              </w:rPr>
              <w:t xml:space="preserve"> Установка на постамент у места захоронения. П</w:t>
            </w:r>
            <w:r w:rsidRPr="00683097">
              <w:rPr>
                <w:color w:val="000000"/>
              </w:rPr>
              <w:t>еренос до места захоронения.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Погребение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 w:rsidRPr="00683097">
              <w:rPr>
                <w:color w:val="000000"/>
                <w:sz w:val="24"/>
                <w:szCs w:val="24"/>
              </w:rPr>
              <w:t>Рытье могилы</w:t>
            </w:r>
            <w:r>
              <w:rPr>
                <w:color w:val="000000"/>
                <w:sz w:val="24"/>
                <w:szCs w:val="24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предания земле - з</w:t>
            </w:r>
            <w:r w:rsidRPr="00683097">
              <w:rPr>
                <w:color w:val="000000"/>
                <w:sz w:val="24"/>
                <w:szCs w:val="24"/>
              </w:rPr>
              <w:t>абивка крышки гроба и опускание гроба в могилу, засыпка могилы и устройство надмогильного холма, установка регистрационной таблички</w:t>
            </w:r>
            <w:r>
              <w:rPr>
                <w:color w:val="000000"/>
                <w:sz w:val="24"/>
                <w:szCs w:val="24"/>
              </w:rPr>
              <w:t xml:space="preserve"> на могиле. </w:t>
            </w:r>
          </w:p>
        </w:tc>
      </w:tr>
    </w:tbl>
    <w:p w:rsidR="00EB2090" w:rsidRDefault="00EB2090" w:rsidP="00EB2090"/>
    <w:p w:rsidR="00EB2090" w:rsidRDefault="00EB2090" w:rsidP="00EB2090"/>
    <w:p w:rsidR="00EB2090" w:rsidRPr="00683097" w:rsidRDefault="00EB2090" w:rsidP="00EB2090">
      <w:r w:rsidRPr="00683097">
        <w:t>Глава</w:t>
      </w:r>
      <w:r>
        <w:t xml:space="preserve"> </w:t>
      </w:r>
      <w:r w:rsidRPr="00683097">
        <w:t xml:space="preserve"> </w:t>
      </w:r>
      <w:r>
        <w:t>Красноярского  сельсовета</w:t>
      </w:r>
    </w:p>
    <w:p w:rsidR="00EB2090" w:rsidRPr="00683097" w:rsidRDefault="00EB2090" w:rsidP="00EB2090">
      <w:r w:rsidRPr="00683097">
        <w:t>Татарского района</w:t>
      </w:r>
      <w:r w:rsidRPr="009D1148">
        <w:t xml:space="preserve"> </w:t>
      </w:r>
      <w:r w:rsidRPr="00683097">
        <w:t xml:space="preserve">Новосибирской области      </w:t>
      </w:r>
      <w:r>
        <w:t>___________________          А.В.Фомин</w:t>
      </w:r>
      <w:r w:rsidRPr="00683097">
        <w:t xml:space="preserve">                         </w:t>
      </w:r>
      <w:r w:rsidRPr="00683097">
        <w:rPr>
          <w:u w:val="single"/>
        </w:rPr>
        <w:t xml:space="preserve">                        </w:t>
      </w:r>
      <w:r w:rsidRPr="00683097">
        <w:t xml:space="preserve">  </w:t>
      </w:r>
    </w:p>
    <w:p w:rsidR="00EB2090" w:rsidRPr="00683097" w:rsidRDefault="00EB2090" w:rsidP="00EB2090"/>
    <w:p w:rsidR="00EB2090" w:rsidRDefault="00EB2090" w:rsidP="00EB2090">
      <w:r>
        <w:t xml:space="preserve">                         </w:t>
      </w:r>
      <w:r w:rsidRPr="00683097">
        <w:t>М.П.</w:t>
      </w:r>
    </w:p>
    <w:sectPr w:rsidR="00EB2090" w:rsidSect="00D230E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savePreviewPicture/>
  <w:compat/>
  <w:rsids>
    <w:rsidRoot w:val="00AF786B"/>
    <w:rsid w:val="00061268"/>
    <w:rsid w:val="000F3532"/>
    <w:rsid w:val="00107016"/>
    <w:rsid w:val="0017115A"/>
    <w:rsid w:val="001C22A1"/>
    <w:rsid w:val="002433A9"/>
    <w:rsid w:val="00257A4D"/>
    <w:rsid w:val="00274CD4"/>
    <w:rsid w:val="002B3971"/>
    <w:rsid w:val="0035032A"/>
    <w:rsid w:val="003856A6"/>
    <w:rsid w:val="003C79F8"/>
    <w:rsid w:val="003F783C"/>
    <w:rsid w:val="00426B2C"/>
    <w:rsid w:val="00441742"/>
    <w:rsid w:val="004F779C"/>
    <w:rsid w:val="0057163F"/>
    <w:rsid w:val="005A3C80"/>
    <w:rsid w:val="006B567F"/>
    <w:rsid w:val="007769B0"/>
    <w:rsid w:val="007A08D4"/>
    <w:rsid w:val="007A60B0"/>
    <w:rsid w:val="007B3D3A"/>
    <w:rsid w:val="007C67D4"/>
    <w:rsid w:val="007D5BC8"/>
    <w:rsid w:val="007E5ABD"/>
    <w:rsid w:val="00850634"/>
    <w:rsid w:val="00965DA7"/>
    <w:rsid w:val="00977A67"/>
    <w:rsid w:val="00A126B7"/>
    <w:rsid w:val="00A26CB7"/>
    <w:rsid w:val="00A70FD4"/>
    <w:rsid w:val="00A74823"/>
    <w:rsid w:val="00AC25F0"/>
    <w:rsid w:val="00AF15B0"/>
    <w:rsid w:val="00AF42F5"/>
    <w:rsid w:val="00AF786B"/>
    <w:rsid w:val="00B52785"/>
    <w:rsid w:val="00BE6E68"/>
    <w:rsid w:val="00CB0AB3"/>
    <w:rsid w:val="00D230E0"/>
    <w:rsid w:val="00DD19E4"/>
    <w:rsid w:val="00E33E4C"/>
    <w:rsid w:val="00EB2090"/>
    <w:rsid w:val="00F043E6"/>
    <w:rsid w:val="00FE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9C"/>
    <w:rPr>
      <w:color w:val="0000FF"/>
      <w:u w:val="single"/>
    </w:rPr>
  </w:style>
  <w:style w:type="table" w:styleId="a4">
    <w:name w:val="Table Grid"/>
    <w:basedOn w:val="a1"/>
    <w:rsid w:val="003F7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20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B2090"/>
    <w:pPr>
      <w:widowControl w:val="0"/>
      <w:autoSpaceDE w:val="0"/>
      <w:autoSpaceDN w:val="0"/>
    </w:pPr>
    <w:rPr>
      <w:b/>
      <w:sz w:val="24"/>
    </w:rPr>
  </w:style>
  <w:style w:type="paragraph" w:customStyle="1" w:styleId="1">
    <w:name w:val="Без интервала1"/>
    <w:rsid w:val="00EB209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621A-4185-407D-AC4D-25C1E93F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2020-01-31T02:59:00Z</cp:lastPrinted>
  <dcterms:created xsi:type="dcterms:W3CDTF">2021-02-05T04:40:00Z</dcterms:created>
  <dcterms:modified xsi:type="dcterms:W3CDTF">2021-02-05T04:40:00Z</dcterms:modified>
</cp:coreProperties>
</file>