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A5E" w:rsidRPr="00A33F8C" w:rsidRDefault="00384A5E" w:rsidP="00AE5A92">
      <w:pPr>
        <w:pStyle w:val="bodytext"/>
        <w:spacing w:before="0" w:beforeAutospacing="0" w:after="0" w:afterAutospacing="0"/>
        <w:jc w:val="center"/>
        <w:rPr>
          <w:sz w:val="28"/>
          <w:szCs w:val="28"/>
        </w:rPr>
      </w:pPr>
      <w:r w:rsidRPr="00A33F8C">
        <w:rPr>
          <w:sz w:val="28"/>
          <w:szCs w:val="28"/>
        </w:rPr>
        <w:t xml:space="preserve">Администрация </w:t>
      </w:r>
      <w:r w:rsidR="00AE5A92">
        <w:rPr>
          <w:sz w:val="28"/>
          <w:szCs w:val="28"/>
        </w:rPr>
        <w:br/>
      </w:r>
      <w:r w:rsidR="00146818" w:rsidRPr="00A33F8C">
        <w:rPr>
          <w:sz w:val="28"/>
          <w:szCs w:val="28"/>
        </w:rPr>
        <w:t>Красноярского</w:t>
      </w:r>
      <w:r w:rsidR="00B112FD" w:rsidRPr="00A33F8C">
        <w:rPr>
          <w:sz w:val="28"/>
          <w:szCs w:val="28"/>
        </w:rPr>
        <w:t xml:space="preserve"> </w:t>
      </w:r>
      <w:r w:rsidRPr="00A33F8C">
        <w:rPr>
          <w:sz w:val="28"/>
          <w:szCs w:val="28"/>
        </w:rPr>
        <w:t>сельсовет</w:t>
      </w:r>
      <w:r w:rsidR="00B112FD" w:rsidRPr="00A33F8C">
        <w:rPr>
          <w:sz w:val="28"/>
          <w:szCs w:val="28"/>
        </w:rPr>
        <w:t>а</w:t>
      </w:r>
      <w:r w:rsidRPr="00A33F8C">
        <w:rPr>
          <w:rStyle w:val="apple-converted-space"/>
          <w:sz w:val="28"/>
          <w:szCs w:val="28"/>
        </w:rPr>
        <w:t> </w:t>
      </w:r>
      <w:r w:rsidRPr="00A33F8C">
        <w:rPr>
          <w:sz w:val="28"/>
          <w:szCs w:val="28"/>
        </w:rPr>
        <w:t> </w:t>
      </w:r>
      <w:r w:rsidR="00AE5A92">
        <w:rPr>
          <w:sz w:val="28"/>
          <w:szCs w:val="28"/>
        </w:rPr>
        <w:br/>
      </w:r>
      <w:r w:rsidR="007314A9" w:rsidRPr="00A33F8C">
        <w:rPr>
          <w:sz w:val="28"/>
          <w:szCs w:val="28"/>
        </w:rPr>
        <w:t>Татарского</w:t>
      </w:r>
      <w:r w:rsidRPr="00A33F8C">
        <w:rPr>
          <w:sz w:val="28"/>
          <w:szCs w:val="28"/>
        </w:rPr>
        <w:t xml:space="preserve"> района </w:t>
      </w:r>
      <w:r w:rsidR="007314A9" w:rsidRPr="00A33F8C">
        <w:rPr>
          <w:sz w:val="28"/>
          <w:szCs w:val="28"/>
        </w:rPr>
        <w:t>Новосибирской</w:t>
      </w:r>
      <w:r w:rsidRPr="00A33F8C">
        <w:rPr>
          <w:sz w:val="28"/>
          <w:szCs w:val="28"/>
        </w:rPr>
        <w:t xml:space="preserve"> области</w:t>
      </w:r>
    </w:p>
    <w:p w:rsidR="00384A5E" w:rsidRPr="00A33F8C" w:rsidRDefault="00384A5E" w:rsidP="00AE5A92">
      <w:pPr>
        <w:pStyle w:val="bodytext"/>
        <w:spacing w:before="0" w:beforeAutospacing="0" w:after="0" w:afterAutospacing="0"/>
        <w:jc w:val="center"/>
        <w:rPr>
          <w:sz w:val="28"/>
          <w:szCs w:val="28"/>
        </w:rPr>
      </w:pPr>
    </w:p>
    <w:p w:rsidR="00384A5E" w:rsidRPr="00A33F8C" w:rsidRDefault="00384A5E" w:rsidP="00AE5A92">
      <w:pPr>
        <w:pStyle w:val="bodytext"/>
        <w:spacing w:before="0" w:beforeAutospacing="0" w:after="0" w:afterAutospacing="0"/>
        <w:jc w:val="center"/>
        <w:rPr>
          <w:sz w:val="28"/>
          <w:szCs w:val="28"/>
        </w:rPr>
      </w:pPr>
      <w:r w:rsidRPr="00A33F8C">
        <w:rPr>
          <w:sz w:val="28"/>
          <w:szCs w:val="28"/>
        </w:rPr>
        <w:t>ПОСТАНОВЛЕНИЕ</w:t>
      </w:r>
    </w:p>
    <w:p w:rsidR="00384A5E" w:rsidRPr="00A33F8C" w:rsidRDefault="00384A5E" w:rsidP="00AE5A92">
      <w:pPr>
        <w:pStyle w:val="bodytext"/>
        <w:spacing w:before="0" w:beforeAutospacing="0" w:after="0" w:afterAutospacing="0"/>
        <w:jc w:val="center"/>
        <w:rPr>
          <w:sz w:val="28"/>
          <w:szCs w:val="28"/>
        </w:rPr>
      </w:pPr>
    </w:p>
    <w:p w:rsidR="00384A5E" w:rsidRPr="00A33F8C" w:rsidRDefault="00C91CA8" w:rsidP="00AE5A92">
      <w:pPr>
        <w:pStyle w:val="bodytext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7314A9" w:rsidRPr="00A33F8C">
        <w:rPr>
          <w:sz w:val="28"/>
          <w:szCs w:val="28"/>
        </w:rPr>
        <w:t>5.07</w:t>
      </w:r>
      <w:r w:rsidR="00384A5E" w:rsidRPr="00A33F8C">
        <w:rPr>
          <w:sz w:val="28"/>
          <w:szCs w:val="28"/>
        </w:rPr>
        <w:t>.2021г</w:t>
      </w:r>
      <w:r w:rsidR="00384A5E" w:rsidRPr="00A33F8C">
        <w:rPr>
          <w:rStyle w:val="apple-converted-space"/>
          <w:sz w:val="28"/>
          <w:szCs w:val="28"/>
        </w:rPr>
        <w:t> </w:t>
      </w:r>
      <w:r w:rsidR="00384A5E" w:rsidRPr="00A33F8C">
        <w:rPr>
          <w:sz w:val="28"/>
          <w:szCs w:val="28"/>
        </w:rPr>
        <w:t>                        с.</w:t>
      </w:r>
      <w:r w:rsidR="00A33F8C" w:rsidRPr="00A33F8C">
        <w:rPr>
          <w:sz w:val="28"/>
          <w:szCs w:val="28"/>
        </w:rPr>
        <w:t>Красноярка</w:t>
      </w:r>
      <w:r w:rsidR="00384A5E" w:rsidRPr="00A33F8C">
        <w:rPr>
          <w:sz w:val="28"/>
          <w:szCs w:val="28"/>
        </w:rPr>
        <w:t>              </w:t>
      </w:r>
      <w:r w:rsidR="00AE5A92">
        <w:rPr>
          <w:sz w:val="28"/>
          <w:szCs w:val="28"/>
        </w:rPr>
        <w:t xml:space="preserve">         </w:t>
      </w:r>
      <w:r w:rsidR="00384A5E" w:rsidRPr="00A33F8C">
        <w:rPr>
          <w:sz w:val="28"/>
          <w:szCs w:val="28"/>
        </w:rPr>
        <w:t>         </w:t>
      </w:r>
      <w:r w:rsidR="00384A5E" w:rsidRPr="00A33F8C">
        <w:rPr>
          <w:rStyle w:val="apple-converted-space"/>
          <w:sz w:val="28"/>
          <w:szCs w:val="28"/>
        </w:rPr>
        <w:t> </w:t>
      </w:r>
      <w:r w:rsidR="00384A5E" w:rsidRPr="00A33F8C">
        <w:rPr>
          <w:sz w:val="28"/>
          <w:szCs w:val="28"/>
        </w:rPr>
        <w:t xml:space="preserve">№ </w:t>
      </w:r>
      <w:r w:rsidR="00A33F8C" w:rsidRPr="00A33F8C">
        <w:rPr>
          <w:sz w:val="28"/>
          <w:szCs w:val="28"/>
        </w:rPr>
        <w:t>37</w:t>
      </w:r>
    </w:p>
    <w:p w:rsidR="00384A5E" w:rsidRPr="00A33F8C" w:rsidRDefault="00384A5E" w:rsidP="00AE5A92">
      <w:pPr>
        <w:pStyle w:val="bodytext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384A5E" w:rsidRPr="00A33F8C" w:rsidRDefault="00384A5E" w:rsidP="00384A5E">
      <w:pPr>
        <w:pStyle w:val="heading1"/>
        <w:spacing w:before="240" w:beforeAutospacing="0" w:after="6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Об утверждении правил определения нормативных затрат на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 xml:space="preserve"> обеспечение функций органов местного самоуправления </w:t>
      </w:r>
      <w:r w:rsidR="00EB5A29" w:rsidRPr="00A33F8C">
        <w:rPr>
          <w:b/>
          <w:bCs/>
          <w:sz w:val="28"/>
          <w:szCs w:val="28"/>
        </w:rPr>
        <w:t xml:space="preserve">сельского поселения </w:t>
      </w:r>
      <w:r w:rsidR="00146818" w:rsidRPr="00A33F8C">
        <w:rPr>
          <w:b/>
          <w:bCs/>
          <w:sz w:val="28"/>
          <w:szCs w:val="28"/>
        </w:rPr>
        <w:t>Красноярского</w:t>
      </w:r>
      <w:r w:rsidRPr="00A33F8C">
        <w:rPr>
          <w:b/>
          <w:bCs/>
          <w:sz w:val="28"/>
          <w:szCs w:val="28"/>
        </w:rPr>
        <w:t xml:space="preserve"> сельсовет</w:t>
      </w:r>
      <w:r w:rsidR="00EB5A29" w:rsidRPr="00A33F8C">
        <w:rPr>
          <w:b/>
          <w:bCs/>
          <w:sz w:val="28"/>
          <w:szCs w:val="28"/>
        </w:rPr>
        <w:t>а</w:t>
      </w:r>
      <w:r w:rsidR="00A33F8C">
        <w:rPr>
          <w:b/>
          <w:bCs/>
          <w:sz w:val="28"/>
          <w:szCs w:val="28"/>
        </w:rPr>
        <w:t xml:space="preserve"> </w:t>
      </w:r>
      <w:r w:rsidR="00EB5A29" w:rsidRPr="00A33F8C">
        <w:rPr>
          <w:b/>
          <w:bCs/>
          <w:sz w:val="28"/>
          <w:szCs w:val="28"/>
        </w:rPr>
        <w:t>Татарского муниципального района</w:t>
      </w:r>
      <w:r w:rsidR="002E4F0C" w:rsidRPr="00A33F8C">
        <w:rPr>
          <w:b/>
          <w:bCs/>
          <w:sz w:val="28"/>
          <w:szCs w:val="28"/>
        </w:rPr>
        <w:t xml:space="preserve"> Новосибирской области</w:t>
      </w:r>
      <w:r w:rsidR="00EB5A29" w:rsidRPr="00A33F8C">
        <w:rPr>
          <w:b/>
          <w:bCs/>
          <w:sz w:val="28"/>
          <w:szCs w:val="28"/>
        </w:rPr>
        <w:t xml:space="preserve"> </w:t>
      </w:r>
      <w:r w:rsidRPr="00A33F8C">
        <w:rPr>
          <w:b/>
          <w:bCs/>
          <w:sz w:val="28"/>
          <w:szCs w:val="28"/>
        </w:rPr>
        <w:t xml:space="preserve"> (включая подведомственные бюджетные учреждения)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В соответствии с пунктом 2 части 4 статьи 19 Федерального закона</w:t>
      </w:r>
      <w:r w:rsidRPr="00A33F8C">
        <w:rPr>
          <w:rStyle w:val="apple-converted-space"/>
          <w:sz w:val="28"/>
          <w:szCs w:val="28"/>
        </w:rPr>
        <w:t> </w:t>
      </w:r>
      <w:hyperlink r:id="rId5" w:history="1">
        <w:r w:rsidRPr="00A33F8C">
          <w:rPr>
            <w:rStyle w:val="internetlink"/>
            <w:sz w:val="28"/>
            <w:szCs w:val="28"/>
          </w:rPr>
          <w:t>от 5 апреля 2013 года N 44-ФЗ</w:t>
        </w:r>
      </w:hyperlink>
      <w:r w:rsidRPr="00A33F8C">
        <w:rPr>
          <w:rStyle w:val="apple-converted-space"/>
          <w:sz w:val="28"/>
          <w:szCs w:val="28"/>
        </w:rPr>
        <w:t> </w:t>
      </w:r>
      <w:r w:rsidRPr="00A33F8C">
        <w:rPr>
          <w:sz w:val="28"/>
          <w:szCs w:val="28"/>
        </w:rPr>
        <w:t>"О контрактной системе в сфере закупок товаров, работ, услуг для обеспечения государственных и муниципальных нужд", постановлением Правительства Российской Федерации</w:t>
      </w:r>
      <w:r w:rsidRPr="00A33F8C">
        <w:rPr>
          <w:rStyle w:val="apple-converted-space"/>
          <w:sz w:val="28"/>
          <w:szCs w:val="28"/>
        </w:rPr>
        <w:t> </w:t>
      </w:r>
      <w:hyperlink r:id="rId6" w:history="1">
        <w:r w:rsidRPr="00A33F8C">
          <w:rPr>
            <w:rStyle w:val="internetlink"/>
            <w:sz w:val="28"/>
            <w:szCs w:val="28"/>
          </w:rPr>
          <w:t>от 13 октября 2014 года N 1047</w:t>
        </w:r>
      </w:hyperlink>
      <w:r w:rsidRPr="00A33F8C">
        <w:rPr>
          <w:rStyle w:val="apple-converted-space"/>
          <w:sz w:val="28"/>
          <w:szCs w:val="28"/>
        </w:rPr>
        <w:t> </w:t>
      </w:r>
      <w:r w:rsidRPr="00A33F8C">
        <w:rPr>
          <w:sz w:val="28"/>
          <w:szCs w:val="28"/>
        </w:rPr>
        <w:t xml:space="preserve">"Об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учреждения", администрация </w:t>
      </w:r>
      <w:r w:rsidR="00146818" w:rsidRPr="00A33F8C">
        <w:rPr>
          <w:sz w:val="28"/>
          <w:szCs w:val="28"/>
        </w:rPr>
        <w:t>Красноярского</w:t>
      </w:r>
      <w:r w:rsidRPr="00A33F8C">
        <w:rPr>
          <w:sz w:val="28"/>
          <w:szCs w:val="28"/>
        </w:rPr>
        <w:t xml:space="preserve"> сельсовет</w:t>
      </w:r>
      <w:r w:rsidR="007314A9" w:rsidRPr="00A33F8C">
        <w:rPr>
          <w:sz w:val="28"/>
          <w:szCs w:val="28"/>
        </w:rPr>
        <w:t>а</w:t>
      </w:r>
      <w:r w:rsidRPr="00A33F8C">
        <w:rPr>
          <w:sz w:val="28"/>
          <w:szCs w:val="28"/>
        </w:rPr>
        <w:t>: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ПОСТАНОВЛЯЕТ: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1. Утвердить Правила определения нормативных затрат на </w:t>
      </w:r>
      <w:r w:rsidR="00EB5A29" w:rsidRPr="00A33F8C">
        <w:rPr>
          <w:sz w:val="28"/>
          <w:szCs w:val="28"/>
        </w:rPr>
        <w:t xml:space="preserve">обеспечение функций органов местного самоуправления сельского поселения </w:t>
      </w:r>
      <w:r w:rsidR="00146818" w:rsidRPr="00A33F8C">
        <w:rPr>
          <w:sz w:val="28"/>
          <w:szCs w:val="28"/>
        </w:rPr>
        <w:t>Красноярского</w:t>
      </w:r>
      <w:r w:rsidR="00EB5A29" w:rsidRPr="00A33F8C">
        <w:rPr>
          <w:sz w:val="28"/>
          <w:szCs w:val="28"/>
        </w:rPr>
        <w:t xml:space="preserve"> сельсовета</w:t>
      </w:r>
      <w:r w:rsidR="002E4F0C" w:rsidRPr="00A33F8C">
        <w:rPr>
          <w:sz w:val="28"/>
          <w:szCs w:val="28"/>
        </w:rPr>
        <w:t xml:space="preserve"> </w:t>
      </w:r>
      <w:r w:rsidR="00EB5A29" w:rsidRPr="00A33F8C">
        <w:rPr>
          <w:sz w:val="28"/>
          <w:szCs w:val="28"/>
        </w:rPr>
        <w:t>Татарского муниципального района</w:t>
      </w:r>
      <w:r w:rsidRPr="00A33F8C">
        <w:rPr>
          <w:sz w:val="28"/>
          <w:szCs w:val="28"/>
        </w:rPr>
        <w:t xml:space="preserve"> </w:t>
      </w:r>
      <w:r w:rsidR="002E4F0C" w:rsidRPr="00A33F8C">
        <w:rPr>
          <w:sz w:val="28"/>
          <w:szCs w:val="28"/>
        </w:rPr>
        <w:t xml:space="preserve">Новосибирской области </w:t>
      </w:r>
      <w:r w:rsidRPr="00A33F8C">
        <w:rPr>
          <w:sz w:val="28"/>
          <w:szCs w:val="28"/>
        </w:rPr>
        <w:t>(включая подведо</w:t>
      </w:r>
      <w:r w:rsidR="007314A9" w:rsidRPr="00A33F8C">
        <w:rPr>
          <w:sz w:val="28"/>
          <w:szCs w:val="28"/>
        </w:rPr>
        <w:t>мственные бюджетные учреждения)</w:t>
      </w:r>
      <w:r w:rsidRPr="00A33F8C">
        <w:rPr>
          <w:sz w:val="28"/>
          <w:szCs w:val="28"/>
        </w:rPr>
        <w:t>, согласно приложению.</w:t>
      </w:r>
    </w:p>
    <w:p w:rsidR="00A735C1" w:rsidRPr="00A33F8C" w:rsidRDefault="00A735C1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2. Призанть утратившим силу постановление администрации </w:t>
      </w:r>
      <w:r w:rsidR="00146818" w:rsidRPr="00A33F8C">
        <w:rPr>
          <w:sz w:val="28"/>
        </w:rPr>
        <w:t>Красноярского</w:t>
      </w:r>
      <w:r w:rsidRPr="00A33F8C">
        <w:rPr>
          <w:sz w:val="28"/>
          <w:szCs w:val="28"/>
        </w:rPr>
        <w:t xml:space="preserve"> сельсовета Татарского района Новосибирской области </w:t>
      </w:r>
      <w:r w:rsidRPr="00A33F8C">
        <w:rPr>
          <w:spacing w:val="-6"/>
          <w:sz w:val="28"/>
          <w:szCs w:val="28"/>
        </w:rPr>
        <w:t xml:space="preserve">от </w:t>
      </w:r>
      <w:r w:rsidRPr="00A33F8C">
        <w:rPr>
          <w:sz w:val="28"/>
          <w:szCs w:val="28"/>
        </w:rPr>
        <w:t xml:space="preserve">27.11.2017   № 72 «Об утверждении правил определения нормативных затрат на обеспечение функций органов местного самоуправления </w:t>
      </w:r>
      <w:r w:rsidR="00146818" w:rsidRPr="00A33F8C">
        <w:rPr>
          <w:sz w:val="28"/>
          <w:szCs w:val="28"/>
        </w:rPr>
        <w:t>Красноярского</w:t>
      </w:r>
      <w:r w:rsidRPr="00A33F8C">
        <w:rPr>
          <w:sz w:val="28"/>
          <w:szCs w:val="28"/>
        </w:rPr>
        <w:t xml:space="preserve"> сельсовета Татарского района и подведомственных им муниципальных казенных учреждений»</w:t>
      </w:r>
    </w:p>
    <w:p w:rsidR="00384A5E" w:rsidRPr="00A33F8C" w:rsidRDefault="007314A9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3</w:t>
      </w:r>
      <w:r w:rsidR="00384A5E" w:rsidRPr="00A33F8C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3D494F" w:rsidRPr="00A33F8C" w:rsidRDefault="003D494F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4. Разместить настоящее постановление в информационно-телекоммуникационной сети  «Интернет» на сайте администрации </w:t>
      </w:r>
      <w:r w:rsidR="00146818" w:rsidRPr="00A33F8C">
        <w:rPr>
          <w:sz w:val="28"/>
          <w:szCs w:val="28"/>
        </w:rPr>
        <w:t>Красноярского</w:t>
      </w:r>
      <w:r w:rsidRPr="00A33F8C">
        <w:rPr>
          <w:sz w:val="28"/>
          <w:szCs w:val="28"/>
        </w:rPr>
        <w:t xml:space="preserve"> сельсовета и официальном сайте Российской Федерации для размещения информации о размещении заказов на поставки товаров, www.zakupki.gov.ru 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146818" w:rsidP="00384A5E">
      <w:pPr>
        <w:pStyle w:val="bodytext"/>
        <w:spacing w:before="0" w:beforeAutospacing="0" w:after="0" w:afterAutospacing="0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И.О. </w:t>
      </w:r>
      <w:r w:rsidR="00384A5E" w:rsidRPr="00A33F8C">
        <w:rPr>
          <w:sz w:val="28"/>
          <w:szCs w:val="28"/>
        </w:rPr>
        <w:t>Глав</w:t>
      </w:r>
      <w:r w:rsidRPr="00A33F8C">
        <w:rPr>
          <w:sz w:val="28"/>
          <w:szCs w:val="28"/>
        </w:rPr>
        <w:t>ы</w:t>
      </w:r>
      <w:r w:rsidR="007314A9" w:rsidRPr="00A33F8C">
        <w:rPr>
          <w:sz w:val="28"/>
          <w:szCs w:val="28"/>
        </w:rPr>
        <w:t xml:space="preserve"> </w:t>
      </w:r>
      <w:r w:rsidRPr="00A33F8C">
        <w:rPr>
          <w:sz w:val="28"/>
          <w:szCs w:val="28"/>
        </w:rPr>
        <w:t>Красноярского</w:t>
      </w:r>
      <w:r w:rsidR="00384A5E" w:rsidRPr="00A33F8C">
        <w:rPr>
          <w:sz w:val="28"/>
          <w:szCs w:val="28"/>
        </w:rPr>
        <w:t> сельс</w:t>
      </w:r>
      <w:r w:rsidR="007314A9" w:rsidRPr="00A33F8C">
        <w:rPr>
          <w:sz w:val="28"/>
          <w:szCs w:val="28"/>
        </w:rPr>
        <w:t>овета</w:t>
      </w:r>
      <w:r w:rsidR="00A33F8C" w:rsidRPr="00A33F8C">
        <w:rPr>
          <w:sz w:val="28"/>
          <w:szCs w:val="28"/>
        </w:rPr>
        <w:t xml:space="preserve">                           А.Ю. Би</w:t>
      </w:r>
      <w:r w:rsidR="00C91CA8">
        <w:rPr>
          <w:sz w:val="28"/>
          <w:szCs w:val="28"/>
        </w:rPr>
        <w:t>стерфельд</w:t>
      </w:r>
    </w:p>
    <w:p w:rsidR="007314A9" w:rsidRPr="00A33F8C" w:rsidRDefault="007314A9" w:rsidP="00384A5E">
      <w:pPr>
        <w:pStyle w:val="bodytext"/>
        <w:spacing w:before="0" w:beforeAutospacing="0" w:after="0" w:afterAutospacing="0"/>
        <w:jc w:val="both"/>
        <w:rPr>
          <w:sz w:val="28"/>
          <w:szCs w:val="28"/>
        </w:rPr>
      </w:pPr>
    </w:p>
    <w:p w:rsidR="007314A9" w:rsidRPr="00A33F8C" w:rsidRDefault="00384A5E" w:rsidP="007314A9">
      <w:pPr>
        <w:pStyle w:val="bodytext"/>
        <w:spacing w:before="0" w:beforeAutospacing="0" w:after="0" w:afterAutospacing="0"/>
        <w:jc w:val="right"/>
        <w:rPr>
          <w:sz w:val="28"/>
          <w:szCs w:val="28"/>
        </w:rPr>
      </w:pPr>
      <w:r w:rsidRPr="00A33F8C">
        <w:rPr>
          <w:sz w:val="28"/>
          <w:szCs w:val="28"/>
        </w:rPr>
        <w:t>Приложение</w:t>
      </w:r>
      <w:r w:rsidRPr="00A33F8C">
        <w:rPr>
          <w:rStyle w:val="apple-converted-space"/>
          <w:sz w:val="28"/>
          <w:szCs w:val="28"/>
        </w:rPr>
        <w:t> </w:t>
      </w:r>
      <w:r w:rsidRPr="00A33F8C">
        <w:rPr>
          <w:sz w:val="28"/>
          <w:szCs w:val="28"/>
        </w:rPr>
        <w:t xml:space="preserve"> к </w:t>
      </w:r>
    </w:p>
    <w:p w:rsidR="00384A5E" w:rsidRPr="00A33F8C" w:rsidRDefault="00384A5E" w:rsidP="007314A9">
      <w:pPr>
        <w:pStyle w:val="bodytext"/>
        <w:spacing w:before="0" w:beforeAutospacing="0" w:after="0" w:afterAutospacing="0"/>
        <w:jc w:val="right"/>
        <w:rPr>
          <w:sz w:val="28"/>
          <w:szCs w:val="28"/>
        </w:rPr>
      </w:pPr>
      <w:r w:rsidRPr="00A33F8C">
        <w:rPr>
          <w:sz w:val="28"/>
          <w:szCs w:val="28"/>
        </w:rPr>
        <w:t xml:space="preserve">постановлению </w:t>
      </w:r>
      <w:r w:rsidR="007314A9" w:rsidRPr="00A33F8C">
        <w:rPr>
          <w:sz w:val="28"/>
          <w:szCs w:val="28"/>
        </w:rPr>
        <w:t xml:space="preserve">от </w:t>
      </w:r>
      <w:r w:rsidRPr="00A33F8C">
        <w:rPr>
          <w:sz w:val="28"/>
          <w:szCs w:val="28"/>
        </w:rPr>
        <w:t xml:space="preserve"> </w:t>
      </w:r>
      <w:r w:rsidR="007314A9" w:rsidRPr="00A33F8C">
        <w:rPr>
          <w:sz w:val="28"/>
          <w:szCs w:val="28"/>
        </w:rPr>
        <w:t>05</w:t>
      </w:r>
      <w:r w:rsidRPr="00A33F8C">
        <w:rPr>
          <w:sz w:val="28"/>
          <w:szCs w:val="28"/>
        </w:rPr>
        <w:t>.0</w:t>
      </w:r>
      <w:r w:rsidR="007314A9" w:rsidRPr="00A33F8C">
        <w:rPr>
          <w:sz w:val="28"/>
          <w:szCs w:val="28"/>
        </w:rPr>
        <w:t>7</w:t>
      </w:r>
      <w:r w:rsidRPr="00A33F8C">
        <w:rPr>
          <w:sz w:val="28"/>
          <w:szCs w:val="28"/>
        </w:rPr>
        <w:t xml:space="preserve">.2021.№ </w:t>
      </w:r>
      <w:r w:rsidR="00A33F8C" w:rsidRPr="00A33F8C">
        <w:rPr>
          <w:sz w:val="28"/>
          <w:szCs w:val="28"/>
        </w:rPr>
        <w:t>37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2E4F0C" w:rsidRPr="00A33F8C" w:rsidRDefault="002E4F0C" w:rsidP="00384A5E">
      <w:pPr>
        <w:pStyle w:val="heading2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2E4F0C" w:rsidRPr="00A33F8C" w:rsidRDefault="002E4F0C" w:rsidP="00384A5E">
      <w:pPr>
        <w:pStyle w:val="heading2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2E4F0C" w:rsidRPr="00A33F8C" w:rsidRDefault="002E4F0C" w:rsidP="00384A5E">
      <w:pPr>
        <w:pStyle w:val="heading2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384A5E" w:rsidRPr="00A33F8C" w:rsidRDefault="00384A5E" w:rsidP="00384A5E">
      <w:pPr>
        <w:pStyle w:val="heading2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Правила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 xml:space="preserve"> определения нормативных затрат на </w:t>
      </w:r>
      <w:r w:rsidR="00EB5A29" w:rsidRPr="00A33F8C">
        <w:rPr>
          <w:b/>
          <w:bCs/>
          <w:sz w:val="28"/>
          <w:szCs w:val="28"/>
        </w:rPr>
        <w:t xml:space="preserve">обеспечение функций органов местного самоуправления сельского поселения </w:t>
      </w:r>
      <w:r w:rsidR="00146818" w:rsidRPr="00A33F8C">
        <w:rPr>
          <w:b/>
          <w:bCs/>
          <w:sz w:val="28"/>
          <w:szCs w:val="28"/>
        </w:rPr>
        <w:t>Красноярского</w:t>
      </w:r>
      <w:r w:rsidR="00EB5A29" w:rsidRPr="00A33F8C">
        <w:rPr>
          <w:b/>
          <w:bCs/>
          <w:sz w:val="28"/>
          <w:szCs w:val="28"/>
        </w:rPr>
        <w:t xml:space="preserve"> сельсоветаТатарского муниципального района</w:t>
      </w:r>
      <w:r w:rsidR="007314A9" w:rsidRPr="00A33F8C">
        <w:rPr>
          <w:b/>
          <w:bCs/>
          <w:sz w:val="28"/>
          <w:szCs w:val="28"/>
        </w:rPr>
        <w:t xml:space="preserve"> </w:t>
      </w:r>
      <w:r w:rsidR="002E4F0C" w:rsidRPr="00A33F8C">
        <w:rPr>
          <w:b/>
          <w:bCs/>
          <w:sz w:val="28"/>
          <w:szCs w:val="28"/>
        </w:rPr>
        <w:t xml:space="preserve">Новосибирской области </w:t>
      </w:r>
      <w:r w:rsidRPr="00A33F8C">
        <w:rPr>
          <w:b/>
          <w:bCs/>
          <w:sz w:val="28"/>
          <w:szCs w:val="28"/>
        </w:rPr>
        <w:t>(включая подведомственные бюджетные учреждения)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</w:t>
      </w:r>
    </w:p>
    <w:p w:rsidR="00384A5E" w:rsidRPr="00A33F8C" w:rsidRDefault="00384A5E" w:rsidP="00384A5E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 </w:t>
      </w:r>
    </w:p>
    <w:p w:rsidR="00384A5E" w:rsidRPr="00A33F8C" w:rsidRDefault="00384A5E" w:rsidP="00384A5E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I. Общие положения.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1. Настоящие правила устанавливают порядок определения нормативных затрат на </w:t>
      </w:r>
      <w:r w:rsidR="00EB5A29" w:rsidRPr="00A33F8C">
        <w:rPr>
          <w:sz w:val="28"/>
          <w:szCs w:val="28"/>
        </w:rPr>
        <w:t xml:space="preserve">обеспечение функций органов местного самоуправления сельского поселения </w:t>
      </w:r>
      <w:r w:rsidR="00146818" w:rsidRPr="00A33F8C">
        <w:rPr>
          <w:sz w:val="28"/>
          <w:szCs w:val="28"/>
        </w:rPr>
        <w:t>Красноярского</w:t>
      </w:r>
      <w:r w:rsidR="00EB5A29" w:rsidRPr="00A33F8C">
        <w:rPr>
          <w:sz w:val="28"/>
          <w:szCs w:val="28"/>
        </w:rPr>
        <w:t xml:space="preserve"> сельсовета</w:t>
      </w:r>
      <w:r w:rsidR="002E4F0C" w:rsidRPr="00A33F8C">
        <w:rPr>
          <w:sz w:val="28"/>
          <w:szCs w:val="28"/>
        </w:rPr>
        <w:t xml:space="preserve"> </w:t>
      </w:r>
      <w:r w:rsidR="00EB5A29" w:rsidRPr="00A33F8C">
        <w:rPr>
          <w:sz w:val="28"/>
          <w:szCs w:val="28"/>
        </w:rPr>
        <w:t>Татарского муниципального района</w:t>
      </w:r>
      <w:r w:rsidR="002E4F0C" w:rsidRPr="00A33F8C">
        <w:rPr>
          <w:sz w:val="28"/>
          <w:szCs w:val="28"/>
        </w:rPr>
        <w:t xml:space="preserve"> Новосибирской области </w:t>
      </w:r>
      <w:r w:rsidRPr="00A33F8C">
        <w:rPr>
          <w:sz w:val="28"/>
          <w:szCs w:val="28"/>
        </w:rPr>
        <w:t>,</w:t>
      </w:r>
      <w:r w:rsidR="00EB5A29" w:rsidRPr="00A33F8C">
        <w:rPr>
          <w:sz w:val="28"/>
          <w:szCs w:val="28"/>
        </w:rPr>
        <w:t xml:space="preserve"> </w:t>
      </w:r>
      <w:r w:rsidRPr="00A33F8C">
        <w:rPr>
          <w:sz w:val="28"/>
          <w:szCs w:val="28"/>
        </w:rPr>
        <w:t>(включая подведомственные бюджетные учреждения) (далее - получатели средств местного бюджета) в части закупок товаров, работ, услуг (далее - нормативные затраты).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2. Нормативные затраты применяются для обоснования объекта и (или) объектов закупки соответствующего получателя средств местного бюджета.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3. Общий объем затрат, связанных с закупкой товаров, работ, услуг, рассчитанный на основе нормативных затрат, не может превышать объема лимитов бюджетных обязательств, доведенных до получателей средств местного бюджета на закупку товаров, работ и услуг в рамках исполнения местного бюджета.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При определении нормативных затрат органы местного самоуправления сельского поселения применяют национальные стандарты, технические регламенты, технические условия и иные документы, а также учитывает регулируемые цены (тарифы) и положения абзаца первого настоящего пункта.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4. Муниципальные органы разрабатывают и утверждают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муниципального органа, должностных обязанностей его работников) нормативы: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1) количества абонентских номеров пользовательского (оконечного) оборудования, подключенного к сети подвижной связи;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2) цены услуг подвижной связи с учетом нормативов, предусмотренных приложением 1 к Правилам;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3) количества SIM-карт, используемых в планшетных компьютерах;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4) цены и количества принтеров, многофункциональных устройств, копировальных аппаратов и иной оргтехники;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5) количества и цены средств подвижной связи с учетом нормативов, предусмотренных приложением 1 к Правилам;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6) количества и цены планшетных компьютеров;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7) количества и цены рабочих станций;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8) количества и цены носителей информации;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9) 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10) перечня периодических печатных изданий и справочной литературы;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11) количества и цены транспортных средств с учетом нормативов, предусмотренных приложением 2 к Правилам;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12) количества и цены мебели;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13) количества и цены канцелярских принадлежностей;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14) количества и цены хозяйственных товаров и принадлежностей;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15) количества и цены материальных запасов для нужд гражданской обороны;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16) количества и цены иных товаров и услуг.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5.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органа местного самоуправления.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6.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7. Значения нормативов цены и нормативов количества товаров, работ и услуг для руководителей бюджетных учреждений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 услуг, предусмотренных настоящими Правилами, для муниципального служащего, замещающего должность руководителя (заместителя руководителя), относящуюся к высшей группе должностей муниципальной службы категории "руководители".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8. Нормативные затраты подлежат размещению в единой информационной системе в сфере закупок в порядке, установленны</w:t>
      </w:r>
      <w:r w:rsidR="00EB5A29" w:rsidRPr="00A33F8C">
        <w:rPr>
          <w:sz w:val="28"/>
          <w:szCs w:val="28"/>
        </w:rPr>
        <w:t xml:space="preserve">м постановлением администрации </w:t>
      </w:r>
      <w:r w:rsidRPr="00A33F8C">
        <w:rPr>
          <w:sz w:val="28"/>
          <w:szCs w:val="28"/>
        </w:rPr>
        <w:t xml:space="preserve"> </w:t>
      </w:r>
      <w:r w:rsidR="00146818" w:rsidRPr="00A33F8C">
        <w:rPr>
          <w:sz w:val="28"/>
          <w:szCs w:val="28"/>
        </w:rPr>
        <w:t>Красноярского</w:t>
      </w:r>
      <w:r w:rsidRPr="00A33F8C">
        <w:rPr>
          <w:sz w:val="28"/>
          <w:szCs w:val="28"/>
        </w:rPr>
        <w:t xml:space="preserve"> сельсовет</w:t>
      </w:r>
      <w:r w:rsidR="00EB5A29" w:rsidRPr="00A33F8C">
        <w:rPr>
          <w:sz w:val="28"/>
          <w:szCs w:val="28"/>
        </w:rPr>
        <w:t>а</w:t>
      </w:r>
      <w:r w:rsidRPr="00A33F8C">
        <w:rPr>
          <w:sz w:val="28"/>
          <w:szCs w:val="28"/>
        </w:rPr>
        <w:t xml:space="preserve"> </w:t>
      </w:r>
      <w:r w:rsidR="007314A9" w:rsidRPr="00A33F8C">
        <w:rPr>
          <w:sz w:val="28"/>
          <w:szCs w:val="28"/>
        </w:rPr>
        <w:t>Татарского</w:t>
      </w:r>
      <w:r w:rsidRPr="00A33F8C">
        <w:rPr>
          <w:sz w:val="28"/>
          <w:szCs w:val="28"/>
        </w:rPr>
        <w:t xml:space="preserve">  района</w:t>
      </w:r>
      <w:r w:rsidR="00EB5A29" w:rsidRPr="00A33F8C">
        <w:rPr>
          <w:sz w:val="28"/>
          <w:szCs w:val="28"/>
        </w:rPr>
        <w:t xml:space="preserve"> </w:t>
      </w:r>
      <w:r w:rsidR="007314A9" w:rsidRPr="00A33F8C">
        <w:rPr>
          <w:sz w:val="28"/>
          <w:szCs w:val="28"/>
        </w:rPr>
        <w:t>Новосибирской</w:t>
      </w:r>
      <w:r w:rsidRPr="00A33F8C">
        <w:rPr>
          <w:sz w:val="28"/>
          <w:szCs w:val="28"/>
        </w:rPr>
        <w:t xml:space="preserve"> области Российской Федерации от </w:t>
      </w:r>
      <w:r w:rsidR="00EB5A29" w:rsidRPr="00A33F8C">
        <w:rPr>
          <w:sz w:val="28"/>
          <w:szCs w:val="28"/>
        </w:rPr>
        <w:t>___.____.</w:t>
      </w:r>
      <w:r w:rsidRPr="00A33F8C">
        <w:rPr>
          <w:sz w:val="28"/>
          <w:szCs w:val="28"/>
        </w:rPr>
        <w:t xml:space="preserve"> 20</w:t>
      </w:r>
      <w:r w:rsidR="00EB5A29" w:rsidRPr="00A33F8C">
        <w:rPr>
          <w:sz w:val="28"/>
          <w:szCs w:val="28"/>
        </w:rPr>
        <w:t>__</w:t>
      </w:r>
      <w:r w:rsidRPr="00A33F8C">
        <w:rPr>
          <w:sz w:val="28"/>
          <w:szCs w:val="28"/>
        </w:rPr>
        <w:t xml:space="preserve"> года № </w:t>
      </w:r>
      <w:r w:rsidR="00EB5A29" w:rsidRPr="00A33F8C">
        <w:rPr>
          <w:sz w:val="28"/>
          <w:szCs w:val="28"/>
        </w:rPr>
        <w:t>____</w:t>
      </w:r>
      <w:r w:rsidRPr="00A33F8C">
        <w:rPr>
          <w:sz w:val="28"/>
          <w:szCs w:val="28"/>
        </w:rPr>
        <w:t xml:space="preserve"> "Об утверждении требований к порядку разработки и принятия правовых актов о нормировании в сфере закупок для обеспечения муниципальных нужд </w:t>
      </w:r>
      <w:r w:rsidR="00146818" w:rsidRPr="00A33F8C">
        <w:rPr>
          <w:sz w:val="28"/>
          <w:szCs w:val="28"/>
        </w:rPr>
        <w:t>Красноярского</w:t>
      </w:r>
      <w:r w:rsidRPr="00A33F8C">
        <w:rPr>
          <w:sz w:val="28"/>
          <w:szCs w:val="28"/>
        </w:rPr>
        <w:t xml:space="preserve"> сельсовет</w:t>
      </w:r>
      <w:r w:rsidR="00EB5A29" w:rsidRPr="00A33F8C">
        <w:rPr>
          <w:sz w:val="28"/>
          <w:szCs w:val="28"/>
        </w:rPr>
        <w:t>а</w:t>
      </w:r>
      <w:r w:rsidR="003D494F" w:rsidRPr="00A33F8C">
        <w:rPr>
          <w:sz w:val="28"/>
          <w:szCs w:val="28"/>
        </w:rPr>
        <w:t xml:space="preserve"> </w:t>
      </w:r>
      <w:r w:rsidR="007314A9" w:rsidRPr="00A33F8C">
        <w:rPr>
          <w:sz w:val="28"/>
          <w:szCs w:val="28"/>
        </w:rPr>
        <w:t>Татарского</w:t>
      </w:r>
      <w:r w:rsidRPr="00A33F8C">
        <w:rPr>
          <w:sz w:val="28"/>
          <w:szCs w:val="28"/>
        </w:rPr>
        <w:t xml:space="preserve"> </w:t>
      </w:r>
      <w:r w:rsidR="007314A9" w:rsidRPr="00A33F8C">
        <w:rPr>
          <w:sz w:val="28"/>
          <w:szCs w:val="28"/>
        </w:rPr>
        <w:t>Новосибирской</w:t>
      </w:r>
      <w:r w:rsidRPr="00A33F8C">
        <w:rPr>
          <w:sz w:val="28"/>
          <w:szCs w:val="28"/>
        </w:rPr>
        <w:t xml:space="preserve"> области, содержанию указанных актов и обеспечению их исполнения"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384A5E" w:rsidRPr="00A33F8C" w:rsidRDefault="00384A5E" w:rsidP="00384A5E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II. Затраты на информационно-коммуникационные технологии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EB5A29" w:rsidRPr="00A33F8C" w:rsidRDefault="00384A5E" w:rsidP="00EB5A29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1.Затраты на услуги связи</w:t>
      </w:r>
      <w:r w:rsidR="00EB5A29" w:rsidRPr="00A33F8C">
        <w:rPr>
          <w:sz w:val="28"/>
          <w:szCs w:val="28"/>
        </w:rPr>
        <w:t>.</w:t>
      </w:r>
    </w:p>
    <w:p w:rsidR="00384A5E" w:rsidRPr="00A33F8C" w:rsidRDefault="00EB5A29" w:rsidP="00EB5A29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</w:t>
      </w:r>
      <w:r w:rsidR="00384A5E" w:rsidRPr="00A33F8C">
        <w:rPr>
          <w:sz w:val="28"/>
          <w:szCs w:val="28"/>
        </w:rPr>
        <w:t>.1. Затраты на абонентскую плату (</w:t>
      </w:r>
      <w:r w:rsidRPr="00A33F8C">
        <w:rPr>
          <w:b/>
          <w:sz w:val="56"/>
          <w:szCs w:val="56"/>
        </w:rPr>
        <w:t>З</w:t>
      </w:r>
      <w:r w:rsidRPr="00A33F8C">
        <w:rPr>
          <w:sz w:val="28"/>
          <w:szCs w:val="28"/>
        </w:rPr>
        <w:t xml:space="preserve"> </w:t>
      </w:r>
      <w:r w:rsidRPr="00A33F8C">
        <w:rPr>
          <w:b/>
          <w:sz w:val="28"/>
          <w:szCs w:val="28"/>
        </w:rPr>
        <w:t>аб</w:t>
      </w:r>
      <w:r w:rsidR="00384A5E" w:rsidRPr="00A33F8C">
        <w:rPr>
          <w:b/>
          <w:sz w:val="28"/>
          <w:szCs w:val="28"/>
        </w:rPr>
        <w:t xml:space="preserve"> </w:t>
      </w:r>
      <w:r w:rsidR="00384A5E" w:rsidRPr="00A33F8C">
        <w:rPr>
          <w:sz w:val="28"/>
          <w:szCs w:val="28"/>
        </w:rPr>
        <w:t>) определяются по формуле:</w:t>
      </w: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84A5E" w:rsidRPr="00A33F8C" w:rsidRDefault="00384A5E" w:rsidP="00384A5E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F12A4E" w:rsidRPr="00A33F8C" w:rsidRDefault="00A33F8C">
      <w:pPr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267325" cy="666750"/>
            <wp:effectExtent l="19050" t="0" r="9525" b="0"/>
            <wp:docPr id="1" name="Рисунок 7" descr="http://ru48.registrnpa.ru/upload_images/148692/3_html_6fff4aed8a444f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http://ru48.registrnpa.ru/upload_images/148692/3_html_6fff4aed8a444f2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A5E" w:rsidRPr="00A33F8C" w:rsidRDefault="00384A5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84A5E" w:rsidRPr="00A33F8C" w:rsidRDefault="001D1BD9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аб</w:t>
      </w:r>
      <w:r w:rsidR="00384A5E" w:rsidRPr="00A33F8C">
        <w:rPr>
          <w:rFonts w:ascii="Times New Roman" w:hAnsi="Times New Roman"/>
          <w:sz w:val="28"/>
          <w:szCs w:val="28"/>
        </w:rPr>
        <w:t>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384A5E" w:rsidRPr="00A33F8C" w:rsidRDefault="003A7B8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H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384A5E" w:rsidRPr="00A33F8C">
        <w:rPr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аб</w:t>
      </w:r>
      <w:r w:rsidR="00384A5E" w:rsidRPr="00A33F8C">
        <w:rPr>
          <w:rFonts w:ascii="Times New Roman" w:hAnsi="Times New Roman"/>
          <w:b/>
          <w:sz w:val="28"/>
          <w:szCs w:val="28"/>
        </w:rPr>
        <w:t>-</w:t>
      </w:r>
      <w:r w:rsidR="00384A5E" w:rsidRPr="00A33F8C">
        <w:rPr>
          <w:rFonts w:ascii="Times New Roman" w:hAnsi="Times New Roman"/>
          <w:sz w:val="28"/>
          <w:szCs w:val="28"/>
        </w:rPr>
        <w:t xml:space="preserve"> ежемесячная i-я абонентская плата в расчете на 1 абонентский номер для передачи голосовой информации;</w:t>
      </w:r>
    </w:p>
    <w:p w:rsidR="00384A5E" w:rsidRPr="00A33F8C" w:rsidRDefault="003A7B86">
      <w:pPr>
        <w:rPr>
          <w:rFonts w:ascii="Arial" w:hAnsi="Arial" w:cs="Arial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384A5E" w:rsidRPr="00A33F8C">
        <w:rPr>
          <w:rFonts w:ascii="Arial" w:hAnsi="Arial" w:cs="Arial"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аб</w:t>
      </w:r>
      <w:r w:rsidR="00384A5E" w:rsidRPr="00A33F8C">
        <w:rPr>
          <w:rFonts w:ascii="Times New Roman" w:hAnsi="Times New Roman"/>
          <w:b/>
          <w:sz w:val="28"/>
          <w:szCs w:val="28"/>
        </w:rPr>
        <w:t>-</w:t>
      </w:r>
      <w:r w:rsidR="00384A5E" w:rsidRPr="00A33F8C">
        <w:rPr>
          <w:rFonts w:ascii="Times New Roman" w:hAnsi="Times New Roman"/>
          <w:sz w:val="28"/>
          <w:szCs w:val="28"/>
        </w:rPr>
        <w:t xml:space="preserve"> количество месяцев предоставления услуги с i-й абонентской платой.</w:t>
      </w:r>
    </w:p>
    <w:p w:rsidR="000B0816" w:rsidRPr="00A33F8C" w:rsidRDefault="00384A5E" w:rsidP="00EB5A29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1.2. Затраты на повременную оплату местных, междугородних и международных телефонных соединений (</w:t>
      </w:r>
      <w:r w:rsidR="00EB5A29" w:rsidRPr="00A33F8C">
        <w:rPr>
          <w:b/>
          <w:sz w:val="56"/>
          <w:szCs w:val="56"/>
        </w:rPr>
        <w:t>З</w:t>
      </w:r>
      <w:r w:rsidR="00EB5A29" w:rsidRPr="00A33F8C">
        <w:rPr>
          <w:b/>
          <w:sz w:val="28"/>
          <w:szCs w:val="28"/>
        </w:rPr>
        <w:t xml:space="preserve"> пов</w:t>
      </w:r>
      <w:r w:rsidR="00EB5A29" w:rsidRPr="00A33F8C">
        <w:rPr>
          <w:sz w:val="28"/>
          <w:szCs w:val="28"/>
        </w:rPr>
        <w:t>)</w:t>
      </w:r>
      <w:r w:rsidR="000B0816" w:rsidRPr="00A33F8C">
        <w:rPr>
          <w:sz w:val="28"/>
          <w:szCs w:val="28"/>
        </w:rPr>
        <w:t xml:space="preserve"> определяются по формуле:</w:t>
      </w:r>
    </w:p>
    <w:p w:rsidR="000B0816" w:rsidRPr="00A33F8C" w:rsidRDefault="00A33F8C">
      <w:pPr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505575" cy="714375"/>
            <wp:effectExtent l="19050" t="0" r="9525" b="0"/>
            <wp:docPr id="2" name="Рисунок 22" descr="http://ru48.registrnpa.ru/upload_images/148692/3_html_87786e15ef41e6d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 descr="http://ru48.registrnpa.ru/upload_images/148692/3_html_87786e15ef41e6d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0816" w:rsidRPr="00A33F8C" w:rsidRDefault="000B081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0B0816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</w:t>
      </w:r>
      <w:r w:rsidR="000B0816"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B0816" w:rsidRPr="00A33F8C">
        <w:rPr>
          <w:sz w:val="28"/>
          <w:szCs w:val="28"/>
        </w:rPr>
        <w:t xml:space="preserve">- </w:t>
      </w:r>
      <w:r w:rsidR="000B0816" w:rsidRPr="00A33F8C">
        <w:rPr>
          <w:rFonts w:ascii="Times New Roman" w:hAnsi="Times New Roman"/>
          <w:sz w:val="28"/>
          <w:szCs w:val="28"/>
        </w:rPr>
        <w:t>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продолжительность местных телефонных соединений в месяц в расчете на 1 абонентский номер для передачи голосовой информации по g-му тарифу;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цена минуты разговора при местных телефонных соединениях по g-му тарифу;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количество месяцев предоставления услуги местной телефонной связи по g-му тарифу;</w:t>
      </w:r>
    </w:p>
    <w:p w:rsidR="000B0816" w:rsidRPr="00A33F8C" w:rsidRDefault="000B0816">
      <w:pPr>
        <w:rPr>
          <w:rFonts w:ascii="Times New Roman" w:hAnsi="Times New Roman"/>
          <w:sz w:val="28"/>
          <w:szCs w:val="28"/>
        </w:rPr>
      </w:pPr>
      <w:r w:rsidRPr="00A33F8C">
        <w:rPr>
          <w:sz w:val="28"/>
          <w:szCs w:val="28"/>
        </w:rPr>
        <w:t xml:space="preserve"> </w:t>
      </w:r>
      <w:r w:rsidR="00EB5A29" w:rsidRPr="00A33F8C">
        <w:rPr>
          <w:sz w:val="28"/>
          <w:szCs w:val="28"/>
        </w:rPr>
        <w:t xml:space="preserve"> </w:t>
      </w:r>
      <w:r w:rsidR="001D1BD9"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1D1BD9"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D1BD9"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мг</w:t>
      </w:r>
      <w:r w:rsidRPr="00A33F8C">
        <w:rPr>
          <w:rFonts w:ascii="Times New Roman" w:hAnsi="Times New Roman"/>
          <w:b/>
          <w:sz w:val="28"/>
          <w:szCs w:val="28"/>
        </w:rPr>
        <w:t>-</w:t>
      </w:r>
      <w:r w:rsidRPr="00A33F8C">
        <w:rPr>
          <w:rFonts w:ascii="Times New Roman" w:hAnsi="Times New Roman"/>
          <w:sz w:val="28"/>
          <w:szCs w:val="28"/>
        </w:rPr>
        <w:t>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мг</w:t>
      </w:r>
      <w:r w:rsidR="00EB5A29" w:rsidRPr="00A33F8C">
        <w:rPr>
          <w:rFonts w:ascii="Times New Roman" w:hAnsi="Times New Roman"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продолжительность междугородних телефонных соединений в месяц в расчете на 1 абонентский телефонный номер для передачи голосовой информации по i-му тарифу;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мг</w:t>
      </w:r>
      <w:r w:rsidR="00EB5A29" w:rsidRPr="00A33F8C">
        <w:rPr>
          <w:rFonts w:ascii="Times New Roman" w:hAnsi="Times New Roman"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цена минуты разговора при междугородних телефонных соединениях по i-му тарифу;</w:t>
      </w:r>
    </w:p>
    <w:p w:rsidR="000B0816" w:rsidRPr="00A33F8C" w:rsidRDefault="003A7B8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мг</w:t>
      </w:r>
      <w:r w:rsidR="000B0816" w:rsidRPr="00A33F8C">
        <w:t xml:space="preserve"> </w:t>
      </w:r>
      <w:r w:rsidR="000B0816" w:rsidRPr="00A33F8C">
        <w:rPr>
          <w:rFonts w:ascii="Times New Roman" w:hAnsi="Times New Roman"/>
        </w:rPr>
        <w:t xml:space="preserve">- </w:t>
      </w:r>
      <w:r w:rsidR="000B0816" w:rsidRPr="00A33F8C">
        <w:rPr>
          <w:rFonts w:ascii="Times New Roman" w:hAnsi="Times New Roman"/>
          <w:sz w:val="28"/>
          <w:szCs w:val="28"/>
        </w:rPr>
        <w:t>количество месяцев предоставления услуги междугородней телефонной связи по i-му тарифу;</w:t>
      </w:r>
    </w:p>
    <w:p w:rsidR="000B0816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мн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</w:rPr>
        <w:t>-</w:t>
      </w:r>
      <w:r w:rsidRPr="00A33F8C">
        <w:rPr>
          <w:rFonts w:ascii="Times New Roman" w:hAnsi="Times New Roman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мн</w:t>
      </w:r>
      <w:r w:rsidR="00EB5A29" w:rsidRPr="00A33F8C">
        <w:rPr>
          <w:sz w:val="28"/>
          <w:szCs w:val="28"/>
        </w:rPr>
        <w:t xml:space="preserve"> </w:t>
      </w:r>
      <w:r w:rsidR="000B0816" w:rsidRPr="00A33F8C">
        <w:rPr>
          <w:sz w:val="28"/>
          <w:szCs w:val="28"/>
        </w:rPr>
        <w:t>-</w:t>
      </w:r>
      <w:r w:rsidR="000B0816" w:rsidRPr="00A33F8C">
        <w:rPr>
          <w:rFonts w:ascii="Times New Roman" w:hAnsi="Times New Roman"/>
          <w:sz w:val="28"/>
          <w:szCs w:val="28"/>
        </w:rPr>
        <w:t>продолжительность международных телефонных соединений в месяц в расчете на 1 абонентский номер для передачи голосовой информации по j-му тарифу;</w:t>
      </w:r>
    </w:p>
    <w:p w:rsidR="000B081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мн</w:t>
      </w:r>
      <w:r w:rsidR="00EB5A29" w:rsidRPr="00A33F8C">
        <w:rPr>
          <w:rFonts w:ascii="Times New Roman" w:hAnsi="Times New Roman"/>
          <w:sz w:val="28"/>
          <w:szCs w:val="28"/>
        </w:rPr>
        <w:t xml:space="preserve"> </w:t>
      </w:r>
      <w:r w:rsidR="000B0816" w:rsidRPr="00A33F8C">
        <w:rPr>
          <w:rFonts w:ascii="Times New Roman" w:hAnsi="Times New Roman"/>
          <w:sz w:val="28"/>
          <w:szCs w:val="28"/>
        </w:rPr>
        <w:t>- цена минуты разговора при международных телефонных соединениях по j-му тарифу;</w:t>
      </w:r>
    </w:p>
    <w:p w:rsidR="000B0816" w:rsidRPr="00A33F8C" w:rsidRDefault="003A7B8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мн</w:t>
      </w:r>
      <w:r w:rsidR="00EB5A29" w:rsidRPr="00A33F8C">
        <w:rPr>
          <w:rFonts w:ascii="Times New Roman" w:hAnsi="Times New Roman"/>
          <w:sz w:val="28"/>
          <w:szCs w:val="28"/>
        </w:rPr>
        <w:t xml:space="preserve"> -</w:t>
      </w:r>
      <w:r w:rsidR="000B0816" w:rsidRPr="00A33F8C">
        <w:rPr>
          <w:rFonts w:ascii="Times New Roman" w:hAnsi="Times New Roman"/>
          <w:sz w:val="28"/>
          <w:szCs w:val="28"/>
        </w:rPr>
        <w:t>количество месяцев предоставления услуги международной телефонной связи по j-му тарифу.</w:t>
      </w:r>
    </w:p>
    <w:p w:rsidR="00633E48" w:rsidRPr="00A33F8C" w:rsidRDefault="00633E4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1.3. Затраты на оплату услуг подвижной связи (</w:t>
      </w:r>
      <w:r w:rsidR="00EB5A29" w:rsidRPr="00A33F8C">
        <w:rPr>
          <w:rFonts w:ascii="Times New Roman" w:hAnsi="Times New Roman"/>
          <w:b/>
          <w:sz w:val="56"/>
          <w:szCs w:val="56"/>
        </w:rPr>
        <w:t>З</w:t>
      </w:r>
      <w:r w:rsidR="00EB5A29" w:rsidRPr="00A33F8C">
        <w:rPr>
          <w:rFonts w:ascii="Times New Roman" w:hAnsi="Times New Roman"/>
          <w:b/>
          <w:sz w:val="28"/>
          <w:szCs w:val="28"/>
        </w:rPr>
        <w:t xml:space="preserve"> сот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633E48" w:rsidRPr="00A33F8C" w:rsidRDefault="00A33F8C">
      <w:pPr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105525" cy="781050"/>
            <wp:effectExtent l="19050" t="0" r="9525" b="0"/>
            <wp:docPr id="3" name="Рисунок 64" descr="http://ru48.registrnpa.ru/upload_images/148692/3_html_91d388f4fc4794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" descr="http://ru48.registrnpa.ru/upload_images/148692/3_html_91d388f4fc47941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E48" w:rsidRPr="00A33F8C" w:rsidRDefault="00633E48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2075F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EB5A29" w:rsidRPr="00A33F8C">
        <w:rPr>
          <w:rFonts w:ascii="Times New Roman" w:hAnsi="Times New Roman"/>
          <w:b/>
          <w:sz w:val="28"/>
          <w:szCs w:val="28"/>
        </w:rPr>
        <w:t>сот</w:t>
      </w:r>
      <w:r w:rsidR="0052075F" w:rsidRPr="00A33F8C">
        <w:rPr>
          <w:rFonts w:ascii="Times New Roman" w:hAnsi="Times New Roman"/>
          <w:b/>
          <w:sz w:val="28"/>
          <w:szCs w:val="28"/>
        </w:rPr>
        <w:t>-</w:t>
      </w:r>
      <w:r w:rsidR="0052075F" w:rsidRPr="00A33F8C">
        <w:rPr>
          <w:rFonts w:ascii="Times New Roman" w:hAnsi="Times New Roman"/>
          <w:sz w:val="28"/>
          <w:szCs w:val="28"/>
        </w:rPr>
        <w:t xml:space="preserve">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органами местного самоуправления в соответствии с пунктом 4 настоящих Правил, с учетом нормативов обеспечения функций органов местного самоуправления, применяемых при расчете нормативных затрат на приобретение средств подвижной связи и услуг подвижной связи, предусмотренных приложением 1 к Правилам (далее - нормативы обеспечения средствами связи);</w:t>
      </w:r>
    </w:p>
    <w:p w:rsidR="0052075F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сот-</w:t>
      </w:r>
      <w:r w:rsidR="0052075F" w:rsidRPr="00A33F8C">
        <w:rPr>
          <w:rFonts w:ascii="Times New Roman" w:hAnsi="Times New Roman"/>
          <w:sz w:val="28"/>
          <w:szCs w:val="28"/>
        </w:rPr>
        <w:t>- ежемесячная цена услуги подвижной связи в расчете на 1 номер сотовой абонентской станции i-й должности в соответствии с нормативами органов местного самоуправления, определенными с учетом нормативов обеспечения средствами связи;</w:t>
      </w:r>
    </w:p>
    <w:p w:rsidR="0052075F" w:rsidRPr="00A33F8C" w:rsidRDefault="003A7B86" w:rsidP="003A7B86">
      <w:pPr>
        <w:spacing w:after="0"/>
        <w:rPr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B5A29" w:rsidRPr="00A33F8C">
        <w:rPr>
          <w:rFonts w:ascii="Times New Roman" w:hAnsi="Times New Roman"/>
          <w:b/>
          <w:sz w:val="28"/>
          <w:szCs w:val="28"/>
        </w:rPr>
        <w:t>сот-</w:t>
      </w:r>
      <w:r w:rsidR="0052075F" w:rsidRPr="00A33F8C">
        <w:rPr>
          <w:sz w:val="28"/>
          <w:szCs w:val="28"/>
        </w:rPr>
        <w:t xml:space="preserve">- </w:t>
      </w:r>
      <w:r w:rsidR="0052075F" w:rsidRPr="00A33F8C">
        <w:rPr>
          <w:rFonts w:ascii="Times New Roman" w:hAnsi="Times New Roman"/>
          <w:sz w:val="28"/>
          <w:szCs w:val="28"/>
        </w:rPr>
        <w:t>количество месяцев предоставления услуги подвижной связи по i-й должности.</w:t>
      </w:r>
    </w:p>
    <w:p w:rsidR="0052075F" w:rsidRPr="00A33F8C" w:rsidRDefault="0052075F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1.4. Затраты на передачу данных с использованием информационно - телекоммуникационной сети "Интернет" (далее - сеть "Интернет") и услуги интернет-провайдеров для планшетных компьютеров (</w:t>
      </w:r>
      <w:r w:rsidR="00EB5A29" w:rsidRPr="00A33F8C">
        <w:rPr>
          <w:rFonts w:ascii="Times New Roman" w:hAnsi="Times New Roman"/>
          <w:b/>
          <w:sz w:val="56"/>
          <w:szCs w:val="56"/>
        </w:rPr>
        <w:t xml:space="preserve">З </w:t>
      </w:r>
      <w:r w:rsidR="00EB5A29" w:rsidRPr="00A33F8C">
        <w:rPr>
          <w:rFonts w:ascii="Times New Roman" w:hAnsi="Times New Roman"/>
          <w:b/>
          <w:sz w:val="28"/>
          <w:szCs w:val="28"/>
        </w:rPr>
        <w:t>ип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A42EB" w:rsidRPr="00A33F8C" w:rsidRDefault="00A33F8C" w:rsidP="0052075F">
      <w:r>
        <w:rPr>
          <w:noProof/>
          <w:lang w:eastAsia="ru-RU"/>
        </w:rPr>
        <w:drawing>
          <wp:inline distT="0" distB="0" distL="0" distR="0">
            <wp:extent cx="5314950" cy="904875"/>
            <wp:effectExtent l="19050" t="0" r="0" b="0"/>
            <wp:docPr id="4" name="Рисунок 78" descr="http://ru48.registrnpa.ru/upload_images/148692/3_html_e382b054812406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8" descr="http://ru48.registrnpa.ru/upload_images/148692/3_html_e382b0548124068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A42EB" w:rsidRPr="00A33F8C">
        <w:t xml:space="preserve"> </w:t>
      </w:r>
    </w:p>
    <w:p w:rsidR="0052075F" w:rsidRPr="00A33F8C" w:rsidRDefault="00EA42EB" w:rsidP="0052075F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A42EB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6342F6" w:rsidRPr="00A33F8C">
        <w:rPr>
          <w:rFonts w:ascii="Times New Roman" w:hAnsi="Times New Roman"/>
          <w:b/>
          <w:sz w:val="28"/>
          <w:szCs w:val="28"/>
        </w:rPr>
        <w:t>ип</w:t>
      </w:r>
      <w:r w:rsidR="00EA42EB" w:rsidRPr="00A33F8C">
        <w:rPr>
          <w:rFonts w:ascii="Times New Roman" w:hAnsi="Times New Roman"/>
          <w:b/>
          <w:sz w:val="28"/>
          <w:szCs w:val="28"/>
        </w:rPr>
        <w:t xml:space="preserve"> -</w:t>
      </w:r>
      <w:r w:rsidR="00EA42EB" w:rsidRPr="00A33F8C">
        <w:rPr>
          <w:rFonts w:ascii="Times New Roman" w:hAnsi="Times New Roman"/>
          <w:sz w:val="28"/>
          <w:szCs w:val="28"/>
        </w:rPr>
        <w:t xml:space="preserve"> количество SIM-карт по i-й должности в соответствии с нормативами органов местного самоуправления сельского поселения ;</w:t>
      </w:r>
    </w:p>
    <w:p w:rsidR="00EA42EB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ип</w:t>
      </w:r>
      <w:r w:rsidR="006342F6" w:rsidRPr="00A33F8C">
        <w:rPr>
          <w:rFonts w:ascii="Times New Roman" w:hAnsi="Times New Roman"/>
          <w:sz w:val="28"/>
          <w:szCs w:val="28"/>
        </w:rPr>
        <w:t xml:space="preserve"> </w:t>
      </w:r>
      <w:r w:rsidR="00EA42EB" w:rsidRPr="00A33F8C">
        <w:rPr>
          <w:rFonts w:ascii="Times New Roman" w:hAnsi="Times New Roman"/>
          <w:sz w:val="28"/>
          <w:szCs w:val="28"/>
        </w:rPr>
        <w:t>- ежемесячная цена в расчете на 1 SIM-карту по i-й должности;</w:t>
      </w:r>
    </w:p>
    <w:p w:rsidR="003A7B86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ип</w:t>
      </w:r>
      <w:r w:rsidR="006342F6" w:rsidRPr="00A33F8C">
        <w:rPr>
          <w:rFonts w:ascii="Times New Roman" w:hAnsi="Times New Roman"/>
          <w:sz w:val="28"/>
          <w:szCs w:val="28"/>
        </w:rPr>
        <w:t xml:space="preserve"> </w:t>
      </w:r>
      <w:r w:rsidR="00EA42EB" w:rsidRPr="00A33F8C">
        <w:rPr>
          <w:rFonts w:ascii="Times New Roman" w:hAnsi="Times New Roman"/>
          <w:sz w:val="28"/>
          <w:szCs w:val="28"/>
        </w:rPr>
        <w:t>- количество месяцев предоставления услуги передачи данных по i-й должности.</w:t>
      </w:r>
    </w:p>
    <w:p w:rsidR="00EA42EB" w:rsidRPr="00A33F8C" w:rsidRDefault="00EA42EB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1.5. Затраты на сеть "Интернет" и услуги интернет-провайдеров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и</w:t>
      </w:r>
      <w:r w:rsidR="006342F6" w:rsidRPr="00A33F8C">
        <w:rPr>
          <w:rFonts w:ascii="Times New Roman" w:hAnsi="Times New Roman"/>
          <w:sz w:val="28"/>
          <w:szCs w:val="28"/>
        </w:rPr>
        <w:t xml:space="preserve"> )</w:t>
      </w:r>
      <w:r w:rsidR="00E76BD7" w:rsidRPr="00A33F8C">
        <w:rPr>
          <w:rFonts w:ascii="Times New Roman" w:hAnsi="Times New Roman"/>
          <w:sz w:val="28"/>
          <w:szCs w:val="28"/>
        </w:rPr>
        <w:t xml:space="preserve"> определяются по формуле:</w:t>
      </w:r>
    </w:p>
    <w:p w:rsidR="00E76BD7" w:rsidRPr="00A33F8C" w:rsidRDefault="00A33F8C" w:rsidP="00EA42EB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191125" cy="1085850"/>
            <wp:effectExtent l="19050" t="0" r="9525" b="0"/>
            <wp:docPr id="5" name="Рисунок 93" descr="http://ru48.registrnpa.ru/upload_images/148692/3_html_6e963158af355a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3" descr="http://ru48.registrnpa.ru/upload_images/148692/3_html_6e963158af355a7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6BD7" w:rsidRPr="00A33F8C" w:rsidRDefault="00E76BD7" w:rsidP="00EA42E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76BD7" w:rsidRPr="00A33F8C" w:rsidRDefault="001D1BD9" w:rsidP="002E4F0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и </w:t>
      </w:r>
      <w:r w:rsidR="00E76BD7" w:rsidRPr="00A33F8C">
        <w:rPr>
          <w:rFonts w:ascii="Times New Roman" w:hAnsi="Times New Roman"/>
          <w:sz w:val="28"/>
          <w:szCs w:val="28"/>
        </w:rPr>
        <w:t>- количество каналов передачи данных сети "Интернет" с i-й пропускной способностью;</w:t>
      </w:r>
    </w:p>
    <w:p w:rsidR="00E76BD7" w:rsidRPr="00A33F8C" w:rsidRDefault="003A7B86" w:rsidP="002E4F0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и</w:t>
      </w:r>
      <w:r w:rsidR="00E76BD7" w:rsidRPr="00A33F8C">
        <w:t xml:space="preserve"> </w:t>
      </w:r>
      <w:r w:rsidR="00E76BD7" w:rsidRPr="00A33F8C">
        <w:rPr>
          <w:rFonts w:ascii="Times New Roman" w:hAnsi="Times New Roman"/>
          <w:sz w:val="28"/>
          <w:szCs w:val="28"/>
        </w:rPr>
        <w:t>- месячная цена аренды канала передачи данных сети "Интернет" с i-й пропускной способностью;</w:t>
      </w:r>
    </w:p>
    <w:p w:rsidR="00E76BD7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и </w:t>
      </w:r>
      <w:r w:rsidR="00D55704" w:rsidRPr="00A33F8C">
        <w:t>-</w:t>
      </w:r>
      <w:r w:rsidR="00E76BD7" w:rsidRPr="00A33F8C">
        <w:rPr>
          <w:rFonts w:ascii="Times New Roman" w:hAnsi="Times New Roman"/>
          <w:sz w:val="28"/>
          <w:szCs w:val="28"/>
        </w:rPr>
        <w:t>количество месяцев аренды канала передачи данных сети "Интернет" с i-й пропускной способностью.</w:t>
      </w:r>
    </w:p>
    <w:p w:rsidR="00D55704" w:rsidRPr="00A33F8C" w:rsidRDefault="00E76BD7" w:rsidP="00E76BD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1.9. Затраты на оплату иных услуг связи в сфере информационно - коммуникационных технологий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пр</w:t>
      </w:r>
      <w:r w:rsidR="00D55704" w:rsidRPr="00A33F8C">
        <w:rPr>
          <w:rFonts w:ascii="Times New Roman" w:hAnsi="Times New Roman"/>
          <w:sz w:val="28"/>
          <w:szCs w:val="28"/>
        </w:rPr>
        <w:t xml:space="preserve">) определяются по формуле: </w:t>
      </w:r>
    </w:p>
    <w:p w:rsidR="00D55704" w:rsidRPr="00A33F8C" w:rsidRDefault="00A33F8C" w:rsidP="00E76BD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86150" cy="1114425"/>
            <wp:effectExtent l="19050" t="0" r="0" b="0"/>
            <wp:docPr id="6" name="Рисунок 109" descr="http://ru48.registrnpa.ru/upload_images/148692/3_html_a24cac5a08d2c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 descr="http://ru48.registrnpa.ru/upload_images/148692/3_html_a24cac5a08d2c3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704" w:rsidRPr="00A33F8C" w:rsidRDefault="00D55704" w:rsidP="00E76BD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D55704" w:rsidRPr="00A33F8C" w:rsidRDefault="003A7B86" w:rsidP="00E76BD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пр</w:t>
      </w:r>
      <w:r w:rsidR="006342F6" w:rsidRPr="00A33F8C">
        <w:t xml:space="preserve"> </w:t>
      </w:r>
      <w:r w:rsidR="00D55704" w:rsidRPr="00A33F8C">
        <w:rPr>
          <w:rFonts w:ascii="Times New Roman" w:hAnsi="Times New Roman"/>
          <w:sz w:val="28"/>
          <w:szCs w:val="28"/>
        </w:rPr>
        <w:t>- цена по i-й иной услуге связи, определяемая по фактическим данным отчетного финансового года.</w:t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 Затраты на содержание имущества</w:t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2.1. При определении затрат на техническое обслуживание и регламентно-профилактический ремонт, указанный в пунктах 2.2. - 2.7 настоящих Правил, применяется перечень работ по техническому обслуживанию и регламентно-профилактическому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2.2. Затраты на техническое обслуживание и регламентно-профилактический ремонт вычислительной техники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рвт</w:t>
      </w:r>
      <w:r w:rsidRPr="00A33F8C">
        <w:t xml:space="preserve"> 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D55704" w:rsidRPr="00A33F8C" w:rsidRDefault="00A33F8C" w:rsidP="00D5570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162550" cy="971550"/>
            <wp:effectExtent l="19050" t="0" r="0" b="0"/>
            <wp:docPr id="7" name="Рисунок 118" descr="http://ru48.registrnpa.ru/upload_images/148692/3_html_55bfd1bc4f0f3a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8" descr="http://ru48.registrnpa.ru/upload_images/148692/3_html_55bfd1bc4f0f3a4f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704" w:rsidRPr="00A33F8C" w:rsidRDefault="00D55704" w:rsidP="00E76BD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D5570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6342F6" w:rsidRPr="00A33F8C">
        <w:rPr>
          <w:rFonts w:ascii="Times New Roman" w:hAnsi="Times New Roman"/>
          <w:b/>
          <w:sz w:val="28"/>
          <w:szCs w:val="28"/>
        </w:rPr>
        <w:t>рвт</w:t>
      </w:r>
      <w:r w:rsidR="00D55704" w:rsidRPr="00A33F8C">
        <w:rPr>
          <w:rFonts w:ascii="Times New Roman" w:hAnsi="Times New Roman"/>
          <w:sz w:val="28"/>
          <w:szCs w:val="28"/>
        </w:rPr>
        <w:t>- фактическое количество i-й вычислительной техники, но не более предельного количества i-й вычислительной техники;</w:t>
      </w:r>
    </w:p>
    <w:p w:rsidR="00D55704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рвт</w:t>
      </w:r>
      <w:r w:rsidR="006342F6" w:rsidRPr="00A33F8C">
        <w:rPr>
          <w:rFonts w:ascii="Times New Roman" w:hAnsi="Times New Roman"/>
          <w:sz w:val="28"/>
          <w:szCs w:val="28"/>
        </w:rPr>
        <w:t xml:space="preserve"> </w:t>
      </w:r>
      <w:r w:rsidR="00D55704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в расчете на 1 i-ю вычислительную технику в год.</w:t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Предельное количество i-й вычислительной техники (</w:t>
      </w:r>
      <w:r w:rsidR="001D1BD9"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1D1BD9"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D1BD9"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6342F6" w:rsidRPr="00A33F8C">
        <w:rPr>
          <w:rFonts w:ascii="Times New Roman" w:hAnsi="Times New Roman"/>
          <w:b/>
          <w:sz w:val="28"/>
          <w:szCs w:val="28"/>
        </w:rPr>
        <w:t>рвт предел</w:t>
      </w:r>
      <w:r w:rsidRPr="00A33F8C">
        <w:rPr>
          <w:rFonts w:ascii="Times New Roman" w:hAnsi="Times New Roman"/>
          <w:sz w:val="28"/>
          <w:szCs w:val="28"/>
        </w:rPr>
        <w:t>) определяется с округлением до целого по формулам:</w:t>
      </w:r>
    </w:p>
    <w:p w:rsidR="00D55704" w:rsidRPr="00A33F8C" w:rsidRDefault="00B9693E" w:rsidP="00D55704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D55704" w:rsidRPr="00A33F8C">
        <w:t xml:space="preserve"> </w:t>
      </w:r>
      <w:r w:rsidR="00A33F8C">
        <w:rPr>
          <w:noProof/>
          <w:lang w:eastAsia="ru-RU"/>
        </w:rPr>
        <w:drawing>
          <wp:inline distT="0" distB="0" distL="0" distR="0">
            <wp:extent cx="4876800" cy="561975"/>
            <wp:effectExtent l="19050" t="0" r="0" b="0"/>
            <wp:docPr id="9" name="Рисунок 133" descr="http://ru48.registrnpa.ru/upload_images/148692/3_html_8e6dea200cb0eaa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 descr="http://ru48.registrnpa.ru/upload_images/148692/3_html_8e6dea200cb0eaa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- для закрытого контура обработки информации,</w:t>
      </w:r>
    </w:p>
    <w:p w:rsidR="00D55704" w:rsidRPr="00A33F8C" w:rsidRDefault="00A33F8C" w:rsidP="00D5570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324350" cy="647700"/>
            <wp:effectExtent l="19050" t="0" r="0" b="0"/>
            <wp:docPr id="10" name="Рисунок 136" descr="http://ru48.registrnpa.ru/upload_images/148692/3_html_bcbd60e9c3416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 descr="http://ru48.registrnpa.ru/upload_images/148692/3_html_bcbd60e9c341686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704" w:rsidRPr="00A33F8C" w:rsidRDefault="00D5570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- для открытого контура обработки информации,</w:t>
      </w:r>
    </w:p>
    <w:p w:rsidR="00E26344" w:rsidRPr="00A33F8C" w:rsidRDefault="00E2634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26344" w:rsidRPr="00A33F8C" w:rsidRDefault="003A7B86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Ч</w:t>
      </w:r>
      <w:r w:rsidR="006342F6" w:rsidRPr="00A33F8C">
        <w:rPr>
          <w:rFonts w:ascii="Times New Roman" w:hAnsi="Times New Roman"/>
          <w:b/>
          <w:sz w:val="28"/>
          <w:szCs w:val="28"/>
        </w:rPr>
        <w:t>оп</w:t>
      </w:r>
      <w:r w:rsidR="00E26344" w:rsidRPr="00A33F8C">
        <w:rPr>
          <w:rFonts w:ascii="Times New Roman" w:hAnsi="Times New Roman"/>
          <w:sz w:val="28"/>
          <w:szCs w:val="28"/>
        </w:rPr>
        <w:t>- расчетная численность основных работников, определяемая в соответствии с пунктами 17 - 22 общих правил определения нормативных затрат на обеспечение функций государственных органов и муниципальных органов, утвержденных Постановлением Правительства Российской Федерации от 13 октября 2014 года N 1047  "Об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(далее - общие правила определения нормативных затрат).</w:t>
      </w:r>
    </w:p>
    <w:p w:rsidR="00E26344" w:rsidRPr="00A33F8C" w:rsidRDefault="00E2634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2.3. Затраты на техническое обслуживание и регламентно-профилактический ремонт оборудования по обеспечению безопасности информации (</w:t>
      </w:r>
      <w:r w:rsidR="006342F6" w:rsidRPr="00A33F8C">
        <w:rPr>
          <w:rFonts w:ascii="Times New Roman" w:hAnsi="Times New Roman"/>
          <w:b/>
          <w:sz w:val="56"/>
          <w:szCs w:val="56"/>
        </w:rPr>
        <w:t xml:space="preserve">З </w:t>
      </w:r>
      <w:r w:rsidR="006342F6" w:rsidRPr="00A33F8C">
        <w:rPr>
          <w:rFonts w:ascii="Times New Roman" w:hAnsi="Times New Roman"/>
          <w:b/>
          <w:sz w:val="28"/>
          <w:szCs w:val="28"/>
        </w:rPr>
        <w:t>сби</w:t>
      </w:r>
      <w:r w:rsidRPr="00A33F8C">
        <w:t xml:space="preserve"> 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26344" w:rsidRPr="00A33F8C" w:rsidRDefault="00A33F8C" w:rsidP="00E2634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686300" cy="1190625"/>
            <wp:effectExtent l="19050" t="0" r="0" b="0"/>
            <wp:docPr id="11" name="Рисунок 145" descr="http://ru48.registrnpa.ru/upload_images/148692/3_html_4ad5c024186c84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 descr="http://ru48.registrnpa.ru/upload_images/148692/3_html_4ad5c024186c84af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344" w:rsidRPr="00A33F8C" w:rsidRDefault="00E26344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26344" w:rsidRPr="00A33F8C" w:rsidRDefault="001D1BD9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26344" w:rsidRPr="00A33F8C"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сби</w:t>
      </w:r>
      <w:r w:rsidR="00E26344" w:rsidRPr="00A33F8C">
        <w:rPr>
          <w:rFonts w:ascii="Times New Roman" w:hAnsi="Times New Roman"/>
          <w:sz w:val="28"/>
          <w:szCs w:val="28"/>
        </w:rPr>
        <w:t>- количество единиц i-го оборудования по обеспечению безопасности информации;</w:t>
      </w:r>
    </w:p>
    <w:p w:rsidR="00E26344" w:rsidRPr="00A33F8C" w:rsidRDefault="003A7B86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сби</w:t>
      </w:r>
      <w:r w:rsidR="00E26344" w:rsidRPr="00A33F8C">
        <w:t xml:space="preserve"> </w:t>
      </w:r>
      <w:r w:rsidR="00E26344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единицы i-го оборудования в год.</w:t>
      </w:r>
    </w:p>
    <w:p w:rsidR="00E26344" w:rsidRPr="00A33F8C" w:rsidRDefault="00E26344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2.4. Затраты на техническое обслуживание и регламентно-профилактический ремонт системы телефонной связи (автоматизированных телефонных станций)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стс</w:t>
      </w:r>
      <w:r w:rsidRPr="00A33F8C">
        <w:t xml:space="preserve"> 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26344" w:rsidRPr="00A33F8C" w:rsidRDefault="00A33F8C" w:rsidP="00E2634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819650" cy="1171575"/>
            <wp:effectExtent l="19050" t="0" r="0" b="0"/>
            <wp:docPr id="12" name="Рисунок 157" descr="http://ru48.registrnpa.ru/upload_images/148692/3_html_de062ee687e02a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 descr="http://ru48.registrnpa.ru/upload_images/148692/3_html_de062ee687e02a9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344" w:rsidRPr="00A33F8C" w:rsidRDefault="00E26344" w:rsidP="00D5570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2634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t xml:space="preserve"> </w:t>
      </w: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стс</w:t>
      </w:r>
      <w:r w:rsidR="006342F6" w:rsidRPr="00A33F8C">
        <w:t xml:space="preserve"> </w:t>
      </w:r>
      <w:r w:rsidR="00E26344" w:rsidRPr="00A33F8C">
        <w:rPr>
          <w:rFonts w:ascii="Times New Roman" w:hAnsi="Times New Roman"/>
          <w:sz w:val="28"/>
          <w:szCs w:val="28"/>
        </w:rPr>
        <w:t>- количество автоматизированных телефонных станций i-го вида;</w:t>
      </w:r>
    </w:p>
    <w:p w:rsidR="00E26344" w:rsidRPr="00A33F8C" w:rsidRDefault="00E26344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t xml:space="preserve"> </w:t>
      </w:r>
      <w:r w:rsidR="006342F6" w:rsidRPr="00A33F8C">
        <w:t xml:space="preserve"> </w:t>
      </w:r>
      <w:r w:rsidR="003A7B86"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="003A7B86"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3A7B86"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стс</w:t>
      </w:r>
      <w:r w:rsidR="006342F6" w:rsidRPr="00A33F8C">
        <w:t xml:space="preserve"> </w:t>
      </w:r>
      <w:r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автоматизированной телефонной станции i-го вида в год.</w:t>
      </w:r>
    </w:p>
    <w:p w:rsidR="00E26344" w:rsidRPr="00A33F8C" w:rsidRDefault="00E2634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2.5. Затраты на техническое обслуживание и регламентно-профилактический ремонт локальных вычислительных сетей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 xml:space="preserve"> лвс</w:t>
      </w:r>
      <w:r w:rsidR="006342F6" w:rsidRPr="00A33F8C">
        <w:rPr>
          <w:noProof/>
          <w:lang w:eastAsia="ru-RU"/>
        </w:rPr>
        <w:t>)</w:t>
      </w:r>
    </w:p>
    <w:p w:rsidR="008618DB" w:rsidRPr="00A33F8C" w:rsidRDefault="008618DB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определяются по формуле:</w:t>
      </w:r>
    </w:p>
    <w:p w:rsidR="008618DB" w:rsidRPr="00A33F8C" w:rsidRDefault="00A33F8C" w:rsidP="004F1294">
      <w:pPr>
        <w:spacing w:after="0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638675" cy="876300"/>
            <wp:effectExtent l="19050" t="0" r="9525" b="0"/>
            <wp:docPr id="13" name="Рисунок 4" descr="http://ru48.registrnpa.ru/upload_images/148692/3_html_974ddbea60b8fe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ru48.registrnpa.ru/upload_images/148692/3_html_974ddbea60b8fe4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18DB" w:rsidRPr="00A33F8C" w:rsidRDefault="008618DB" w:rsidP="00E2634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8618DB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лвс</w:t>
      </w:r>
      <w:r w:rsidR="006342F6" w:rsidRPr="00A33F8C">
        <w:rPr>
          <w:rFonts w:ascii="Times New Roman" w:hAnsi="Times New Roman"/>
          <w:sz w:val="28"/>
          <w:szCs w:val="28"/>
        </w:rPr>
        <w:t xml:space="preserve"> </w:t>
      </w:r>
      <w:r w:rsidR="008618DB" w:rsidRPr="00A33F8C">
        <w:rPr>
          <w:rFonts w:ascii="Times New Roman" w:hAnsi="Times New Roman"/>
          <w:sz w:val="28"/>
          <w:szCs w:val="28"/>
        </w:rPr>
        <w:t>- количество устройств локальных вычислительных сетей i-го вида;</w:t>
      </w:r>
    </w:p>
    <w:p w:rsidR="008618DB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лвс</w:t>
      </w:r>
      <w:r w:rsidR="006342F6" w:rsidRPr="00A33F8C">
        <w:rPr>
          <w:rFonts w:ascii="Times New Roman" w:hAnsi="Times New Roman"/>
          <w:sz w:val="28"/>
          <w:szCs w:val="28"/>
        </w:rPr>
        <w:t xml:space="preserve"> </w:t>
      </w:r>
      <w:r w:rsidR="008618DB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устройства локальных вычислительных сетей i-го вида в год.</w:t>
      </w:r>
    </w:p>
    <w:p w:rsidR="008618DB" w:rsidRPr="00A33F8C" w:rsidRDefault="008618DB" w:rsidP="008618D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2.6. Затраты на техническое обслуживание и регламентно-профилактический ремонт систем бесперебойного питания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>сбп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8618DB" w:rsidRPr="00A33F8C" w:rsidRDefault="00A33F8C" w:rsidP="008618DB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572000" cy="838200"/>
            <wp:effectExtent l="19050" t="0" r="0" b="0"/>
            <wp:docPr id="14" name="Рисунок 16" descr="http://ru48.registrnpa.ru/upload_images/148692/3_html_6f05ea48ff03ab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http://ru48.registrnpa.ru/upload_images/148692/3_html_6f05ea48ff03ab1e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18DB" w:rsidRPr="00A33F8C" w:rsidRDefault="008618DB" w:rsidP="008618D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8618DB" w:rsidRPr="00A33F8C" w:rsidRDefault="001D1BD9" w:rsidP="008618D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сбп</w:t>
      </w:r>
      <w:r w:rsidR="008618DB" w:rsidRPr="00A33F8C">
        <w:rPr>
          <w:rFonts w:ascii="Times New Roman" w:hAnsi="Times New Roman"/>
          <w:sz w:val="28"/>
          <w:szCs w:val="28"/>
        </w:rPr>
        <w:t>- количество модулей бесперебойного питания i-го вида;</w:t>
      </w:r>
    </w:p>
    <w:p w:rsidR="00443C3D" w:rsidRPr="00A33F8C" w:rsidRDefault="003A7B86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сбп</w:t>
      </w:r>
      <w:r w:rsidR="00443C3D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модуля бесперебойного питания i-го вида в год.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2.7. Затраты на техническое обслуживание и регламентно-профилактический ремонт принтеров, многофункциональных устройств, копировальных аппаратов и иной оргтехники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>рпм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43C3D" w:rsidRPr="00A33F8C" w:rsidRDefault="00A33F8C" w:rsidP="00443C3D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772025" cy="666750"/>
            <wp:effectExtent l="19050" t="0" r="9525" b="0"/>
            <wp:docPr id="15" name="Рисунок 28" descr="http://ru48.registrnpa.ru/upload_images/148692/3_html_6c157fa279e3ee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 descr="http://ru48.registrnpa.ru/upload_images/148692/3_html_6c157fa279e3eecb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43C3D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6342F6" w:rsidRPr="00A33F8C">
        <w:rPr>
          <w:rFonts w:ascii="Times New Roman" w:hAnsi="Times New Roman"/>
          <w:b/>
          <w:sz w:val="28"/>
          <w:szCs w:val="28"/>
        </w:rPr>
        <w:t>рпм</w:t>
      </w:r>
      <w:r w:rsidR="00443C3D" w:rsidRPr="00A33F8C">
        <w:rPr>
          <w:rFonts w:ascii="Times New Roman" w:hAnsi="Times New Roman"/>
          <w:sz w:val="28"/>
          <w:szCs w:val="28"/>
        </w:rPr>
        <w:t>- количество i-х принтеров, многофункциональных устройств, копировальных аппаратов и иной оргтехники в соответствии с нормативами органов местного самоуправления;</w:t>
      </w:r>
    </w:p>
    <w:p w:rsidR="00443C3D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рпм</w:t>
      </w:r>
      <w:r w:rsidR="00443C3D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i-х принтеров, многофункциональных устройств, копировальных аппаратов и иной оргтехники в год.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3. Затраты на приобретение прочих работ и услуг, не относящиеся  к затратам на услуги связи, аренду и содержание имущества  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3.1.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>спо)</w:t>
      </w:r>
      <w:r w:rsidRPr="00A33F8C">
        <w:rPr>
          <w:rFonts w:ascii="Times New Roman" w:hAnsi="Times New Roman"/>
          <w:sz w:val="28"/>
          <w:szCs w:val="28"/>
        </w:rPr>
        <w:t xml:space="preserve"> определяются по формуле:</w:t>
      </w:r>
    </w:p>
    <w:p w:rsidR="00443C3D" w:rsidRPr="00A33F8C" w:rsidRDefault="00A33F8C" w:rsidP="00443C3D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533650" cy="533400"/>
            <wp:effectExtent l="19050" t="0" r="0" b="0"/>
            <wp:docPr id="16" name="Рисунок 40" descr="http://ru48.registrnpa.ru/upload_images/148692/3_html_e9abb42cda111cd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 descr="http://ru48.registrnpa.ru/upload_images/148692/3_html_e9abb42cda111cd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6342F6" w:rsidRPr="00A33F8C" w:rsidRDefault="006342F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сспс</w:t>
      </w:r>
      <w:r w:rsidR="00443C3D" w:rsidRPr="00A33F8C">
        <w:rPr>
          <w:rFonts w:ascii="Times New Roman" w:hAnsi="Times New Roman"/>
          <w:b/>
          <w:sz w:val="28"/>
          <w:szCs w:val="28"/>
        </w:rPr>
        <w:t>-</w:t>
      </w:r>
      <w:r w:rsidR="00443C3D" w:rsidRPr="00A33F8C">
        <w:rPr>
          <w:rFonts w:ascii="Times New Roman" w:hAnsi="Times New Roman"/>
          <w:sz w:val="28"/>
          <w:szCs w:val="28"/>
        </w:rPr>
        <w:t xml:space="preserve"> затраты на оплату услуг по сопровождению справочно-правовых систем;</w:t>
      </w:r>
    </w:p>
    <w:p w:rsidR="00443C3D" w:rsidRPr="00A33F8C" w:rsidRDefault="006342F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сип</w:t>
      </w:r>
      <w:r w:rsidR="00443C3D" w:rsidRPr="00A33F8C">
        <w:rPr>
          <w:rFonts w:ascii="Times New Roman" w:hAnsi="Times New Roman"/>
          <w:sz w:val="28"/>
          <w:szCs w:val="28"/>
        </w:rPr>
        <w:t>- затраты на оплату услуг по сопровождению и приобретению иного программного обеспечения.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3.2. Затраты на оплату услуг по сопровождению справочно-правовых систем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>сспс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43C3D" w:rsidRPr="00A33F8C" w:rsidRDefault="00A33F8C" w:rsidP="00443C3D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810000" cy="962025"/>
            <wp:effectExtent l="19050" t="0" r="0" b="0"/>
            <wp:docPr id="17" name="Рисунок 52" descr="http://ru48.registrnpa.ru/upload_images/148692/3_html_89216e14ff294b6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 descr="http://ru48.registrnpa.ru/upload_images/148692/3_html_89216e14ff294b6d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43C3D" w:rsidRPr="00A33F8C" w:rsidRDefault="003A7B86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сспс</w:t>
      </w:r>
      <w:r w:rsidR="00443C3D" w:rsidRPr="00A33F8C">
        <w:rPr>
          <w:rFonts w:ascii="Times New Roman" w:hAnsi="Times New Roman"/>
          <w:sz w:val="28"/>
          <w:szCs w:val="28"/>
        </w:rPr>
        <w:t>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3.3. Затраты на оплату услуг по сопровождению и приобретению иного программного обеспечения (</w:t>
      </w:r>
      <w:r w:rsidR="006342F6" w:rsidRPr="00A33F8C">
        <w:rPr>
          <w:rFonts w:ascii="Times New Roman" w:hAnsi="Times New Roman"/>
          <w:b/>
          <w:sz w:val="56"/>
          <w:szCs w:val="56"/>
        </w:rPr>
        <w:t>З</w:t>
      </w:r>
      <w:r w:rsidR="006342F6" w:rsidRPr="00A33F8C">
        <w:rPr>
          <w:rFonts w:ascii="Times New Roman" w:hAnsi="Times New Roman"/>
          <w:b/>
          <w:sz w:val="28"/>
          <w:szCs w:val="28"/>
        </w:rPr>
        <w:t>сип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43C3D" w:rsidRPr="00A33F8C" w:rsidRDefault="00A33F8C" w:rsidP="00443C3D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533900" cy="819150"/>
            <wp:effectExtent l="19050" t="0" r="0" b="0"/>
            <wp:docPr id="18" name="Рисунок 61" descr="http://ru48.registrnpa.ru/upload_images/148692/3_html_bad367436f569e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" descr="http://ru48.registrnpa.ru/upload_images/148692/3_html_bad367436f569e3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C3D" w:rsidRPr="00A33F8C" w:rsidRDefault="00443C3D" w:rsidP="00443C3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43C3D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6342F6" w:rsidRPr="00A33F8C">
        <w:rPr>
          <w:rFonts w:ascii="Times New Roman" w:hAnsi="Times New Roman"/>
          <w:b/>
          <w:sz w:val="28"/>
          <w:szCs w:val="28"/>
        </w:rPr>
        <w:t>ипо</w:t>
      </w:r>
      <w:r w:rsidR="00443C3D" w:rsidRPr="00A33F8C">
        <w:rPr>
          <w:rFonts w:ascii="Times New Roman" w:hAnsi="Times New Roman"/>
          <w:sz w:val="28"/>
          <w:szCs w:val="28"/>
        </w:rPr>
        <w:t>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443C3D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пнл</w:t>
      </w:r>
      <w:r w:rsidR="00443C3D" w:rsidRPr="00A33F8C">
        <w:rPr>
          <w:rFonts w:ascii="Times New Roman" w:hAnsi="Times New Roman"/>
          <w:sz w:val="28"/>
          <w:szCs w:val="28"/>
        </w:rPr>
        <w:t>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443C3D" w:rsidRPr="00A33F8C" w:rsidRDefault="00443C3D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3.4. Затраты на оплату услуг, связанных с обеспечением безопасности информации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оби</w:t>
      </w:r>
      <w:r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443C3D" w:rsidRPr="00A33F8C" w:rsidRDefault="00A33F8C" w:rsidP="00443C3D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67100" cy="561975"/>
            <wp:effectExtent l="19050" t="0" r="0" b="0"/>
            <wp:docPr id="19" name="Рисунок 73" descr="http://ru48.registrnpa.ru/upload_images/148692/3_html_77e9a8771b515e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 descr="http://ru48.registrnpa.ru/upload_images/148692/3_html_77e9a8771b515e3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6305" w:rsidRPr="00A33F8C" w:rsidRDefault="00B86305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86305" w:rsidRPr="00A33F8C" w:rsidRDefault="004F129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ат</w:t>
      </w:r>
      <w:r w:rsidR="00B86305" w:rsidRPr="00A33F8C">
        <w:rPr>
          <w:rFonts w:ascii="Times New Roman" w:hAnsi="Times New Roman"/>
          <w:sz w:val="28"/>
          <w:szCs w:val="28"/>
        </w:rPr>
        <w:t>- затраты на проведение аттестационных, проверочных и контрольных мероприятий;</w:t>
      </w:r>
    </w:p>
    <w:p w:rsidR="00B86305" w:rsidRPr="00A33F8C" w:rsidRDefault="004F129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нп</w:t>
      </w:r>
      <w:r w:rsidR="00B86305" w:rsidRPr="00A33F8C">
        <w:rPr>
          <w:rFonts w:ascii="Times New Roman" w:hAnsi="Times New Roman"/>
          <w:sz w:val="28"/>
          <w:szCs w:val="28"/>
        </w:rPr>
        <w:t>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B86305" w:rsidRPr="00A33F8C" w:rsidRDefault="00B86305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3.5. Затраты на проведение аттестационных, проверочных и контрольных мероприятий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ат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86305" w:rsidRPr="00A33F8C" w:rsidRDefault="00A33F8C" w:rsidP="00B8630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924425" cy="666750"/>
            <wp:effectExtent l="19050" t="0" r="9525" b="0"/>
            <wp:docPr id="20" name="Рисунок 85" descr="http://ru48.registrnpa.ru/upload_images/148692/3_html_6f7d1964fb15f06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5" descr="http://ru48.registrnpa.ru/upload_images/148692/3_html_6f7d1964fb15f06d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6305" w:rsidRPr="00A33F8C" w:rsidRDefault="00B86305" w:rsidP="00B8630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A73F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об</w:t>
      </w:r>
      <w:r w:rsidR="003A73F4" w:rsidRPr="00A33F8C">
        <w:rPr>
          <w:rFonts w:ascii="Times New Roman" w:hAnsi="Times New Roman"/>
          <w:sz w:val="28"/>
          <w:szCs w:val="28"/>
        </w:rPr>
        <w:t>- количество аттестуемых i-х объектов (помещений);</w:t>
      </w:r>
    </w:p>
    <w:p w:rsidR="003A73F4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об</w:t>
      </w:r>
      <w:r w:rsidR="004F1294" w:rsidRPr="00A33F8C">
        <w:rPr>
          <w:rFonts w:ascii="Times New Roman" w:hAnsi="Times New Roman"/>
          <w:sz w:val="28"/>
          <w:szCs w:val="28"/>
        </w:rPr>
        <w:t xml:space="preserve"> </w:t>
      </w:r>
      <w:r w:rsidR="003A73F4" w:rsidRPr="00A33F8C">
        <w:rPr>
          <w:rFonts w:ascii="Times New Roman" w:hAnsi="Times New Roman"/>
          <w:sz w:val="28"/>
          <w:szCs w:val="28"/>
        </w:rPr>
        <w:t>- цена проведения аттестации 1 i-го объекта (помещения);</w:t>
      </w:r>
    </w:p>
    <w:p w:rsidR="003A73F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ус</w:t>
      </w:r>
      <w:r w:rsidR="003A73F4" w:rsidRPr="00A33F8C">
        <w:rPr>
          <w:rFonts w:ascii="Times New Roman" w:hAnsi="Times New Roman"/>
          <w:sz w:val="28"/>
          <w:szCs w:val="28"/>
        </w:rPr>
        <w:t>- количество единиц j-го оборудования (устройств), требующих проверки;</w:t>
      </w:r>
    </w:p>
    <w:p w:rsidR="003A73F4" w:rsidRPr="00A33F8C" w:rsidRDefault="003A7B86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ус</w:t>
      </w:r>
      <w:r w:rsidR="004F1294" w:rsidRPr="00A33F8C">
        <w:rPr>
          <w:rFonts w:ascii="Times New Roman" w:hAnsi="Times New Roman"/>
          <w:sz w:val="28"/>
          <w:szCs w:val="28"/>
        </w:rPr>
        <w:t xml:space="preserve"> </w:t>
      </w:r>
      <w:r w:rsidR="003A73F4" w:rsidRPr="00A33F8C">
        <w:rPr>
          <w:rFonts w:ascii="Times New Roman" w:hAnsi="Times New Roman"/>
          <w:sz w:val="28"/>
          <w:szCs w:val="28"/>
        </w:rPr>
        <w:t>- цена проведения проверки 1 единицы j-го оборудования (устройства).</w:t>
      </w:r>
    </w:p>
    <w:p w:rsidR="003A73F4" w:rsidRPr="00A33F8C" w:rsidRDefault="003A73F4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3.6. Затраты на приобретение простых (неисключительных) лицензий на использование программного обеспечения по защите информации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нп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3A73F4" w:rsidRPr="00A33F8C" w:rsidRDefault="00A33F8C" w:rsidP="003A73F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552950" cy="809625"/>
            <wp:effectExtent l="19050" t="0" r="0" b="0"/>
            <wp:docPr id="21" name="Рисунок 103" descr="http://ru48.registrnpa.ru/upload_images/148692/3_html_2a5d01aa9efa0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http://ru48.registrnpa.ru/upload_images/148692/3_html_2a5d01aa9efa0465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3F4" w:rsidRPr="00A33F8C" w:rsidRDefault="003A73F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A73F4" w:rsidRPr="00A33F8C" w:rsidRDefault="001D1BD9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нп</w:t>
      </w:r>
      <w:r w:rsidR="003A73F4" w:rsidRPr="00A33F8C">
        <w:rPr>
          <w:rFonts w:ascii="Times New Roman" w:hAnsi="Times New Roman"/>
          <w:sz w:val="28"/>
          <w:szCs w:val="28"/>
        </w:rPr>
        <w:t>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3A73F4" w:rsidRPr="00A33F8C" w:rsidRDefault="003A7B86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нп</w:t>
      </w:r>
      <w:r w:rsidR="003A73F4" w:rsidRPr="00A33F8C">
        <w:rPr>
          <w:rFonts w:ascii="Times New Roman" w:hAnsi="Times New Roman"/>
          <w:sz w:val="28"/>
          <w:szCs w:val="28"/>
        </w:rPr>
        <w:t>- цена единицы простой (неисключительной) лицензии на использование i-го программного обеспечения по защите информации.</w:t>
      </w:r>
    </w:p>
    <w:p w:rsidR="003A73F4" w:rsidRPr="00A33F8C" w:rsidRDefault="003A73F4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3.7. Затраты на оплату работ по монтажу (установке), дооборудованию и наладке оборудования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3A73F4" w:rsidRPr="00A33F8C" w:rsidRDefault="00A33F8C" w:rsidP="003A73F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162425" cy="876300"/>
            <wp:effectExtent l="19050" t="0" r="9525" b="0"/>
            <wp:docPr id="22" name="Рисунок 115" descr="http://ru48.registrnpa.ru/upload_images/148692/3_html_f248bca22b75add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 descr="http://ru48.registrnpa.ru/upload_images/148692/3_html_f248bca22b75add0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3F4" w:rsidRPr="00A33F8C" w:rsidRDefault="003A73F4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A73F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м</w:t>
      </w:r>
      <w:r w:rsidR="003A73F4" w:rsidRPr="00A33F8C">
        <w:rPr>
          <w:rFonts w:ascii="Times New Roman" w:hAnsi="Times New Roman"/>
          <w:sz w:val="28"/>
          <w:szCs w:val="28"/>
        </w:rPr>
        <w:t>- количество i-го оборудования, подлежащего монтажу (установке), дооборудованию и наладке;</w:t>
      </w:r>
    </w:p>
    <w:p w:rsidR="003A73F4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м</w:t>
      </w:r>
      <w:r w:rsidR="003A73F4" w:rsidRPr="00A33F8C">
        <w:rPr>
          <w:rFonts w:ascii="Times New Roman" w:hAnsi="Times New Roman"/>
          <w:sz w:val="28"/>
          <w:szCs w:val="28"/>
        </w:rPr>
        <w:t>- цена монтажа (установки), дооборудования и наладки 1 единицы i-го оборудования.</w:t>
      </w:r>
    </w:p>
    <w:p w:rsidR="003A73F4" w:rsidRPr="00A33F8C" w:rsidRDefault="003A73F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4. Затраты на приобретение основных средств</w:t>
      </w:r>
    </w:p>
    <w:p w:rsidR="003A73F4" w:rsidRPr="00A33F8C" w:rsidRDefault="003A73F4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4.1. Затраты на приобретение рабочих станций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рст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3A73F4" w:rsidRPr="00A33F8C" w:rsidRDefault="00A33F8C" w:rsidP="003A73F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43325" cy="638175"/>
            <wp:effectExtent l="19050" t="0" r="9525" b="0"/>
            <wp:docPr id="23" name="Рисунок 127" descr="http://ru48.registrnpa.ru/upload_images/148692/3_html_a9b20db7a44fbae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 descr="http://ru48.registrnpa.ru/upload_images/148692/3_html_a9b20db7a44fbae0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3F4" w:rsidRPr="00A33F8C" w:rsidRDefault="003A73F4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A73F4" w:rsidRPr="00A33F8C" w:rsidRDefault="001D1BD9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рст предел</w:t>
      </w:r>
      <w:r w:rsidR="003A73F4" w:rsidRPr="00A33F8C">
        <w:rPr>
          <w:rFonts w:ascii="Times New Roman" w:hAnsi="Times New Roman"/>
          <w:sz w:val="28"/>
          <w:szCs w:val="28"/>
        </w:rPr>
        <w:t>- количество рабочих станций по i-й должности, не превышающее предельное количество рабочих станций по i-й должности;</w:t>
      </w:r>
    </w:p>
    <w:p w:rsidR="003A73F4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 xml:space="preserve">рст </w:t>
      </w:r>
      <w:r w:rsidR="003A73F4" w:rsidRPr="00A33F8C">
        <w:rPr>
          <w:rFonts w:ascii="Times New Roman" w:hAnsi="Times New Roman"/>
          <w:sz w:val="28"/>
          <w:szCs w:val="28"/>
        </w:rPr>
        <w:t>- цена приобретения 1 рабочей станции по i-й должности в соответствии с нормативами органа местного самоуправления.</w:t>
      </w:r>
    </w:p>
    <w:p w:rsidR="003A73F4" w:rsidRPr="00A33F8C" w:rsidRDefault="003A73F4" w:rsidP="003A73F4">
      <w:pPr>
        <w:rPr>
          <w:rFonts w:ascii="Times New Roman" w:hAnsi="Times New Roman"/>
          <w:b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Предельное количество рабочих станций по i-й должности (</w:t>
      </w:r>
      <w:r w:rsidR="001D1BD9"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1D1BD9"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D1BD9"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рст предел</w:t>
      </w:r>
      <w:r w:rsidRPr="00A33F8C">
        <w:rPr>
          <w:rFonts w:ascii="Times New Roman" w:hAnsi="Times New Roman"/>
          <w:sz w:val="28"/>
          <w:szCs w:val="28"/>
        </w:rPr>
        <w:t>) определяется по формулам:</w:t>
      </w:r>
    </w:p>
    <w:p w:rsidR="003A73F4" w:rsidRPr="00A33F8C" w:rsidRDefault="00A33F8C" w:rsidP="003A73F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552700" cy="514350"/>
            <wp:effectExtent l="19050" t="0" r="0" b="0"/>
            <wp:docPr id="24" name="Рисунок 139" descr="http://ru48.registrnpa.ru/upload_images/148692/3_html_9c0c10d5ca00241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 descr="http://ru48.registrnpa.ru/upload_images/148692/3_html_9c0c10d5ca00241f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- для закрытого контура обработки информации,</w:t>
      </w:r>
    </w:p>
    <w:p w:rsidR="00727175" w:rsidRPr="00A33F8C" w:rsidRDefault="00A33F8C" w:rsidP="003A73F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447925" cy="333375"/>
            <wp:effectExtent l="19050" t="0" r="9525" b="0"/>
            <wp:docPr id="25" name="Рисунок 142" descr="http://ru48.registrnpa.ru/upload_images/148692/3_html_91a3aa7d3c8713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 descr="http://ru48.registrnpa.ru/upload_images/148692/3_html_91a3aa7d3c87134a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- для открытого контура обработки информации,</w:t>
      </w:r>
    </w:p>
    <w:p w:rsidR="00727175" w:rsidRPr="00A33F8C" w:rsidRDefault="00727175" w:rsidP="003A73F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4F1294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Ч</w:t>
      </w:r>
      <w:r w:rsidRPr="00A33F8C">
        <w:rPr>
          <w:rFonts w:ascii="Times New Roman" w:hAnsi="Times New Roman"/>
          <w:b/>
          <w:sz w:val="28"/>
          <w:szCs w:val="28"/>
        </w:rPr>
        <w:t>оп</w:t>
      </w:r>
      <w:r w:rsidR="00727175" w:rsidRPr="00A33F8C">
        <w:rPr>
          <w:rFonts w:ascii="Times New Roman" w:hAnsi="Times New Roman"/>
          <w:sz w:val="28"/>
          <w:szCs w:val="28"/>
        </w:rPr>
        <w:t>- расчетная численность основных работников, определяемая в соответствии с пунктами 17 - 22 общих правил определения нормативных затрат.</w:t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4.2. Затраты на приобретение принтеров, многофункциональных устройств и копировальных аппаратов (оргтехники)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пм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27175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48000" cy="800100"/>
            <wp:effectExtent l="19050" t="0" r="0" b="0"/>
            <wp:docPr id="26" name="Рисунок 151" descr="http://ru48.registrnpa.ru/upload_images/148692/3_html_c305d33325cc8b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 descr="http://ru48.registrnpa.ru/upload_images/148692/3_html_c305d33325cc8b5b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727175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Qiпм - количество принтеров, многофункциональных устройств, копировальных аппаратов и иной оргтехники по i-й должности в соответствии с нормативами органа местного самоуправления;</w:t>
      </w:r>
    </w:p>
    <w:p w:rsidR="00727175" w:rsidRPr="00A33F8C" w:rsidRDefault="003A7B86" w:rsidP="003A7B8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пм</w:t>
      </w:r>
      <w:r w:rsidR="00727175" w:rsidRPr="00A33F8C">
        <w:rPr>
          <w:rFonts w:ascii="Times New Roman" w:hAnsi="Times New Roman"/>
          <w:sz w:val="28"/>
          <w:szCs w:val="28"/>
        </w:rPr>
        <w:t>- цена 1 i-го типа принтера, многофункционального устройства, копировального аппарата и иной оргтехники в соответствии с нормативами органа местного самоуправления.</w:t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4.3. Затраты на приобретение средств подвижной связи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прсот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27175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90875" cy="600075"/>
            <wp:effectExtent l="19050" t="0" r="9525" b="0"/>
            <wp:docPr id="27" name="Рисунок 160" descr="http://ru48.registrnpa.ru/upload_images/148692/3_html_d46c6345a082da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 descr="http://ru48.registrnpa.ru/upload_images/148692/3_html_d46c6345a082da1e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4F1294" w:rsidRPr="00A33F8C">
        <w:rPr>
          <w:rFonts w:ascii="Times New Roman" w:hAnsi="Times New Roman"/>
          <w:b/>
          <w:sz w:val="28"/>
          <w:szCs w:val="28"/>
        </w:rPr>
        <w:t>прсот</w:t>
      </w:r>
      <w:r w:rsidR="00727175" w:rsidRPr="00A33F8C">
        <w:rPr>
          <w:rFonts w:ascii="Times New Roman" w:hAnsi="Times New Roman"/>
          <w:sz w:val="28"/>
          <w:szCs w:val="28"/>
        </w:rPr>
        <w:t>- планируемое к приобретению количество средств подвижной связи по i-й должности в соответствии с нормативами органа местного самоуправления, определенными с учетом нормативов затрат на обеспечение средствами связи;</w:t>
      </w:r>
    </w:p>
    <w:p w:rsidR="00727175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прсот</w:t>
      </w:r>
      <w:r w:rsidR="00727175" w:rsidRPr="00A33F8C">
        <w:rPr>
          <w:rFonts w:ascii="Times New Roman" w:hAnsi="Times New Roman"/>
          <w:sz w:val="28"/>
          <w:szCs w:val="28"/>
        </w:rPr>
        <w:t>- стоимость 1 средства подвижной связи для i-й должности в соответствии с нормативами органа местного самоуправления, определенными с учетом нормативов затрат на обеспечение средствами связи.</w:t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4.4. Затраты на приобретение планшетных компьютеров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прпк)</w:t>
      </w:r>
      <w:r w:rsidR="004F1294" w:rsidRPr="00A33F8C">
        <w:rPr>
          <w:noProof/>
          <w:lang w:eastAsia="ru-RU"/>
        </w:rPr>
        <w:t xml:space="preserve"> </w:t>
      </w:r>
      <w:r w:rsidRPr="00A33F8C">
        <w:rPr>
          <w:rFonts w:ascii="Times New Roman" w:hAnsi="Times New Roman"/>
          <w:sz w:val="28"/>
          <w:szCs w:val="28"/>
        </w:rPr>
        <w:t>определяются по формуле:</w:t>
      </w:r>
    </w:p>
    <w:p w:rsidR="00727175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76625" cy="561975"/>
            <wp:effectExtent l="19050" t="0" r="9525" b="0"/>
            <wp:docPr id="28" name="Рисунок 172" descr="http://ru48.registrnpa.ru/upload_images/148692/3_html_f9ef28eafcdf0d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 descr="http://ru48.registrnpa.ru/upload_images/148692/3_html_f9ef28eafcdf0dfa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</w:p>
    <w:p w:rsidR="00727175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 </w:t>
      </w:r>
      <w:r w:rsidR="004F1294" w:rsidRPr="00A33F8C">
        <w:rPr>
          <w:rFonts w:ascii="Times New Roman" w:hAnsi="Times New Roman"/>
          <w:b/>
          <w:sz w:val="28"/>
          <w:szCs w:val="28"/>
        </w:rPr>
        <w:t>прпк</w:t>
      </w:r>
      <w:r w:rsidR="00727175" w:rsidRPr="00A33F8C">
        <w:rPr>
          <w:rFonts w:ascii="Times New Roman" w:hAnsi="Times New Roman"/>
          <w:sz w:val="28"/>
          <w:szCs w:val="28"/>
        </w:rPr>
        <w:t>- количество планшетных компьютеров по i-й должности в соответствии с нормативами органа местного самоуправления;</w:t>
      </w:r>
    </w:p>
    <w:p w:rsidR="00727175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прпк</w:t>
      </w:r>
      <w:r w:rsidR="00727175" w:rsidRPr="00A33F8C">
        <w:rPr>
          <w:rFonts w:ascii="Times New Roman" w:hAnsi="Times New Roman"/>
          <w:sz w:val="28"/>
          <w:szCs w:val="28"/>
        </w:rPr>
        <w:t>- цена 1 планшетного компьютера по i-й должности в соответствии с нормативами органа местного самоуправления.</w:t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4.5. Затраты на приобретение оборудования по обеспечению безопасности информации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обин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27175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990975" cy="619125"/>
            <wp:effectExtent l="19050" t="0" r="9525" b="0"/>
            <wp:docPr id="29" name="Рисунок 184" descr="http://ru48.registrnpa.ru/upload_images/148692/3_html_41785a3cf0226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 descr="http://ru48.registrnpa.ru/upload_images/148692/3_html_41785a3cf0226848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обин</w:t>
      </w:r>
      <w:r w:rsidR="00727175" w:rsidRPr="00A33F8C">
        <w:rPr>
          <w:rFonts w:ascii="Times New Roman" w:hAnsi="Times New Roman"/>
          <w:sz w:val="28"/>
          <w:szCs w:val="28"/>
        </w:rPr>
        <w:t>- планируемое к приобретению количество i-го оборудования по обеспечению безопасности информации;</w:t>
      </w:r>
    </w:p>
    <w:p w:rsidR="00727175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F1294" w:rsidRPr="00A33F8C">
        <w:rPr>
          <w:rFonts w:ascii="Times New Roman" w:hAnsi="Times New Roman"/>
          <w:b/>
          <w:sz w:val="28"/>
          <w:szCs w:val="28"/>
        </w:rPr>
        <w:t>обин</w:t>
      </w:r>
      <w:r w:rsidR="00727175" w:rsidRPr="00A33F8C">
        <w:rPr>
          <w:rFonts w:ascii="Times New Roman" w:hAnsi="Times New Roman"/>
          <w:sz w:val="28"/>
          <w:szCs w:val="28"/>
        </w:rPr>
        <w:t>- цена приобретаемого i-го оборудования по обеспечению безопасности информации.</w:t>
      </w:r>
    </w:p>
    <w:p w:rsidR="00727175" w:rsidRPr="00A33F8C" w:rsidRDefault="00727175" w:rsidP="004F1294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 Затраты на приобретение материальных запасов</w:t>
      </w:r>
    </w:p>
    <w:p w:rsidR="00727175" w:rsidRPr="00A33F8C" w:rsidRDefault="00727175" w:rsidP="00766BF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5.1. Затраты на приобретение мониторов (</w:t>
      </w:r>
      <w:r w:rsidR="004F1294" w:rsidRPr="00A33F8C">
        <w:rPr>
          <w:rFonts w:ascii="Times New Roman" w:hAnsi="Times New Roman"/>
          <w:b/>
          <w:sz w:val="56"/>
          <w:szCs w:val="56"/>
        </w:rPr>
        <w:t>З</w:t>
      </w:r>
      <w:r w:rsidR="004F1294" w:rsidRPr="00A33F8C">
        <w:rPr>
          <w:rFonts w:ascii="Times New Roman" w:hAnsi="Times New Roman"/>
          <w:b/>
          <w:sz w:val="28"/>
          <w:szCs w:val="28"/>
        </w:rPr>
        <w:t>мон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27175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71825" cy="533400"/>
            <wp:effectExtent l="19050" t="0" r="9525" b="0"/>
            <wp:docPr id="30" name="Рисунок 196" descr="http://ru48.registrnpa.ru/upload_images/148692/3_html_6398fbf5e7b738d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 descr="http://ru48.registrnpa.ru/upload_images/148692/3_html_6398fbf5e7b738dc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175" w:rsidRPr="00A33F8C" w:rsidRDefault="00727175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27175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мон</w:t>
      </w:r>
      <w:r w:rsidR="00727175" w:rsidRPr="00A33F8C">
        <w:rPr>
          <w:rFonts w:ascii="Times New Roman" w:hAnsi="Times New Roman"/>
          <w:sz w:val="28"/>
          <w:szCs w:val="28"/>
        </w:rPr>
        <w:t>- количество мониторов для i-й должности;</w:t>
      </w:r>
    </w:p>
    <w:p w:rsidR="00727175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мон</w:t>
      </w:r>
      <w:r w:rsidR="00727175" w:rsidRPr="00A33F8C">
        <w:rPr>
          <w:rFonts w:ascii="Times New Roman" w:hAnsi="Times New Roman"/>
          <w:sz w:val="28"/>
          <w:szCs w:val="28"/>
        </w:rPr>
        <w:t>- цена одного монитора для i-й должности.</w:t>
      </w:r>
    </w:p>
    <w:p w:rsidR="00727175" w:rsidRPr="00A33F8C" w:rsidRDefault="00766BF3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</w:t>
      </w:r>
      <w:r w:rsidR="00727175" w:rsidRPr="00A33F8C">
        <w:rPr>
          <w:rFonts w:ascii="Times New Roman" w:hAnsi="Times New Roman"/>
          <w:sz w:val="28"/>
          <w:szCs w:val="28"/>
        </w:rPr>
        <w:t>.2. Затраты на приобретение системных блоков (</w:t>
      </w: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сб</w:t>
      </w:r>
      <w:r w:rsidR="00ED4806"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D4806" w:rsidRPr="00A33F8C" w:rsidRDefault="00A33F8C" w:rsidP="0072717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200275" cy="561975"/>
            <wp:effectExtent l="19050" t="0" r="9525" b="0"/>
            <wp:docPr id="31" name="Рисунок 208" descr="http://ru48.registrnpa.ru/upload_images/148692/3_html_2510b27ca0659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8" descr="http://ru48.registrnpa.ru/upload_images/148692/3_html_2510b27ca065970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806" w:rsidRPr="00A33F8C" w:rsidRDefault="00ED4806" w:rsidP="0072717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D4806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сб</w:t>
      </w:r>
      <w:r w:rsidR="00ED4806" w:rsidRPr="00A33F8C">
        <w:rPr>
          <w:rFonts w:ascii="Times New Roman" w:hAnsi="Times New Roman"/>
          <w:sz w:val="28"/>
          <w:szCs w:val="28"/>
        </w:rPr>
        <w:t>- количество i-х системных блоков;</w:t>
      </w:r>
    </w:p>
    <w:p w:rsidR="00ED4806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сб</w:t>
      </w:r>
      <w:r w:rsidR="00ED4806" w:rsidRPr="00A33F8C">
        <w:rPr>
          <w:rFonts w:ascii="Times New Roman" w:hAnsi="Times New Roman"/>
          <w:sz w:val="28"/>
          <w:szCs w:val="28"/>
        </w:rPr>
        <w:t>- цена одного i-го системного блока.</w:t>
      </w:r>
    </w:p>
    <w:p w:rsidR="00ED4806" w:rsidRPr="00A33F8C" w:rsidRDefault="00ED4806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5.3. Затраты на приобретение других запасных частей для вычислительной техники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двт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D4806" w:rsidRPr="00A33F8C" w:rsidRDefault="00A33F8C" w:rsidP="00ED480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24150" cy="923925"/>
            <wp:effectExtent l="19050" t="0" r="0" b="0"/>
            <wp:docPr id="32" name="Рисунок 220" descr="http://ru48.registrnpa.ru/upload_images/148692/3_html_a40985e738a5b8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" descr="http://ru48.registrnpa.ru/upload_images/148692/3_html_a40985e738a5b89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806" w:rsidRPr="00A33F8C" w:rsidRDefault="00ED4806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D4806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двт</w:t>
      </w:r>
      <w:r w:rsidR="00ED4806" w:rsidRPr="00A33F8C">
        <w:rPr>
          <w:rFonts w:ascii="Times New Roman" w:hAnsi="Times New Roman"/>
          <w:sz w:val="28"/>
          <w:szCs w:val="28"/>
        </w:rPr>
        <w:t>-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</w:p>
    <w:p w:rsidR="00ED4806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двт</w:t>
      </w:r>
      <w:r w:rsidR="00ED4806" w:rsidRPr="00A33F8C">
        <w:rPr>
          <w:rFonts w:ascii="Times New Roman" w:hAnsi="Times New Roman"/>
          <w:sz w:val="28"/>
          <w:szCs w:val="28"/>
        </w:rPr>
        <w:t>- цена 1 единицы i-й запасной части для вычислительной техники.</w:t>
      </w:r>
    </w:p>
    <w:p w:rsidR="00ED4806" w:rsidRPr="00A33F8C" w:rsidRDefault="00ED4806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5.4. Затраты на приобретение носителей информации, в том числе магнитных и оптических носителей информации (</w:t>
      </w: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мн</w:t>
      </w:r>
      <w:r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ED4806" w:rsidRPr="00A33F8C" w:rsidRDefault="00A33F8C" w:rsidP="00ED480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09925" cy="771525"/>
            <wp:effectExtent l="19050" t="0" r="9525" b="0"/>
            <wp:docPr id="33" name="Рисунок 229" descr="http://ru48.registrnpa.ru/upload_images/148692/3_html_9ad4c2c36c0a70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" descr="http://ru48.registrnpa.ru/upload_images/148692/3_html_9ad4c2c36c0a70da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806" w:rsidRPr="00A33F8C" w:rsidRDefault="00ED4806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D4806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мн</w:t>
      </w:r>
      <w:r w:rsidR="00ED4806" w:rsidRPr="00A33F8C">
        <w:rPr>
          <w:rFonts w:ascii="Times New Roman" w:hAnsi="Times New Roman"/>
          <w:sz w:val="28"/>
          <w:szCs w:val="28"/>
        </w:rPr>
        <w:t>- количество носителей информации по i-й должности в соответствии с нормативами органа местного самоуправления;</w:t>
      </w:r>
    </w:p>
    <w:p w:rsidR="00ED4806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мн</w:t>
      </w:r>
      <w:r w:rsidR="00ED4806" w:rsidRPr="00A33F8C">
        <w:rPr>
          <w:rFonts w:ascii="Times New Roman" w:hAnsi="Times New Roman"/>
          <w:sz w:val="28"/>
          <w:szCs w:val="28"/>
        </w:rPr>
        <w:t>- цена 1 единицы носителя информации по i-й должности в соответствии с нормативами органа местного самоуправления.</w:t>
      </w:r>
    </w:p>
    <w:p w:rsidR="00ED4806" w:rsidRPr="00A33F8C" w:rsidRDefault="00ED4806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5.5. Затраты на приобретение деталей для содержания принтеров, многофункциональных устройств, копировальных аппаратов и иной оргтехники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дсо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D4806" w:rsidRPr="00A33F8C" w:rsidRDefault="00A33F8C" w:rsidP="00ED480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990850" cy="514350"/>
            <wp:effectExtent l="19050" t="0" r="0" b="0"/>
            <wp:docPr id="34" name="Рисунок 241" descr="http://ru48.registrnpa.ru/upload_images/148692/3_html_745e51866e0f9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" descr="http://ru48.registrnpa.ru/upload_images/148692/3_html_745e51866e0f969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806" w:rsidRPr="00A33F8C" w:rsidRDefault="00ED4806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D4806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рм</w:t>
      </w:r>
      <w:r w:rsidR="00ED4806" w:rsidRPr="00A33F8C">
        <w:rPr>
          <w:rFonts w:ascii="Times New Roman" w:hAnsi="Times New Roman"/>
          <w:b/>
          <w:sz w:val="28"/>
          <w:szCs w:val="28"/>
        </w:rPr>
        <w:t>-</w:t>
      </w:r>
      <w:r w:rsidR="00ED4806" w:rsidRPr="00A33F8C">
        <w:rPr>
          <w:rFonts w:ascii="Times New Roman" w:hAnsi="Times New Roman"/>
          <w:sz w:val="28"/>
          <w:szCs w:val="28"/>
        </w:rPr>
        <w:t xml:space="preserve">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:rsidR="00CC4737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зп</w:t>
      </w:r>
      <w:r w:rsidR="00CC4737" w:rsidRPr="00A33F8C">
        <w:rPr>
          <w:rFonts w:ascii="Times New Roman" w:hAnsi="Times New Roman"/>
          <w:sz w:val="28"/>
          <w:szCs w:val="28"/>
        </w:rPr>
        <w:t>-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5.6. Затраты на приобретение расходных материалов для принтеров, многофункциональных устройств, копировальных аппаратов и иной оргтехники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рм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C4737" w:rsidRPr="00A33F8C" w:rsidRDefault="00A33F8C" w:rsidP="00CC473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76600" cy="628650"/>
            <wp:effectExtent l="19050" t="0" r="0" b="0"/>
            <wp:docPr id="35" name="Рисунок 253" descr="http://ru48.registrnpa.ru/upload_images/148692/3_html_be3ffb13534a68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" descr="http://ru48.registrnpa.ru/upload_images/148692/3_html_be3ffb13534a6886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C4737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рм</w:t>
      </w:r>
      <w:r w:rsidR="00CC4737" w:rsidRPr="00A33F8C">
        <w:rPr>
          <w:rFonts w:ascii="Times New Roman" w:hAnsi="Times New Roman"/>
          <w:sz w:val="28"/>
          <w:szCs w:val="28"/>
        </w:rPr>
        <w:t>- фактическое количество принтеров, многофункциональных устройств, копировальных аппаратов и иной оргтехники по i-й должности в соответствии с нормативами органа местного самоуправления;</w:t>
      </w:r>
    </w:p>
    <w:p w:rsidR="00CC4737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рм</w:t>
      </w:r>
      <w:r w:rsidR="00CC4737" w:rsidRPr="00A33F8C">
        <w:rPr>
          <w:rFonts w:ascii="Times New Roman" w:hAnsi="Times New Roman"/>
          <w:sz w:val="28"/>
          <w:szCs w:val="28"/>
        </w:rPr>
        <w:t>- норматив потребления расходных материалов для принтеров, многофункциональных устройств, копировальных аппаратов и иной оргтехники по i-й должности в соответствии с нормативами органа местного самоуправления;</w:t>
      </w:r>
    </w:p>
    <w:p w:rsidR="00CC4737" w:rsidRPr="00A33F8C" w:rsidRDefault="00302590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рм</w:t>
      </w:r>
      <w:r w:rsidR="00CC4737" w:rsidRPr="00A33F8C">
        <w:rPr>
          <w:rFonts w:ascii="Times New Roman" w:hAnsi="Times New Roman"/>
          <w:sz w:val="28"/>
          <w:szCs w:val="28"/>
        </w:rPr>
        <w:t>- цена расходного материала для принтеров, многофункциональных устройств, копировальных аппаратов и иной оргтехники по i-й должности в соответствии с нормативами органа местного самоуправления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5.7. Затраты на приобретение запасных частей для принтеров, многофункциональных устройств, копировальных аппаратов и иной оргтехники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зп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C4737" w:rsidRPr="00A33F8C" w:rsidRDefault="00A33F8C" w:rsidP="00CC473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28925" cy="561975"/>
            <wp:effectExtent l="19050" t="0" r="9525" b="0"/>
            <wp:docPr id="36" name="Рисунок 268" descr="http://ru48.registrnpa.ru/upload_images/148692/3_html_e60dd4a54a0ddcf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8" descr="http://ru48.registrnpa.ru/upload_images/148692/3_html_e60dd4a54a0ddcfb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C4737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зп</w:t>
      </w:r>
      <w:r w:rsidR="00CC4737" w:rsidRPr="00A33F8C">
        <w:rPr>
          <w:rFonts w:ascii="Times New Roman" w:hAnsi="Times New Roman"/>
          <w:sz w:val="28"/>
          <w:szCs w:val="28"/>
        </w:rPr>
        <w:t>- количество i-х запасных частей для принтеров, многофункциональных устройств, копировальных аппаратов и иной оргтехники;</w:t>
      </w:r>
    </w:p>
    <w:p w:rsidR="00CC4737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зп</w:t>
      </w:r>
      <w:r w:rsidR="00CC4737" w:rsidRPr="00A33F8C">
        <w:rPr>
          <w:rFonts w:ascii="Times New Roman" w:hAnsi="Times New Roman"/>
          <w:sz w:val="28"/>
          <w:szCs w:val="28"/>
        </w:rPr>
        <w:t>- цена 1 единицы i-й запасной части.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5.8. Затраты на приобретение материальных запасов по обеспечению безопасности информации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мби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C4737" w:rsidRPr="00A33F8C" w:rsidRDefault="00A33F8C" w:rsidP="00CC473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33725" cy="590550"/>
            <wp:effectExtent l="19050" t="0" r="9525" b="0"/>
            <wp:docPr id="37" name="Рисунок 280" descr="http://ru48.registrnpa.ru/upload_images/148692/3_html_8ac481822ce92f4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0" descr="http://ru48.registrnpa.ru/upload_images/148692/3_html_8ac481822ce92f4b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C4737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 xml:space="preserve">мби </w:t>
      </w:r>
      <w:r w:rsidR="00CC4737" w:rsidRPr="00A33F8C">
        <w:rPr>
          <w:rFonts w:ascii="Times New Roman" w:hAnsi="Times New Roman"/>
          <w:sz w:val="28"/>
          <w:szCs w:val="28"/>
        </w:rPr>
        <w:t>- количество i-го материального запаса;</w:t>
      </w:r>
    </w:p>
    <w:p w:rsidR="00766BF3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 xml:space="preserve">мби </w:t>
      </w:r>
      <w:r w:rsidR="00CC4737" w:rsidRPr="00A33F8C">
        <w:rPr>
          <w:rFonts w:ascii="Times New Roman" w:hAnsi="Times New Roman"/>
          <w:sz w:val="28"/>
          <w:szCs w:val="28"/>
        </w:rPr>
        <w:t>- цена 1 единицы i-го материального запаса.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</w:p>
    <w:p w:rsidR="00CC4737" w:rsidRPr="00A33F8C" w:rsidRDefault="00CC4737" w:rsidP="00CC4737">
      <w:pPr>
        <w:rPr>
          <w:rFonts w:ascii="Times New Roman" w:hAnsi="Times New Roman"/>
          <w:b/>
          <w:sz w:val="28"/>
          <w:szCs w:val="28"/>
        </w:rPr>
      </w:pPr>
      <w:r w:rsidRPr="00A33F8C">
        <w:rPr>
          <w:rFonts w:ascii="Times New Roman" w:hAnsi="Times New Roman"/>
          <w:b/>
          <w:sz w:val="28"/>
          <w:szCs w:val="28"/>
        </w:rPr>
        <w:t>III. Прочие затраты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1.Затраты на услуги связи,  не отнесенные к затратам на услуги связи в рамках затрат  на информационно-коммуникационные технологии  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1.1. Затраты на услуги связи (</w:t>
      </w:r>
    </w:p>
    <w:p w:rsidR="00CC4737" w:rsidRPr="00A33F8C" w:rsidRDefault="00A33F8C" w:rsidP="00CC473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9125" cy="514350"/>
            <wp:effectExtent l="19050" t="0" r="9525" b="0"/>
            <wp:docPr id="38" name="Рисунок 289" descr="http://ru48.registrnpa.ru/upload_images/148692/3_html_761ee1634e3475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9" descr="http://ru48.registrnpa.ru/upload_images/148692/3_html_761ee1634e34758a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C4737"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</w:p>
    <w:p w:rsidR="00CC4737" w:rsidRPr="00A33F8C" w:rsidRDefault="00CC4737" w:rsidP="00CC473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A33F8C">
        <w:rPr>
          <w:noProof/>
          <w:lang w:eastAsia="ru-RU"/>
        </w:rPr>
        <w:drawing>
          <wp:inline distT="0" distB="0" distL="0" distR="0">
            <wp:extent cx="2076450" cy="514350"/>
            <wp:effectExtent l="19050" t="0" r="0" b="0"/>
            <wp:docPr id="39" name="Рисунок 292" descr="http://ru48.registrnpa.ru/upload_images/148692/3_html_cfbe6dada357f4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2" descr="http://ru48.registrnpa.ru/upload_images/148692/3_html_cfbe6dada357f4c5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737" w:rsidRPr="00A33F8C" w:rsidRDefault="00CC4737" w:rsidP="00766BF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C4737" w:rsidRPr="00A33F8C" w:rsidRDefault="00766BF3" w:rsidP="00766BF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п</w:t>
      </w:r>
      <w:r w:rsidR="00CC4737" w:rsidRPr="00A33F8C">
        <w:rPr>
          <w:rFonts w:ascii="Times New Roman" w:hAnsi="Times New Roman"/>
          <w:sz w:val="28"/>
          <w:szCs w:val="28"/>
        </w:rPr>
        <w:t>- затраты на оплату услуг почтовой связи;</w:t>
      </w:r>
    </w:p>
    <w:p w:rsidR="00CC4737" w:rsidRPr="00A33F8C" w:rsidRDefault="00766BF3" w:rsidP="00766BF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сс</w:t>
      </w:r>
      <w:r w:rsidR="00CC4737" w:rsidRPr="00A33F8C">
        <w:rPr>
          <w:rFonts w:ascii="Times New Roman" w:hAnsi="Times New Roman"/>
          <w:sz w:val="28"/>
          <w:szCs w:val="28"/>
        </w:rPr>
        <w:t>- затраты на оплату услуг специальной связи.</w:t>
      </w:r>
    </w:p>
    <w:p w:rsidR="00ED4806" w:rsidRPr="00A33F8C" w:rsidRDefault="00CC4737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1.2. Затраты на оплату услуг почтовой связи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п</w:t>
      </w:r>
      <w:r w:rsidR="00473B08"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73B08" w:rsidRPr="00A33F8C" w:rsidRDefault="00A33F8C" w:rsidP="00ED480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14700" cy="704850"/>
            <wp:effectExtent l="19050" t="0" r="0" b="0"/>
            <wp:docPr id="40" name="Рисунок 316" descr="http://ru48.registrnpa.ru/upload_images/148692/3_html_a27a687899ff9c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6" descr="http://ru48.registrnpa.ru/upload_images/148692/3_html_a27a687899ff9c12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B08" w:rsidRPr="00A33F8C" w:rsidRDefault="00473B08" w:rsidP="00ED480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73B08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п</w:t>
      </w:r>
      <w:r w:rsidR="00473B08" w:rsidRPr="00A33F8C">
        <w:rPr>
          <w:rFonts w:ascii="Times New Roman" w:hAnsi="Times New Roman"/>
          <w:sz w:val="28"/>
          <w:szCs w:val="28"/>
        </w:rPr>
        <w:t>- планируемое количество i-х почтовых отправлений в год;</w:t>
      </w:r>
    </w:p>
    <w:p w:rsidR="00473B08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п</w:t>
      </w:r>
      <w:r w:rsidR="00473B08" w:rsidRPr="00A33F8C">
        <w:rPr>
          <w:rFonts w:ascii="Times New Roman" w:hAnsi="Times New Roman"/>
          <w:sz w:val="28"/>
          <w:szCs w:val="28"/>
        </w:rPr>
        <w:t>- цена 1 i-го почтового отправления.</w:t>
      </w:r>
    </w:p>
    <w:p w:rsidR="00473B08" w:rsidRPr="00A33F8C" w:rsidRDefault="00473B08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1.3. Затраты на оплату услуг специальной связи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сс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73B08" w:rsidRPr="00A33F8C" w:rsidRDefault="00A33F8C" w:rsidP="00473B08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562350" cy="533400"/>
            <wp:effectExtent l="19050" t="0" r="0" b="0"/>
            <wp:docPr id="41" name="Рисунок 328" descr="http://ru48.registrnpa.ru/upload_images/148692/3_html_8697ed95ca79bf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8" descr="http://ru48.registrnpa.ru/upload_images/148692/3_html_8697ed95ca79bf12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B08" w:rsidRPr="00A33F8C" w:rsidRDefault="00473B08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73B08" w:rsidRPr="00A33F8C" w:rsidRDefault="001D1BD9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766BF3" w:rsidRPr="00A33F8C">
        <w:rPr>
          <w:rFonts w:ascii="Times New Roman" w:hAnsi="Times New Roman"/>
          <w:b/>
          <w:sz w:val="28"/>
          <w:szCs w:val="28"/>
        </w:rPr>
        <w:t>сс</w:t>
      </w:r>
      <w:r w:rsidR="00473B08" w:rsidRPr="00A33F8C">
        <w:rPr>
          <w:rFonts w:ascii="Times New Roman" w:hAnsi="Times New Roman"/>
          <w:sz w:val="28"/>
          <w:szCs w:val="28"/>
        </w:rPr>
        <w:t>- планируемое количество листов (пакетов) исходящей информации в год;</w:t>
      </w:r>
    </w:p>
    <w:p w:rsidR="00473B08" w:rsidRPr="00A33F8C" w:rsidRDefault="00302590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сс</w:t>
      </w:r>
      <w:r w:rsidR="00473B08" w:rsidRPr="00A33F8C">
        <w:rPr>
          <w:rFonts w:ascii="Times New Roman" w:hAnsi="Times New Roman"/>
          <w:sz w:val="28"/>
          <w:szCs w:val="28"/>
        </w:rPr>
        <w:t>- цена 1 листа (пакета) исходящей информации, отправляемой по каналам специальной связи.</w:t>
      </w:r>
    </w:p>
    <w:p w:rsidR="00473B08" w:rsidRPr="00A33F8C" w:rsidRDefault="00473B08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 Затраты на транспортные услуги</w:t>
      </w:r>
    </w:p>
    <w:p w:rsidR="005F5D0A" w:rsidRPr="00A33F8C" w:rsidRDefault="00473B08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2.1. Затраты по договору об оказании услуг перевозки (транспортировки) грузов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дг</w:t>
      </w:r>
      <w:r w:rsidR="005F5D0A"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5F5D0A" w:rsidRPr="00A33F8C" w:rsidRDefault="00A33F8C" w:rsidP="00473B08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48050" cy="533400"/>
            <wp:effectExtent l="19050" t="0" r="0" b="0"/>
            <wp:docPr id="42" name="Рисунок 340" descr="http://ru48.registrnpa.ru/upload_images/148692/3_html_375539ff12cf2cc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0" descr="http://ru48.registrnpa.ru/upload_images/148692/3_html_375539ff12cf2ccf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D0A" w:rsidRPr="00A33F8C" w:rsidRDefault="005F5D0A" w:rsidP="00473B0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F5D0A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дг</w:t>
      </w:r>
      <w:r w:rsidR="005F5D0A" w:rsidRPr="00A33F8C">
        <w:rPr>
          <w:rFonts w:ascii="Times New Roman" w:hAnsi="Times New Roman"/>
          <w:sz w:val="28"/>
          <w:szCs w:val="28"/>
        </w:rPr>
        <w:t>- количество i-х услуг перевозки (транспортировки) грузов;</w:t>
      </w:r>
    </w:p>
    <w:p w:rsidR="005F5D0A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дг</w:t>
      </w:r>
      <w:r w:rsidR="005F5D0A" w:rsidRPr="00A33F8C">
        <w:rPr>
          <w:rFonts w:ascii="Times New Roman" w:hAnsi="Times New Roman"/>
          <w:sz w:val="28"/>
          <w:szCs w:val="28"/>
        </w:rPr>
        <w:t>- цена 1 i-й услуги перевозки (транспортировки) груза.</w:t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2.2. Затраты на оплату услуг аренды транспортных средств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аут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5F5D0A" w:rsidRPr="00A33F8C" w:rsidRDefault="00A33F8C" w:rsidP="005F5D0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47975" cy="381000"/>
            <wp:effectExtent l="19050" t="0" r="9525" b="0"/>
            <wp:docPr id="43" name="Рисунок 352" descr="http://ru48.registrnpa.ru/upload_images/148692/3_html_8333340bb04892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 descr="http://ru48.registrnpa.ru/upload_images/148692/3_html_8333340bb048925b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F5D0A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аут</w:t>
      </w:r>
      <w:r w:rsidR="005F5D0A" w:rsidRPr="00A33F8C">
        <w:rPr>
          <w:rFonts w:ascii="Times New Roman" w:hAnsi="Times New Roman"/>
          <w:sz w:val="28"/>
          <w:szCs w:val="28"/>
        </w:rPr>
        <w:t>-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органа местного самоуправления, применяемыми при расчете нормативных затрат на приобретение служебного легкового автотранспорта, предусмотренными приложением 2 к настоящим Правилам;</w:t>
      </w:r>
    </w:p>
    <w:p w:rsidR="005F5D0A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аут</w:t>
      </w:r>
      <w:r w:rsidR="005F5D0A" w:rsidRPr="00A33F8C">
        <w:rPr>
          <w:rFonts w:ascii="Times New Roman" w:hAnsi="Times New Roman"/>
          <w:sz w:val="28"/>
          <w:szCs w:val="28"/>
        </w:rPr>
        <w:t>- цена аренды i-го транспортного средства в месяц, при этом мощность арендуемого транспортного средства должна соответствовать мощности приобретаемых транспортных средств, определенной в соответствии с приложением 2 к Правилам определения требований к закупаемым администрацией сельского поселения Новочеркутинский сельсовет Добринского муниципального района Липецкой области российской Федерации отдельным видам товаров, работ, услуг (в том числе предельных цен товаров, работ, услуг), утвержденных постановлением администрации;</w:t>
      </w:r>
    </w:p>
    <w:p w:rsidR="005F5D0A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аут</w:t>
      </w:r>
      <w:r w:rsidR="005F5D0A" w:rsidRPr="00A33F8C">
        <w:rPr>
          <w:rFonts w:ascii="Times New Roman" w:hAnsi="Times New Roman"/>
          <w:sz w:val="28"/>
          <w:szCs w:val="28"/>
        </w:rPr>
        <w:t>- планируемое количество месяцев аренды i-го транспортного средства.</w:t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2.3. Затраты на оплату разовых услуг пассажирских перевозок при проведении совещания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пп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5F5D0A" w:rsidRPr="00A33F8C" w:rsidRDefault="00A33F8C" w:rsidP="005F5D0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43250" cy="638175"/>
            <wp:effectExtent l="19050" t="0" r="0" b="0"/>
            <wp:docPr id="44" name="Рисунок 367" descr="http://ru48.registrnpa.ru/upload_images/148692/3_html_3c44985ee8b26a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7" descr="http://ru48.registrnpa.ru/upload_images/148692/3_html_3c44985ee8b26a4c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F5D0A" w:rsidRPr="00A33F8C" w:rsidRDefault="001D1BD9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у</w:t>
      </w:r>
      <w:r w:rsidR="00766BF3" w:rsidRPr="00A33F8C">
        <w:rPr>
          <w:rFonts w:ascii="Times New Roman" w:hAnsi="Times New Roman"/>
          <w:sz w:val="28"/>
          <w:szCs w:val="28"/>
        </w:rPr>
        <w:t xml:space="preserve"> </w:t>
      </w:r>
      <w:r w:rsidR="005F5D0A" w:rsidRPr="00A33F8C">
        <w:rPr>
          <w:rFonts w:ascii="Times New Roman" w:hAnsi="Times New Roman"/>
          <w:sz w:val="28"/>
          <w:szCs w:val="28"/>
        </w:rPr>
        <w:t>- количество i-х разовых услуг пассажирских перевозок;</w:t>
      </w:r>
    </w:p>
    <w:p w:rsidR="005F5D0A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ч</w:t>
      </w:r>
      <w:r w:rsidR="005F5D0A" w:rsidRPr="00A33F8C">
        <w:rPr>
          <w:rFonts w:ascii="Times New Roman" w:hAnsi="Times New Roman"/>
          <w:sz w:val="28"/>
          <w:szCs w:val="28"/>
        </w:rPr>
        <w:t>- среднее количество часов аренды транспортного средства по i-й разовой услуге;</w:t>
      </w:r>
    </w:p>
    <w:p w:rsidR="005F5D0A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ч</w:t>
      </w:r>
      <w:r w:rsidR="005F5D0A" w:rsidRPr="00A33F8C">
        <w:rPr>
          <w:rFonts w:ascii="Times New Roman" w:hAnsi="Times New Roman"/>
          <w:sz w:val="28"/>
          <w:szCs w:val="28"/>
        </w:rPr>
        <w:t>- цена 1 часа аренды транспортного средства по i-й разовой услуге.</w:t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2.4. Затраты на оплату проезда работника к месту нахождения учебного заведения и обратно (</w:t>
      </w:r>
      <w:r w:rsidR="00766BF3" w:rsidRPr="00A33F8C">
        <w:rPr>
          <w:rFonts w:ascii="Times New Roman" w:hAnsi="Times New Roman"/>
          <w:b/>
          <w:sz w:val="56"/>
          <w:szCs w:val="56"/>
        </w:rPr>
        <w:t>З</w:t>
      </w:r>
      <w:r w:rsidR="00766BF3" w:rsidRPr="00A33F8C">
        <w:rPr>
          <w:rFonts w:ascii="Times New Roman" w:hAnsi="Times New Roman"/>
          <w:b/>
          <w:sz w:val="28"/>
          <w:szCs w:val="28"/>
        </w:rPr>
        <w:t>тру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5F5D0A" w:rsidRPr="00A33F8C" w:rsidRDefault="00A33F8C" w:rsidP="005F5D0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71850" cy="485775"/>
            <wp:effectExtent l="19050" t="0" r="0" b="0"/>
            <wp:docPr id="45" name="Рисунок 382" descr="http://ru48.registrnpa.ru/upload_images/148692/3_html_6b258703c0c9082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2" descr="http://ru48.registrnpa.ru/upload_images/148692/3_html_6b258703c0c9082b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D0A" w:rsidRPr="00A33F8C" w:rsidRDefault="005F5D0A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302590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тру</w:t>
      </w:r>
      <w:r w:rsidR="00466D11" w:rsidRPr="00A33F8C">
        <w:rPr>
          <w:rFonts w:ascii="Times New Roman" w:hAnsi="Times New Roman"/>
          <w:sz w:val="28"/>
          <w:szCs w:val="28"/>
        </w:rPr>
        <w:t>- количество работников, имеющих право на компенсацию расходов по i-му направлению;</w:t>
      </w:r>
    </w:p>
    <w:p w:rsidR="00466D11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766BF3" w:rsidRPr="00A33F8C">
        <w:rPr>
          <w:rFonts w:ascii="Times New Roman" w:hAnsi="Times New Roman"/>
          <w:b/>
          <w:sz w:val="28"/>
          <w:szCs w:val="28"/>
        </w:rPr>
        <w:t>тру</w:t>
      </w:r>
      <w:r w:rsidR="00466D11" w:rsidRPr="00A33F8C">
        <w:rPr>
          <w:rFonts w:ascii="Times New Roman" w:hAnsi="Times New Roman"/>
          <w:sz w:val="28"/>
          <w:szCs w:val="28"/>
        </w:rPr>
        <w:t>- цена проезда к месту нахождения учебного заведения по i-му направлению.</w:t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   3. Затраты на оплату расходов по договорам  об оказании услуг, связанных с проездом и наймом жилого  помещения в связи с командированием работников,  заключаемым со сторонними организациями</w:t>
      </w:r>
    </w:p>
    <w:p w:rsidR="005F5D0A" w:rsidRPr="00A33F8C" w:rsidRDefault="00466D11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3.1.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кр</w:t>
      </w:r>
      <w:r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466D11" w:rsidRPr="00A33F8C" w:rsidRDefault="00A33F8C" w:rsidP="005F5D0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19425" cy="381000"/>
            <wp:effectExtent l="19050" t="0" r="9525" b="0"/>
            <wp:docPr id="46" name="Рисунок 394" descr="http://ru48.registrnpa.ru/upload_images/148692/3_html_92c92bac6a0be5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4" descr="http://ru48.registrnpa.ru/upload_images/148692/3_html_92c92bac6a0be50e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D11" w:rsidRPr="00A33F8C" w:rsidRDefault="00466D11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66D11" w:rsidRPr="00A33F8C" w:rsidRDefault="000F115C" w:rsidP="005F5D0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проезд</w:t>
      </w:r>
      <w:r w:rsidR="00466D11" w:rsidRPr="00A33F8C">
        <w:rPr>
          <w:rFonts w:ascii="Times New Roman" w:hAnsi="Times New Roman"/>
          <w:sz w:val="28"/>
          <w:szCs w:val="28"/>
        </w:rPr>
        <w:t>- затраты по договору на проезд к месту командирования и обратно;</w:t>
      </w:r>
    </w:p>
    <w:p w:rsidR="00466D11" w:rsidRPr="00A33F8C" w:rsidRDefault="000F115C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найм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466D11" w:rsidRPr="00A33F8C">
        <w:rPr>
          <w:rFonts w:ascii="Times New Roman" w:hAnsi="Times New Roman"/>
          <w:sz w:val="28"/>
          <w:szCs w:val="28"/>
        </w:rPr>
        <w:t>- затраты по договору на найм жилого помещения на период командирования.</w:t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3.2. Затраты по договору на проезд к месту командирования и обратно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проезд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66D11" w:rsidRPr="00A33F8C" w:rsidRDefault="00A33F8C" w:rsidP="00466D1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95600" cy="476250"/>
            <wp:effectExtent l="19050" t="0" r="0" b="0"/>
            <wp:docPr id="47" name="Рисунок 406" descr="http://ru48.registrnpa.ru/upload_images/148692/3_html_742e277ba02382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6" descr="http://ru48.registrnpa.ru/upload_images/148692/3_html_742e277ba02382f9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66D11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проезд</w:t>
      </w:r>
      <w:r w:rsidR="00466D11" w:rsidRPr="00A33F8C">
        <w:rPr>
          <w:rFonts w:ascii="Times New Roman" w:hAnsi="Times New Roman"/>
          <w:sz w:val="28"/>
          <w:szCs w:val="28"/>
        </w:rPr>
        <w:t>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466D11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проезд</w:t>
      </w:r>
      <w:r w:rsidR="00466D11" w:rsidRPr="00A33F8C">
        <w:rPr>
          <w:rFonts w:ascii="Times New Roman" w:hAnsi="Times New Roman"/>
          <w:sz w:val="28"/>
          <w:szCs w:val="28"/>
        </w:rPr>
        <w:t>- цена проезда по i-му направлению командирования в соответствии с действующим законодательством.</w:t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3.3. Затраты по договору на найм жилого помещения на период командирования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найм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66D11" w:rsidRPr="00A33F8C" w:rsidRDefault="00A33F8C" w:rsidP="00466D1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638425" cy="495300"/>
            <wp:effectExtent l="19050" t="0" r="9525" b="0"/>
            <wp:docPr id="48" name="Рисунок 418" descr="http://ru48.registrnpa.ru/upload_images/148692/3_html_a485c85e6d4933f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 descr="http://ru48.registrnpa.ru/upload_images/148692/3_html_a485c85e6d4933f3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D11" w:rsidRPr="00A33F8C" w:rsidRDefault="00466D11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66D11" w:rsidRPr="00A33F8C" w:rsidRDefault="001D1BD9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найм</w:t>
      </w:r>
      <w:r w:rsidR="000F115C" w:rsidRPr="00A33F8C">
        <w:rPr>
          <w:rFonts w:ascii="Times New Roman" w:hAnsi="Times New Roman"/>
          <w:sz w:val="28"/>
          <w:szCs w:val="28"/>
        </w:rPr>
        <w:t xml:space="preserve"> </w:t>
      </w:r>
      <w:r w:rsidR="00466D11" w:rsidRPr="00A33F8C">
        <w:rPr>
          <w:rFonts w:ascii="Times New Roman" w:hAnsi="Times New Roman"/>
          <w:sz w:val="28"/>
          <w:szCs w:val="28"/>
        </w:rPr>
        <w:t>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466D11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найм</w:t>
      </w:r>
      <w:r w:rsidR="000F115C" w:rsidRPr="00A33F8C">
        <w:rPr>
          <w:rFonts w:ascii="Times New Roman" w:hAnsi="Times New Roman"/>
          <w:sz w:val="28"/>
          <w:szCs w:val="28"/>
        </w:rPr>
        <w:t xml:space="preserve"> </w:t>
      </w:r>
      <w:r w:rsidR="00466D11" w:rsidRPr="00A33F8C">
        <w:rPr>
          <w:rFonts w:ascii="Times New Roman" w:hAnsi="Times New Roman"/>
          <w:sz w:val="28"/>
          <w:szCs w:val="28"/>
        </w:rPr>
        <w:t>- цена найма жилого помещения в сутки по i-му направлению командирования в соответствии с действующим законодательством.</w:t>
      </w:r>
    </w:p>
    <w:p w:rsidR="00466D11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найм</w:t>
      </w:r>
      <w:r w:rsidR="000F115C" w:rsidRPr="00A33F8C">
        <w:rPr>
          <w:rFonts w:ascii="Times New Roman" w:hAnsi="Times New Roman"/>
          <w:sz w:val="28"/>
          <w:szCs w:val="28"/>
        </w:rPr>
        <w:t xml:space="preserve"> </w:t>
      </w:r>
      <w:r w:rsidR="00466D11" w:rsidRPr="00A33F8C">
        <w:rPr>
          <w:rFonts w:ascii="Times New Roman" w:hAnsi="Times New Roman"/>
          <w:sz w:val="28"/>
          <w:szCs w:val="28"/>
        </w:rPr>
        <w:t>- количество суток нахождения в командировке по i-му направлению командирования.</w:t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4. Затраты на коммунальные услуги</w:t>
      </w:r>
    </w:p>
    <w:p w:rsidR="00466D11" w:rsidRPr="00A33F8C" w:rsidRDefault="00466D11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4.1. Затраты на коммунальные услуги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ком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466D11" w:rsidRPr="00A33F8C" w:rsidRDefault="00A33F8C" w:rsidP="00466D1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67075" cy="438150"/>
            <wp:effectExtent l="19050" t="0" r="9525" b="0"/>
            <wp:docPr id="49" name="Рисунок 433" descr="http://ru48.registrnpa.ru/upload_images/148692/3_html_8b555cba660eca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3" descr="http://ru48.registrnpa.ru/upload_images/148692/3_html_8b555cba660eca0d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D11" w:rsidRPr="00A33F8C" w:rsidRDefault="00466D11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466D11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гс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466D11" w:rsidRPr="00A33F8C">
        <w:rPr>
          <w:rFonts w:ascii="Times New Roman" w:hAnsi="Times New Roman"/>
          <w:sz w:val="28"/>
          <w:szCs w:val="28"/>
        </w:rPr>
        <w:t>- затраты на газоснабжение и иные виды топлива;</w:t>
      </w:r>
    </w:p>
    <w:p w:rsidR="00466D11" w:rsidRPr="00A33F8C" w:rsidRDefault="000F115C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эс</w:t>
      </w:r>
      <w:r w:rsidR="00466D11" w:rsidRPr="00A33F8C">
        <w:rPr>
          <w:rFonts w:ascii="Times New Roman" w:hAnsi="Times New Roman"/>
          <w:sz w:val="28"/>
          <w:szCs w:val="28"/>
        </w:rPr>
        <w:t>- затраты на электроснабжение;</w:t>
      </w:r>
    </w:p>
    <w:p w:rsidR="00466D11" w:rsidRPr="00A33F8C" w:rsidRDefault="000F115C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тс</w:t>
      </w:r>
      <w:r w:rsidR="00466D11" w:rsidRPr="00A33F8C">
        <w:rPr>
          <w:rFonts w:ascii="Times New Roman" w:hAnsi="Times New Roman"/>
          <w:sz w:val="28"/>
          <w:szCs w:val="28"/>
        </w:rPr>
        <w:t>- затраты на теплоснабжение;</w:t>
      </w:r>
    </w:p>
    <w:p w:rsidR="00466D11" w:rsidRPr="00A33F8C" w:rsidRDefault="000F115C" w:rsidP="00466D1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гв</w:t>
      </w:r>
      <w:r w:rsidR="00466D11" w:rsidRPr="00A33F8C">
        <w:rPr>
          <w:rFonts w:ascii="Times New Roman" w:hAnsi="Times New Roman"/>
          <w:sz w:val="28"/>
          <w:szCs w:val="28"/>
        </w:rPr>
        <w:t>- затраты на горячее водоснабжение;</w:t>
      </w:r>
    </w:p>
    <w:p w:rsidR="00466D11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хв</w:t>
      </w:r>
      <w:r w:rsidR="00466D11" w:rsidRPr="00A33F8C">
        <w:rPr>
          <w:rFonts w:ascii="Times New Roman" w:hAnsi="Times New Roman"/>
          <w:sz w:val="28"/>
          <w:szCs w:val="28"/>
        </w:rPr>
        <w:t>- затраты на холодное водоснабжение и водоотведение;</w:t>
      </w:r>
    </w:p>
    <w:p w:rsidR="00B97D64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внск</w:t>
      </w:r>
      <w:r w:rsidR="00B97D64" w:rsidRPr="00A33F8C">
        <w:rPr>
          <w:rFonts w:ascii="Times New Roman" w:hAnsi="Times New Roman"/>
          <w:sz w:val="28"/>
          <w:szCs w:val="28"/>
        </w:rPr>
        <w:t>- затраты на оплату услуг лиц, привлекаемых на основании гражданско-правовых договоров (далее - внештатный сотрудник).</w:t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4.2. Затраты на газоснабжение и иные виды топлива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гс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97D64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14750" cy="476250"/>
            <wp:effectExtent l="19050" t="0" r="0" b="0"/>
            <wp:docPr id="50" name="Рисунок 457" descr="http://ru48.registrnpa.ru/upload_images/148692/3_html_77451d987f7a23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7" descr="http://ru48.registrnpa.ru/upload_images/148692/3_html_77451d987f7a2389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П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гс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в i-м виде топлива (газе и ином виде топлива);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гс</w:t>
      </w:r>
      <w:r w:rsidR="00B97D64" w:rsidRPr="00A33F8C">
        <w:rPr>
          <w:rFonts w:ascii="Times New Roman" w:hAnsi="Times New Roman"/>
          <w:sz w:val="28"/>
          <w:szCs w:val="28"/>
        </w:rPr>
        <w:t>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B97D64" w:rsidRPr="00A33F8C" w:rsidRDefault="001D1BD9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k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гс</w:t>
      </w:r>
      <w:r w:rsidR="00B97D64" w:rsidRPr="00A33F8C">
        <w:rPr>
          <w:rFonts w:ascii="Times New Roman" w:hAnsi="Times New Roman"/>
          <w:sz w:val="28"/>
          <w:szCs w:val="28"/>
        </w:rPr>
        <w:t>- поправочный коэффициент, учитывающий затраты на транспортировку i-го вида топлива.</w:t>
      </w:r>
    </w:p>
    <w:p w:rsidR="00B97D64" w:rsidRPr="00A33F8C" w:rsidRDefault="00B97D64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4.3. Затраты на электроснабжение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эс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97D64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90825" cy="542925"/>
            <wp:effectExtent l="19050" t="0" r="9525" b="0"/>
            <wp:docPr id="51" name="Рисунок 472" descr="http://ru48.registrnpa.ru/upload_images/148692/3_html_b33672d2775f20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2" descr="http://ru48.registrnpa.ru/upload_images/148692/3_html_b33672d2775f201e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 xml:space="preserve">эс </w:t>
      </w:r>
      <w:r w:rsidR="00B97D64" w:rsidRPr="00A33F8C">
        <w:rPr>
          <w:rFonts w:ascii="Times New Roman" w:hAnsi="Times New Roman"/>
          <w:sz w:val="28"/>
          <w:szCs w:val="28"/>
        </w:rPr>
        <w:t>- i-й регулируемый тариф на электроэнергию (в рамках применяемого одноставочного, дифференцированного по зонам суток или двуставочного тарифа);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П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эс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электроэнергии в год по i-му тарифу (цене) на электроэнергию (в рамках применяемого одноставочного, дифференцированного по зонам суток или двуставочного тарифа).</w:t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4.4. Затраты на теплоснабжение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тс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97D64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76575" cy="438150"/>
            <wp:effectExtent l="19050" t="0" r="9525" b="0"/>
            <wp:docPr id="52" name="Рисунок 484" descr="http://ru48.registrnpa.ru/upload_images/148692/3_html_21675f8af55a05f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4" descr="http://ru48.registrnpa.ru/upload_images/148692/3_html_21675f8af55a05f0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D64" w:rsidRPr="00A33F8C" w:rsidRDefault="00B97D64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П</w:t>
      </w:r>
      <w:r w:rsidR="000F115C" w:rsidRPr="00A33F8C">
        <w:rPr>
          <w:rFonts w:ascii="Times New Roman" w:hAnsi="Times New Roman"/>
          <w:b/>
          <w:sz w:val="28"/>
          <w:szCs w:val="28"/>
        </w:rPr>
        <w:t>топл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в теплоэнергии на отопление зданий, помещений и сооружений;</w:t>
      </w:r>
    </w:p>
    <w:p w:rsidR="00B97D64" w:rsidRPr="00A33F8C" w:rsidRDefault="000F115C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Т</w:t>
      </w:r>
      <w:r w:rsidRPr="00A33F8C">
        <w:rPr>
          <w:rFonts w:ascii="Times New Roman" w:hAnsi="Times New Roman"/>
          <w:b/>
          <w:sz w:val="28"/>
          <w:szCs w:val="28"/>
        </w:rPr>
        <w:t>тс</w:t>
      </w:r>
      <w:r w:rsidR="00B97D64" w:rsidRPr="00A33F8C">
        <w:rPr>
          <w:rFonts w:ascii="Times New Roman" w:hAnsi="Times New Roman"/>
          <w:sz w:val="28"/>
          <w:szCs w:val="28"/>
        </w:rPr>
        <w:t>- регулируемый тариф на теплоснабжение.</w:t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4.5. Затраты на горячее водоснабжение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гв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97D64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647950" cy="314325"/>
            <wp:effectExtent l="19050" t="0" r="0" b="0"/>
            <wp:docPr id="53" name="Рисунок 496" descr="http://ru48.registrnpa.ru/upload_images/148692/3_html_8ee8ea2bc1a4e8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6" descr="http://ru48.registrnpa.ru/upload_images/148692/3_html_8ee8ea2bc1a4e897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D64" w:rsidRPr="00A33F8C" w:rsidRDefault="00B97D64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П</w:t>
      </w:r>
      <w:r w:rsidR="000F115C" w:rsidRPr="00A33F8C">
        <w:rPr>
          <w:rFonts w:ascii="Times New Roman" w:hAnsi="Times New Roman"/>
          <w:b/>
          <w:sz w:val="28"/>
          <w:szCs w:val="28"/>
        </w:rPr>
        <w:t>гв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в горячей воде;</w:t>
      </w:r>
    </w:p>
    <w:p w:rsidR="00B97D64" w:rsidRPr="00A33F8C" w:rsidRDefault="00302590" w:rsidP="00302590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="000F115C" w:rsidRPr="00A33F8C">
        <w:rPr>
          <w:rFonts w:ascii="Times New Roman" w:hAnsi="Times New Roman"/>
          <w:b/>
          <w:sz w:val="28"/>
          <w:szCs w:val="28"/>
        </w:rPr>
        <w:t>гв</w:t>
      </w:r>
      <w:r w:rsidR="00B97D64" w:rsidRPr="00A33F8C">
        <w:rPr>
          <w:rFonts w:ascii="Times New Roman" w:hAnsi="Times New Roman"/>
          <w:sz w:val="28"/>
          <w:szCs w:val="28"/>
        </w:rPr>
        <w:t>- регулируемый тариф на горячее водоснабжение.</w:t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4.6. Затраты на холодное водоснабжение и водоотведение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хв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97D64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657725" cy="361950"/>
            <wp:effectExtent l="19050" t="0" r="9525" b="0"/>
            <wp:docPr id="54" name="Рисунок 508" descr="http://ru48.registrnpa.ru/upload_images/148692/3_html_66ae80e136d9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08" descr="http://ru48.registrnpa.ru/upload_images/148692/3_html_66ae80e136d997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D64" w:rsidRPr="00A33F8C" w:rsidRDefault="00B97D64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97D64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 xml:space="preserve"> П</w:t>
      </w:r>
      <w:r w:rsidRPr="00A33F8C">
        <w:rPr>
          <w:rFonts w:ascii="Times New Roman" w:hAnsi="Times New Roman"/>
          <w:b/>
          <w:sz w:val="28"/>
          <w:szCs w:val="28"/>
        </w:rPr>
        <w:t>хв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в холодном водоснабжении;</w:t>
      </w:r>
    </w:p>
    <w:p w:rsidR="00B97D64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 xml:space="preserve"> Т</w:t>
      </w:r>
      <w:r w:rsidRPr="00A33F8C">
        <w:rPr>
          <w:rFonts w:ascii="Times New Roman" w:hAnsi="Times New Roman"/>
          <w:b/>
          <w:sz w:val="28"/>
          <w:szCs w:val="28"/>
        </w:rPr>
        <w:t>хв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B97D64" w:rsidRPr="00A33F8C">
        <w:rPr>
          <w:rFonts w:ascii="Times New Roman" w:hAnsi="Times New Roman"/>
          <w:sz w:val="28"/>
          <w:szCs w:val="28"/>
        </w:rPr>
        <w:t>- регулируемый тариф на холодное водоснабжение;</w:t>
      </w:r>
    </w:p>
    <w:p w:rsidR="00473B08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 xml:space="preserve"> П</w:t>
      </w:r>
      <w:r w:rsidRPr="00A33F8C">
        <w:rPr>
          <w:rFonts w:ascii="Times New Roman" w:hAnsi="Times New Roman"/>
          <w:b/>
          <w:sz w:val="28"/>
          <w:szCs w:val="28"/>
        </w:rPr>
        <w:t>во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B97D64" w:rsidRPr="00A33F8C">
        <w:rPr>
          <w:rFonts w:ascii="Times New Roman" w:hAnsi="Times New Roman"/>
          <w:sz w:val="28"/>
          <w:szCs w:val="28"/>
        </w:rPr>
        <w:t>- расчетная потребность в водоотведении;</w:t>
      </w:r>
    </w:p>
    <w:p w:rsidR="00B97D64" w:rsidRPr="00A33F8C" w:rsidRDefault="000F115C" w:rsidP="000F115C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 xml:space="preserve"> Т</w:t>
      </w:r>
      <w:r w:rsidRPr="00A33F8C">
        <w:rPr>
          <w:rFonts w:ascii="Times New Roman" w:hAnsi="Times New Roman"/>
          <w:b/>
          <w:sz w:val="28"/>
          <w:szCs w:val="28"/>
        </w:rPr>
        <w:t>во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B97D64" w:rsidRPr="00A33F8C">
        <w:rPr>
          <w:rFonts w:ascii="Times New Roman" w:hAnsi="Times New Roman"/>
          <w:sz w:val="28"/>
          <w:szCs w:val="28"/>
        </w:rPr>
        <w:t>- регулируемый тариф на водоотведение.</w:t>
      </w:r>
    </w:p>
    <w:p w:rsidR="00B97D64" w:rsidRPr="00A33F8C" w:rsidRDefault="00B97D64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4.7. Затраты на оплату услуг внештатных сотрудников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внск</w:t>
      </w:r>
      <w:r w:rsidR="00C94C38"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94C38" w:rsidRPr="00A33F8C" w:rsidRDefault="00A33F8C" w:rsidP="00B97D6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81425" cy="819150"/>
            <wp:effectExtent l="19050" t="0" r="9525" b="0"/>
            <wp:docPr id="55" name="Рисунок 532" descr="http://ru48.registrnpa.ru/upload_images/148692/3_html_dbb7520b584c40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2" descr="http://ru48.registrnpa.ru/upload_images/148692/3_html_dbb7520b584c402d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4C38" w:rsidRPr="00A33F8C" w:rsidRDefault="00C94C38" w:rsidP="00B97D6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94C38" w:rsidRPr="00A33F8C" w:rsidRDefault="00302590" w:rsidP="00A327B7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внск</w:t>
      </w:r>
      <w:r w:rsidR="00C94C38" w:rsidRPr="00A33F8C">
        <w:rPr>
          <w:rFonts w:ascii="Times New Roman" w:hAnsi="Times New Roman"/>
          <w:sz w:val="28"/>
          <w:szCs w:val="28"/>
        </w:rPr>
        <w:t>- планируемое количество месяцев работы внештатного сотрудника по i-й должности;</w:t>
      </w:r>
    </w:p>
    <w:p w:rsidR="00C94C38" w:rsidRPr="00A33F8C" w:rsidRDefault="00302590" w:rsidP="00A327B7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внск</w:t>
      </w:r>
      <w:r w:rsidR="00C94C38" w:rsidRPr="00A33F8C">
        <w:rPr>
          <w:rFonts w:ascii="Times New Roman" w:hAnsi="Times New Roman"/>
          <w:sz w:val="28"/>
          <w:szCs w:val="28"/>
        </w:rPr>
        <w:t>- стоимость 1 месяца работы внештатного сотрудника по i-й должности;</w:t>
      </w:r>
    </w:p>
    <w:p w:rsidR="00C94C38" w:rsidRPr="00A33F8C" w:rsidRDefault="00302590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внск</w:t>
      </w:r>
      <w:r w:rsidR="00C94C38" w:rsidRPr="00A33F8C">
        <w:rPr>
          <w:rFonts w:ascii="Times New Roman" w:hAnsi="Times New Roman"/>
          <w:sz w:val="28"/>
          <w:szCs w:val="28"/>
        </w:rPr>
        <w:t>- процентная ставка страховых взносов в государственные внебюджетные фонды.</w:t>
      </w:r>
    </w:p>
    <w:p w:rsidR="00C94C38" w:rsidRPr="00A33F8C" w:rsidRDefault="00C94C38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94C38" w:rsidRPr="00A33F8C" w:rsidRDefault="00C94C38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C94C38" w:rsidRPr="00A33F8C" w:rsidRDefault="00C94C38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5. Затраты на аренду помещений и оборудования</w:t>
      </w:r>
    </w:p>
    <w:p w:rsidR="00C94C38" w:rsidRPr="00A33F8C" w:rsidRDefault="00C94C38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5.1. Затраты на аренду помещений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0F115C" w:rsidRPr="00A33F8C">
        <w:rPr>
          <w:rFonts w:ascii="Times New Roman" w:hAnsi="Times New Roman"/>
          <w:b/>
          <w:sz w:val="28"/>
          <w:szCs w:val="28"/>
        </w:rPr>
        <w:t>ап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C94C38" w:rsidRPr="00A33F8C" w:rsidRDefault="00A33F8C" w:rsidP="00C94C38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29000" cy="561975"/>
            <wp:effectExtent l="19050" t="0" r="0" b="0"/>
            <wp:docPr id="56" name="Рисунок 547" descr="http://ru48.registrnpa.ru/upload_images/148692/3_html_2755628e69c34ad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47" descr="http://ru48.registrnpa.ru/upload_images/148692/3_html_2755628e69c34ad8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4C38" w:rsidRPr="00A33F8C" w:rsidRDefault="00C94C38" w:rsidP="00C94C3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C5003F" w:rsidRPr="00A33F8C" w:rsidRDefault="00A327B7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Ч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ап</w:t>
      </w:r>
      <w:r w:rsidR="00C5003F" w:rsidRPr="00A33F8C">
        <w:rPr>
          <w:rFonts w:ascii="Times New Roman" w:hAnsi="Times New Roman"/>
          <w:sz w:val="28"/>
          <w:szCs w:val="28"/>
        </w:rPr>
        <w:t>- численность работников, размещаемых на i-й арендуемой площади;</w:t>
      </w:r>
    </w:p>
    <w:p w:rsidR="00C94C38" w:rsidRPr="00A33F8C" w:rsidRDefault="00C5003F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S</w:t>
      </w:r>
      <w:r w:rsidRPr="00A33F8C">
        <w:rPr>
          <w:rFonts w:ascii="Times New Roman" w:hAnsi="Times New Roman"/>
          <w:sz w:val="28"/>
          <w:szCs w:val="28"/>
        </w:rPr>
        <w:t xml:space="preserve"> - площадь i-ого помещения;</w:t>
      </w:r>
    </w:p>
    <w:p w:rsidR="00C5003F" w:rsidRPr="00A33F8C" w:rsidRDefault="00A327B7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ап</w:t>
      </w:r>
      <w:r w:rsidR="00C5003F" w:rsidRPr="00A33F8C">
        <w:rPr>
          <w:rFonts w:ascii="Times New Roman" w:hAnsi="Times New Roman"/>
          <w:sz w:val="28"/>
          <w:szCs w:val="28"/>
        </w:rPr>
        <w:t>- цена ежемесячной аренды за 1 кв. метр i-й арендуемой площади;</w:t>
      </w:r>
    </w:p>
    <w:p w:rsidR="00DA2932" w:rsidRPr="00A33F8C" w:rsidRDefault="0031219B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0F115C" w:rsidRPr="00A33F8C">
        <w:rPr>
          <w:rFonts w:ascii="Times New Roman" w:hAnsi="Times New Roman"/>
          <w:b/>
          <w:sz w:val="28"/>
          <w:szCs w:val="28"/>
        </w:rPr>
        <w:t>ап</w:t>
      </w:r>
      <w:r w:rsidR="00DA2932" w:rsidRPr="00A33F8C">
        <w:rPr>
          <w:rFonts w:ascii="Times New Roman" w:hAnsi="Times New Roman"/>
          <w:sz w:val="28"/>
          <w:szCs w:val="28"/>
        </w:rPr>
        <w:t>- планируемое количество месяцев аренды i-й арендуемой площади.</w:t>
      </w:r>
    </w:p>
    <w:p w:rsidR="00DA2932" w:rsidRPr="00A33F8C" w:rsidRDefault="00DA2932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5.2. Затраты на аренду помещения (зала) для проведения совещания (</w:t>
      </w:r>
      <w:r w:rsidR="000F115C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акз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DA2932" w:rsidRPr="00A33F8C" w:rsidRDefault="00A33F8C" w:rsidP="004E4553">
      <w:pPr>
        <w:spacing w:after="0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33750" cy="523875"/>
            <wp:effectExtent l="19050" t="0" r="0" b="0"/>
            <wp:docPr id="57" name="Рисунок 562" descr="http://ru48.registrnpa.ru/upload_images/148692/3_html_204d3d80d747d8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62" descr="http://ru48.registrnpa.ru/upload_images/148692/3_html_204d3d80d747d862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932" w:rsidRPr="00A33F8C" w:rsidRDefault="00DA2932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DA2932" w:rsidRPr="00A33F8C" w:rsidRDefault="00C7448F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акз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DA2932" w:rsidRPr="00A33F8C">
        <w:rPr>
          <w:rFonts w:ascii="Times New Roman" w:hAnsi="Times New Roman"/>
          <w:sz w:val="28"/>
          <w:szCs w:val="28"/>
        </w:rPr>
        <w:t>- планируемое количество суток (часов) аренды i-го помещения (зала);</w:t>
      </w:r>
    </w:p>
    <w:p w:rsidR="00DA2932" w:rsidRPr="00A33F8C" w:rsidRDefault="0031219B" w:rsidP="00DA293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акз</w:t>
      </w:r>
      <w:r w:rsidR="00DA2932" w:rsidRPr="00A33F8C">
        <w:rPr>
          <w:rFonts w:ascii="Times New Roman" w:hAnsi="Times New Roman"/>
          <w:sz w:val="28"/>
          <w:szCs w:val="28"/>
        </w:rPr>
        <w:t>- цена аренды i-го помещения (зала) в сутки (в час).</w:t>
      </w:r>
    </w:p>
    <w:p w:rsidR="00DA2932" w:rsidRPr="00A33F8C" w:rsidRDefault="00DA2932" w:rsidP="004E4553">
      <w:pPr>
        <w:spacing w:after="0"/>
        <w:rPr>
          <w:rFonts w:ascii="Arial" w:hAnsi="Arial" w:cs="Arial"/>
        </w:rPr>
      </w:pPr>
      <w:r w:rsidRPr="00A33F8C">
        <w:rPr>
          <w:rFonts w:ascii="Times New Roman" w:hAnsi="Times New Roman"/>
          <w:sz w:val="28"/>
          <w:szCs w:val="28"/>
        </w:rPr>
        <w:t>5.3. Затраты на аренду оборудования для проведения совещания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аоб</w:t>
      </w:r>
      <w:r w:rsidRPr="00A33F8C">
        <w:rPr>
          <w:rFonts w:ascii="Arial" w:hAnsi="Arial" w:cs="Arial"/>
        </w:rPr>
        <w:t>) определяются по формуле:</w:t>
      </w:r>
    </w:p>
    <w:p w:rsidR="00DA2932" w:rsidRPr="00A33F8C" w:rsidRDefault="00A33F8C" w:rsidP="004E4553">
      <w:pPr>
        <w:spacing w:after="0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86150" cy="447675"/>
            <wp:effectExtent l="19050" t="0" r="0" b="0"/>
            <wp:docPr id="58" name="Рисунок 574" descr="http://ru48.registrnpa.ru/upload_images/148692/3_html_b55c7bd440fca4f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74" descr="http://ru48.registrnpa.ru/upload_images/148692/3_html_b55c7bd440fca4f3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932" w:rsidRPr="00A33F8C" w:rsidRDefault="00DA2932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DA2932" w:rsidRPr="00A33F8C" w:rsidRDefault="00C7448F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об</w:t>
      </w:r>
      <w:r w:rsidR="00DA2932" w:rsidRPr="00A33F8C">
        <w:rPr>
          <w:rFonts w:ascii="Times New Roman" w:hAnsi="Times New Roman"/>
          <w:sz w:val="28"/>
          <w:szCs w:val="28"/>
        </w:rPr>
        <w:t>- количество арендуемого i-го оборудования;</w:t>
      </w:r>
    </w:p>
    <w:p w:rsidR="00DA2932" w:rsidRPr="00A33F8C" w:rsidRDefault="00C7448F" w:rsidP="004E4553">
      <w:pPr>
        <w:spacing w:after="0"/>
        <w:rPr>
          <w:rFonts w:ascii="Arial" w:hAnsi="Arial" w:cs="Arial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дн</w:t>
      </w:r>
      <w:r w:rsidR="00DA2932" w:rsidRPr="00A33F8C">
        <w:rPr>
          <w:rFonts w:ascii="Arial" w:hAnsi="Arial" w:cs="Arial"/>
        </w:rPr>
        <w:t>- количество дней аренды i-го оборудования;</w:t>
      </w:r>
    </w:p>
    <w:p w:rsidR="00DA2932" w:rsidRPr="00A33F8C" w:rsidRDefault="00C7448F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ч</w:t>
      </w:r>
      <w:r w:rsidR="00DA2932" w:rsidRPr="00A33F8C">
        <w:rPr>
          <w:rFonts w:ascii="Times New Roman" w:hAnsi="Times New Roman"/>
          <w:sz w:val="28"/>
          <w:szCs w:val="28"/>
        </w:rPr>
        <w:t>- количество часов аренды в день i-го оборудования;</w:t>
      </w:r>
    </w:p>
    <w:p w:rsidR="00B37019" w:rsidRPr="00A33F8C" w:rsidRDefault="0031219B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ч</w:t>
      </w:r>
      <w:r w:rsidR="00B37019" w:rsidRPr="00A33F8C">
        <w:rPr>
          <w:rFonts w:ascii="Times New Roman" w:hAnsi="Times New Roman"/>
          <w:sz w:val="28"/>
          <w:szCs w:val="28"/>
        </w:rPr>
        <w:t>- цена 1 часа аренды i-го оборудования.</w:t>
      </w:r>
    </w:p>
    <w:p w:rsidR="00B37019" w:rsidRPr="00A33F8C" w:rsidRDefault="00B37019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6. Затраты на содержание имущества,  не отнесенные к затратам на содержание имущества в рамках  затрат на информационно-коммуникационные технологии  </w:t>
      </w:r>
    </w:p>
    <w:p w:rsidR="00B37019" w:rsidRPr="00A33F8C" w:rsidRDefault="00B37019" w:rsidP="00B37019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6.1. Затраты на содержание и техническое обслуживание помещений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сп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37019" w:rsidRPr="00A33F8C" w:rsidRDefault="00A33F8C" w:rsidP="00B37019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24575" cy="371475"/>
            <wp:effectExtent l="19050" t="0" r="9525" b="0"/>
            <wp:docPr id="59" name="Рисунок 592" descr="http://ru48.registrnpa.ru/upload_images/148692/3_html_aec200b165ae4f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92" descr="http://ru48.registrnpa.ru/upload_images/148692/3_html_aec200b165ae4f5f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7019" w:rsidRPr="00A33F8C" w:rsidRDefault="00B37019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37019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 xml:space="preserve">ос 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охранно-тревожной сигнализации;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тр</w:t>
      </w:r>
      <w:r w:rsidR="00713724" w:rsidRPr="00A33F8C">
        <w:rPr>
          <w:rFonts w:ascii="Times New Roman" w:hAnsi="Times New Roman"/>
          <w:sz w:val="28"/>
          <w:szCs w:val="28"/>
        </w:rPr>
        <w:t>- затраты на проведение текущего ремонта помещения;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эз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713724" w:rsidRPr="00A33F8C">
        <w:rPr>
          <w:rFonts w:ascii="Times New Roman" w:hAnsi="Times New Roman"/>
          <w:sz w:val="28"/>
          <w:szCs w:val="28"/>
        </w:rPr>
        <w:t>- затраты на содержание прилегающей территории;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саутп</w:t>
      </w:r>
      <w:r w:rsidR="00713724" w:rsidRPr="00A33F8C">
        <w:rPr>
          <w:rFonts w:ascii="Times New Roman" w:hAnsi="Times New Roman"/>
          <w:sz w:val="28"/>
          <w:szCs w:val="28"/>
        </w:rPr>
        <w:t>- затраты на оплату услуг по обслуживанию и уборке помещения;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 xml:space="preserve">тбо </w:t>
      </w:r>
      <w:r w:rsidR="00713724" w:rsidRPr="00A33F8C">
        <w:rPr>
          <w:rFonts w:ascii="Times New Roman" w:hAnsi="Times New Roman"/>
          <w:sz w:val="28"/>
          <w:szCs w:val="28"/>
        </w:rPr>
        <w:t>- затраты на вывоз твердых бытовых отходов;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л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лифтов;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внсв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водонапорной насосной станции хозяйственно-питьевого и противопожарного водоснабжения;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внсп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водонапорной насосной станции пожаротушения;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итп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713724" w:rsidRPr="00A33F8C" w:rsidRDefault="004E4553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аэз</w:t>
      </w:r>
      <w:r w:rsidR="00713724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(помещения).</w:t>
      </w:r>
    </w:p>
    <w:p w:rsidR="00713724" w:rsidRPr="00A33F8C" w:rsidRDefault="00713724" w:rsidP="004E4553">
      <w:pPr>
        <w:spacing w:after="0"/>
        <w:rPr>
          <w:rFonts w:ascii="Times New Roman" w:hAnsi="Times New Roman"/>
          <w:sz w:val="28"/>
          <w:szCs w:val="28"/>
        </w:rPr>
      </w:pPr>
    </w:p>
    <w:p w:rsidR="00713724" w:rsidRPr="00A33F8C" w:rsidRDefault="00713724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713724" w:rsidRPr="00A33F8C" w:rsidRDefault="00713724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6.2. Затраты на закупку услуг управляющей компании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ук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13724" w:rsidRPr="00A33F8C" w:rsidRDefault="00A33F8C" w:rsidP="0071372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14675" cy="581025"/>
            <wp:effectExtent l="19050" t="0" r="9525" b="0"/>
            <wp:docPr id="60" name="Рисунок 628" descr="http://ru48.registrnpa.ru/upload_images/148692/3_html_8a6aa827a46b2e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8" descr="http://ru48.registrnpa.ru/upload_images/148692/3_html_8a6aa827a46b2e51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724" w:rsidRPr="00A33F8C" w:rsidRDefault="00713724" w:rsidP="0071372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13724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ук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713724" w:rsidRPr="00A33F8C">
        <w:rPr>
          <w:rFonts w:ascii="Times New Roman" w:hAnsi="Times New Roman"/>
          <w:sz w:val="28"/>
          <w:szCs w:val="28"/>
        </w:rPr>
        <w:t>- объем i-й услуги управляющей компании;</w:t>
      </w:r>
    </w:p>
    <w:p w:rsidR="00713724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ук</w:t>
      </w:r>
      <w:r w:rsidR="00713724" w:rsidRPr="00A33F8C">
        <w:rPr>
          <w:rFonts w:ascii="Times New Roman" w:hAnsi="Times New Roman"/>
          <w:sz w:val="28"/>
          <w:szCs w:val="28"/>
        </w:rPr>
        <w:t>- цена i-й услуги управляющей компании в месяц;</w:t>
      </w:r>
    </w:p>
    <w:p w:rsidR="00713724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ук</w:t>
      </w:r>
      <w:r w:rsidR="00713724" w:rsidRPr="00A33F8C">
        <w:rPr>
          <w:rFonts w:ascii="Times New Roman" w:hAnsi="Times New Roman"/>
          <w:sz w:val="28"/>
          <w:szCs w:val="28"/>
        </w:rPr>
        <w:t>- планируемое количество месяцев использования i-й услуги управляющей компании.</w:t>
      </w:r>
    </w:p>
    <w:p w:rsidR="00713724" w:rsidRPr="00A33F8C" w:rsidRDefault="00713724" w:rsidP="0071372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6.3. Затраты на техническое обслуживание и регламентно-профилактический ремонт систем охранно-тревожной сигнализации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ос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13724" w:rsidRPr="00A33F8C" w:rsidRDefault="00A33F8C" w:rsidP="00713724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28925" cy="447675"/>
            <wp:effectExtent l="19050" t="0" r="9525" b="0"/>
            <wp:docPr id="61" name="Рисунок 643" descr="http://ru48.registrnpa.ru/upload_images/148692/3_html_af4e92af9583ed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3" descr="http://ru48.registrnpa.ru/upload_images/148692/3_html_af4e92af9583ed01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724" w:rsidRPr="00A33F8C" w:rsidRDefault="00713724" w:rsidP="0071372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13724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ос</w:t>
      </w:r>
      <w:r w:rsidR="00840268" w:rsidRPr="00A33F8C">
        <w:rPr>
          <w:rFonts w:ascii="Times New Roman" w:hAnsi="Times New Roman"/>
          <w:sz w:val="28"/>
          <w:szCs w:val="28"/>
        </w:rPr>
        <w:t>- количество i-х обслуживаемых устройств в составе системы охранно-тревожной сигнализации;</w:t>
      </w:r>
    </w:p>
    <w:p w:rsidR="00840268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ос</w:t>
      </w:r>
      <w:r w:rsidR="00840268" w:rsidRPr="00A33F8C">
        <w:rPr>
          <w:rFonts w:ascii="Times New Roman" w:hAnsi="Times New Roman"/>
          <w:sz w:val="28"/>
          <w:szCs w:val="28"/>
        </w:rPr>
        <w:t>- цена обслуживания 1 i-го устройства.</w:t>
      </w:r>
    </w:p>
    <w:p w:rsidR="00840268" w:rsidRPr="00A33F8C" w:rsidRDefault="00840268" w:rsidP="0084026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6.4. Затраты на проведение текущего ремонта помещения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тр</w:t>
      </w:r>
      <w:r w:rsidRPr="00A33F8C">
        <w:rPr>
          <w:rFonts w:ascii="Times New Roman" w:hAnsi="Times New Roman"/>
          <w:sz w:val="28"/>
          <w:szCs w:val="28"/>
        </w:rPr>
        <w:t>) определяются исходя из установленной органом местного самоуправления нормы проведения ремонта, но не более 1 раза в 3 года, с учетом требований Положения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 23 ноября 1988 года N 312, по формуле:</w:t>
      </w:r>
    </w:p>
    <w:p w:rsidR="00840268" w:rsidRPr="00A33F8C" w:rsidRDefault="00A33F8C" w:rsidP="00840268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43275" cy="590550"/>
            <wp:effectExtent l="19050" t="0" r="9525" b="0"/>
            <wp:docPr id="62" name="Рисунок 655" descr="http://ru48.registrnpa.ru/upload_images/148692/3_html_5e90127e764c1f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5" descr="http://ru48.registrnpa.ru/upload_images/148692/3_html_5e90127e764c1f64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0268" w:rsidRPr="00A33F8C" w:rsidRDefault="00840268" w:rsidP="0084026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840268" w:rsidRPr="00A33F8C" w:rsidRDefault="00C7448F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тр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840268" w:rsidRPr="00A33F8C">
        <w:rPr>
          <w:rFonts w:ascii="Times New Roman" w:hAnsi="Times New Roman"/>
          <w:sz w:val="28"/>
          <w:szCs w:val="28"/>
        </w:rPr>
        <w:t>- площадь i-го здания, планируемая к проведению текущего ремонта;</w:t>
      </w:r>
    </w:p>
    <w:p w:rsidR="00840268" w:rsidRPr="00A33F8C" w:rsidRDefault="00C7448F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тр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840268" w:rsidRPr="00A33F8C">
        <w:rPr>
          <w:rFonts w:ascii="Times New Roman" w:hAnsi="Times New Roman"/>
          <w:sz w:val="28"/>
          <w:szCs w:val="28"/>
        </w:rPr>
        <w:t>- цена текущего ремонта 1 кв. метра площади i-го здания.</w:t>
      </w:r>
    </w:p>
    <w:p w:rsidR="00840268" w:rsidRPr="00A33F8C" w:rsidRDefault="00840268" w:rsidP="00840268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6.5. Затраты на содержание прилегающей территории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эз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840268" w:rsidRPr="00A33F8C" w:rsidRDefault="00A33F8C" w:rsidP="00840268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000250" cy="752475"/>
            <wp:effectExtent l="19050" t="0" r="0" b="0"/>
            <wp:docPr id="63" name="Рисунок 667" descr="http://ru48.registrnpa.ru/upload_images/148692/3_html_cb80c5cd4c9f3e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67" descr="http://ru48.registrnpa.ru/upload_images/148692/3_html_cb80c5cd4c9f3e55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724" w:rsidRPr="00A33F8C" w:rsidRDefault="00840268" w:rsidP="00713724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FC27DE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эз</w:t>
      </w:r>
      <w:r w:rsidR="00FC27DE" w:rsidRPr="00A33F8C">
        <w:rPr>
          <w:rFonts w:ascii="Times New Roman" w:hAnsi="Times New Roman"/>
          <w:sz w:val="28"/>
          <w:szCs w:val="28"/>
        </w:rPr>
        <w:t>- площадь закрепленной i-й прилегающей территории;</w:t>
      </w:r>
    </w:p>
    <w:p w:rsidR="00FC27DE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эз</w:t>
      </w:r>
      <w:r w:rsidR="00FC27DE" w:rsidRPr="00A33F8C">
        <w:rPr>
          <w:rFonts w:ascii="Times New Roman" w:hAnsi="Times New Roman"/>
          <w:sz w:val="28"/>
          <w:szCs w:val="28"/>
        </w:rPr>
        <w:t>- цена содержания i-й прилегающей территории в месяц в расчете на 1 кв. метр площади;</w:t>
      </w:r>
    </w:p>
    <w:p w:rsidR="002C14AA" w:rsidRPr="00A33F8C" w:rsidRDefault="0031219B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эз</w:t>
      </w:r>
      <w:r w:rsidR="002C14AA" w:rsidRPr="00A33F8C">
        <w:rPr>
          <w:rFonts w:ascii="Times New Roman" w:hAnsi="Times New Roman"/>
          <w:sz w:val="28"/>
          <w:szCs w:val="28"/>
        </w:rPr>
        <w:t>- планируемое количество месяцев содержания i-й прилегающей территории в очередном финансовом году.</w:t>
      </w:r>
    </w:p>
    <w:p w:rsidR="002C14AA" w:rsidRPr="00A33F8C" w:rsidRDefault="002C14AA" w:rsidP="004E4553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6.6. Затраты на оплату услуг по обслуживанию и уборке помещения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аутп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</w:t>
      </w:r>
      <w:r w:rsidR="004E4553" w:rsidRPr="00A33F8C">
        <w:rPr>
          <w:rFonts w:ascii="Times New Roman" w:hAnsi="Times New Roman"/>
          <w:sz w:val="28"/>
          <w:szCs w:val="28"/>
        </w:rPr>
        <w:t>:</w:t>
      </w:r>
    </w:p>
    <w:p w:rsidR="002C14AA" w:rsidRPr="00A33F8C" w:rsidRDefault="00A33F8C" w:rsidP="002C14A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571875" cy="533400"/>
            <wp:effectExtent l="19050" t="0" r="9525" b="0"/>
            <wp:docPr id="64" name="Рисунок 16" descr="http://ru48.registrnpa.ru/upload_images/148692/3_html_526d73877377f6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http://ru48.registrnpa.ru/upload_images/148692/3_html_526d73877377f67b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C14A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аутп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площадь в i-м помещении, в отношении которой планируется заключение договора (контракта) на обслуживание и уборку;</w:t>
      </w:r>
    </w:p>
    <w:p w:rsidR="002C14A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аутп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цена услуги по обслуживанию и уборке i-го помещения в месяц;</w:t>
      </w:r>
    </w:p>
    <w:p w:rsidR="002C14AA" w:rsidRPr="00A33F8C" w:rsidRDefault="0031219B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4E4553" w:rsidRPr="00A33F8C">
        <w:rPr>
          <w:rFonts w:ascii="Times New Roman" w:hAnsi="Times New Roman"/>
          <w:b/>
          <w:sz w:val="28"/>
          <w:szCs w:val="28"/>
        </w:rPr>
        <w:t>аутп</w:t>
      </w:r>
      <w:r w:rsidR="004E4553"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количество месяцев использования услуги по обслуживанию и уборке i-го помещения в месяц.</w:t>
      </w:r>
    </w:p>
    <w:p w:rsidR="002C14AA" w:rsidRPr="00A33F8C" w:rsidRDefault="002C14AA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6.7. Затраты на вывоз твердых бытовых отходов (</w:t>
      </w:r>
      <w:r w:rsidR="004E4553" w:rsidRPr="00A33F8C">
        <w:rPr>
          <w:rFonts w:ascii="Times New Roman" w:hAnsi="Times New Roman"/>
          <w:b/>
          <w:sz w:val="56"/>
          <w:szCs w:val="56"/>
        </w:rPr>
        <w:t>З</w:t>
      </w:r>
      <w:r w:rsidR="004E4553" w:rsidRPr="00A33F8C">
        <w:rPr>
          <w:rFonts w:ascii="Times New Roman" w:hAnsi="Times New Roman"/>
          <w:b/>
          <w:sz w:val="28"/>
          <w:szCs w:val="28"/>
        </w:rPr>
        <w:t>тбо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C14AA" w:rsidRPr="00A33F8C" w:rsidRDefault="00A33F8C" w:rsidP="00E70D76">
      <w:pPr>
        <w:spacing w:after="0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686175" cy="552450"/>
            <wp:effectExtent l="19050" t="0" r="9525" b="0"/>
            <wp:docPr id="65" name="Рисунок 37" descr="http://ru48.registrnpa.ru/upload_images/148692/3_html_d2aac46074d3046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 descr="http://ru48.registrnpa.ru/upload_images/148692/3_html_d2aac46074d3046c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AA" w:rsidRPr="00A33F8C" w:rsidRDefault="002C14AA" w:rsidP="00E70D76">
      <w:pPr>
        <w:tabs>
          <w:tab w:val="left" w:pos="1650"/>
        </w:tabs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  <w:r w:rsidR="00E70D76" w:rsidRPr="00A33F8C">
        <w:rPr>
          <w:rFonts w:ascii="Times New Roman" w:hAnsi="Times New Roman"/>
          <w:sz w:val="28"/>
          <w:szCs w:val="28"/>
        </w:rPr>
        <w:tab/>
      </w:r>
    </w:p>
    <w:p w:rsidR="002C14AA" w:rsidRPr="00A33F8C" w:rsidRDefault="00C7448F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4E4553" w:rsidRPr="00A33F8C">
        <w:rPr>
          <w:rFonts w:ascii="Times New Roman" w:hAnsi="Times New Roman"/>
          <w:b/>
          <w:sz w:val="28"/>
          <w:szCs w:val="28"/>
        </w:rPr>
        <w:t>тбо</w:t>
      </w:r>
      <w:r w:rsidR="002C14AA" w:rsidRPr="00A33F8C">
        <w:rPr>
          <w:rFonts w:ascii="Times New Roman" w:hAnsi="Times New Roman"/>
          <w:sz w:val="28"/>
          <w:szCs w:val="28"/>
        </w:rPr>
        <w:t>- количество куб. метров твердых бытовых отходов в год;</w:t>
      </w:r>
    </w:p>
    <w:p w:rsidR="002C14AA" w:rsidRPr="00A33F8C" w:rsidRDefault="004E4553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тбо</w:t>
      </w:r>
      <w:r w:rsidR="002C14AA" w:rsidRPr="00A33F8C">
        <w:rPr>
          <w:rFonts w:ascii="Times New Roman" w:hAnsi="Times New Roman"/>
          <w:sz w:val="28"/>
          <w:szCs w:val="28"/>
        </w:rPr>
        <w:t>- цена вывоза 1 куб. метра твердых бытовых отходов.</w:t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6.8. Затраты на техническое обслуживание и регламентно-профилактический ремонт лифтов (</w:t>
      </w:r>
      <w:r w:rsidR="00E70D76" w:rsidRPr="00A33F8C">
        <w:rPr>
          <w:rFonts w:ascii="Times New Roman" w:hAnsi="Times New Roman"/>
          <w:b/>
          <w:sz w:val="56"/>
          <w:szCs w:val="56"/>
        </w:rPr>
        <w:t>З</w:t>
      </w:r>
      <w:r w:rsidR="00E70D76" w:rsidRPr="00A33F8C">
        <w:rPr>
          <w:rFonts w:ascii="Times New Roman" w:hAnsi="Times New Roman"/>
          <w:b/>
          <w:sz w:val="28"/>
          <w:szCs w:val="28"/>
        </w:rPr>
        <w:t>л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C14AA" w:rsidRPr="00A33F8C" w:rsidRDefault="00A33F8C" w:rsidP="002C14A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95675" cy="809625"/>
            <wp:effectExtent l="19050" t="0" r="9525" b="0"/>
            <wp:docPr id="66" name="Рисунок 49" descr="http://ru48.registrnpa.ru/upload_images/148692/3_html_cb32dd48bb936e1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http://ru48.registrnpa.ru/upload_images/148692/3_html_cb32dd48bb936e1c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C14AA" w:rsidRPr="00A33F8C" w:rsidRDefault="00C7448F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70D76" w:rsidRPr="00A33F8C">
        <w:rPr>
          <w:rFonts w:ascii="Times New Roman" w:hAnsi="Times New Roman"/>
          <w:b/>
          <w:sz w:val="28"/>
          <w:szCs w:val="28"/>
        </w:rPr>
        <w:t>л</w:t>
      </w:r>
      <w:r w:rsidR="002C14AA" w:rsidRPr="00A33F8C">
        <w:rPr>
          <w:rFonts w:ascii="Times New Roman" w:hAnsi="Times New Roman"/>
          <w:b/>
          <w:sz w:val="28"/>
          <w:szCs w:val="28"/>
        </w:rPr>
        <w:t>-</w:t>
      </w:r>
      <w:r w:rsidR="002C14AA" w:rsidRPr="00A33F8C">
        <w:rPr>
          <w:rFonts w:ascii="Times New Roman" w:hAnsi="Times New Roman"/>
          <w:sz w:val="28"/>
          <w:szCs w:val="28"/>
        </w:rPr>
        <w:t xml:space="preserve"> количество лифтов i-го типа;</w:t>
      </w:r>
    </w:p>
    <w:p w:rsidR="002C14AA" w:rsidRPr="00A33F8C" w:rsidRDefault="0031219B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70D76" w:rsidRPr="00A33F8C">
        <w:rPr>
          <w:rFonts w:ascii="Times New Roman" w:hAnsi="Times New Roman"/>
          <w:b/>
          <w:sz w:val="28"/>
          <w:szCs w:val="28"/>
        </w:rPr>
        <w:t>л</w:t>
      </w:r>
      <w:r w:rsidR="00E70D76"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цена технического обслуживания и текущего ремонта 1 лифта i-го типа в год.</w:t>
      </w:r>
    </w:p>
    <w:p w:rsidR="002C14AA" w:rsidRPr="00A33F8C" w:rsidRDefault="002C14AA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6.9. Затраты на техническое обслуживание и регламентно-профилактический ремонт водонапорной насосной станции хозяйственно - питьевого и противопожарного водоснабжения (</w:t>
      </w:r>
      <w:r w:rsidR="00E70D76" w:rsidRPr="00A33F8C">
        <w:rPr>
          <w:rFonts w:ascii="Times New Roman" w:hAnsi="Times New Roman"/>
          <w:b/>
          <w:sz w:val="56"/>
          <w:szCs w:val="56"/>
        </w:rPr>
        <w:t>З</w:t>
      </w:r>
      <w:r w:rsidR="00E70D76" w:rsidRPr="00A33F8C">
        <w:rPr>
          <w:rFonts w:ascii="Times New Roman" w:hAnsi="Times New Roman"/>
          <w:b/>
          <w:sz w:val="28"/>
          <w:szCs w:val="28"/>
        </w:rPr>
        <w:t>внсв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</w:p>
    <w:p w:rsidR="002C14AA" w:rsidRPr="00A33F8C" w:rsidRDefault="00A33F8C" w:rsidP="002C14A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76575" cy="361950"/>
            <wp:effectExtent l="19050" t="0" r="9525" b="0"/>
            <wp:docPr id="67" name="Рисунок 61" descr="http://ru48.registrnpa.ru/upload_images/148692/3_html_94acb671e19527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" descr="http://ru48.registrnpa.ru/upload_images/148692/3_html_94acb671e1952798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C14AA" w:rsidRPr="00A33F8C" w:rsidRDefault="00C7448F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="00E70D76" w:rsidRPr="00A33F8C">
        <w:rPr>
          <w:rFonts w:ascii="Times New Roman" w:hAnsi="Times New Roman"/>
          <w:b/>
          <w:sz w:val="28"/>
          <w:szCs w:val="28"/>
        </w:rPr>
        <w:t>внсв</w:t>
      </w:r>
      <w:r w:rsidR="00E70D76"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2C14AA" w:rsidRPr="00A33F8C" w:rsidRDefault="00E70D76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внсв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2C14AA" w:rsidRPr="00A33F8C">
        <w:rPr>
          <w:rFonts w:ascii="Times New Roman" w:hAnsi="Times New Roman"/>
          <w:sz w:val="28"/>
          <w:szCs w:val="28"/>
        </w:rPr>
        <w:t>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6.10. Затраты на техническое обслуживание и регламентно-профилактический ремонт водонапорной насосной станции пожаротушения (</w:t>
      </w:r>
      <w:r w:rsidR="00E70D76" w:rsidRPr="00A33F8C">
        <w:rPr>
          <w:rFonts w:ascii="Times New Roman" w:hAnsi="Times New Roman"/>
          <w:b/>
          <w:sz w:val="56"/>
          <w:szCs w:val="56"/>
        </w:rPr>
        <w:t>З</w:t>
      </w:r>
      <w:r w:rsidR="00E70D76" w:rsidRPr="00A33F8C">
        <w:rPr>
          <w:rFonts w:ascii="Times New Roman" w:hAnsi="Times New Roman"/>
          <w:b/>
          <w:sz w:val="28"/>
          <w:szCs w:val="28"/>
        </w:rPr>
        <w:t>внсп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C14AA" w:rsidRPr="00A33F8C" w:rsidRDefault="00A33F8C" w:rsidP="002C14A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971800" cy="390525"/>
            <wp:effectExtent l="19050" t="0" r="0" b="0"/>
            <wp:docPr id="68" name="Рисунок 73" descr="http://ru48.registrnpa.ru/upload_images/148692/3_html_c1c92c507d9c20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 descr="http://ru48.registrnpa.ru/upload_images/148692/3_html_c1c92c507d9c20ca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AA" w:rsidRPr="00A33F8C" w:rsidRDefault="002C14AA" w:rsidP="002C14A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C14AA" w:rsidRPr="00A33F8C" w:rsidRDefault="00C7448F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="00E70D76" w:rsidRPr="00A33F8C">
        <w:rPr>
          <w:rFonts w:ascii="Times New Roman" w:hAnsi="Times New Roman"/>
          <w:b/>
          <w:sz w:val="28"/>
          <w:szCs w:val="28"/>
        </w:rPr>
        <w:t>внсп</w:t>
      </w:r>
      <w:r w:rsidR="00E70D76" w:rsidRPr="00A33F8C">
        <w:rPr>
          <w:rFonts w:ascii="Times New Roman" w:hAnsi="Times New Roman"/>
          <w:sz w:val="28"/>
          <w:szCs w:val="28"/>
        </w:rPr>
        <w:t xml:space="preserve"> </w:t>
      </w:r>
      <w:r w:rsidR="00F37A7E" w:rsidRPr="00A33F8C">
        <w:rPr>
          <w:rFonts w:ascii="Times New Roman" w:hAnsi="Times New Roman"/>
          <w:sz w:val="28"/>
          <w:szCs w:val="28"/>
        </w:rPr>
        <w:t>- площадь административных помещений, для обслуживания которых предназначена водонапорная насосная станция пожаротушения;</w:t>
      </w:r>
    </w:p>
    <w:p w:rsidR="00F37A7E" w:rsidRPr="00A33F8C" w:rsidRDefault="00E70D76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внсп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F37A7E" w:rsidRPr="00A33F8C">
        <w:rPr>
          <w:rFonts w:ascii="Times New Roman" w:hAnsi="Times New Roman"/>
          <w:sz w:val="28"/>
          <w:szCs w:val="28"/>
        </w:rPr>
        <w:t>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F37A7E" w:rsidRPr="00A33F8C" w:rsidRDefault="00F37A7E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6.11.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 (</w:t>
      </w:r>
      <w:r w:rsidR="00E70D76" w:rsidRPr="00A33F8C">
        <w:rPr>
          <w:rFonts w:ascii="Times New Roman" w:hAnsi="Times New Roman"/>
          <w:b/>
          <w:sz w:val="56"/>
          <w:szCs w:val="56"/>
        </w:rPr>
        <w:t>З</w:t>
      </w:r>
      <w:r w:rsidR="00E70D76" w:rsidRPr="00A33F8C">
        <w:rPr>
          <w:rFonts w:ascii="Times New Roman" w:hAnsi="Times New Roman"/>
          <w:b/>
          <w:sz w:val="28"/>
          <w:szCs w:val="28"/>
        </w:rPr>
        <w:t>итп</w:t>
      </w:r>
      <w:r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F37A7E" w:rsidRPr="00A33F8C" w:rsidRDefault="00A33F8C" w:rsidP="00F37A7E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81425" cy="552450"/>
            <wp:effectExtent l="19050" t="0" r="9525" b="0"/>
            <wp:docPr id="69" name="Рисунок 91" descr="http://ru48.registrnpa.ru/upload_images/148692/3_html_860b03cdc3ed3b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1" descr="http://ru48.registrnpa.ru/upload_images/148692/3_html_860b03cdc3ed3b95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A7E" w:rsidRPr="00A33F8C" w:rsidRDefault="00F37A7E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F37A7E" w:rsidRPr="00A33F8C" w:rsidRDefault="00C7448F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="00E70D76" w:rsidRPr="00A33F8C">
        <w:rPr>
          <w:rFonts w:ascii="Times New Roman" w:hAnsi="Times New Roman"/>
          <w:b/>
          <w:sz w:val="28"/>
          <w:szCs w:val="28"/>
        </w:rPr>
        <w:t>итп</w:t>
      </w:r>
      <w:r w:rsidR="00E70D76" w:rsidRPr="00A33F8C">
        <w:rPr>
          <w:rFonts w:ascii="Times New Roman" w:hAnsi="Times New Roman"/>
          <w:sz w:val="28"/>
          <w:szCs w:val="28"/>
        </w:rPr>
        <w:t xml:space="preserve"> </w:t>
      </w:r>
      <w:r w:rsidR="00F37A7E" w:rsidRPr="00A33F8C">
        <w:rPr>
          <w:rFonts w:ascii="Times New Roman" w:hAnsi="Times New Roman"/>
          <w:sz w:val="28"/>
          <w:szCs w:val="28"/>
        </w:rPr>
        <w:t>- площадь административных помещений, для отопления которых используется индивидуальный тепловой пункт;</w:t>
      </w:r>
    </w:p>
    <w:p w:rsidR="00F37A7E" w:rsidRPr="00A33F8C" w:rsidRDefault="00E70D76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итп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F37A7E" w:rsidRPr="00A33F8C">
        <w:rPr>
          <w:rFonts w:ascii="Times New Roman" w:hAnsi="Times New Roman"/>
          <w:sz w:val="28"/>
          <w:szCs w:val="28"/>
        </w:rPr>
        <w:t>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F37A7E" w:rsidRPr="00A33F8C" w:rsidRDefault="00F37A7E" w:rsidP="00E70D76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6.12.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 (</w:t>
      </w:r>
      <w:r w:rsidR="00E70D76" w:rsidRPr="00A33F8C">
        <w:rPr>
          <w:rFonts w:ascii="Times New Roman" w:hAnsi="Times New Roman"/>
          <w:b/>
          <w:sz w:val="56"/>
          <w:szCs w:val="56"/>
        </w:rPr>
        <w:t>З</w:t>
      </w:r>
      <w:r w:rsidR="00E70D76" w:rsidRPr="00A33F8C">
        <w:rPr>
          <w:rFonts w:ascii="Times New Roman" w:hAnsi="Times New Roman"/>
          <w:b/>
          <w:sz w:val="28"/>
          <w:szCs w:val="28"/>
        </w:rPr>
        <w:t>аэз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F37A7E" w:rsidRPr="00A33F8C" w:rsidRDefault="00A33F8C" w:rsidP="00F37A7E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67050" cy="752475"/>
            <wp:effectExtent l="19050" t="0" r="0" b="0"/>
            <wp:docPr id="70" name="Рисунок 103" descr="http://ru48.registrnpa.ru/upload_images/148692/3_html_1609ebaf8dbf1de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http://ru48.registrnpa.ru/upload_images/148692/3_html_1609ebaf8dbf1de9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A7E" w:rsidRPr="00A33F8C" w:rsidRDefault="00F37A7E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F37A7E" w:rsidRPr="00A33F8C" w:rsidRDefault="0031219B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E70D76" w:rsidRPr="00A33F8C">
        <w:rPr>
          <w:rFonts w:ascii="Times New Roman" w:hAnsi="Times New Roman"/>
          <w:b/>
          <w:sz w:val="28"/>
          <w:szCs w:val="28"/>
        </w:rPr>
        <w:t>аэз</w:t>
      </w:r>
      <w:r w:rsidR="00E70D76"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стоимость технического обслуживания и текущего ремонта i-го электрооборудования (электроподстанций, трансформаторных подстанций, электрощитовых) административного здания (помещения);</w:t>
      </w:r>
    </w:p>
    <w:p w:rsidR="00EE2382" w:rsidRPr="00A33F8C" w:rsidRDefault="00C7448F" w:rsidP="00C7448F">
      <w:pPr>
        <w:pStyle w:val="bodytext"/>
        <w:spacing w:before="0" w:beforeAutospacing="0" w:after="283" w:afterAutospacing="0"/>
        <w:ind w:right="150"/>
        <w:rPr>
          <w:sz w:val="28"/>
          <w:szCs w:val="28"/>
        </w:rPr>
      </w:pPr>
      <w:r w:rsidRPr="00A33F8C">
        <w:rPr>
          <w:b/>
          <w:sz w:val="56"/>
          <w:szCs w:val="56"/>
          <w:lang w:val="en-US"/>
        </w:rPr>
        <w:t>Q</w:t>
      </w:r>
      <w:r w:rsidRPr="00A33F8C">
        <w:rPr>
          <w:b/>
          <w:sz w:val="28"/>
          <w:szCs w:val="28"/>
          <w:lang w:val="en-US"/>
        </w:rPr>
        <w:t>i</w:t>
      </w:r>
      <w:r w:rsidRPr="00A33F8C">
        <w:rPr>
          <w:b/>
          <w:sz w:val="28"/>
          <w:szCs w:val="28"/>
        </w:rPr>
        <w:t xml:space="preserve"> </w:t>
      </w:r>
      <w:r w:rsidR="00E70D76" w:rsidRPr="00A33F8C">
        <w:rPr>
          <w:b/>
          <w:sz w:val="28"/>
          <w:szCs w:val="28"/>
        </w:rPr>
        <w:t>аэз</w:t>
      </w:r>
      <w:r w:rsidR="00E70D76" w:rsidRPr="00A33F8C">
        <w:t xml:space="preserve"> </w:t>
      </w:r>
      <w:r w:rsidR="00EE2382" w:rsidRPr="00A33F8C">
        <w:t xml:space="preserve">- </w:t>
      </w:r>
      <w:r w:rsidR="00EE2382" w:rsidRPr="00A33F8C">
        <w:rPr>
          <w:sz w:val="28"/>
          <w:szCs w:val="28"/>
        </w:rPr>
        <w:t>количество i-го оборудования.</w:t>
      </w:r>
    </w:p>
    <w:p w:rsidR="00EE2382" w:rsidRPr="00A33F8C" w:rsidRDefault="00EE2382" w:rsidP="00EE2382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 xml:space="preserve">6.13. Затраты на техническое обслуживание и ремонт транспортных средств </w:t>
      </w:r>
      <w:r w:rsidRPr="00A33F8C">
        <w:rPr>
          <w:b/>
        </w:rPr>
        <w:t>(</w:t>
      </w:r>
      <w:r w:rsidRPr="00A33F8C">
        <w:rPr>
          <w:b/>
          <w:sz w:val="56"/>
          <w:szCs w:val="56"/>
        </w:rPr>
        <w:t>З</w:t>
      </w:r>
      <w:r w:rsidRPr="00A33F8C">
        <w:rPr>
          <w:b/>
          <w:sz w:val="28"/>
          <w:szCs w:val="28"/>
        </w:rPr>
        <w:t>тортс</w:t>
      </w:r>
      <w:r w:rsidRPr="00A33F8C">
        <w:rPr>
          <w:b/>
        </w:rPr>
        <w:t>)</w:t>
      </w:r>
      <w:r w:rsidRPr="00A33F8C">
        <w:t xml:space="preserve"> </w:t>
      </w:r>
      <w:r w:rsidRPr="00A33F8C">
        <w:rPr>
          <w:sz w:val="28"/>
          <w:szCs w:val="28"/>
        </w:rPr>
        <w:t>определяются по формуле:</w:t>
      </w:r>
    </w:p>
    <w:p w:rsidR="00EE2382" w:rsidRPr="00A33F8C" w:rsidRDefault="00A33F8C" w:rsidP="00EE2382">
      <w:pPr>
        <w:pStyle w:val="bodytext"/>
        <w:spacing w:before="0" w:beforeAutospacing="0" w:after="0" w:afterAutospacing="0"/>
        <w:ind w:firstLine="567"/>
        <w:jc w:val="both"/>
      </w:pPr>
      <w:r>
        <w:rPr>
          <w:noProof/>
        </w:rPr>
        <w:drawing>
          <wp:inline distT="0" distB="0" distL="0" distR="0">
            <wp:extent cx="3171825" cy="714375"/>
            <wp:effectExtent l="19050" t="0" r="9525" b="0"/>
            <wp:docPr id="71" name="Рисунок 115" descr="http://ru48.registrnpa.ru/upload_images/148692/3_html_7d1a26b414a5e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 descr="http://ru48.registrnpa.ru/upload_images/148692/3_html_7d1a26b414a5e701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382" w:rsidRPr="00A33F8C" w:rsidRDefault="00EE2382" w:rsidP="00E70D76">
      <w:pPr>
        <w:pStyle w:val="bodytext"/>
        <w:spacing w:before="0" w:beforeAutospacing="0" w:after="0"/>
        <w:ind w:firstLine="567"/>
        <w:jc w:val="both"/>
      </w:pPr>
      <w:r w:rsidRPr="00A33F8C">
        <w:t>где:</w:t>
      </w:r>
    </w:p>
    <w:p w:rsidR="00EE2382" w:rsidRPr="00A33F8C" w:rsidRDefault="00EE2382" w:rsidP="0031219B">
      <w:pPr>
        <w:pStyle w:val="bodytext"/>
        <w:spacing w:before="0" w:beforeAutospacing="0" w:after="0" w:afterAutospacing="0"/>
        <w:jc w:val="both"/>
        <w:rPr>
          <w:sz w:val="28"/>
          <w:szCs w:val="28"/>
        </w:rPr>
      </w:pPr>
      <w:r w:rsidRPr="00A33F8C">
        <w:rPr>
          <w:sz w:val="56"/>
          <w:szCs w:val="56"/>
        </w:rPr>
        <w:t>Q</w:t>
      </w:r>
      <w:r w:rsidR="00E70D76" w:rsidRPr="00A33F8C">
        <w:rPr>
          <w:b/>
          <w:sz w:val="28"/>
          <w:szCs w:val="28"/>
        </w:rPr>
        <w:t>тортс</w:t>
      </w:r>
      <w:r w:rsidR="00E70D76" w:rsidRPr="00A33F8C">
        <w:t xml:space="preserve"> </w:t>
      </w:r>
      <w:r w:rsidRPr="00A33F8C">
        <w:t xml:space="preserve">- </w:t>
      </w:r>
      <w:r w:rsidRPr="00A33F8C">
        <w:rPr>
          <w:sz w:val="28"/>
          <w:szCs w:val="28"/>
        </w:rPr>
        <w:t>количество i-го транспортного средства;</w:t>
      </w:r>
    </w:p>
    <w:p w:rsidR="00EE2382" w:rsidRPr="00A33F8C" w:rsidRDefault="00E70D76" w:rsidP="0031219B">
      <w:pPr>
        <w:pStyle w:val="bodytext"/>
        <w:spacing w:before="0" w:beforeAutospacing="0" w:after="0"/>
        <w:jc w:val="both"/>
        <w:rPr>
          <w:sz w:val="28"/>
          <w:szCs w:val="28"/>
        </w:rPr>
      </w:pPr>
      <w:r w:rsidRPr="00A33F8C">
        <w:rPr>
          <w:b/>
          <w:sz w:val="56"/>
          <w:szCs w:val="56"/>
        </w:rPr>
        <w:t>Р</w:t>
      </w:r>
      <w:r w:rsidR="00925AF4" w:rsidRPr="00A33F8C">
        <w:rPr>
          <w:b/>
          <w:sz w:val="28"/>
          <w:szCs w:val="28"/>
        </w:rPr>
        <w:t>тортс</w:t>
      </w:r>
      <w:r w:rsidR="00925AF4" w:rsidRPr="00A33F8C">
        <w:rPr>
          <w:rFonts w:ascii="Arial" w:hAnsi="Arial" w:cs="Arial"/>
        </w:rPr>
        <w:t xml:space="preserve"> </w:t>
      </w:r>
      <w:r w:rsidR="00EE2382" w:rsidRPr="00A33F8C">
        <w:rPr>
          <w:rFonts w:ascii="Arial" w:hAnsi="Arial" w:cs="Arial"/>
        </w:rPr>
        <w:t xml:space="preserve">- </w:t>
      </w:r>
      <w:r w:rsidR="00EE2382" w:rsidRPr="00A33F8C">
        <w:rPr>
          <w:sz w:val="28"/>
          <w:szCs w:val="28"/>
        </w:rPr>
        <w:t>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</w:r>
    </w:p>
    <w:p w:rsidR="00EE2382" w:rsidRPr="00A33F8C" w:rsidRDefault="00EE2382" w:rsidP="00EE2382">
      <w:pPr>
        <w:pStyle w:val="bodytext"/>
        <w:spacing w:after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6.14. Затраты на техническое обслуживание и регламентно-профилактический ремонт бытового оборудования определяются по фактическим затратам в отчетном финансовом году.</w:t>
      </w:r>
    </w:p>
    <w:p w:rsidR="00EE2382" w:rsidRPr="00A33F8C" w:rsidRDefault="00EE2382" w:rsidP="00EE2382">
      <w:pPr>
        <w:pStyle w:val="bodytext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A33F8C">
        <w:rPr>
          <w:sz w:val="28"/>
          <w:szCs w:val="28"/>
        </w:rPr>
        <w:t>6.15. Затраты на техническое обслуживание и регламентно-профилактический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r w:rsidR="00925AF4" w:rsidRPr="00A33F8C">
        <w:rPr>
          <w:b/>
          <w:sz w:val="56"/>
          <w:szCs w:val="56"/>
        </w:rPr>
        <w:t>З</w:t>
      </w:r>
      <w:r w:rsidR="00925AF4" w:rsidRPr="00A33F8C">
        <w:rPr>
          <w:b/>
          <w:sz w:val="28"/>
          <w:szCs w:val="28"/>
        </w:rPr>
        <w:t>ио</w:t>
      </w:r>
      <w:r w:rsidRPr="00A33F8C">
        <w:rPr>
          <w:rFonts w:ascii="Arial" w:hAnsi="Arial" w:cs="Arial"/>
        </w:rPr>
        <w:t>) определяются по формуле:</w:t>
      </w:r>
    </w:p>
    <w:p w:rsidR="00EE2382" w:rsidRPr="00A33F8C" w:rsidRDefault="00EE2382" w:rsidP="00EE2382">
      <w:pPr>
        <w:pStyle w:val="bodytext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</w:p>
    <w:p w:rsidR="00EE2382" w:rsidRPr="00A33F8C" w:rsidRDefault="00A33F8C" w:rsidP="00EE2382">
      <w:pPr>
        <w:pStyle w:val="bodytext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>
        <w:rPr>
          <w:noProof/>
        </w:rPr>
        <w:drawing>
          <wp:inline distT="0" distB="0" distL="0" distR="0">
            <wp:extent cx="6124575" cy="485775"/>
            <wp:effectExtent l="19050" t="0" r="9525" b="0"/>
            <wp:docPr id="72" name="Рисунок 121" descr="http://ru48.registrnpa.ru/upload_images/148692/3_html_616e87e241f28e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1" descr="http://ru48.registrnpa.ru/upload_images/148692/3_html_616e87e241f28e0c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382" w:rsidRPr="00A33F8C" w:rsidRDefault="00EE2382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E2382" w:rsidRPr="00A33F8C" w:rsidRDefault="00925AF4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дгу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дизельных генераторных установок;</w:t>
      </w:r>
    </w:p>
    <w:p w:rsidR="00EE2382" w:rsidRPr="00A33F8C" w:rsidRDefault="00925AF4" w:rsidP="00F37A7E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сгп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системы газового пожаротушения;</w:t>
      </w:r>
    </w:p>
    <w:p w:rsidR="00EE2382" w:rsidRPr="00A33F8C" w:rsidRDefault="00925AF4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скив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кондиционирования и вентиляции;</w:t>
      </w:r>
    </w:p>
    <w:p w:rsidR="00EE2382" w:rsidRPr="00A33F8C" w:rsidRDefault="00925AF4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спс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пожарной сигнализации;</w:t>
      </w:r>
    </w:p>
    <w:p w:rsidR="00EE2382" w:rsidRPr="00A33F8C" w:rsidRDefault="00925AF4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скуд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контроля и управления доступом;</w:t>
      </w:r>
    </w:p>
    <w:p w:rsidR="00EE2382" w:rsidRPr="00A33F8C" w:rsidRDefault="00925AF4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саду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автоматического диспетчерского управления;</w:t>
      </w:r>
    </w:p>
    <w:p w:rsidR="00EE2382" w:rsidRPr="00A33F8C" w:rsidRDefault="00925AF4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свн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затраты на техническое обслуживание и регламентно-профилактический ремонт систем видеонаблюдения.</w:t>
      </w:r>
    </w:p>
    <w:p w:rsidR="00EE2382" w:rsidRPr="00A33F8C" w:rsidRDefault="00EE2382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6.16. Затраты на техническое обслуживание и регламентно-профилактический ремонт дизельных генераторных установок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 xml:space="preserve"> дгу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E2382" w:rsidRPr="00A33F8C" w:rsidRDefault="00A33F8C" w:rsidP="00EE2382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28975" cy="676275"/>
            <wp:effectExtent l="19050" t="0" r="9525" b="0"/>
            <wp:docPr id="73" name="Рисунок 148" descr="http://ru48.registrnpa.ru/upload_images/148692/3_html_83820d57df1c4be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 descr="http://ru48.registrnpa.ru/upload_images/148692/3_html_83820d57df1c4be0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382" w:rsidRPr="00A33F8C" w:rsidRDefault="00EE2382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E2382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дгу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количество i-х дизельных генераторных установок;</w:t>
      </w:r>
    </w:p>
    <w:p w:rsidR="00EE2382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дгу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i-й дизельной генераторной установки в год.</w:t>
      </w:r>
    </w:p>
    <w:p w:rsidR="00EE2382" w:rsidRPr="00A33F8C" w:rsidRDefault="00EE2382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6.17. Затраты на техническое обслуживание и регламентно-профилактический ремонт системы газового пожаротушения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сгп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EE2382" w:rsidRPr="00A33F8C" w:rsidRDefault="00A33F8C" w:rsidP="00EE2382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43275" cy="542925"/>
            <wp:effectExtent l="19050" t="0" r="9525" b="0"/>
            <wp:docPr id="74" name="Рисунок 160" descr="http://ru48.registrnpa.ru/upload_images/148692/3_html_bcd29885c7c8c0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 descr="http://ru48.registrnpa.ru/upload_images/148692/3_html_bcd29885c7c8c0ca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382" w:rsidRPr="00A33F8C" w:rsidRDefault="00EE2382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EE2382" w:rsidRPr="00A33F8C" w:rsidRDefault="00C7448F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925AF4" w:rsidRPr="00A33F8C">
        <w:rPr>
          <w:rFonts w:ascii="Times New Roman" w:hAnsi="Times New Roman"/>
          <w:b/>
          <w:sz w:val="28"/>
          <w:szCs w:val="28"/>
        </w:rPr>
        <w:t xml:space="preserve"> сгп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количество i-х датчиков системы газового пожаротушения;</w:t>
      </w:r>
    </w:p>
    <w:p w:rsidR="00EE2382" w:rsidRPr="00A33F8C" w:rsidRDefault="0031219B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сгп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EE2382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i-го датчика системы газового пожаротушения в год.</w:t>
      </w:r>
    </w:p>
    <w:p w:rsidR="00EE2382" w:rsidRPr="00A33F8C" w:rsidRDefault="00EE2382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6.18. Затраты на техническое обслуживание и регламентно-профилактический ремонт систем кондиционирования и вентиляции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скив</w:t>
      </w:r>
      <w:r w:rsidR="00925AF4" w:rsidRPr="00A33F8C">
        <w:rPr>
          <w:noProof/>
          <w:lang w:eastAsia="ru-RU"/>
        </w:rPr>
        <w:t xml:space="preserve"> </w:t>
      </w:r>
      <w:r w:rsidRPr="00A33F8C">
        <w:rPr>
          <w:rFonts w:ascii="Times New Roman" w:hAnsi="Times New Roman"/>
          <w:sz w:val="28"/>
          <w:szCs w:val="28"/>
        </w:rPr>
        <w:t>определяются по формуле</w:t>
      </w:r>
      <w:r w:rsidR="00B84993" w:rsidRPr="00A33F8C">
        <w:rPr>
          <w:rFonts w:ascii="Times New Roman" w:hAnsi="Times New Roman"/>
          <w:sz w:val="28"/>
          <w:szCs w:val="28"/>
        </w:rPr>
        <w:t>:</w:t>
      </w:r>
    </w:p>
    <w:p w:rsidR="00B84993" w:rsidRPr="00A33F8C" w:rsidRDefault="00A33F8C" w:rsidP="00EE2382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71825" cy="638175"/>
            <wp:effectExtent l="19050" t="0" r="9525" b="0"/>
            <wp:docPr id="75" name="Рисунок 172" descr="http://ru48.registrnpa.ru/upload_images/148692/3_html_fdf521112c58cc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 descr="http://ru48.registrnpa.ru/upload_images/148692/3_html_fdf521112c58cc55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993" w:rsidRPr="00A33F8C" w:rsidRDefault="00B84993" w:rsidP="00EE2382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84993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скив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B84993" w:rsidRPr="00A33F8C">
        <w:rPr>
          <w:rFonts w:ascii="Times New Roman" w:hAnsi="Times New Roman"/>
          <w:sz w:val="28"/>
          <w:szCs w:val="28"/>
        </w:rPr>
        <w:t>- количество i-х установок кондиционирования и элементов систем вентиляции;</w:t>
      </w:r>
    </w:p>
    <w:p w:rsidR="00B84993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скив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B84993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i-й установки кондиционирования и элементов вентиляции.</w:t>
      </w:r>
    </w:p>
    <w:p w:rsidR="00B84993" w:rsidRPr="00A33F8C" w:rsidRDefault="00B84993" w:rsidP="00B84993">
      <w:pPr>
        <w:rPr>
          <w:rFonts w:ascii="Times New Roman" w:hAnsi="Times New Roman"/>
          <w:sz w:val="28"/>
          <w:szCs w:val="28"/>
        </w:rPr>
      </w:pPr>
    </w:p>
    <w:p w:rsidR="00B84993" w:rsidRPr="00A33F8C" w:rsidRDefault="00B84993" w:rsidP="00B84993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6.19. Затраты на техническое обслуживание и регламентно-профилактический ремонт систем пожарной сигнализации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спс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84993" w:rsidRPr="00A33F8C" w:rsidRDefault="00A33F8C" w:rsidP="00B84993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86125" cy="628650"/>
            <wp:effectExtent l="19050" t="0" r="9525" b="0"/>
            <wp:docPr id="76" name="Рисунок 184" descr="http://ru48.registrnpa.ru/upload_images/148692/3_html_b103c4a32226f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 descr="http://ru48.registrnpa.ru/upload_images/148692/3_html_b103c4a32226f440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993" w:rsidRPr="00A33F8C" w:rsidRDefault="00B84993" w:rsidP="00B84993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84993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спс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B84993" w:rsidRPr="00A33F8C">
        <w:rPr>
          <w:rFonts w:ascii="Times New Roman" w:hAnsi="Times New Roman"/>
          <w:sz w:val="28"/>
          <w:szCs w:val="28"/>
        </w:rPr>
        <w:t>- количество i-х извещателей пожарной сигнализации;</w:t>
      </w:r>
    </w:p>
    <w:p w:rsidR="00B84993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спс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B84993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i-го извещателя в год.</w:t>
      </w:r>
    </w:p>
    <w:p w:rsidR="00B84993" w:rsidRPr="00A33F8C" w:rsidRDefault="00B84993" w:rsidP="00B84993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6.20. Затраты на техническое обслуживание и регламентно-профилактический ремонт систем контроля и управления доступом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скуд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B84993" w:rsidRPr="00A33F8C" w:rsidRDefault="00A33F8C" w:rsidP="00B84993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05150" cy="619125"/>
            <wp:effectExtent l="19050" t="0" r="0" b="0"/>
            <wp:docPr id="77" name="Рисунок 196" descr="http://ru48.registrnpa.ru/upload_images/148692/3_html_2b075d897be4d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 descr="http://ru48.registrnpa.ru/upload_images/148692/3_html_2b075d897be4d184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993" w:rsidRPr="00A33F8C" w:rsidRDefault="00B84993" w:rsidP="00B84993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B84993" w:rsidRPr="00A33F8C" w:rsidRDefault="00C7448F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 xml:space="preserve">скуд </w:t>
      </w:r>
      <w:r w:rsidR="00701CEA" w:rsidRPr="00A33F8C">
        <w:rPr>
          <w:rFonts w:ascii="Times New Roman" w:hAnsi="Times New Roman"/>
          <w:sz w:val="28"/>
          <w:szCs w:val="28"/>
        </w:rPr>
        <w:t>- количество i-х устройств в составе систем контроля и управления доступом;</w:t>
      </w:r>
    </w:p>
    <w:p w:rsidR="00701CEA" w:rsidRPr="00A33F8C" w:rsidRDefault="0031219B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скуд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701CEA" w:rsidRPr="00A33F8C">
        <w:rPr>
          <w:rFonts w:ascii="Times New Roman" w:hAnsi="Times New Roman"/>
          <w:sz w:val="28"/>
          <w:szCs w:val="28"/>
        </w:rPr>
        <w:t>- цена технического обслуживания и текущего ремонта 1 i-го устройства в составе систем контроля и управления доступом в год.</w:t>
      </w:r>
    </w:p>
    <w:p w:rsidR="00701CEA" w:rsidRPr="00A33F8C" w:rsidRDefault="00701CEA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6.21. Затраты на техническое обслуживание и регламентно-профилактический ремонт систем автоматического диспетчерского управления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саду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01CEA" w:rsidRPr="00A33F8C" w:rsidRDefault="00A33F8C" w:rsidP="00701CE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695575" cy="571500"/>
            <wp:effectExtent l="19050" t="0" r="9525" b="0"/>
            <wp:docPr id="78" name="Рисунок 214" descr="http://ru48.registrnpa.ru/upload_images/148692/3_html_b1aa9129756495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4" descr="http://ru48.registrnpa.ru/upload_images/148692/3_html_b1aa912975649583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1CEA" w:rsidRPr="00A33F8C" w:rsidRDefault="00701CEA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01CEA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саду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701CEA" w:rsidRPr="00A33F8C">
        <w:rPr>
          <w:rFonts w:ascii="Times New Roman" w:hAnsi="Times New Roman"/>
          <w:sz w:val="28"/>
          <w:szCs w:val="28"/>
        </w:rPr>
        <w:t>- количество обслуживаемых i-х устройств в составе систем автоматического диспетчерского управления;</w:t>
      </w:r>
    </w:p>
    <w:p w:rsidR="00701CEA" w:rsidRPr="00A33F8C" w:rsidRDefault="0031219B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>саду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701CEA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i-го устройства в составе систем автоматического диспетчерского управления в год.</w:t>
      </w:r>
    </w:p>
    <w:p w:rsidR="00701CEA" w:rsidRPr="00A33F8C" w:rsidRDefault="00701CEA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6.22. Затраты на техническое обслуживание и регламентно-профилактический ремонт систем видеонаблюдения (</w:t>
      </w:r>
      <w:r w:rsidR="00925AF4" w:rsidRPr="00A33F8C">
        <w:rPr>
          <w:rFonts w:ascii="Times New Roman" w:hAnsi="Times New Roman"/>
          <w:b/>
          <w:sz w:val="56"/>
          <w:szCs w:val="56"/>
        </w:rPr>
        <w:t>З</w:t>
      </w:r>
      <w:r w:rsidR="00925AF4" w:rsidRPr="00A33F8C">
        <w:rPr>
          <w:rFonts w:ascii="Times New Roman" w:hAnsi="Times New Roman"/>
          <w:b/>
          <w:sz w:val="28"/>
          <w:szCs w:val="28"/>
        </w:rPr>
        <w:t>свн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01CEA" w:rsidRPr="00A33F8C" w:rsidRDefault="00A33F8C" w:rsidP="00701CE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914650" cy="533400"/>
            <wp:effectExtent l="19050" t="0" r="0" b="0"/>
            <wp:docPr id="79" name="Рисунок 226" descr="http://ru48.registrnpa.ru/upload_images/148692/3_html_aa8db784df15cb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" descr="http://ru48.registrnpa.ru/upload_images/148692/3_html_aa8db784df15cbb1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1CEA" w:rsidRPr="00A33F8C" w:rsidRDefault="00701CEA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01CEA" w:rsidRPr="00A33F8C" w:rsidRDefault="00C7448F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925AF4" w:rsidRPr="00A33F8C">
        <w:rPr>
          <w:rFonts w:ascii="Times New Roman" w:hAnsi="Times New Roman"/>
          <w:b/>
          <w:sz w:val="28"/>
          <w:szCs w:val="28"/>
        </w:rPr>
        <w:t xml:space="preserve">свн </w:t>
      </w:r>
      <w:r w:rsidR="00701CEA" w:rsidRPr="00A33F8C">
        <w:rPr>
          <w:rFonts w:ascii="Times New Roman" w:hAnsi="Times New Roman"/>
          <w:sz w:val="28"/>
          <w:szCs w:val="28"/>
        </w:rPr>
        <w:t>- количество обслуживаемых i-х устройств в составе систем видеонаблюдения;</w:t>
      </w:r>
    </w:p>
    <w:p w:rsidR="00701CE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925AF4" w:rsidRPr="00A33F8C">
        <w:rPr>
          <w:rFonts w:ascii="Times New Roman" w:hAnsi="Times New Roman"/>
          <w:b/>
          <w:sz w:val="28"/>
          <w:szCs w:val="28"/>
        </w:rPr>
        <w:t xml:space="preserve"> свн</w:t>
      </w:r>
      <w:r w:rsidR="00925AF4" w:rsidRPr="00A33F8C">
        <w:rPr>
          <w:rFonts w:ascii="Times New Roman" w:hAnsi="Times New Roman"/>
          <w:sz w:val="28"/>
          <w:szCs w:val="28"/>
        </w:rPr>
        <w:t xml:space="preserve"> </w:t>
      </w:r>
      <w:r w:rsidR="00701CEA" w:rsidRPr="00A33F8C">
        <w:rPr>
          <w:rFonts w:ascii="Times New Roman" w:hAnsi="Times New Roman"/>
          <w:sz w:val="28"/>
          <w:szCs w:val="28"/>
        </w:rPr>
        <w:t>- цена технического обслуживания и регламентно-профилактического ремонта 1 i-го устройства в составе систем видеонаблюдения в год.</w:t>
      </w:r>
    </w:p>
    <w:p w:rsidR="00701CEA" w:rsidRPr="00A33F8C" w:rsidRDefault="00701CEA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6.23. Затраты на оплату услуг внештатных сотрудников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внси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701CEA" w:rsidRPr="00A33F8C" w:rsidRDefault="00A33F8C" w:rsidP="00701CE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29000" cy="676275"/>
            <wp:effectExtent l="19050" t="0" r="0" b="0"/>
            <wp:docPr id="80" name="Рисунок 238" descr="http://ru48.registrnpa.ru/upload_images/148692/3_html_3076b514c3b09e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" descr="http://ru48.registrnpa.ru/upload_images/148692/3_html_3076b514c3b09ee8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1CEA" w:rsidRPr="00A33F8C" w:rsidRDefault="00701CEA" w:rsidP="00701CE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701CE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="00A84FE2" w:rsidRPr="00A33F8C">
        <w:rPr>
          <w:rFonts w:ascii="Times New Roman" w:hAnsi="Times New Roman"/>
          <w:b/>
          <w:sz w:val="28"/>
          <w:szCs w:val="28"/>
        </w:rPr>
        <w:t xml:space="preserve"> внси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планируемое количество месяцев работы внештатного сотрудника в g-й должности;</w:t>
      </w:r>
    </w:p>
    <w:p w:rsidR="009E15C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внси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стоимость 1 месяца работы внештатного сотрудника в g-й должности;</w:t>
      </w:r>
    </w:p>
    <w:p w:rsidR="009E15C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внси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процентная ставка страховых взносов в государственные внебюджетные фонды.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 Затраты на приобретение прочих работ и услуг,  не относящиеся к затратам на услуги связи, транспортные услуги, оплату расходов по договорам об оказании услуг,  связанных с проездом и наймом жилого помещения  в связи с командированием работников, заключаемым  со сторонними организациями, а также к затратам  на коммунальные услуги, аренду помещений и оборудования,  содержание имущества в рамках прочих затрат и затратам  на приобретение прочих работ и услуг в рамках затрат  на информационно-коммуникационные технологии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7.1. Затраты на оплату типографских работ и услуг, включая приобретение периодических печатных изданий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т</w:t>
      </w:r>
      <w:r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9E15CA" w:rsidRPr="00A33F8C" w:rsidRDefault="00A33F8C" w:rsidP="009E15C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81375" cy="704850"/>
            <wp:effectExtent l="19050" t="0" r="9525" b="0"/>
            <wp:docPr id="81" name="Рисунок 253" descr="http://ru48.registrnpa.ru/upload_images/148692/3_html_8ad2c05baabcc4c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" descr="http://ru48.registrnpa.ru/upload_images/148692/3_html_8ad2c05baabcc4cd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9E15CA" w:rsidRPr="00A33F8C" w:rsidRDefault="00A84FE2" w:rsidP="00A84FE2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ж</w:t>
      </w:r>
      <w:r w:rsidR="009E15CA" w:rsidRPr="00A33F8C">
        <w:rPr>
          <w:rFonts w:ascii="Times New Roman" w:hAnsi="Times New Roman"/>
          <w:sz w:val="28"/>
          <w:szCs w:val="28"/>
        </w:rPr>
        <w:t>- затраты на приобретение спецжурналов;</w:t>
      </w:r>
    </w:p>
    <w:p w:rsidR="009E15CA" w:rsidRPr="00A33F8C" w:rsidRDefault="00A84FE2" w:rsidP="00A84FE2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иу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7.2. Затраты на приобретение спецжурналов и бланков строгой отчетности (</w:t>
      </w: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жбо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9E15CA" w:rsidRPr="00A33F8C" w:rsidRDefault="00A33F8C" w:rsidP="009E15C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48050" cy="619125"/>
            <wp:effectExtent l="19050" t="0" r="0" b="0"/>
            <wp:docPr id="82" name="Рисунок 262" descr="http://ru48.registrnpa.ru/upload_images/148692/3_html_767f84a206dea9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2" descr="http://ru48.registrnpa.ru/upload_images/148692/3_html_767f84a206dea966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9E15CA" w:rsidRPr="00A33F8C" w:rsidRDefault="00A84FE2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C7448F"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C7448F"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Pr="00A33F8C">
        <w:rPr>
          <w:rFonts w:ascii="Times New Roman" w:hAnsi="Times New Roman"/>
          <w:b/>
          <w:sz w:val="28"/>
          <w:szCs w:val="28"/>
        </w:rPr>
        <w:t>ж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количество приобретаемых i-х спецжурналов;</w:t>
      </w:r>
    </w:p>
    <w:p w:rsidR="009E15CA" w:rsidRPr="00A33F8C" w:rsidRDefault="009E15CA" w:rsidP="00A84FE2">
      <w:pPr>
        <w:tabs>
          <w:tab w:val="left" w:pos="1560"/>
        </w:tabs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P</w:t>
      </w:r>
      <w:r w:rsidRPr="00A33F8C">
        <w:rPr>
          <w:rFonts w:ascii="Times New Roman" w:hAnsi="Times New Roman"/>
          <w:sz w:val="28"/>
          <w:szCs w:val="28"/>
        </w:rPr>
        <w:t xml:space="preserve">i </w:t>
      </w:r>
      <w:r w:rsidR="00A84FE2" w:rsidRPr="00A33F8C">
        <w:rPr>
          <w:rFonts w:ascii="Times New Roman" w:hAnsi="Times New Roman"/>
          <w:b/>
          <w:sz w:val="28"/>
          <w:szCs w:val="28"/>
        </w:rPr>
        <w:t>ж</w:t>
      </w:r>
      <w:r w:rsidRPr="00A33F8C">
        <w:rPr>
          <w:rFonts w:ascii="Times New Roman" w:hAnsi="Times New Roman"/>
          <w:sz w:val="28"/>
          <w:szCs w:val="28"/>
        </w:rPr>
        <w:t>- цена 1 i-го спецжурнала;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Q</w:t>
      </w:r>
      <w:r w:rsidR="00A84FE2" w:rsidRPr="00A33F8C">
        <w:rPr>
          <w:rFonts w:ascii="Times New Roman" w:hAnsi="Times New Roman"/>
          <w:b/>
          <w:sz w:val="28"/>
          <w:szCs w:val="28"/>
        </w:rPr>
        <w:t>бо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Pr="00A33F8C">
        <w:rPr>
          <w:rFonts w:ascii="Times New Roman" w:hAnsi="Times New Roman"/>
          <w:sz w:val="28"/>
          <w:szCs w:val="28"/>
        </w:rPr>
        <w:t>- количество приобретаемых бланков строгой отчетности;</w:t>
      </w:r>
    </w:p>
    <w:p w:rsidR="009E15CA" w:rsidRPr="00A33F8C" w:rsidRDefault="00A84FE2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бо</w:t>
      </w:r>
      <w:r w:rsidR="009E15CA" w:rsidRPr="00A33F8C">
        <w:rPr>
          <w:rFonts w:ascii="Times New Roman" w:hAnsi="Times New Roman"/>
          <w:sz w:val="28"/>
          <w:szCs w:val="28"/>
        </w:rPr>
        <w:t xml:space="preserve"> - цена 1 бланка строгой отчетности.</w:t>
      </w:r>
    </w:p>
    <w:p w:rsidR="009E15CA" w:rsidRPr="00A33F8C" w:rsidRDefault="009E15CA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7.3.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иу</w:t>
      </w:r>
      <w:r w:rsidRPr="00A33F8C">
        <w:rPr>
          <w:rFonts w:ascii="Times New Roman" w:hAnsi="Times New Roman"/>
          <w:sz w:val="28"/>
          <w:szCs w:val="28"/>
        </w:rPr>
        <w:t>), определяются по фактическим затратам в отчетном финансовом году.</w:t>
      </w:r>
    </w:p>
    <w:p w:rsidR="009E15CA" w:rsidRPr="00A33F8C" w:rsidRDefault="009E15CA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7.4. Затраты на оплату услуг внештатных сотрудников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внсп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9E15CA" w:rsidRPr="00A33F8C" w:rsidRDefault="00A33F8C" w:rsidP="009E15C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114675" cy="533400"/>
            <wp:effectExtent l="19050" t="0" r="9525" b="0"/>
            <wp:docPr id="83" name="Рисунок 271" descr="http://ru48.registrnpa.ru/upload_images/148692/3_html_5613098e0b2af7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1" descr="http://ru48.registrnpa.ru/upload_images/148692/3_html_5613098e0b2af74a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9E15C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M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внсп</w:t>
      </w:r>
      <w:r w:rsidR="009E15CA" w:rsidRPr="00A33F8C">
        <w:rPr>
          <w:rFonts w:ascii="Times New Roman" w:hAnsi="Times New Roman"/>
          <w:sz w:val="28"/>
          <w:szCs w:val="28"/>
        </w:rPr>
        <w:t>- планируемое количество месяцев работы внештатного сотрудника в j-й должности;</w:t>
      </w:r>
    </w:p>
    <w:p w:rsidR="009E15CA" w:rsidRPr="00A33F8C" w:rsidRDefault="0031219B" w:rsidP="0031219B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внсп</w:t>
      </w:r>
      <w:r w:rsidR="009E15CA" w:rsidRPr="00A33F8C">
        <w:rPr>
          <w:rFonts w:ascii="Times New Roman" w:hAnsi="Times New Roman"/>
          <w:sz w:val="28"/>
          <w:szCs w:val="28"/>
        </w:rPr>
        <w:t>- цена 1 месяца работы внештатного сотрудника в j-й должности;</w:t>
      </w:r>
    </w:p>
    <w:p w:rsidR="009E15CA" w:rsidRPr="00A33F8C" w:rsidRDefault="0031219B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внсп</w:t>
      </w:r>
      <w:r w:rsidR="009E15CA" w:rsidRPr="00A33F8C">
        <w:rPr>
          <w:rFonts w:ascii="Times New Roman" w:hAnsi="Times New Roman"/>
          <w:sz w:val="28"/>
          <w:szCs w:val="28"/>
        </w:rPr>
        <w:t>- процентная ставка страховых взносов в государственные внебюджетные фонды.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9E15CA" w:rsidRPr="00A33F8C" w:rsidRDefault="009E15CA" w:rsidP="00A84FE2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7.5. Затраты на проведение предрейсового и послерейсового осмотра водителей транспортных средств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осм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9E15CA" w:rsidRPr="00A33F8C" w:rsidRDefault="00A33F8C" w:rsidP="009E15C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95600" cy="676275"/>
            <wp:effectExtent l="19050" t="0" r="0" b="0"/>
            <wp:docPr id="84" name="Рисунок 286" descr="http://ru48.registrnpa.ru/upload_images/148692/3_html_b84f086ff61a7b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6" descr="http://ru48.registrnpa.ru/upload_images/148692/3_html_b84f086ff61a7bde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9E15CA" w:rsidRPr="00A33F8C" w:rsidRDefault="00C7448F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A84FE2" w:rsidRPr="00A33F8C">
        <w:rPr>
          <w:rFonts w:ascii="Times New Roman" w:hAnsi="Times New Roman"/>
          <w:b/>
          <w:sz w:val="28"/>
          <w:szCs w:val="28"/>
        </w:rPr>
        <w:t>вод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количество водителей;</w:t>
      </w:r>
    </w:p>
    <w:p w:rsidR="009E15CA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вод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9E15CA" w:rsidRPr="00A33F8C">
        <w:rPr>
          <w:rFonts w:ascii="Times New Roman" w:hAnsi="Times New Roman"/>
          <w:sz w:val="28"/>
          <w:szCs w:val="28"/>
        </w:rPr>
        <w:t>- цена проведения 1 предрейсового и послерейсового осмотра;</w:t>
      </w:r>
    </w:p>
    <w:p w:rsidR="009E15CA" w:rsidRPr="00A33F8C" w:rsidRDefault="007C0E6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вод</w:t>
      </w:r>
      <w:r w:rsidR="009E15CA" w:rsidRPr="00A33F8C">
        <w:rPr>
          <w:rFonts w:ascii="Times New Roman" w:hAnsi="Times New Roman"/>
          <w:sz w:val="28"/>
          <w:szCs w:val="28"/>
        </w:rPr>
        <w:t>- количество рабочих дней в году;</w:t>
      </w:r>
    </w:p>
    <w:p w:rsidR="009E15CA" w:rsidRPr="00A33F8C" w:rsidRDefault="009E15CA" w:rsidP="00A84FE2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9E15CA" w:rsidRPr="00A33F8C" w:rsidRDefault="009E15CA" w:rsidP="00A84FE2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7.6. Затраты на проведение диспансеризации работников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дисп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9E15CA" w:rsidRPr="00A33F8C" w:rsidRDefault="00A33F8C" w:rsidP="009E15CA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86125" cy="409575"/>
            <wp:effectExtent l="19050" t="0" r="9525" b="0"/>
            <wp:docPr id="85" name="Рисунок 301" descr="http://ru48.registrnpa.ru/upload_images/148692/3_html_be4fd3f349c49b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1" descr="http://ru48.registrnpa.ru/upload_images/148692/3_html_be4fd3f349c49b0b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5CA" w:rsidRPr="00A33F8C" w:rsidRDefault="009E15CA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9E15CA" w:rsidRPr="00A33F8C" w:rsidRDefault="00A84FE2" w:rsidP="009E15C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Ч</w:t>
      </w:r>
      <w:r w:rsidRPr="00A33F8C">
        <w:rPr>
          <w:rFonts w:ascii="Times New Roman" w:hAnsi="Times New Roman"/>
          <w:b/>
          <w:sz w:val="28"/>
          <w:szCs w:val="28"/>
        </w:rPr>
        <w:t>дисп</w:t>
      </w:r>
      <w:r w:rsidR="009E15CA" w:rsidRPr="00A33F8C">
        <w:rPr>
          <w:rFonts w:ascii="Times New Roman" w:hAnsi="Times New Roman"/>
          <w:sz w:val="28"/>
          <w:szCs w:val="28"/>
        </w:rPr>
        <w:t>- численность работников, подлежащих диспансеризации;</w:t>
      </w:r>
    </w:p>
    <w:p w:rsidR="002230A5" w:rsidRPr="00A33F8C" w:rsidRDefault="00A84FE2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Р</w:t>
      </w:r>
      <w:r w:rsidRPr="00A33F8C">
        <w:rPr>
          <w:rFonts w:ascii="Times New Roman" w:hAnsi="Times New Roman"/>
          <w:b/>
          <w:sz w:val="28"/>
          <w:szCs w:val="28"/>
        </w:rPr>
        <w:t>дисп</w:t>
      </w:r>
      <w:r w:rsidR="002230A5" w:rsidRPr="00A33F8C">
        <w:rPr>
          <w:rFonts w:ascii="Times New Roman" w:hAnsi="Times New Roman"/>
          <w:sz w:val="28"/>
          <w:szCs w:val="28"/>
        </w:rPr>
        <w:t>- цена проведения диспансеризации в расчете на 1 работника.</w:t>
      </w: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7.7. Затраты на оплату работ по монтажу (установке), дооборудованию и наладке оборудования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мдн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230A5" w:rsidRPr="00A33F8C" w:rsidRDefault="00A33F8C" w:rsidP="002230A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362200" cy="714375"/>
            <wp:effectExtent l="19050" t="0" r="0" b="0"/>
            <wp:docPr id="86" name="Рисунок 313" descr="http://ru48.registrnpa.ru/upload_images/148692/3_html_bb9cf2688fedf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3" descr="http://ru48.registrnpa.ru/upload_images/148692/3_html_bb9cf2688fedf747.jpg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230A5" w:rsidRPr="00A33F8C" w:rsidRDefault="00C7448F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мдн</w:t>
      </w:r>
      <w:r w:rsidR="002230A5" w:rsidRPr="00A33F8C">
        <w:rPr>
          <w:rFonts w:ascii="Times New Roman" w:hAnsi="Times New Roman"/>
          <w:sz w:val="28"/>
          <w:szCs w:val="28"/>
        </w:rPr>
        <w:t>- количество g-го оборудования, подлежащего монтажу (установке), дооборудованию и наладке;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g</w:t>
      </w:r>
      <w:r w:rsidRPr="00A33F8C">
        <w:rPr>
          <w:rFonts w:ascii="Times New Roman" w:hAnsi="Times New Roman"/>
          <w:b/>
          <w:sz w:val="28"/>
          <w:szCs w:val="28"/>
        </w:rPr>
        <w:t xml:space="preserve"> мдн </w:t>
      </w:r>
      <w:r w:rsidR="002230A5" w:rsidRPr="00A33F8C">
        <w:rPr>
          <w:rFonts w:ascii="Times New Roman" w:hAnsi="Times New Roman"/>
          <w:sz w:val="28"/>
          <w:szCs w:val="28"/>
        </w:rPr>
        <w:t>- цена монтажа (установки), дооборудования и наладки g-го оборудования.</w:t>
      </w: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7.8. Затраты на оплату услуг вневедомственной охраны определяются по фактическим затратам в отчетном финансовом году.</w:t>
      </w: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7.9. Затраты на приобретение полисов обязательного страхования гражданской ответственности владельцев транспортных средств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осаго</w:t>
      </w:r>
      <w:r w:rsidRPr="00A33F8C">
        <w:rPr>
          <w:rFonts w:ascii="Times New Roman" w:hAnsi="Times New Roman"/>
          <w:sz w:val="28"/>
          <w:szCs w:val="28"/>
        </w:rPr>
        <w:t>) определяются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19 сентября 2014 года N 3384-У "О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средств", по формуле:</w:t>
      </w:r>
    </w:p>
    <w:p w:rsidR="002230A5" w:rsidRPr="00A33F8C" w:rsidRDefault="00A33F8C" w:rsidP="002230A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24575" cy="609600"/>
            <wp:effectExtent l="19050" t="0" r="9525" b="0"/>
            <wp:docPr id="87" name="Рисунок 325" descr="http://ru48.registrnpa.ru/upload_images/148692/3_html_6ef982c0b801a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5" descr="http://ru48.registrnpa.ru/upload_images/148692/3_html_6ef982c0b801a04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0A5" w:rsidRPr="00A33F8C" w:rsidRDefault="002230A5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2230A5" w:rsidRPr="00A33F8C" w:rsidRDefault="007C0E6A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T</w:t>
      </w:r>
      <w:r w:rsidRPr="00A33F8C">
        <w:rPr>
          <w:rFonts w:ascii="Times New Roman" w:hAnsi="Times New Roman"/>
          <w:b/>
          <w:sz w:val="56"/>
          <w:szCs w:val="56"/>
        </w:rPr>
        <w:t>Б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предельный размер базовой ставки страхового тарифа по i-му транспортному средству;</w:t>
      </w:r>
    </w:p>
    <w:p w:rsidR="002230A5" w:rsidRPr="00A33F8C" w:rsidRDefault="007C0E6A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КТ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территории преимущественного использования i-го транспортного средства;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КБМ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i-му транспортному средству;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КО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КМ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технических характеристик i-го транспортного средства;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КС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периода использования i-го транспортного средства;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КН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наличия нарушений, предусмотренных пунктом 3 статьи 9 Федерального закона от 25 апреля 2002 года № 40-ФЗ "Об обязательном страховании гражданской ответственности владельцев транспортных средств";</w:t>
      </w:r>
    </w:p>
    <w:p w:rsidR="002230A5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КП</w:t>
      </w:r>
      <w:r w:rsidRPr="00A33F8C">
        <w:rPr>
          <w:rFonts w:ascii="Times New Roman" w:hAnsi="Times New Roman"/>
          <w:b/>
          <w:sz w:val="28"/>
          <w:szCs w:val="28"/>
        </w:rPr>
        <w:t>р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2230A5" w:rsidRPr="00A33F8C">
        <w:rPr>
          <w:rFonts w:ascii="Times New Roman" w:hAnsi="Times New Roman"/>
          <w:sz w:val="28"/>
          <w:szCs w:val="28"/>
        </w:rPr>
        <w:t>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2230A5" w:rsidRPr="00A33F8C" w:rsidRDefault="002230A5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7.10. Затраты на оплату труда независимых экспертов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нэ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2230A5" w:rsidRPr="00A33F8C" w:rsidRDefault="00A33F8C" w:rsidP="002230A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590925" cy="552450"/>
            <wp:effectExtent l="19050" t="0" r="9525" b="0"/>
            <wp:docPr id="88" name="Рисунок 355" descr="http://ru48.registrnpa.ru/upload_images/148692/3_html_55c09dc97ff6ec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5" descr="http://ru48.registrnpa.ru/upload_images/148692/3_html_55c09dc97ff6ecc7.jpg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0A5" w:rsidRPr="00A33F8C" w:rsidRDefault="00146BF7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146BF7" w:rsidRPr="00A33F8C" w:rsidRDefault="00C7448F" w:rsidP="007C0E6A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A84FE2" w:rsidRPr="00A33F8C">
        <w:rPr>
          <w:rFonts w:ascii="Times New Roman" w:hAnsi="Times New Roman"/>
          <w:b/>
          <w:sz w:val="28"/>
          <w:szCs w:val="28"/>
        </w:rPr>
        <w:t>чз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146BF7" w:rsidRPr="00A33F8C">
        <w:rPr>
          <w:rFonts w:ascii="Times New Roman" w:hAnsi="Times New Roman"/>
          <w:sz w:val="28"/>
          <w:szCs w:val="28"/>
        </w:rPr>
        <w:t>- количество часов заседаний аттестационных и конкурсных комиссий, комиссий по соблюдению требований к служебному поведению государственных служащих и урегулированию конфликта интересов;</w:t>
      </w:r>
    </w:p>
    <w:p w:rsidR="00146BF7" w:rsidRPr="00A33F8C" w:rsidRDefault="00C7448F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="00A84FE2" w:rsidRPr="00A33F8C">
        <w:rPr>
          <w:rFonts w:ascii="Times New Roman" w:hAnsi="Times New Roman"/>
          <w:b/>
          <w:sz w:val="28"/>
          <w:szCs w:val="28"/>
        </w:rPr>
        <w:t>нэ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146BF7" w:rsidRPr="00A33F8C">
        <w:rPr>
          <w:rFonts w:ascii="Times New Roman" w:hAnsi="Times New Roman"/>
          <w:sz w:val="28"/>
          <w:szCs w:val="28"/>
        </w:rPr>
        <w:t>- количество независимых экспертов, включенных в аттестационные и конкурсные комиссии, комиссии по соблюдению требований к служебному поведению государственных служащих и урегулированию конфликта интересов;</w:t>
      </w:r>
    </w:p>
    <w:p w:rsidR="00146BF7" w:rsidRPr="00A33F8C" w:rsidRDefault="007C0E6A" w:rsidP="002230A5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S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нэ</w:t>
      </w:r>
      <w:r w:rsidR="00146BF7" w:rsidRPr="00A33F8C">
        <w:rPr>
          <w:rFonts w:ascii="Times New Roman" w:hAnsi="Times New Roman"/>
          <w:sz w:val="28"/>
          <w:szCs w:val="28"/>
        </w:rPr>
        <w:t xml:space="preserve">- ставка почасовой оплаты труда независимых экспертов, установленная постановлением администрации </w:t>
      </w:r>
      <w:r w:rsidR="00146818" w:rsidRPr="00A33F8C">
        <w:rPr>
          <w:rFonts w:ascii="Times New Roman" w:hAnsi="Times New Roman"/>
          <w:sz w:val="28"/>
          <w:szCs w:val="28"/>
        </w:rPr>
        <w:t>Красноярского</w:t>
      </w:r>
      <w:r w:rsidR="00A735C1" w:rsidRPr="00A33F8C">
        <w:rPr>
          <w:rFonts w:ascii="Times New Roman" w:hAnsi="Times New Roman"/>
          <w:sz w:val="28"/>
          <w:szCs w:val="28"/>
        </w:rPr>
        <w:t xml:space="preserve"> сельсовета Татарского района Новосибирской области</w:t>
      </w:r>
      <w:r w:rsidR="00146BF7" w:rsidRPr="00A33F8C">
        <w:rPr>
          <w:rFonts w:ascii="Times New Roman" w:hAnsi="Times New Roman"/>
          <w:sz w:val="28"/>
          <w:szCs w:val="28"/>
        </w:rPr>
        <w:t>;</w:t>
      </w:r>
    </w:p>
    <w:p w:rsidR="00146BF7" w:rsidRPr="00A33F8C" w:rsidRDefault="00A84FE2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К</w:t>
      </w:r>
      <w:r w:rsidRPr="00A33F8C">
        <w:rPr>
          <w:rFonts w:ascii="Times New Roman" w:hAnsi="Times New Roman"/>
          <w:b/>
          <w:sz w:val="28"/>
          <w:szCs w:val="28"/>
        </w:rPr>
        <w:t>стр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146BF7" w:rsidRPr="00A33F8C">
        <w:rPr>
          <w:rFonts w:ascii="Times New Roman" w:hAnsi="Times New Roman"/>
          <w:sz w:val="28"/>
          <w:szCs w:val="28"/>
        </w:rPr>
        <w:t>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146BF7" w:rsidRPr="00A33F8C" w:rsidRDefault="00146BF7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8. Затраты на приобретение основных средств, не отнесенные  к затратам на приобретение основных средств в рамках затрат  на информационно-коммуникационные технологии  </w:t>
      </w:r>
    </w:p>
    <w:p w:rsidR="00146BF7" w:rsidRPr="00A33F8C" w:rsidRDefault="00146BF7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8.1.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</w:p>
    <w:p w:rsidR="00146BF7" w:rsidRPr="00A33F8C" w:rsidRDefault="00A33F8C" w:rsidP="00146BF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828675" cy="771525"/>
            <wp:effectExtent l="19050" t="0" r="9525" b="0"/>
            <wp:docPr id="89" name="Рисунок 370" descr="http://ru48.registrnpa.ru/upload_images/148692/3_html_983f942f853d64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0" descr="http://ru48.registrnpa.ru/upload_images/148692/3_html_983f942f853d647d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46BF7"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146BF7" w:rsidRPr="00A33F8C" w:rsidRDefault="00A33F8C" w:rsidP="00146BF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076700" cy="685800"/>
            <wp:effectExtent l="19050" t="0" r="0" b="0"/>
            <wp:docPr id="90" name="Рисунок 373" descr="http://ru48.registrnpa.ru/upload_images/148692/3_html_3e07b5b10cf5de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3" descr="http://ru48.registrnpa.ru/upload_images/148692/3_html_3e07b5b10cf5de7b.jpg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6BF7" w:rsidRPr="00A33F8C" w:rsidRDefault="00146BF7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146BF7" w:rsidRPr="00A33F8C" w:rsidRDefault="00A84FE2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 xml:space="preserve">ам </w:t>
      </w:r>
      <w:r w:rsidR="00146BF7" w:rsidRPr="00A33F8C">
        <w:rPr>
          <w:rFonts w:ascii="Times New Roman" w:hAnsi="Times New Roman"/>
          <w:sz w:val="28"/>
          <w:szCs w:val="28"/>
        </w:rPr>
        <w:t>- затраты на приобретение транспортных средств;</w:t>
      </w:r>
    </w:p>
    <w:p w:rsidR="00146BF7" w:rsidRPr="00A33F8C" w:rsidRDefault="00A84FE2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пмеб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146BF7" w:rsidRPr="00A33F8C">
        <w:rPr>
          <w:rFonts w:ascii="Times New Roman" w:hAnsi="Times New Roman"/>
          <w:sz w:val="28"/>
          <w:szCs w:val="28"/>
        </w:rPr>
        <w:t>- затраты на приобретение мебели;</w:t>
      </w:r>
    </w:p>
    <w:p w:rsidR="00146BF7" w:rsidRPr="00A33F8C" w:rsidRDefault="00A84FE2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 xml:space="preserve">ск </w:t>
      </w:r>
      <w:r w:rsidR="00146BF7" w:rsidRPr="00A33F8C">
        <w:rPr>
          <w:rFonts w:ascii="Times New Roman" w:hAnsi="Times New Roman"/>
          <w:sz w:val="28"/>
          <w:szCs w:val="28"/>
        </w:rPr>
        <w:t>- затраты на приобретение систем кондиционирования.</w:t>
      </w:r>
    </w:p>
    <w:p w:rsidR="00146BF7" w:rsidRPr="00A33F8C" w:rsidRDefault="00146BF7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8.2. Затраты на приобретение транспортных средств (</w:t>
      </w:r>
      <w:r w:rsidR="00A84FE2" w:rsidRPr="00A33F8C">
        <w:rPr>
          <w:rFonts w:ascii="Times New Roman" w:hAnsi="Times New Roman"/>
          <w:b/>
          <w:sz w:val="56"/>
          <w:szCs w:val="56"/>
        </w:rPr>
        <w:t>З</w:t>
      </w:r>
      <w:r w:rsidR="00A84FE2" w:rsidRPr="00A33F8C">
        <w:rPr>
          <w:rFonts w:ascii="Times New Roman" w:hAnsi="Times New Roman"/>
          <w:b/>
          <w:sz w:val="28"/>
          <w:szCs w:val="28"/>
        </w:rPr>
        <w:t>ам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146BF7" w:rsidRPr="00A33F8C" w:rsidRDefault="00A33F8C" w:rsidP="00146BF7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829050" cy="847725"/>
            <wp:effectExtent l="19050" t="0" r="0" b="0"/>
            <wp:docPr id="91" name="Рисунок 394" descr="http://ru48.registrnpa.ru/upload_images/148692/3_html_9c7ecfe0dbfde0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4" descr="http://ru48.registrnpa.ru/upload_images/148692/3_html_9c7ecfe0dbfde0cb.jpg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6BF7" w:rsidRPr="00A33F8C" w:rsidRDefault="00146BF7" w:rsidP="00146BF7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F25F6" w:rsidRPr="00A33F8C" w:rsidRDefault="00C7448F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ам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5F25F6" w:rsidRPr="00A33F8C">
        <w:rPr>
          <w:rFonts w:ascii="Times New Roman" w:hAnsi="Times New Roman"/>
          <w:sz w:val="28"/>
          <w:szCs w:val="28"/>
        </w:rPr>
        <w:t xml:space="preserve">- количество i-х транспортных средств в соответствии с нормативами органа местного самоуправления с учетом нормативов обеспечения функций главных распорядителей средств районного бюджета </w:t>
      </w:r>
      <w:r w:rsidR="00A84FE2" w:rsidRPr="00A33F8C">
        <w:rPr>
          <w:rFonts w:ascii="Times New Roman" w:hAnsi="Times New Roman"/>
          <w:sz w:val="28"/>
          <w:szCs w:val="28"/>
        </w:rPr>
        <w:t xml:space="preserve">Татарского </w:t>
      </w:r>
      <w:r w:rsidR="005F25F6" w:rsidRPr="00A33F8C">
        <w:rPr>
          <w:rFonts w:ascii="Times New Roman" w:hAnsi="Times New Roman"/>
          <w:sz w:val="28"/>
          <w:szCs w:val="28"/>
        </w:rPr>
        <w:t xml:space="preserve"> муниципального района, применяемых при расчете нормативных затрат на приобретение служебного легкового автотранспорта, предусмотренных приложением 2 настоящих Правил;</w:t>
      </w:r>
    </w:p>
    <w:p w:rsidR="000016D1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A84FE2" w:rsidRPr="00A33F8C">
        <w:rPr>
          <w:rFonts w:ascii="Times New Roman" w:hAnsi="Times New Roman"/>
          <w:b/>
          <w:sz w:val="28"/>
          <w:szCs w:val="28"/>
        </w:rPr>
        <w:t>ам</w:t>
      </w:r>
      <w:r w:rsidR="00A84FE2" w:rsidRPr="00A33F8C">
        <w:rPr>
          <w:rFonts w:ascii="Times New Roman" w:hAnsi="Times New Roman"/>
          <w:sz w:val="28"/>
          <w:szCs w:val="28"/>
        </w:rPr>
        <w:t xml:space="preserve"> </w:t>
      </w:r>
      <w:r w:rsidR="000016D1" w:rsidRPr="00A33F8C">
        <w:rPr>
          <w:rFonts w:ascii="Times New Roman" w:hAnsi="Times New Roman"/>
          <w:sz w:val="28"/>
          <w:szCs w:val="28"/>
        </w:rPr>
        <w:t>- цена приобретения i-го транспортного средства в соответствии с нормативами органа местного самоуправления с учетом нормативов обеспечения функций главных распорядителей средств районного бюджета, применяемых при расчете нормативных затрат на приобретение служебного легкового автотранспорта, предусмотренных приложением 2 настоящих Правил.</w:t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8.3. Затраты на приобретение мебели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пмеб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0016D1" w:rsidRPr="00A33F8C" w:rsidRDefault="00A33F8C" w:rsidP="000016D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19400" cy="733425"/>
            <wp:effectExtent l="19050" t="0" r="0" b="0"/>
            <wp:docPr id="92" name="Рисунок 406" descr="http://ru48.registrnpa.ru/upload_images/148692/3_html_d43ecb2a3834f4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6" descr="http://ru48.registrnpa.ru/upload_images/148692/3_html_d43ecb2a3834f4fe.jpg"/>
                    <pic:cNvPicPr>
                      <a:picLocks noChangeAspect="1"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0016D1" w:rsidRPr="00A33F8C" w:rsidRDefault="00C7448F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пмеб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0016D1" w:rsidRPr="00A33F8C">
        <w:rPr>
          <w:rFonts w:ascii="Times New Roman" w:hAnsi="Times New Roman"/>
          <w:sz w:val="28"/>
          <w:szCs w:val="28"/>
        </w:rPr>
        <w:t>- количество i-х предметов мебели в соответствии с нормативами органа местного самоуправления;</w:t>
      </w:r>
    </w:p>
    <w:p w:rsidR="000016D1" w:rsidRPr="00A33F8C" w:rsidRDefault="007C0E6A" w:rsidP="007C0E6A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пмеб </w:t>
      </w:r>
      <w:r w:rsidR="000016D1" w:rsidRPr="00A33F8C">
        <w:rPr>
          <w:rFonts w:ascii="Times New Roman" w:hAnsi="Times New Roman"/>
          <w:sz w:val="28"/>
          <w:szCs w:val="28"/>
        </w:rPr>
        <w:t>- цена i-го предмета мебели в соответствии с нормативами органа местного самоуправления.</w:t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8.4. Затраты на приобретение систем кондиционирования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ск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0016D1" w:rsidRPr="00A33F8C" w:rsidRDefault="00A33F8C" w:rsidP="000016D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924300" cy="847725"/>
            <wp:effectExtent l="19050" t="0" r="0" b="0"/>
            <wp:docPr id="93" name="Рисунок 418" descr="http://ru48.registrnpa.ru/upload_images/148692/3_html_597e6130470cd5f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 descr="http://ru48.registrnpa.ru/upload_images/148692/3_html_597e6130470cd5f6.jpg"/>
                    <pic:cNvPicPr>
                      <a:picLocks noChangeAspect="1"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0016D1" w:rsidRPr="00A33F8C" w:rsidRDefault="00C7448F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 с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0016D1" w:rsidRPr="00A33F8C">
        <w:rPr>
          <w:rFonts w:ascii="Times New Roman" w:hAnsi="Times New Roman"/>
          <w:sz w:val="28"/>
          <w:szCs w:val="28"/>
        </w:rPr>
        <w:t>- количество i-х систем кондиционирования;</w:t>
      </w:r>
    </w:p>
    <w:p w:rsidR="000016D1" w:rsidRPr="00A33F8C" w:rsidRDefault="00A33F8C" w:rsidP="000016D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2925" cy="457200"/>
            <wp:effectExtent l="19050" t="0" r="9525" b="0"/>
            <wp:docPr id="94" name="Рисунок 424" descr="http://ru48.registrnpa.ru/upload_images/148692/3_html_f72117d9829196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4" descr="http://ru48.registrnpa.ru/upload_images/148692/3_html_f72117d982919683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74533" w:rsidRPr="00A33F8C">
        <w:rPr>
          <w:rFonts w:ascii="Times New Roman" w:hAnsi="Times New Roman"/>
          <w:b/>
          <w:sz w:val="56"/>
          <w:szCs w:val="56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с</w:t>
      </w:r>
      <w:r w:rsidR="000016D1" w:rsidRPr="00A33F8C">
        <w:rPr>
          <w:rFonts w:ascii="Times New Roman" w:hAnsi="Times New Roman"/>
          <w:sz w:val="28"/>
          <w:szCs w:val="28"/>
        </w:rPr>
        <w:t>- цена 1-й системы кондиционирования.</w:t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9. Затраты на приобретение материальных запасов, не отнесенные  к затратам на приобретение материальных запасов в рамках  затрат на информационно-коммуникационные технологии  </w:t>
      </w:r>
    </w:p>
    <w:p w:rsidR="000016D1" w:rsidRPr="00A33F8C" w:rsidRDefault="000016D1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9.1.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</w:p>
    <w:p w:rsidR="005D50C6" w:rsidRPr="00A33F8C" w:rsidRDefault="00A33F8C" w:rsidP="000016D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42975" cy="600075"/>
            <wp:effectExtent l="19050" t="0" r="9525" b="0"/>
            <wp:docPr id="95" name="Рисунок 427" descr="http://ru48.registrnpa.ru/upload_images/148692/3_html_41efe337c4390f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7" descr="http://ru48.registrnpa.ru/upload_images/148692/3_html_41efe337c4390f63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D50C6" w:rsidRPr="00A33F8C">
        <w:rPr>
          <w:rFonts w:ascii="Times New Roman" w:hAnsi="Times New Roman"/>
          <w:sz w:val="28"/>
          <w:szCs w:val="28"/>
        </w:rPr>
        <w:t>), определяются по формуле:</w:t>
      </w:r>
    </w:p>
    <w:p w:rsidR="005D50C6" w:rsidRPr="00A33F8C" w:rsidRDefault="00A33F8C" w:rsidP="000016D1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24575" cy="609600"/>
            <wp:effectExtent l="19050" t="0" r="9525" b="0"/>
            <wp:docPr id="96" name="Рисунок 430" descr="http://ru48.registrnpa.ru/upload_images/148692/3_html_939fd20fa1b960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0" descr="http://ru48.registrnpa.ru/upload_images/148692/3_html_939fd20fa1b9608a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0C6" w:rsidRPr="00A33F8C" w:rsidRDefault="005D50C6" w:rsidP="000016D1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бл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бланочной и иной типографской продукции;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канц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канцелярских принадлежностей;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хп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хозяйственных товаров и принадлежностей;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гсм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горюче-смазочных материалов;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зпа</w:t>
      </w:r>
      <w:r w:rsidRPr="00A33F8C">
        <w:rPr>
          <w:rFonts w:ascii="Times New Roman" w:hAnsi="Times New Roman"/>
          <w:sz w:val="28"/>
          <w:szCs w:val="28"/>
        </w:rPr>
        <w:t xml:space="preserve"> 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запасных частей для транспортных средств;</w:t>
      </w:r>
    </w:p>
    <w:p w:rsidR="005D50C6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З</w:t>
      </w:r>
      <w:r w:rsidRPr="00A33F8C">
        <w:rPr>
          <w:rFonts w:ascii="Times New Roman" w:hAnsi="Times New Roman"/>
          <w:b/>
          <w:sz w:val="28"/>
          <w:szCs w:val="28"/>
        </w:rPr>
        <w:t>мзго</w:t>
      </w:r>
      <w:r w:rsidR="005D50C6" w:rsidRPr="00A33F8C">
        <w:rPr>
          <w:rFonts w:ascii="Times New Roman" w:hAnsi="Times New Roman"/>
          <w:sz w:val="28"/>
          <w:szCs w:val="28"/>
        </w:rPr>
        <w:t>- затраты на приобретение материальных запасов для нужд гражданской обороны.</w:t>
      </w:r>
    </w:p>
    <w:p w:rsidR="005D50C6" w:rsidRPr="00A33F8C" w:rsidRDefault="005D50C6" w:rsidP="00C7448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9.2. Затраты на приобретение бланочной продукции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бл</w:t>
      </w:r>
      <w:r w:rsidRPr="00A33F8C">
        <w:rPr>
          <w:rFonts w:ascii="Times New Roman" w:hAnsi="Times New Roman"/>
          <w:b/>
          <w:sz w:val="28"/>
          <w:szCs w:val="28"/>
        </w:rPr>
        <w:t>)</w:t>
      </w:r>
      <w:r w:rsidRPr="00A33F8C">
        <w:rPr>
          <w:rFonts w:ascii="Times New Roman" w:hAnsi="Times New Roman"/>
          <w:sz w:val="28"/>
          <w:szCs w:val="28"/>
        </w:rPr>
        <w:t xml:space="preserve"> определяются по формуле:</w:t>
      </w:r>
    </w:p>
    <w:p w:rsidR="005D50C6" w:rsidRPr="00A33F8C" w:rsidRDefault="00A33F8C" w:rsidP="005D50C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495550" cy="495300"/>
            <wp:effectExtent l="19050" t="0" r="0" b="0"/>
            <wp:docPr id="97" name="Рисунок 454" descr="http://ru48.registrnpa.ru/upload_images/148692/3_html_58df77bae87c165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4" descr="http://ru48.registrnpa.ru/upload_images/148692/3_html_58df77bae87c165a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0C6" w:rsidRPr="00A33F8C" w:rsidRDefault="005D50C6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D50C6" w:rsidRPr="00A33F8C" w:rsidRDefault="00C7448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б </w:t>
      </w:r>
      <w:r w:rsidR="005D50C6" w:rsidRPr="00A33F8C">
        <w:rPr>
          <w:rFonts w:ascii="Times New Roman" w:hAnsi="Times New Roman"/>
          <w:sz w:val="28"/>
          <w:szCs w:val="28"/>
        </w:rPr>
        <w:t>- количество бланочной продукции;</w:t>
      </w:r>
    </w:p>
    <w:p w:rsidR="005D50C6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б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5D50C6" w:rsidRPr="00A33F8C">
        <w:rPr>
          <w:rFonts w:ascii="Times New Roman" w:hAnsi="Times New Roman"/>
          <w:sz w:val="28"/>
          <w:szCs w:val="28"/>
        </w:rPr>
        <w:t>- цена 1 бланка по i-му тиражу;</w:t>
      </w:r>
    </w:p>
    <w:p w:rsidR="005D50C6" w:rsidRPr="00A33F8C" w:rsidRDefault="00C7448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пп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5D50C6" w:rsidRPr="00A33F8C">
        <w:rPr>
          <w:rFonts w:ascii="Times New Roman" w:hAnsi="Times New Roman"/>
          <w:sz w:val="28"/>
          <w:szCs w:val="28"/>
        </w:rPr>
        <w:t>- количество прочей продукции, изготовляемой типографией;</w:t>
      </w:r>
    </w:p>
    <w:p w:rsidR="005D50C6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j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пп </w:t>
      </w:r>
      <w:r w:rsidR="005D50C6" w:rsidRPr="00A33F8C">
        <w:rPr>
          <w:rFonts w:ascii="Times New Roman" w:hAnsi="Times New Roman"/>
          <w:sz w:val="28"/>
          <w:szCs w:val="28"/>
        </w:rPr>
        <w:t>- цена 1 единицы прочей продукции, изготовляемой типографией, по j-му тиражу.</w:t>
      </w:r>
    </w:p>
    <w:p w:rsidR="005D50C6" w:rsidRPr="00A33F8C" w:rsidRDefault="005D50C6" w:rsidP="005D50C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9.3. Затраты на приобретение канцелярских принадлежностей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канц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5D50C6" w:rsidRPr="00A33F8C" w:rsidRDefault="00A33F8C" w:rsidP="005D50C6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29000" cy="695325"/>
            <wp:effectExtent l="19050" t="0" r="0" b="0"/>
            <wp:docPr id="98" name="Рисунок 472" descr="http://ru48.registrnpa.ru/upload_images/148692/3_html_e1b016a7a8502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2" descr="http://ru48.registrnpa.ru/upload_images/148692/3_html_e1b016a7a8502827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0C6" w:rsidRPr="00A33F8C" w:rsidRDefault="005D50C6" w:rsidP="005D50C6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5D50C6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канц</w:t>
      </w:r>
      <w:r w:rsidR="005D50C6" w:rsidRPr="00A33F8C">
        <w:rPr>
          <w:rFonts w:ascii="Times New Roman" w:hAnsi="Times New Roman"/>
          <w:sz w:val="28"/>
          <w:szCs w:val="28"/>
        </w:rPr>
        <w:t>- количество i-го предмета канцелярских принадлежностей в соответствии с нормативами органа местного самоуправления в расчете на основного работника</w:t>
      </w:r>
      <w:r w:rsidR="0060494B" w:rsidRPr="00A33F8C">
        <w:rPr>
          <w:rFonts w:ascii="Times New Roman" w:hAnsi="Times New Roman"/>
          <w:sz w:val="28"/>
          <w:szCs w:val="28"/>
        </w:rPr>
        <w:t>;</w:t>
      </w:r>
    </w:p>
    <w:p w:rsidR="0060494B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Pr="00A33F8C">
        <w:rPr>
          <w:rFonts w:ascii="Times New Roman" w:hAnsi="Times New Roman"/>
          <w:b/>
          <w:sz w:val="56"/>
          <w:szCs w:val="56"/>
        </w:rPr>
        <w:t>Ч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оп</w:t>
      </w:r>
      <w:r w:rsidR="0060494B" w:rsidRPr="00A33F8C">
        <w:rPr>
          <w:rFonts w:ascii="Times New Roman" w:hAnsi="Times New Roman"/>
          <w:sz w:val="28"/>
          <w:szCs w:val="28"/>
        </w:rPr>
        <w:t>- расчетная численность основных работников, определяемая в соответствии с пунктами 17 - 22 общих правил определения нормативных затрат;</w:t>
      </w:r>
    </w:p>
    <w:p w:rsidR="0060494B" w:rsidRPr="00A33F8C" w:rsidRDefault="0002332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канц</w:t>
      </w:r>
      <w:r w:rsidR="0060494B" w:rsidRPr="00A33F8C">
        <w:rPr>
          <w:rFonts w:ascii="Times New Roman" w:hAnsi="Times New Roman"/>
          <w:sz w:val="28"/>
          <w:szCs w:val="28"/>
        </w:rPr>
        <w:t>- цена i-го предмета канцелярских принадлежностей в соответствии с нормативами органа местного самоуправления.</w:t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9.4. Затраты на приобретение хозяйственных товаров и принадлежностей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хп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  <w:r w:rsidR="00A33F8C">
        <w:rPr>
          <w:noProof/>
          <w:lang w:eastAsia="ru-RU"/>
        </w:rPr>
        <w:drawing>
          <wp:inline distT="0" distB="0" distL="0" distR="0">
            <wp:extent cx="4038600" cy="704850"/>
            <wp:effectExtent l="19050" t="0" r="0" b="0"/>
            <wp:docPr id="99" name="Рисунок 487" descr="http://ru48.registrnpa.ru/upload_images/148692/3_html_ad7e555a295a4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7" descr="http://ru48.registrnpa.ru/upload_images/148692/3_html_ad7e555a295a44d.jpg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60494B" w:rsidRPr="00A33F8C" w:rsidRDefault="0002332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 хп </w:t>
      </w:r>
      <w:r w:rsidR="0060494B" w:rsidRPr="00A33F8C">
        <w:rPr>
          <w:rFonts w:ascii="Times New Roman" w:hAnsi="Times New Roman"/>
          <w:sz w:val="28"/>
          <w:szCs w:val="28"/>
        </w:rPr>
        <w:t>- цена i-й единицы хозяйственных товаров и принадлежностей в соответствии с нормативами органа местного самоуправления;</w:t>
      </w:r>
    </w:p>
    <w:p w:rsidR="0060494B" w:rsidRPr="00A33F8C" w:rsidRDefault="00C7448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хп</w:t>
      </w:r>
      <w:r w:rsidR="0060494B" w:rsidRPr="00A33F8C">
        <w:rPr>
          <w:rFonts w:ascii="Times New Roman" w:hAnsi="Times New Roman"/>
          <w:sz w:val="28"/>
          <w:szCs w:val="28"/>
        </w:rPr>
        <w:t>- количество i-го хозяйственного товара и принадлежности в соответствии с нормативами органа местного самоуправления.</w:t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9.5. Затраты на приобретение горюче-смазочных материалов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гсм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60494B" w:rsidRPr="00A33F8C" w:rsidRDefault="00A33F8C" w:rsidP="0060494B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648200" cy="685800"/>
            <wp:effectExtent l="19050" t="0" r="0" b="0"/>
            <wp:docPr id="100" name="Рисунок 499" descr="http://ru48.registrnpa.ru/upload_images/148692/3_html_5246579a1b4832d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9" descr="http://ru48.registrnpa.ru/upload_images/148692/3_html_5246579a1b4832d5.jpg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60494B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H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гсм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60494B" w:rsidRPr="00A33F8C">
        <w:rPr>
          <w:rFonts w:ascii="Times New Roman" w:hAnsi="Times New Roman"/>
          <w:sz w:val="28"/>
          <w:szCs w:val="28"/>
        </w:rPr>
        <w:t>- норма расхода топлива на 100 километров пробега i-го транспортного средства согласно методическим рекомендациям "Нормы расхода топлив и смазочных материалов на автомобильном транспорте", предусмотренным приложением к распоряжению Министерства транспорта Российской Федерации от 14 марта 2008 года N АМ-23-р;</w:t>
      </w:r>
    </w:p>
    <w:p w:rsidR="0060494B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 гсм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60494B" w:rsidRPr="00A33F8C">
        <w:rPr>
          <w:rFonts w:ascii="Times New Roman" w:hAnsi="Times New Roman"/>
          <w:sz w:val="28"/>
          <w:szCs w:val="28"/>
        </w:rPr>
        <w:t>- цена 1 литра горюче-смазочного материала по i-му транспортному средству;</w:t>
      </w:r>
    </w:p>
    <w:p w:rsidR="0060494B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 гсм</w:t>
      </w:r>
      <w:r w:rsidR="0060494B" w:rsidRPr="00A33F8C">
        <w:rPr>
          <w:rFonts w:ascii="Times New Roman" w:hAnsi="Times New Roman"/>
          <w:sz w:val="28"/>
          <w:szCs w:val="28"/>
        </w:rPr>
        <w:t>- километраж использования i-го транспортного средства в очередном финансовом году.</w:t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9.6.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органа местного самоуправления, применяемых при расчете нормативных затрат на приобретение служебного легкового автотранспорта, предусмотренных приложением 2 к настоящим Правилам.</w:t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9.7. Затраты на приобретение материальных запасов для нужд гражданской обороны (</w:t>
      </w:r>
      <w:r w:rsidR="00174533" w:rsidRPr="00A33F8C">
        <w:rPr>
          <w:rFonts w:ascii="Times New Roman" w:hAnsi="Times New Roman"/>
          <w:b/>
          <w:sz w:val="56"/>
          <w:szCs w:val="56"/>
        </w:rPr>
        <w:t>З</w:t>
      </w:r>
      <w:r w:rsidR="00174533" w:rsidRPr="00A33F8C">
        <w:rPr>
          <w:rFonts w:ascii="Times New Roman" w:hAnsi="Times New Roman"/>
          <w:b/>
          <w:sz w:val="28"/>
          <w:szCs w:val="28"/>
        </w:rPr>
        <w:t>мзго</w:t>
      </w:r>
      <w:r w:rsidRPr="00A33F8C">
        <w:rPr>
          <w:rFonts w:ascii="Times New Roman" w:hAnsi="Times New Roman"/>
          <w:sz w:val="28"/>
          <w:szCs w:val="28"/>
        </w:rPr>
        <w:t>) определяются по формуле:</w:t>
      </w:r>
    </w:p>
    <w:p w:rsidR="0060494B" w:rsidRPr="00A33F8C" w:rsidRDefault="00A33F8C" w:rsidP="0060494B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24575" cy="1362075"/>
            <wp:effectExtent l="19050" t="0" r="9525" b="0"/>
            <wp:docPr id="101" name="Рисунок 517" descr="http://ru48.registrnpa.ru/upload_images/148692/3_html_f547740e906125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7" descr="http://ru48.registrnpa.ru/upload_images/148692/3_html_f547740e9061250b.jpg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60494B" w:rsidRPr="00A33F8C" w:rsidRDefault="0002332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мзго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60494B" w:rsidRPr="00A33F8C">
        <w:rPr>
          <w:rFonts w:ascii="Times New Roman" w:hAnsi="Times New Roman"/>
          <w:sz w:val="28"/>
          <w:szCs w:val="28"/>
        </w:rPr>
        <w:t>- цена i-й единицы материальных запасов для нужд гражданской обороны в соответствии с нормативами органа местного самоуправления;</w:t>
      </w:r>
    </w:p>
    <w:p w:rsidR="0060494B" w:rsidRPr="00A33F8C" w:rsidRDefault="0002332F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N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мзго</w:t>
      </w:r>
      <w:r w:rsidR="0060494B" w:rsidRPr="00A33F8C">
        <w:rPr>
          <w:rFonts w:ascii="Times New Roman" w:hAnsi="Times New Roman"/>
          <w:sz w:val="28"/>
          <w:szCs w:val="28"/>
        </w:rPr>
        <w:t>- количество i-го материального запаса для нужд гражданской обороны из расчета на 1 работника в год в соответствии с нормативами органа местного самоуправления;</w:t>
      </w:r>
    </w:p>
    <w:p w:rsidR="0060494B" w:rsidRPr="00A33F8C" w:rsidRDefault="00174533" w:rsidP="0002332F">
      <w:pPr>
        <w:spacing w:after="0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</w:rPr>
        <w:t>Ч</w:t>
      </w:r>
      <w:r w:rsidRPr="00A33F8C">
        <w:rPr>
          <w:rFonts w:ascii="Times New Roman" w:hAnsi="Times New Roman"/>
          <w:b/>
          <w:sz w:val="28"/>
          <w:szCs w:val="28"/>
        </w:rPr>
        <w:t>оп</w:t>
      </w:r>
      <w:r w:rsidR="0060494B" w:rsidRPr="00A33F8C">
        <w:rPr>
          <w:rFonts w:ascii="Times New Roman" w:hAnsi="Times New Roman"/>
          <w:sz w:val="28"/>
          <w:szCs w:val="28"/>
        </w:rPr>
        <w:t>- расчетная численность основных работников, определяемая в соответствии с пунктами 17 - 22 общих правил определения нормативных затрат.</w:t>
      </w:r>
    </w:p>
    <w:p w:rsidR="0060494B" w:rsidRPr="00A33F8C" w:rsidRDefault="0060494B" w:rsidP="0060494B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IV. Затраты на капитальный ремонт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муниципального имущества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2. 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(территориальными единичными расценками (ТЕР 2001)) строительных работ и специальных строительных работ, утвержденными органами местного самоуправления 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3. Затраты на разработку проектной документации определяются в соответствии со статьей 22 Федерального закона</w:t>
      </w:r>
      <w:r w:rsidRPr="00A33F8C">
        <w:rPr>
          <w:rStyle w:val="apple-converted-space"/>
          <w:sz w:val="28"/>
          <w:szCs w:val="28"/>
        </w:rPr>
        <w:t> </w:t>
      </w:r>
      <w:hyperlink r:id="rId107" w:history="1">
        <w:r w:rsidRPr="00A33F8C">
          <w:rPr>
            <w:rStyle w:val="internetlink"/>
            <w:sz w:val="28"/>
            <w:szCs w:val="28"/>
          </w:rPr>
          <w:t>от 5 апреля 2013 года N 44-ФЗ</w:t>
        </w:r>
      </w:hyperlink>
      <w:r w:rsidRPr="00A33F8C">
        <w:rPr>
          <w:rStyle w:val="apple-converted-space"/>
          <w:sz w:val="28"/>
          <w:szCs w:val="28"/>
        </w:rPr>
        <w:t> </w:t>
      </w:r>
      <w:r w:rsidRPr="00A33F8C">
        <w:rPr>
          <w:sz w:val="28"/>
          <w:szCs w:val="28"/>
        </w:rPr>
        <w:t>"О контрактной системе в сфере закупок товаров, работ, услуг для обеспечения государственных и муниципальных нужд" (далее - Федеральный закон) и с законодательством Российской Федерации о градостроительной деятельности.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60494B" w:rsidRPr="00A33F8C" w:rsidRDefault="0060494B" w:rsidP="0060494B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V. Затраты на финансовое обеспечение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строительства, реконструкции (в том числе с элементами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реставрации), технического перевооружения объектов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капитального строительства или приобретение</w:t>
      </w:r>
      <w:r w:rsidRPr="00A33F8C">
        <w:rPr>
          <w:rStyle w:val="apple-converted-space"/>
          <w:b/>
          <w:bCs/>
          <w:sz w:val="28"/>
          <w:szCs w:val="28"/>
        </w:rPr>
        <w:t> </w:t>
      </w:r>
      <w:r w:rsidRPr="00A33F8C">
        <w:rPr>
          <w:b/>
          <w:bCs/>
          <w:sz w:val="28"/>
          <w:szCs w:val="28"/>
        </w:rPr>
        <w:t> объектов недвижимого имущества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1.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статьей 22 Федерального закона и с законодательством Российской Федерации о градостроительной деятельности.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2. Затраты на приобретение объектов недвижимого имущества определяются в соответствии со статьей 22 Федерального закона и с законодательством Российской Федерации, регулирующим оценочную деятельность в Российской Федерации.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60494B" w:rsidRPr="00A33F8C" w:rsidRDefault="0060494B" w:rsidP="0060494B">
      <w:pPr>
        <w:pStyle w:val="heading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33F8C">
        <w:rPr>
          <w:b/>
          <w:bCs/>
          <w:sz w:val="28"/>
          <w:szCs w:val="28"/>
        </w:rPr>
        <w:t>VI. Затраты на дополнительное профессиональное образование работников</w:t>
      </w:r>
    </w:p>
    <w:p w:rsidR="0060494B" w:rsidRPr="00A33F8C" w:rsidRDefault="0060494B" w:rsidP="0060494B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 </w:t>
      </w:r>
    </w:p>
    <w:p w:rsidR="0060494B" w:rsidRPr="00A33F8C" w:rsidRDefault="0060494B" w:rsidP="000D0F36">
      <w:pPr>
        <w:pStyle w:val="body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3F8C">
        <w:rPr>
          <w:sz w:val="28"/>
          <w:szCs w:val="28"/>
        </w:rPr>
        <w:t>Затраты на приобретение образовательных услуг по профессиональной переподготовке и повышению квалификации (</w:t>
      </w:r>
      <w:r w:rsidR="000D0F36" w:rsidRPr="00A33F8C">
        <w:rPr>
          <w:b/>
          <w:sz w:val="52"/>
          <w:szCs w:val="52"/>
        </w:rPr>
        <w:t>З</w:t>
      </w:r>
      <w:r w:rsidR="000D0F36" w:rsidRPr="00A33F8C">
        <w:rPr>
          <w:b/>
          <w:sz w:val="28"/>
          <w:szCs w:val="28"/>
        </w:rPr>
        <w:t xml:space="preserve"> дпо</w:t>
      </w:r>
      <w:r w:rsidRPr="00A33F8C">
        <w:rPr>
          <w:sz w:val="28"/>
          <w:szCs w:val="28"/>
        </w:rPr>
        <w:t>) определяются по формуле:</w:t>
      </w:r>
    </w:p>
    <w:p w:rsidR="0060494B" w:rsidRPr="00A33F8C" w:rsidRDefault="00A33F8C" w:rsidP="0060494B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210050" cy="895350"/>
            <wp:effectExtent l="19050" t="0" r="0" b="0"/>
            <wp:docPr id="102" name="Рисунок 532" descr="http://ru48.registrnpa.ru/upload_images/148692/3_html_6d4bbc7622da4c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2" descr="http://ru48.registrnpa.ru/upload_images/148692/3_html_6d4bbc7622da4c85.jpg"/>
                    <pic:cNvPicPr>
                      <a:picLocks noChangeAspect="1"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94B" w:rsidRPr="00A33F8C" w:rsidRDefault="0060494B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где:</w:t>
      </w:r>
    </w:p>
    <w:p w:rsidR="0060494B" w:rsidRPr="00A33F8C" w:rsidRDefault="00C7448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Q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="00174533" w:rsidRPr="00A33F8C">
        <w:rPr>
          <w:rFonts w:ascii="Times New Roman" w:hAnsi="Times New Roman"/>
          <w:b/>
          <w:sz w:val="28"/>
          <w:szCs w:val="28"/>
        </w:rPr>
        <w:t xml:space="preserve"> дпо</w:t>
      </w:r>
      <w:r w:rsidR="00174533" w:rsidRPr="00A33F8C">
        <w:rPr>
          <w:rFonts w:ascii="Times New Roman" w:hAnsi="Times New Roman"/>
          <w:sz w:val="28"/>
          <w:szCs w:val="28"/>
        </w:rPr>
        <w:t xml:space="preserve"> </w:t>
      </w:r>
      <w:r w:rsidR="0062287F" w:rsidRPr="00A33F8C">
        <w:rPr>
          <w:rFonts w:ascii="Times New Roman" w:hAnsi="Times New Roman"/>
          <w:sz w:val="28"/>
          <w:szCs w:val="28"/>
        </w:rPr>
        <w:t>- количество работников, направляемых на i-й вид дополнительного профессионального образования;</w:t>
      </w:r>
    </w:p>
    <w:p w:rsidR="0062287F" w:rsidRPr="00A33F8C" w:rsidRDefault="0002332F" w:rsidP="0060494B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b/>
          <w:sz w:val="56"/>
          <w:szCs w:val="56"/>
          <w:lang w:val="en-US"/>
        </w:rPr>
        <w:t>P</w:t>
      </w:r>
      <w:r w:rsidRPr="00A33F8C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33F8C">
        <w:rPr>
          <w:rFonts w:ascii="Times New Roman" w:hAnsi="Times New Roman"/>
          <w:b/>
          <w:sz w:val="28"/>
          <w:szCs w:val="28"/>
        </w:rPr>
        <w:t xml:space="preserve"> </w:t>
      </w:r>
      <w:r w:rsidR="00174533" w:rsidRPr="00A33F8C">
        <w:rPr>
          <w:rFonts w:ascii="Times New Roman" w:hAnsi="Times New Roman"/>
          <w:b/>
          <w:sz w:val="28"/>
          <w:szCs w:val="28"/>
        </w:rPr>
        <w:t>дпо</w:t>
      </w:r>
      <w:r w:rsidR="0062287F" w:rsidRPr="00A33F8C">
        <w:rPr>
          <w:rFonts w:ascii="Times New Roman" w:hAnsi="Times New Roman"/>
          <w:sz w:val="28"/>
          <w:szCs w:val="28"/>
        </w:rPr>
        <w:t>- цена обучения одного работника по i-му виду дополнительного профессионального образования.</w:t>
      </w:r>
    </w:p>
    <w:p w:rsidR="0062287F" w:rsidRPr="00A33F8C" w:rsidRDefault="0062287F" w:rsidP="0062287F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Приложение 1  к Правилам определения нормативных затрат на обеспечение функций органов местного самоуправления сельского поселения Новочеркутинский сельсовет (включая подведомственные бюджетные учреждения)</w:t>
      </w:r>
    </w:p>
    <w:p w:rsidR="0062287F" w:rsidRPr="00A33F8C" w:rsidRDefault="0062287F" w:rsidP="0062287F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</w:p>
    <w:p w:rsidR="0062287F" w:rsidRPr="00A33F8C" w:rsidRDefault="0062287F" w:rsidP="000D0F36">
      <w:pPr>
        <w:jc w:val="center"/>
        <w:rPr>
          <w:rFonts w:ascii="Times New Roman" w:hAnsi="Times New Roman"/>
          <w:b/>
          <w:sz w:val="28"/>
          <w:szCs w:val="28"/>
        </w:rPr>
      </w:pPr>
      <w:r w:rsidRPr="00A33F8C">
        <w:rPr>
          <w:rFonts w:ascii="Times New Roman" w:hAnsi="Times New Roman"/>
          <w:b/>
          <w:sz w:val="28"/>
          <w:szCs w:val="28"/>
        </w:rPr>
        <w:t>НОРМАТИВЫ</w:t>
      </w:r>
    </w:p>
    <w:p w:rsidR="0062287F" w:rsidRPr="00A33F8C" w:rsidRDefault="0062287F" w:rsidP="000D0F36">
      <w:pPr>
        <w:jc w:val="center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обеспечения функций органов местного самоуправления </w:t>
      </w:r>
      <w:r w:rsidR="00146818" w:rsidRPr="00A33F8C">
        <w:rPr>
          <w:rFonts w:ascii="Times New Roman" w:hAnsi="Times New Roman"/>
          <w:sz w:val="28"/>
          <w:szCs w:val="28"/>
        </w:rPr>
        <w:t>Красноярского</w:t>
      </w:r>
      <w:r w:rsidR="000D0F36" w:rsidRPr="00A33F8C">
        <w:rPr>
          <w:rFonts w:ascii="Times New Roman" w:hAnsi="Times New Roman"/>
          <w:sz w:val="28"/>
          <w:szCs w:val="28"/>
        </w:rPr>
        <w:t xml:space="preserve"> сельсовета </w:t>
      </w:r>
      <w:r w:rsidRPr="00A33F8C">
        <w:rPr>
          <w:rFonts w:ascii="Times New Roman" w:hAnsi="Times New Roman"/>
          <w:sz w:val="28"/>
          <w:szCs w:val="28"/>
        </w:rPr>
        <w:t>(включая подведомственные бюджетные учреждения), применяемые при расчете нормативных затрат на приобретение средств подвижной связи и услуг подвижной связи</w:t>
      </w:r>
    </w:p>
    <w:p w:rsidR="0062287F" w:rsidRPr="00A33F8C" w:rsidRDefault="0062287F" w:rsidP="0062287F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</w:p>
    <w:p w:rsidR="0060494B" w:rsidRPr="00A33F8C" w:rsidRDefault="0062287F" w:rsidP="0062287F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ТАБЛИЦА</w:t>
      </w:r>
    </w:p>
    <w:p w:rsidR="0062287F" w:rsidRPr="00A33F8C" w:rsidRDefault="0062287F" w:rsidP="0062287F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2746"/>
        <w:gridCol w:w="1640"/>
        <w:gridCol w:w="1640"/>
        <w:gridCol w:w="1647"/>
        <w:gridCol w:w="1647"/>
      </w:tblGrid>
      <w:tr w:rsidR="00F96367" w:rsidRPr="00A33F8C" w:rsidTr="00413ED5">
        <w:tc>
          <w:tcPr>
            <w:tcW w:w="534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750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Категория должностей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Вид связи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Количество средств связи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Цена приобретения средств связи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Расходы на услуги связи</w:t>
            </w:r>
          </w:p>
        </w:tc>
      </w:tr>
      <w:tr w:rsidR="00F96367" w:rsidRPr="00A33F8C" w:rsidTr="00413ED5">
        <w:tc>
          <w:tcPr>
            <w:tcW w:w="534" w:type="dxa"/>
          </w:tcPr>
          <w:p w:rsidR="0062287F" w:rsidRPr="00A33F8C" w:rsidRDefault="00F819CD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750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Высшее должностное лицо местного органа власти (Глава администрации)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подвижная связь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не более 1 единицы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не более 15 тыс. рублей включительно за 1 единицу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ежемесячные расходы не более 3 тыс. рублей включительно</w:t>
            </w:r>
          </w:p>
        </w:tc>
      </w:tr>
      <w:tr w:rsidR="00F96367" w:rsidRPr="00A33F8C" w:rsidTr="00413ED5">
        <w:tc>
          <w:tcPr>
            <w:tcW w:w="534" w:type="dxa"/>
          </w:tcPr>
          <w:p w:rsidR="0062287F" w:rsidRPr="00A33F8C" w:rsidRDefault="00F819CD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750" w:type="dxa"/>
          </w:tcPr>
          <w:p w:rsidR="0062287F" w:rsidRPr="00A33F8C" w:rsidRDefault="00F819CD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Муниципальные служащие местного органа власти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подвижная связь</w:t>
            </w:r>
          </w:p>
        </w:tc>
        <w:tc>
          <w:tcPr>
            <w:tcW w:w="1642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не более 1 единицы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не более 10 тыс. рублей включительно за 1 единицу в расчете на муниципального служащего</w:t>
            </w:r>
          </w:p>
        </w:tc>
        <w:tc>
          <w:tcPr>
            <w:tcW w:w="1643" w:type="dxa"/>
          </w:tcPr>
          <w:p w:rsidR="0062287F" w:rsidRPr="00A33F8C" w:rsidRDefault="0062287F" w:rsidP="00413E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33F8C">
              <w:rPr>
                <w:rFonts w:ascii="Times New Roman" w:hAnsi="Times New Roman"/>
                <w:sz w:val="20"/>
                <w:szCs w:val="20"/>
              </w:rPr>
              <w:t>ежемесячные расходы не более 3,0 тыс. рублей в расчете на муниципального служащего</w:t>
            </w:r>
          </w:p>
        </w:tc>
      </w:tr>
    </w:tbl>
    <w:p w:rsidR="0062287F" w:rsidRPr="00A33F8C" w:rsidRDefault="0062287F" w:rsidP="0062287F">
      <w:pPr>
        <w:rPr>
          <w:rFonts w:ascii="Times New Roman" w:hAnsi="Times New Roman"/>
          <w:sz w:val="28"/>
          <w:szCs w:val="28"/>
        </w:rPr>
      </w:pPr>
    </w:p>
    <w:p w:rsidR="00F819CD" w:rsidRPr="00A33F8C" w:rsidRDefault="00F819CD" w:rsidP="00F819C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риложение 2  к Правилам определения нормативных затрат на обеспечение функций органов местного самоуправления сельского поселения Новочеркутинский сельсовет (включая подведомственные бюджетные учреждения)</w:t>
      </w:r>
    </w:p>
    <w:p w:rsidR="00F819CD" w:rsidRPr="00A33F8C" w:rsidRDefault="00F819CD" w:rsidP="00F819C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</w:p>
    <w:p w:rsidR="00F819CD" w:rsidRPr="00A33F8C" w:rsidRDefault="00F819CD" w:rsidP="000D0F36">
      <w:pPr>
        <w:jc w:val="center"/>
        <w:rPr>
          <w:rFonts w:ascii="Times New Roman" w:hAnsi="Times New Roman"/>
          <w:b/>
          <w:sz w:val="28"/>
          <w:szCs w:val="28"/>
        </w:rPr>
      </w:pPr>
      <w:r w:rsidRPr="00A33F8C">
        <w:rPr>
          <w:rFonts w:ascii="Times New Roman" w:hAnsi="Times New Roman"/>
          <w:b/>
          <w:sz w:val="28"/>
          <w:szCs w:val="28"/>
        </w:rPr>
        <w:t>НОРМАТИВЫ</w:t>
      </w:r>
    </w:p>
    <w:p w:rsidR="00F819CD" w:rsidRPr="00A33F8C" w:rsidRDefault="00F819CD" w:rsidP="000D0F36">
      <w:pPr>
        <w:jc w:val="center"/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обеспечения функций органов местного сам</w:t>
      </w:r>
      <w:r w:rsidR="000D0F36" w:rsidRPr="00A33F8C">
        <w:rPr>
          <w:rFonts w:ascii="Times New Roman" w:hAnsi="Times New Roman"/>
          <w:sz w:val="28"/>
          <w:szCs w:val="28"/>
        </w:rPr>
        <w:t xml:space="preserve">оуправления </w:t>
      </w:r>
      <w:r w:rsidR="00146818" w:rsidRPr="00A33F8C">
        <w:rPr>
          <w:rFonts w:ascii="Times New Roman" w:hAnsi="Times New Roman"/>
          <w:sz w:val="28"/>
          <w:szCs w:val="28"/>
        </w:rPr>
        <w:t>Красноярского</w:t>
      </w:r>
      <w:r w:rsidR="000D0F36" w:rsidRPr="00A33F8C">
        <w:rPr>
          <w:rFonts w:ascii="Times New Roman" w:hAnsi="Times New Roman"/>
          <w:sz w:val="28"/>
          <w:szCs w:val="28"/>
        </w:rPr>
        <w:t xml:space="preserve"> сельсовета </w:t>
      </w:r>
      <w:r w:rsidRPr="00A33F8C">
        <w:rPr>
          <w:rFonts w:ascii="Times New Roman" w:hAnsi="Times New Roman"/>
          <w:sz w:val="28"/>
          <w:szCs w:val="28"/>
        </w:rPr>
        <w:t>(включая подведомственные бюджетные учреждения), применяемые при расчете нормативных затрат на приобретение служебного легкового автотранспорта</w:t>
      </w:r>
    </w:p>
    <w:p w:rsidR="00F819CD" w:rsidRPr="00A33F8C" w:rsidRDefault="00F819CD" w:rsidP="00F819C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 xml:space="preserve"> </w:t>
      </w:r>
    </w:p>
    <w:p w:rsidR="005D50C6" w:rsidRPr="00A33F8C" w:rsidRDefault="00F819CD" w:rsidP="00F819CD">
      <w:pPr>
        <w:rPr>
          <w:rFonts w:ascii="Times New Roman" w:hAnsi="Times New Roman"/>
          <w:sz w:val="28"/>
          <w:szCs w:val="28"/>
        </w:rPr>
      </w:pPr>
      <w:r w:rsidRPr="00A33F8C">
        <w:rPr>
          <w:rFonts w:ascii="Times New Roman" w:hAnsi="Times New Roman"/>
          <w:sz w:val="28"/>
          <w:szCs w:val="28"/>
        </w:rPr>
        <w:t>ТАБЛИЦА</w:t>
      </w:r>
    </w:p>
    <w:p w:rsidR="005D50C6" w:rsidRPr="00A33F8C" w:rsidRDefault="005D50C6" w:rsidP="000016D1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2690"/>
        <w:gridCol w:w="1642"/>
        <w:gridCol w:w="1642"/>
        <w:gridCol w:w="1643"/>
        <w:gridCol w:w="1643"/>
      </w:tblGrid>
      <w:tr w:rsidR="00F96367" w:rsidRPr="00A33F8C" w:rsidTr="00413ED5">
        <w:tc>
          <w:tcPr>
            <w:tcW w:w="594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№ п/п</w:t>
            </w:r>
          </w:p>
        </w:tc>
        <w:tc>
          <w:tcPr>
            <w:tcW w:w="2690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Категория должностей</w:t>
            </w:r>
          </w:p>
        </w:tc>
        <w:tc>
          <w:tcPr>
            <w:tcW w:w="3284" w:type="dxa"/>
            <w:gridSpan w:val="2"/>
            <w:tcBorders>
              <w:right w:val="single" w:sz="4" w:space="0" w:color="auto"/>
            </w:tcBorders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Транспортное средство с персональным закреплением</w:t>
            </w:r>
          </w:p>
        </w:tc>
        <w:tc>
          <w:tcPr>
            <w:tcW w:w="3286" w:type="dxa"/>
            <w:gridSpan w:val="2"/>
            <w:tcBorders>
              <w:left w:val="single" w:sz="4" w:space="0" w:color="auto"/>
            </w:tcBorders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Служебное транспортное средство, предоставляемое по вызову (без персонального закрепления)</w:t>
            </w:r>
          </w:p>
        </w:tc>
      </w:tr>
      <w:tr w:rsidR="00F96367" w:rsidRPr="00A33F8C" w:rsidTr="00413ED5">
        <w:tc>
          <w:tcPr>
            <w:tcW w:w="594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90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количество</w:t>
            </w: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цена</w:t>
            </w: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количество</w:t>
            </w: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цена</w:t>
            </w:r>
          </w:p>
        </w:tc>
      </w:tr>
      <w:tr w:rsidR="00F96367" w:rsidRPr="00A33F8C" w:rsidTr="00413ED5">
        <w:tc>
          <w:tcPr>
            <w:tcW w:w="594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690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Высшее должностное лицо местного органа власти (Глава администрации)</w:t>
            </w: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не более 1 единицы</w:t>
            </w: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не более 1,5 млн. рублей включительно</w:t>
            </w: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96367" w:rsidRPr="00A33F8C" w:rsidTr="00413ED5">
        <w:tc>
          <w:tcPr>
            <w:tcW w:w="594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690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Муниципальные служащие местного органа власти</w:t>
            </w: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не более 1 единицы в расчете на муниципального служащего</w:t>
            </w:r>
          </w:p>
        </w:tc>
        <w:tc>
          <w:tcPr>
            <w:tcW w:w="1642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3F8C">
              <w:rPr>
                <w:rFonts w:ascii="Times New Roman" w:hAnsi="Times New Roman"/>
                <w:sz w:val="18"/>
                <w:szCs w:val="18"/>
              </w:rPr>
              <w:t>не более 1,0 млн. рублей включительно для муниципального служащего</w:t>
            </w: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43" w:type="dxa"/>
          </w:tcPr>
          <w:p w:rsidR="000D0F36" w:rsidRPr="00A33F8C" w:rsidRDefault="000D0F36" w:rsidP="00413ED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0016D1" w:rsidRPr="00A33F8C" w:rsidRDefault="000016D1" w:rsidP="000D0F36">
      <w:pPr>
        <w:rPr>
          <w:rFonts w:ascii="Times New Roman" w:hAnsi="Times New Roman"/>
          <w:sz w:val="28"/>
          <w:szCs w:val="28"/>
        </w:rPr>
      </w:pPr>
    </w:p>
    <w:sectPr w:rsidR="000016D1" w:rsidRPr="00A33F8C" w:rsidSect="00146BF7">
      <w:pgSz w:w="11906" w:h="16838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savePreviewPicture/>
  <w:compat/>
  <w:rsids>
    <w:rsidRoot w:val="00384A5E"/>
    <w:rsid w:val="000016D1"/>
    <w:rsid w:val="0002332F"/>
    <w:rsid w:val="000B0816"/>
    <w:rsid w:val="000D0F36"/>
    <w:rsid w:val="000F115C"/>
    <w:rsid w:val="00146818"/>
    <w:rsid w:val="00146BF7"/>
    <w:rsid w:val="00174533"/>
    <w:rsid w:val="001D1BD9"/>
    <w:rsid w:val="001E59DC"/>
    <w:rsid w:val="002230A5"/>
    <w:rsid w:val="0028337F"/>
    <w:rsid w:val="002C14AA"/>
    <w:rsid w:val="002E4F0C"/>
    <w:rsid w:val="002F0AC8"/>
    <w:rsid w:val="00302590"/>
    <w:rsid w:val="0031219B"/>
    <w:rsid w:val="00384A5E"/>
    <w:rsid w:val="003A5FC9"/>
    <w:rsid w:val="003A73F4"/>
    <w:rsid w:val="003A7B86"/>
    <w:rsid w:val="003C6560"/>
    <w:rsid w:val="003D494F"/>
    <w:rsid w:val="00413ED5"/>
    <w:rsid w:val="00443C3D"/>
    <w:rsid w:val="00466D11"/>
    <w:rsid w:val="00473B08"/>
    <w:rsid w:val="004D013A"/>
    <w:rsid w:val="004E4553"/>
    <w:rsid w:val="004F1294"/>
    <w:rsid w:val="0052075F"/>
    <w:rsid w:val="005430E9"/>
    <w:rsid w:val="005D50C6"/>
    <w:rsid w:val="005E0FED"/>
    <w:rsid w:val="005F25F6"/>
    <w:rsid w:val="005F5D0A"/>
    <w:rsid w:val="0060494B"/>
    <w:rsid w:val="0062287F"/>
    <w:rsid w:val="00633E48"/>
    <w:rsid w:val="006342F6"/>
    <w:rsid w:val="00701CEA"/>
    <w:rsid w:val="00713724"/>
    <w:rsid w:val="00727175"/>
    <w:rsid w:val="007314A9"/>
    <w:rsid w:val="00766BF3"/>
    <w:rsid w:val="007C0E6A"/>
    <w:rsid w:val="00840268"/>
    <w:rsid w:val="008618DB"/>
    <w:rsid w:val="00925AF4"/>
    <w:rsid w:val="009D761F"/>
    <w:rsid w:val="009E15CA"/>
    <w:rsid w:val="00A327B7"/>
    <w:rsid w:val="00A33F8C"/>
    <w:rsid w:val="00A508B5"/>
    <w:rsid w:val="00A735C1"/>
    <w:rsid w:val="00A84FE2"/>
    <w:rsid w:val="00AE5A92"/>
    <w:rsid w:val="00B112FD"/>
    <w:rsid w:val="00B37019"/>
    <w:rsid w:val="00B42F06"/>
    <w:rsid w:val="00B84993"/>
    <w:rsid w:val="00B86305"/>
    <w:rsid w:val="00B9693E"/>
    <w:rsid w:val="00B97D64"/>
    <w:rsid w:val="00C5003F"/>
    <w:rsid w:val="00C7448F"/>
    <w:rsid w:val="00C91CA8"/>
    <w:rsid w:val="00C94C38"/>
    <w:rsid w:val="00CC4737"/>
    <w:rsid w:val="00D55704"/>
    <w:rsid w:val="00DA2932"/>
    <w:rsid w:val="00DB09E6"/>
    <w:rsid w:val="00DF6DDC"/>
    <w:rsid w:val="00E065B6"/>
    <w:rsid w:val="00E12762"/>
    <w:rsid w:val="00E26344"/>
    <w:rsid w:val="00E67972"/>
    <w:rsid w:val="00E70D76"/>
    <w:rsid w:val="00E76BD7"/>
    <w:rsid w:val="00EA42EB"/>
    <w:rsid w:val="00EB5A29"/>
    <w:rsid w:val="00EB6FD4"/>
    <w:rsid w:val="00ED4806"/>
    <w:rsid w:val="00EE2382"/>
    <w:rsid w:val="00F12A4E"/>
    <w:rsid w:val="00F358D7"/>
    <w:rsid w:val="00F37A7E"/>
    <w:rsid w:val="00F40B7D"/>
    <w:rsid w:val="00F641B2"/>
    <w:rsid w:val="00F819CD"/>
    <w:rsid w:val="00F96367"/>
    <w:rsid w:val="00FC2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A4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384A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84A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84A5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4A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84A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84A5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bodytext">
    <w:name w:val="bodytext"/>
    <w:basedOn w:val="a"/>
    <w:rsid w:val="00384A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84A5E"/>
  </w:style>
  <w:style w:type="character" w:customStyle="1" w:styleId="internetlink">
    <w:name w:val="internetlink"/>
    <w:basedOn w:val="a0"/>
    <w:rsid w:val="00384A5E"/>
  </w:style>
  <w:style w:type="paragraph" w:styleId="a3">
    <w:name w:val="Balloon Text"/>
    <w:basedOn w:val="a"/>
    <w:link w:val="a4"/>
    <w:uiPriority w:val="99"/>
    <w:semiHidden/>
    <w:unhideWhenUsed/>
    <w:rsid w:val="00384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A5E"/>
    <w:rPr>
      <w:rFonts w:ascii="Tahoma" w:hAnsi="Tahoma" w:cs="Tahoma"/>
      <w:sz w:val="16"/>
      <w:szCs w:val="16"/>
    </w:rPr>
  </w:style>
  <w:style w:type="paragraph" w:customStyle="1" w:styleId="heading1">
    <w:name w:val="heading1"/>
    <w:basedOn w:val="a"/>
    <w:rsid w:val="00384A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ing2">
    <w:name w:val="heading2"/>
    <w:basedOn w:val="a"/>
    <w:rsid w:val="00384A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ing3">
    <w:name w:val="heading3"/>
    <w:basedOn w:val="a"/>
    <w:rsid w:val="00384A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62287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4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5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07" Type="http://schemas.openxmlformats.org/officeDocument/2006/relationships/hyperlink" Target="http://dostup.scli.ru:8111/content/act/e3582471-b8b8-4d69-b4c4-3df3f904eea0.html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87" Type="http://schemas.openxmlformats.org/officeDocument/2006/relationships/image" Target="media/image81.jpeg"/><Relationship Id="rId102" Type="http://schemas.openxmlformats.org/officeDocument/2006/relationships/image" Target="media/image96.jpeg"/><Relationship Id="rId110" Type="http://schemas.openxmlformats.org/officeDocument/2006/relationships/theme" Target="theme/theme1.xml"/><Relationship Id="rId5" Type="http://schemas.openxmlformats.org/officeDocument/2006/relationships/hyperlink" Target="http://dostup.scli.ru:8111/content/act/e3582471-b8b8-4d69-b4c4-3df3f904eea0.html" TargetMode="External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90" Type="http://schemas.openxmlformats.org/officeDocument/2006/relationships/image" Target="media/image84.jpeg"/><Relationship Id="rId95" Type="http://schemas.openxmlformats.org/officeDocument/2006/relationships/image" Target="media/image89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77" Type="http://schemas.openxmlformats.org/officeDocument/2006/relationships/image" Target="media/image71.jpeg"/><Relationship Id="rId100" Type="http://schemas.openxmlformats.org/officeDocument/2006/relationships/image" Target="media/image94.jpeg"/><Relationship Id="rId105" Type="http://schemas.openxmlformats.org/officeDocument/2006/relationships/image" Target="media/image99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93" Type="http://schemas.openxmlformats.org/officeDocument/2006/relationships/image" Target="media/image87.jpeg"/><Relationship Id="rId98" Type="http://schemas.openxmlformats.org/officeDocument/2006/relationships/image" Target="media/image92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103" Type="http://schemas.openxmlformats.org/officeDocument/2006/relationships/image" Target="media/image97.jpeg"/><Relationship Id="rId108" Type="http://schemas.openxmlformats.org/officeDocument/2006/relationships/image" Target="media/image101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91" Type="http://schemas.openxmlformats.org/officeDocument/2006/relationships/image" Target="media/image85.jpeg"/><Relationship Id="rId96" Type="http://schemas.openxmlformats.org/officeDocument/2006/relationships/image" Target="media/image90.jpeg"/><Relationship Id="rId1" Type="http://schemas.openxmlformats.org/officeDocument/2006/relationships/customXml" Target="../customXml/item1.xml"/><Relationship Id="rId6" Type="http://schemas.openxmlformats.org/officeDocument/2006/relationships/hyperlink" Target="http://dostup.scli.ru:8111/content/act/898cce82-217a-41f3-979d-a98d444f80cc.html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6" Type="http://schemas.openxmlformats.org/officeDocument/2006/relationships/image" Target="media/image100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94" Type="http://schemas.openxmlformats.org/officeDocument/2006/relationships/image" Target="media/image88.jpeg"/><Relationship Id="rId99" Type="http://schemas.openxmlformats.org/officeDocument/2006/relationships/image" Target="media/image93.jpeg"/><Relationship Id="rId101" Type="http://schemas.openxmlformats.org/officeDocument/2006/relationships/image" Target="media/image9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jpeg"/><Relationship Id="rId109" Type="http://schemas.openxmlformats.org/officeDocument/2006/relationships/fontTable" Target="fontTable.xml"/><Relationship Id="rId34" Type="http://schemas.openxmlformats.org/officeDocument/2006/relationships/image" Target="media/image28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jpeg"/><Relationship Id="rId104" Type="http://schemas.openxmlformats.org/officeDocument/2006/relationships/image" Target="media/image98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205D1-C695-4FF3-977A-E02336680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8670</Words>
  <Characters>49420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57975</CharactersWithSpaces>
  <SharedDoc>false</SharedDoc>
  <HLinks>
    <vt:vector size="18" baseType="variant">
      <vt:variant>
        <vt:i4>4849742</vt:i4>
      </vt:variant>
      <vt:variant>
        <vt:i4>6</vt:i4>
      </vt:variant>
      <vt:variant>
        <vt:i4>0</vt:i4>
      </vt:variant>
      <vt:variant>
        <vt:i4>5</vt:i4>
      </vt:variant>
      <vt:variant>
        <vt:lpwstr>http://dostup.scli.ru:8111/content/act/e3582471-b8b8-4d69-b4c4-3df3f904eea0.html</vt:lpwstr>
      </vt:variant>
      <vt:variant>
        <vt:lpwstr/>
      </vt:variant>
      <vt:variant>
        <vt:i4>1179717</vt:i4>
      </vt:variant>
      <vt:variant>
        <vt:i4>3</vt:i4>
      </vt:variant>
      <vt:variant>
        <vt:i4>0</vt:i4>
      </vt:variant>
      <vt:variant>
        <vt:i4>5</vt:i4>
      </vt:variant>
      <vt:variant>
        <vt:lpwstr>http://dostup.scli.ru:8111/content/act/898cce82-217a-41f3-979d-a98d444f80cc.html</vt:lpwstr>
      </vt:variant>
      <vt:variant>
        <vt:lpwstr/>
      </vt:variant>
      <vt:variant>
        <vt:i4>4849742</vt:i4>
      </vt:variant>
      <vt:variant>
        <vt:i4>0</vt:i4>
      </vt:variant>
      <vt:variant>
        <vt:i4>0</vt:i4>
      </vt:variant>
      <vt:variant>
        <vt:i4>5</vt:i4>
      </vt:variant>
      <vt:variant>
        <vt:lpwstr>http://dostup.scli.ru:8111/content/act/e3582471-b8b8-4d69-b4c4-3df3f904eea0.html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user323-2</dc:creator>
  <cp:lastModifiedBy>787</cp:lastModifiedBy>
  <cp:revision>4</cp:revision>
  <dcterms:created xsi:type="dcterms:W3CDTF">2021-07-19T08:45:00Z</dcterms:created>
  <dcterms:modified xsi:type="dcterms:W3CDTF">2021-10-25T07:19:00Z</dcterms:modified>
</cp:coreProperties>
</file>