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12" w:rsidRPr="007E35B5" w:rsidRDefault="001E6612" w:rsidP="001E6612">
      <w:pPr>
        <w:jc w:val="center"/>
        <w:rPr>
          <w:b/>
        </w:rPr>
      </w:pPr>
      <w:r w:rsidRPr="007E35B5">
        <w:rPr>
          <w:b/>
        </w:rPr>
        <w:t>АДМИНИСТРАЦИЯ</w:t>
      </w:r>
    </w:p>
    <w:p w:rsidR="001E6612" w:rsidRPr="007E35B5" w:rsidRDefault="001E6612" w:rsidP="001E6612">
      <w:pPr>
        <w:jc w:val="center"/>
        <w:rPr>
          <w:b/>
        </w:rPr>
      </w:pPr>
      <w:r w:rsidRPr="007E35B5">
        <w:rPr>
          <w:b/>
        </w:rPr>
        <w:t>КРАСНОЯРСКОГО СЕЛЬСОВЕТА</w:t>
      </w:r>
    </w:p>
    <w:p w:rsidR="001E6612" w:rsidRPr="006504AF" w:rsidRDefault="001E6612" w:rsidP="001E6612">
      <w:pPr>
        <w:jc w:val="center"/>
        <w:rPr>
          <w:b/>
        </w:rPr>
      </w:pPr>
      <w:r w:rsidRPr="007E35B5">
        <w:rPr>
          <w:b/>
        </w:rPr>
        <w:t>ТАТАРСКОГО РАЙОНА НОВОСИБИРСКОЙ ОБЛАСТИ</w:t>
      </w:r>
    </w:p>
    <w:p w:rsidR="001E6612" w:rsidRDefault="001E6612" w:rsidP="001E6612"/>
    <w:p w:rsidR="001E6612" w:rsidRDefault="001E6612" w:rsidP="001E6612">
      <w:pPr>
        <w:jc w:val="center"/>
      </w:pPr>
      <w:r>
        <w:t>ПОСТАНОВЛЕНИЕ</w:t>
      </w:r>
    </w:p>
    <w:p w:rsidR="001E6612" w:rsidRDefault="001E6612" w:rsidP="001E6612"/>
    <w:p w:rsidR="001E6612" w:rsidRDefault="001E6612" w:rsidP="001E6612">
      <w:r>
        <w:t xml:space="preserve">    01.0</w:t>
      </w:r>
      <w:r w:rsidR="000E5BE5">
        <w:t>8</w:t>
      </w:r>
      <w:r>
        <w:t>.2021 г                                                                                                                                  № 38.</w:t>
      </w:r>
    </w:p>
    <w:p w:rsidR="00B070F7" w:rsidRPr="00AC2BA8" w:rsidRDefault="001E6612" w:rsidP="00AC2BA8">
      <w:r>
        <w:t xml:space="preserve">                                                                   с. Красноярка</w:t>
      </w:r>
    </w:p>
    <w:p w:rsidR="00B070F7" w:rsidRPr="00AA6E80" w:rsidRDefault="00B070F7" w:rsidP="00B070F7">
      <w:pPr>
        <w:rPr>
          <w:sz w:val="16"/>
          <w:szCs w:val="16"/>
        </w:rPr>
      </w:pPr>
    </w:p>
    <w:p w:rsidR="00B070F7" w:rsidRPr="005D13DC" w:rsidRDefault="00B070F7" w:rsidP="001E6612">
      <w:pPr>
        <w:jc w:val="center"/>
      </w:pPr>
      <w:r w:rsidRPr="005D13DC">
        <w:t xml:space="preserve">Об утверждении </w:t>
      </w:r>
      <w:r>
        <w:t>Порядка присвоения</w:t>
      </w:r>
      <w:r w:rsidRPr="005D13DC">
        <w:t xml:space="preserve"> наименований элементам улично-дорожной сети </w:t>
      </w:r>
      <w:r w:rsidR="000E5BE5">
        <w:br/>
      </w:r>
      <w:r w:rsidRPr="005D13DC">
        <w:t xml:space="preserve">(за исключением автомобильных дорог федерального значения, автомобильных </w:t>
      </w:r>
      <w:r w:rsidR="000E5BE5">
        <w:br/>
      </w:r>
      <w:r w:rsidRPr="005D13DC">
        <w:t xml:space="preserve">дорог регионального или межмуниципального значения), наименований элементам </w:t>
      </w:r>
      <w:r w:rsidR="000E5BE5">
        <w:br/>
      </w:r>
      <w:r w:rsidRPr="005D13DC">
        <w:t>планировочной структур</w:t>
      </w:r>
      <w:r>
        <w:t xml:space="preserve">ы в границах </w:t>
      </w:r>
      <w:r w:rsidR="001E6612">
        <w:t>Красноярского</w:t>
      </w:r>
      <w:r>
        <w:t xml:space="preserve"> сельсовета</w:t>
      </w:r>
      <w:r w:rsidR="001E6612">
        <w:t xml:space="preserve"> Татарского</w:t>
      </w:r>
      <w:r>
        <w:t xml:space="preserve"> района </w:t>
      </w:r>
      <w:r w:rsidR="000E5BE5">
        <w:br/>
      </w:r>
      <w:r>
        <w:t>Новосибирской области</w:t>
      </w:r>
      <w:r w:rsidRPr="005D13DC">
        <w:t>,</w:t>
      </w:r>
      <w:r>
        <w:t xml:space="preserve"> изменения, аннулирования</w:t>
      </w:r>
      <w:r w:rsidRPr="005D13DC">
        <w:t xml:space="preserve"> таких наименований</w:t>
      </w:r>
      <w:r w:rsidR="000E5BE5">
        <w:t>.</w:t>
      </w:r>
    </w:p>
    <w:p w:rsidR="00B070F7" w:rsidRPr="00A5693B" w:rsidRDefault="00B070F7" w:rsidP="00B070F7">
      <w:pPr>
        <w:rPr>
          <w:bCs/>
        </w:rPr>
      </w:pPr>
    </w:p>
    <w:p w:rsidR="00B070F7" w:rsidRPr="00AA6E80" w:rsidRDefault="00B070F7" w:rsidP="00B070F7">
      <w:pPr>
        <w:ind w:firstLine="720"/>
        <w:jc w:val="both"/>
        <w:rPr>
          <w:sz w:val="16"/>
          <w:szCs w:val="16"/>
        </w:rPr>
      </w:pPr>
    </w:p>
    <w:p w:rsidR="00B070F7" w:rsidRPr="005E0E99" w:rsidRDefault="00B070F7" w:rsidP="00B070F7">
      <w:pPr>
        <w:spacing w:before="20"/>
        <w:jc w:val="both"/>
        <w:rPr>
          <w:color w:val="FF0000"/>
        </w:rPr>
      </w:pPr>
      <w:r>
        <w:t xml:space="preserve">        Руководствуясь пунктом 21 части 1 статьи 14</w:t>
      </w:r>
      <w:r w:rsidRPr="00BF1C6D">
        <w:t xml:space="preserve"> Федерального закона Российск</w:t>
      </w:r>
      <w:r>
        <w:t xml:space="preserve">ой Федерации от 06.10.2003 </w:t>
      </w:r>
      <w:r w:rsidRPr="00E06EE2">
        <w:t>года №</w:t>
      </w:r>
      <w:r w:rsidR="000E5BE5">
        <w:t xml:space="preserve"> </w:t>
      </w:r>
      <w:r w:rsidRPr="00E06EE2">
        <w:t xml:space="preserve">131-ФЗ «Об общих принципах организации местного самоуправления в Российской Федерации», статьёй 3 Закона Новосибирской области от 24.11.2014 года </w:t>
      </w:r>
      <w:r>
        <w:t xml:space="preserve"> </w:t>
      </w:r>
      <w:r w:rsidRPr="00E06EE2">
        <w:t>№</w:t>
      </w:r>
      <w:r w:rsidR="001E6612">
        <w:t xml:space="preserve"> </w:t>
      </w:r>
      <w:r w:rsidRPr="00E06EE2">
        <w:t>484-ОЗ «</w:t>
      </w:r>
      <w:r w:rsidRPr="00E06EE2">
        <w:rPr>
          <w:kern w:val="36"/>
        </w:rPr>
        <w:t>Об отдельных  вопросах  организации  местного самоуправления в Новосибирской области</w:t>
      </w:r>
      <w:r w:rsidRPr="00E06EE2">
        <w:t xml:space="preserve">», </w:t>
      </w:r>
      <w:r>
        <w:t>Законом Новосибирской области от 02.06.2004 года №</w:t>
      </w:r>
      <w:r w:rsidR="001E6612">
        <w:t xml:space="preserve"> </w:t>
      </w:r>
      <w:r>
        <w:t xml:space="preserve">200-ОЗ «О статусе и границах </w:t>
      </w:r>
      <w:r w:rsidRPr="00A94B84">
        <w:t xml:space="preserve">муниципальных образований </w:t>
      </w:r>
      <w:r w:rsidRPr="00E86555">
        <w:t>Новосибирской области»,</w:t>
      </w:r>
      <w:r w:rsidR="000E5BE5">
        <w:t xml:space="preserve"> </w:t>
      </w:r>
      <w:r>
        <w:t>Устав</w:t>
      </w:r>
      <w:r w:rsidR="000E5BE5">
        <w:t>ом</w:t>
      </w:r>
      <w:r w:rsidRPr="0092215A">
        <w:t xml:space="preserve"> </w:t>
      </w:r>
      <w:r w:rsidR="001E6612">
        <w:t>Красноярского</w:t>
      </w:r>
      <w:r w:rsidRPr="0092215A">
        <w:t xml:space="preserve"> сельсовета </w:t>
      </w:r>
      <w:r w:rsidR="001E6612">
        <w:t>Татарского</w:t>
      </w:r>
      <w:r w:rsidRPr="0092215A">
        <w:t xml:space="preserve"> района Новоси</w:t>
      </w:r>
      <w:r>
        <w:t>бирской области</w:t>
      </w:r>
    </w:p>
    <w:p w:rsidR="00B070F7" w:rsidRPr="00972BE1" w:rsidRDefault="00B070F7" w:rsidP="00B070F7">
      <w:pPr>
        <w:jc w:val="both"/>
      </w:pPr>
    </w:p>
    <w:p w:rsidR="00B070F7" w:rsidRPr="00972BE1" w:rsidRDefault="001E6612" w:rsidP="001E6612">
      <w:pPr>
        <w:jc w:val="center"/>
        <w:rPr>
          <w:b/>
          <w:bCs/>
        </w:rPr>
      </w:pPr>
      <w:r>
        <w:rPr>
          <w:b/>
          <w:bCs/>
        </w:rPr>
        <w:t>ПОСТАНОВЛЯЕТ</w:t>
      </w:r>
      <w:r w:rsidR="00B070F7" w:rsidRPr="00972BE1">
        <w:rPr>
          <w:b/>
          <w:bCs/>
        </w:rPr>
        <w:t>:</w:t>
      </w:r>
    </w:p>
    <w:p w:rsidR="00B070F7" w:rsidRPr="00C038A1" w:rsidRDefault="00B070F7" w:rsidP="00B070F7">
      <w:pPr>
        <w:jc w:val="both"/>
        <w:rPr>
          <w:b/>
          <w:bCs/>
          <w:color w:val="FF0000"/>
        </w:rPr>
      </w:pPr>
    </w:p>
    <w:p w:rsidR="00B070F7" w:rsidRPr="001529C5" w:rsidRDefault="001E6612" w:rsidP="00B070F7">
      <w:pPr>
        <w:jc w:val="both"/>
      </w:pPr>
      <w:r>
        <w:rPr>
          <w:bCs/>
        </w:rPr>
        <w:tab/>
      </w:r>
      <w:r w:rsidR="00B070F7" w:rsidRPr="005D624E">
        <w:rPr>
          <w:bCs/>
        </w:rPr>
        <w:t>1.</w:t>
      </w:r>
      <w:r>
        <w:rPr>
          <w:bCs/>
        </w:rPr>
        <w:t xml:space="preserve"> </w:t>
      </w:r>
      <w:r w:rsidR="00B070F7" w:rsidRPr="005D624E">
        <w:rPr>
          <w:bCs/>
        </w:rPr>
        <w:t xml:space="preserve">Утвердить </w:t>
      </w:r>
      <w:r w:rsidR="00D412D0">
        <w:t>Поряд</w:t>
      </w:r>
      <w:r w:rsidR="00B6737D">
        <w:t>о</w:t>
      </w:r>
      <w:r w:rsidR="00D412D0">
        <w:t>к</w:t>
      </w:r>
      <w:r w:rsidR="00B070F7" w:rsidRPr="005D13DC">
        <w:t xml:space="preserve"> </w:t>
      </w:r>
      <w:r w:rsidR="00B070F7">
        <w:t>присвоения</w:t>
      </w:r>
      <w:r w:rsidR="00B070F7" w:rsidRPr="005D13DC">
        <w:t xml:space="preserve">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</w:t>
      </w:r>
      <w:r w:rsidR="00B070F7">
        <w:t xml:space="preserve">ы в границах </w:t>
      </w:r>
      <w:r>
        <w:t>Красноярского</w:t>
      </w:r>
      <w:r w:rsidR="00B070F7">
        <w:t xml:space="preserve"> сельсовета </w:t>
      </w:r>
      <w:r>
        <w:t>Татарского</w:t>
      </w:r>
      <w:r w:rsidR="00B070F7">
        <w:t xml:space="preserve"> района Новосибирской области</w:t>
      </w:r>
      <w:r w:rsidR="00B070F7" w:rsidRPr="005D13DC">
        <w:t xml:space="preserve">, </w:t>
      </w:r>
      <w:r w:rsidR="00B070F7">
        <w:t>изменения, аннулирования</w:t>
      </w:r>
      <w:r w:rsidR="00B070F7" w:rsidRPr="005D13DC">
        <w:t xml:space="preserve"> таких наименований</w:t>
      </w:r>
      <w:r w:rsidR="00B070F7">
        <w:t xml:space="preserve"> </w:t>
      </w:r>
      <w:r w:rsidR="00B070F7" w:rsidRPr="005D624E">
        <w:rPr>
          <w:bCs/>
        </w:rPr>
        <w:t>согласно приложению к настоящему постановлению</w:t>
      </w:r>
      <w:r w:rsidR="00B070F7" w:rsidRPr="005D624E">
        <w:t>.</w:t>
      </w:r>
    </w:p>
    <w:p w:rsidR="00B070F7" w:rsidRPr="005D624E" w:rsidRDefault="001E6612" w:rsidP="00B070F7">
      <w:pPr>
        <w:jc w:val="both"/>
        <w:rPr>
          <w:bCs/>
        </w:rPr>
      </w:pPr>
      <w:r>
        <w:rPr>
          <w:bCs/>
        </w:rPr>
        <w:tab/>
      </w:r>
      <w:r w:rsidR="00B070F7">
        <w:rPr>
          <w:bCs/>
        </w:rPr>
        <w:t>2.</w:t>
      </w:r>
      <w:r>
        <w:rPr>
          <w:bCs/>
        </w:rPr>
        <w:t xml:space="preserve"> </w:t>
      </w:r>
      <w:r w:rsidR="00B070F7" w:rsidRPr="0050725E">
        <w:rPr>
          <w:bCs/>
        </w:rPr>
        <w:t xml:space="preserve">Постановление разместить на официальном сайте администрации </w:t>
      </w:r>
      <w:r>
        <w:rPr>
          <w:bCs/>
        </w:rPr>
        <w:t>Красноярского</w:t>
      </w:r>
      <w:r w:rsidR="00B070F7" w:rsidRPr="0050725E">
        <w:rPr>
          <w:bCs/>
        </w:rPr>
        <w:t xml:space="preserve"> сельсовета </w:t>
      </w:r>
      <w:r>
        <w:rPr>
          <w:bCs/>
        </w:rPr>
        <w:t>Татарского</w:t>
      </w:r>
      <w:r w:rsidR="00B070F7" w:rsidRPr="0050725E">
        <w:rPr>
          <w:bCs/>
        </w:rPr>
        <w:t xml:space="preserve"> района Новосибирской области </w:t>
      </w:r>
      <w:r w:rsidR="00B070F7" w:rsidRPr="005D624E">
        <w:rPr>
          <w:bCs/>
        </w:rPr>
        <w:t xml:space="preserve">в сети </w:t>
      </w:r>
      <w:r w:rsidR="00B070F7" w:rsidRPr="005D624E">
        <w:t xml:space="preserve">"Интернет" и </w:t>
      </w:r>
      <w:r w:rsidR="00B070F7" w:rsidRPr="005D624E">
        <w:rPr>
          <w:bCs/>
        </w:rPr>
        <w:t>опубликовать в газете «</w:t>
      </w:r>
      <w:r>
        <w:rPr>
          <w:bCs/>
        </w:rPr>
        <w:t>Красноярский вестник</w:t>
      </w:r>
      <w:r w:rsidR="00B070F7" w:rsidRPr="005D624E">
        <w:rPr>
          <w:bCs/>
        </w:rPr>
        <w:t>».</w:t>
      </w:r>
    </w:p>
    <w:p w:rsidR="00B070F7" w:rsidRPr="005D624E" w:rsidRDefault="001E6612" w:rsidP="00B070F7">
      <w:pPr>
        <w:jc w:val="both"/>
        <w:rPr>
          <w:bCs/>
        </w:rPr>
      </w:pPr>
      <w:r>
        <w:tab/>
      </w:r>
      <w:r w:rsidR="00B070F7">
        <w:t>3</w:t>
      </w:r>
      <w:r w:rsidR="00B070F7" w:rsidRPr="005D624E">
        <w:t xml:space="preserve">. Контроль за исполнением </w:t>
      </w:r>
      <w:r w:rsidR="00B070F7" w:rsidRPr="005D624E">
        <w:rPr>
          <w:bCs/>
        </w:rPr>
        <w:t>настоящего постановления оставляю за собой.</w:t>
      </w:r>
    </w:p>
    <w:p w:rsidR="00B070F7" w:rsidRPr="001529C5" w:rsidRDefault="00B070F7" w:rsidP="00B070F7">
      <w:pPr>
        <w:rPr>
          <w:b/>
        </w:rPr>
      </w:pPr>
    </w:p>
    <w:p w:rsidR="00B070F7" w:rsidRDefault="00B070F7" w:rsidP="00B070F7">
      <w:pPr>
        <w:rPr>
          <w:b/>
        </w:rPr>
      </w:pPr>
    </w:p>
    <w:p w:rsidR="000E5BE5" w:rsidRDefault="000E5BE5" w:rsidP="00B070F7">
      <w:pPr>
        <w:rPr>
          <w:b/>
        </w:rPr>
      </w:pPr>
    </w:p>
    <w:p w:rsidR="00AC2BA8" w:rsidRDefault="00AC2BA8" w:rsidP="00B070F7">
      <w:pPr>
        <w:rPr>
          <w:b/>
        </w:rPr>
      </w:pPr>
    </w:p>
    <w:p w:rsidR="000E5BE5" w:rsidRDefault="000E5BE5" w:rsidP="00B070F7">
      <w:pPr>
        <w:rPr>
          <w:b/>
        </w:rPr>
      </w:pPr>
    </w:p>
    <w:p w:rsidR="000E5BE5" w:rsidRDefault="000E5BE5" w:rsidP="00B070F7">
      <w:pPr>
        <w:rPr>
          <w:b/>
        </w:rPr>
      </w:pPr>
    </w:p>
    <w:p w:rsidR="000E5BE5" w:rsidRDefault="000E5BE5" w:rsidP="00B070F7">
      <w:pPr>
        <w:rPr>
          <w:b/>
        </w:rPr>
      </w:pPr>
    </w:p>
    <w:p w:rsidR="000E5BE5" w:rsidRDefault="000E5BE5" w:rsidP="00B070F7">
      <w:pPr>
        <w:rPr>
          <w:b/>
        </w:rPr>
      </w:pPr>
    </w:p>
    <w:p w:rsidR="00B070F7" w:rsidRPr="001529C5" w:rsidRDefault="00B070F7" w:rsidP="00B070F7">
      <w:pPr>
        <w:rPr>
          <w:b/>
        </w:rPr>
      </w:pPr>
    </w:p>
    <w:p w:rsidR="00B070F7" w:rsidRPr="00BF25DC" w:rsidRDefault="001E6612" w:rsidP="00B070F7">
      <w:pPr>
        <w:pStyle w:val="a3"/>
      </w:pPr>
      <w:r>
        <w:t>И.о. Главы</w:t>
      </w:r>
      <w:r w:rsidR="00B070F7">
        <w:t xml:space="preserve"> </w:t>
      </w:r>
      <w:r>
        <w:t>Красноярского</w:t>
      </w:r>
      <w:r w:rsidR="00B070F7" w:rsidRPr="0050725E">
        <w:t xml:space="preserve"> сельсовета                                               </w:t>
      </w:r>
      <w:r w:rsidR="00B070F7">
        <w:t xml:space="preserve">         </w:t>
      </w:r>
      <w:r w:rsidR="00AC2BA8">
        <w:t xml:space="preserve">     </w:t>
      </w:r>
      <w:r w:rsidR="00B070F7">
        <w:t xml:space="preserve">   А.</w:t>
      </w:r>
      <w:r>
        <w:t>Ю. Бистерфельд</w:t>
      </w:r>
    </w:p>
    <w:p w:rsidR="00B070F7" w:rsidRPr="00F505E5" w:rsidRDefault="00B070F7" w:rsidP="00B070F7">
      <w:pPr>
        <w:rPr>
          <w:color w:val="FF0000"/>
          <w:sz w:val="12"/>
          <w:szCs w:val="12"/>
        </w:rPr>
      </w:pPr>
    </w:p>
    <w:p w:rsidR="00B070F7" w:rsidRDefault="00B070F7" w:rsidP="00B070F7">
      <w:pPr>
        <w:rPr>
          <w:color w:val="FF0000"/>
        </w:rPr>
      </w:pPr>
    </w:p>
    <w:p w:rsidR="00B070F7" w:rsidRDefault="00B070F7" w:rsidP="00B070F7">
      <w:pPr>
        <w:rPr>
          <w:color w:val="FF0000"/>
        </w:rPr>
      </w:pPr>
    </w:p>
    <w:p w:rsidR="00186D9D" w:rsidRPr="00FA0913" w:rsidRDefault="00186D9D" w:rsidP="00B070F7">
      <w:pPr>
        <w:rPr>
          <w:color w:val="FF0000"/>
        </w:rPr>
      </w:pPr>
    </w:p>
    <w:p w:rsidR="00B070F7" w:rsidRDefault="00B070F7" w:rsidP="001E661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0E5BE5" w:rsidRDefault="000E5BE5" w:rsidP="001E6612">
      <w:pPr>
        <w:pStyle w:val="a3"/>
        <w:rPr>
          <w:sz w:val="18"/>
          <w:szCs w:val="18"/>
        </w:rPr>
      </w:pPr>
    </w:p>
    <w:p w:rsidR="000E5BE5" w:rsidRDefault="000E5BE5" w:rsidP="001E6612">
      <w:pPr>
        <w:pStyle w:val="a3"/>
        <w:rPr>
          <w:sz w:val="18"/>
          <w:szCs w:val="18"/>
        </w:rPr>
      </w:pPr>
    </w:p>
    <w:p w:rsidR="000E5BE5" w:rsidRDefault="000E5BE5" w:rsidP="001E6612">
      <w:pPr>
        <w:pStyle w:val="a3"/>
        <w:rPr>
          <w:sz w:val="18"/>
          <w:szCs w:val="18"/>
        </w:rPr>
      </w:pPr>
    </w:p>
    <w:p w:rsidR="000E5BE5" w:rsidRDefault="000E5BE5" w:rsidP="001E6612">
      <w:pPr>
        <w:pStyle w:val="a3"/>
        <w:rPr>
          <w:sz w:val="18"/>
          <w:szCs w:val="18"/>
        </w:rPr>
      </w:pPr>
    </w:p>
    <w:p w:rsidR="000E5BE5" w:rsidRDefault="000E5BE5" w:rsidP="001E6612">
      <w:pPr>
        <w:pStyle w:val="a3"/>
        <w:rPr>
          <w:sz w:val="18"/>
          <w:szCs w:val="18"/>
        </w:rPr>
      </w:pPr>
    </w:p>
    <w:p w:rsidR="001E6612" w:rsidRDefault="001E6612" w:rsidP="001E6612">
      <w:pPr>
        <w:pStyle w:val="a3"/>
        <w:rPr>
          <w:sz w:val="18"/>
          <w:szCs w:val="18"/>
        </w:rPr>
      </w:pPr>
    </w:p>
    <w:p w:rsidR="001E6612" w:rsidRPr="00A5693B" w:rsidRDefault="001E6612" w:rsidP="001E6612">
      <w:pPr>
        <w:pStyle w:val="a3"/>
        <w:rPr>
          <w:sz w:val="18"/>
          <w:szCs w:val="18"/>
        </w:rPr>
      </w:pPr>
    </w:p>
    <w:p w:rsidR="00B070F7" w:rsidRPr="00E2671B" w:rsidRDefault="00B070F7" w:rsidP="00B070F7">
      <w:pPr>
        <w:pStyle w:val="a3"/>
        <w:jc w:val="right"/>
        <w:rPr>
          <w:b/>
        </w:rPr>
      </w:pPr>
      <w:r w:rsidRPr="00E2671B">
        <w:rPr>
          <w:b/>
        </w:rPr>
        <w:lastRenderedPageBreak/>
        <w:t xml:space="preserve">Приложение  </w:t>
      </w:r>
    </w:p>
    <w:p w:rsidR="00B070F7" w:rsidRPr="00E2671B" w:rsidRDefault="00B070F7" w:rsidP="00B070F7">
      <w:pPr>
        <w:pStyle w:val="a3"/>
        <w:jc w:val="right"/>
      </w:pPr>
      <w:r>
        <w:t>к постановлению администрации</w:t>
      </w:r>
      <w:r w:rsidRPr="00E2671B">
        <w:t xml:space="preserve"> </w:t>
      </w:r>
      <w:r w:rsidR="001E6612">
        <w:t>Красноярского</w:t>
      </w:r>
      <w:r w:rsidRPr="00E2671B">
        <w:t xml:space="preserve"> сельсовета</w:t>
      </w:r>
    </w:p>
    <w:p w:rsidR="00B070F7" w:rsidRPr="00E2671B" w:rsidRDefault="001E6612" w:rsidP="00B070F7">
      <w:pPr>
        <w:pStyle w:val="a3"/>
        <w:jc w:val="right"/>
      </w:pPr>
      <w:r>
        <w:t>Татарского</w:t>
      </w:r>
      <w:r w:rsidR="00B070F7" w:rsidRPr="00E2671B">
        <w:t xml:space="preserve"> района   Новосибирской области</w:t>
      </w:r>
    </w:p>
    <w:p w:rsidR="00B070F7" w:rsidRPr="00BB5ADC" w:rsidRDefault="00B070F7" w:rsidP="00B070F7">
      <w:pPr>
        <w:ind w:left="5940"/>
        <w:jc w:val="right"/>
      </w:pPr>
      <w:r w:rsidRPr="00BB5ADC">
        <w:t xml:space="preserve">от  </w:t>
      </w:r>
      <w:r w:rsidR="000E5BE5">
        <w:t>01</w:t>
      </w:r>
      <w:r w:rsidRPr="00BB5ADC">
        <w:t>.0</w:t>
      </w:r>
      <w:r w:rsidR="000E5BE5">
        <w:t>8</w:t>
      </w:r>
      <w:r w:rsidRPr="00BB5ADC">
        <w:t>.202</w:t>
      </w:r>
      <w:r w:rsidR="000E5BE5">
        <w:t>1</w:t>
      </w:r>
      <w:r w:rsidRPr="00BB5ADC">
        <w:t xml:space="preserve"> года    №</w:t>
      </w:r>
      <w:r w:rsidR="000E5BE5">
        <w:t xml:space="preserve"> 38</w:t>
      </w:r>
    </w:p>
    <w:p w:rsidR="00B070F7" w:rsidRDefault="00B070F7" w:rsidP="00B070F7">
      <w:pPr>
        <w:jc w:val="right"/>
      </w:pPr>
      <w:r>
        <w:t>«</w:t>
      </w:r>
      <w:r w:rsidRPr="005D624E">
        <w:t xml:space="preserve">Об утверждении </w:t>
      </w:r>
      <w:r>
        <w:t>Порядка</w:t>
      </w:r>
      <w:r w:rsidRPr="005D13DC">
        <w:t xml:space="preserve"> </w:t>
      </w:r>
      <w:r>
        <w:t>присвоения</w:t>
      </w:r>
      <w:r w:rsidRPr="005D13DC">
        <w:t xml:space="preserve"> наименований элементам </w:t>
      </w:r>
    </w:p>
    <w:p w:rsidR="00B070F7" w:rsidRDefault="00B070F7" w:rsidP="00B070F7">
      <w:pPr>
        <w:jc w:val="right"/>
      </w:pPr>
      <w:r w:rsidRPr="005D13DC">
        <w:t>улично-дорожной сети (за исключением автомобильных дорог федерального</w:t>
      </w:r>
    </w:p>
    <w:p w:rsidR="00B070F7" w:rsidRDefault="00B070F7" w:rsidP="00B070F7">
      <w:pPr>
        <w:jc w:val="right"/>
      </w:pPr>
      <w:r w:rsidRPr="005D13DC">
        <w:t xml:space="preserve"> значения, автомобильных дорог регионального или межмуниципального </w:t>
      </w:r>
    </w:p>
    <w:p w:rsidR="00B070F7" w:rsidRDefault="00B070F7" w:rsidP="00B070F7">
      <w:pPr>
        <w:jc w:val="right"/>
      </w:pPr>
      <w:r w:rsidRPr="005D13DC">
        <w:t>значения), наименований элементам планировочной структур</w:t>
      </w:r>
      <w:r>
        <w:t xml:space="preserve">ы в границах </w:t>
      </w:r>
    </w:p>
    <w:p w:rsidR="00B070F7" w:rsidRDefault="001E6612" w:rsidP="00B070F7">
      <w:pPr>
        <w:jc w:val="right"/>
      </w:pPr>
      <w:r>
        <w:t>Красноярского</w:t>
      </w:r>
      <w:r w:rsidR="00B070F7">
        <w:t xml:space="preserve"> сельсовета </w:t>
      </w:r>
      <w:r>
        <w:t>Татарского</w:t>
      </w:r>
      <w:r w:rsidR="00B070F7">
        <w:t xml:space="preserve"> района Новосибирской области</w:t>
      </w:r>
      <w:r w:rsidR="00B070F7" w:rsidRPr="005D13DC">
        <w:t>,</w:t>
      </w:r>
    </w:p>
    <w:p w:rsidR="00B070F7" w:rsidRDefault="00B070F7" w:rsidP="00B070F7">
      <w:pPr>
        <w:jc w:val="right"/>
      </w:pPr>
      <w:r w:rsidRPr="005D13DC">
        <w:t xml:space="preserve"> </w:t>
      </w:r>
      <w:r>
        <w:t>изменения, аннулирования таких наименований»</w:t>
      </w:r>
    </w:p>
    <w:p w:rsidR="00B070F7" w:rsidRPr="00AD6010" w:rsidRDefault="00B070F7" w:rsidP="00B070F7">
      <w:pPr>
        <w:jc w:val="right"/>
      </w:pPr>
    </w:p>
    <w:p w:rsidR="00B070F7" w:rsidRPr="00C038A1" w:rsidRDefault="00B070F7" w:rsidP="00B070F7">
      <w:pPr>
        <w:jc w:val="both"/>
        <w:rPr>
          <w:color w:val="FF0000"/>
        </w:rPr>
      </w:pPr>
    </w:p>
    <w:p w:rsidR="00B070F7" w:rsidRPr="00463425" w:rsidRDefault="00B070F7" w:rsidP="00B070F7">
      <w:pPr>
        <w:jc w:val="both"/>
        <w:rPr>
          <w:color w:val="FF0000"/>
          <w:sz w:val="32"/>
          <w:szCs w:val="32"/>
        </w:rPr>
      </w:pPr>
    </w:p>
    <w:p w:rsidR="00B070F7" w:rsidRPr="009E4CDC" w:rsidRDefault="00B070F7" w:rsidP="00B070F7">
      <w:pPr>
        <w:jc w:val="center"/>
        <w:rPr>
          <w:b/>
        </w:rPr>
      </w:pPr>
      <w:r w:rsidRPr="009E4CDC">
        <w:rPr>
          <w:b/>
        </w:rPr>
        <w:t>ПОРЯДОК</w:t>
      </w:r>
    </w:p>
    <w:p w:rsidR="00B070F7" w:rsidRPr="009E4CDC" w:rsidRDefault="00B070F7" w:rsidP="00B070F7">
      <w:pPr>
        <w:jc w:val="center"/>
        <w:rPr>
          <w:b/>
        </w:rPr>
      </w:pPr>
      <w:r w:rsidRPr="009E4CDC">
        <w:rPr>
          <w:b/>
        </w:rPr>
        <w:t xml:space="preserve">присвоения наименований элементам улично-дорожной сети </w:t>
      </w:r>
    </w:p>
    <w:p w:rsidR="00B070F7" w:rsidRPr="009E4CDC" w:rsidRDefault="00B070F7" w:rsidP="00B070F7">
      <w:pPr>
        <w:jc w:val="center"/>
        <w:rPr>
          <w:b/>
        </w:rPr>
      </w:pPr>
      <w:r w:rsidRPr="009E4CDC">
        <w:rPr>
          <w:b/>
        </w:rPr>
        <w:t xml:space="preserve"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1E6612" w:rsidRPr="009E4CDC">
        <w:rPr>
          <w:b/>
        </w:rPr>
        <w:t>Красноярского</w:t>
      </w:r>
      <w:r w:rsidRPr="009E4CDC">
        <w:rPr>
          <w:b/>
        </w:rPr>
        <w:t xml:space="preserve"> сельсовета </w:t>
      </w:r>
      <w:r w:rsidR="001E6612" w:rsidRPr="009E4CDC">
        <w:rPr>
          <w:b/>
        </w:rPr>
        <w:t>Татарского</w:t>
      </w:r>
      <w:r w:rsidRPr="009E4CDC">
        <w:rPr>
          <w:b/>
        </w:rPr>
        <w:t xml:space="preserve"> района Новосибирской области, изменения, аннулирования таких наименований</w:t>
      </w:r>
    </w:p>
    <w:p w:rsidR="00B070F7" w:rsidRDefault="00B070F7" w:rsidP="00B070F7">
      <w:pPr>
        <w:jc w:val="center"/>
        <w:rPr>
          <w:b/>
          <w:bCs/>
          <w:color w:val="FF0000"/>
        </w:rPr>
      </w:pPr>
    </w:p>
    <w:p w:rsidR="00B070F7" w:rsidRPr="00141DA1" w:rsidRDefault="00B070F7" w:rsidP="00B070F7">
      <w:pPr>
        <w:jc w:val="both"/>
      </w:pPr>
    </w:p>
    <w:p w:rsidR="00B070F7" w:rsidRPr="00141DA1" w:rsidRDefault="00B070F7" w:rsidP="00B070F7">
      <w:pPr>
        <w:jc w:val="both"/>
        <w:rPr>
          <w:b/>
        </w:rPr>
      </w:pPr>
      <w:r w:rsidRPr="00141DA1">
        <w:rPr>
          <w:b/>
        </w:rPr>
        <w:t>1. Общие положения</w:t>
      </w:r>
    </w:p>
    <w:p w:rsidR="00B070F7" w:rsidRPr="00C774DC" w:rsidRDefault="00B070F7" w:rsidP="00B070F7">
      <w:pPr>
        <w:jc w:val="both"/>
        <w:rPr>
          <w:sz w:val="20"/>
          <w:szCs w:val="20"/>
        </w:rPr>
      </w:pPr>
    </w:p>
    <w:p w:rsidR="005D4B6C" w:rsidRDefault="00B070F7" w:rsidP="00B070F7">
      <w:pPr>
        <w:jc w:val="both"/>
      </w:pPr>
      <w:r w:rsidRPr="00141DA1">
        <w:t>1.1. 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</w:t>
      </w:r>
      <w:r>
        <w:t xml:space="preserve">ы в границах </w:t>
      </w:r>
      <w:r w:rsidR="001E6612">
        <w:t>Красноярского</w:t>
      </w:r>
      <w:r>
        <w:t xml:space="preserve"> сельсовета </w:t>
      </w:r>
      <w:r w:rsidR="001E6612">
        <w:t>Татарского</w:t>
      </w:r>
      <w:r>
        <w:t xml:space="preserve"> района Новосибирской области</w:t>
      </w:r>
      <w:r w:rsidRPr="00141DA1">
        <w:t>, изменения, аннулирования таких наименований (далее</w:t>
      </w:r>
      <w:r>
        <w:t xml:space="preserve"> по тексту</w:t>
      </w:r>
      <w:r w:rsidRPr="00141DA1">
        <w:t xml:space="preserve"> - Порядок) разработан в соответствии с </w:t>
      </w:r>
      <w:r>
        <w:t>Федеральным законом</w:t>
      </w:r>
      <w:r w:rsidRPr="00BF1C6D">
        <w:t xml:space="preserve"> Российск</w:t>
      </w:r>
      <w:r>
        <w:t xml:space="preserve">ой Федерации от 06.10.2003 </w:t>
      </w:r>
      <w:r w:rsidRPr="00E06EE2">
        <w:t>года №</w:t>
      </w:r>
      <w:r w:rsidR="000E5BE5">
        <w:t xml:space="preserve"> </w:t>
      </w:r>
      <w:r w:rsidRPr="00E06EE2">
        <w:t>131-ФЗ «Об общих принципах организации местного самоуправления в Российской Федерации»</w:t>
      </w:r>
      <w:r>
        <w:t>,</w:t>
      </w:r>
      <w:r w:rsidR="005D4B6C">
        <w:t xml:space="preserve"> Законом Новосибирской области от 02.06.2004 года №</w:t>
      </w:r>
      <w:r w:rsidR="000E5BE5">
        <w:t xml:space="preserve"> </w:t>
      </w:r>
      <w:r w:rsidR="005D4B6C">
        <w:t xml:space="preserve">200-ОЗ «О статусе и границах </w:t>
      </w:r>
      <w:r w:rsidR="005D4B6C" w:rsidRPr="00A94B84">
        <w:t xml:space="preserve">муниципальных образований </w:t>
      </w:r>
      <w:r w:rsidR="005D4B6C" w:rsidRPr="00E86555">
        <w:t>Новосибирской области»</w:t>
      </w:r>
      <w:r w:rsidR="005D4B6C">
        <w:t xml:space="preserve">, </w:t>
      </w:r>
      <w:r>
        <w:t>Устава</w:t>
      </w:r>
      <w:r w:rsidRPr="0092215A">
        <w:t xml:space="preserve"> </w:t>
      </w:r>
      <w:r w:rsidR="001E6612">
        <w:t>Красноярского</w:t>
      </w:r>
      <w:r w:rsidRPr="0092215A">
        <w:t xml:space="preserve"> сельсовета </w:t>
      </w:r>
      <w:r w:rsidR="001E6612">
        <w:t>Татарского</w:t>
      </w:r>
      <w:r w:rsidRPr="0092215A">
        <w:t xml:space="preserve"> района Новоси</w:t>
      </w:r>
      <w:r>
        <w:t>бирской области</w:t>
      </w:r>
      <w:r w:rsidR="000E5BE5">
        <w:t>.</w:t>
      </w:r>
    </w:p>
    <w:p w:rsidR="00B070F7" w:rsidRPr="005D4B6C" w:rsidRDefault="00B070F7" w:rsidP="00B070F7">
      <w:pPr>
        <w:jc w:val="both"/>
        <w:rPr>
          <w:sz w:val="8"/>
          <w:szCs w:val="8"/>
        </w:rPr>
      </w:pPr>
    </w:p>
    <w:p w:rsidR="00B070F7" w:rsidRDefault="00B070F7" w:rsidP="00B070F7">
      <w:pPr>
        <w:jc w:val="both"/>
      </w:pPr>
      <w:r w:rsidRPr="00141DA1">
        <w:t xml:space="preserve">1.2. Порядок устанавливает процедуру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1E6612">
        <w:t>Красноярского</w:t>
      </w:r>
      <w:r>
        <w:t xml:space="preserve"> сельсовета </w:t>
      </w:r>
      <w:r w:rsidR="001E6612">
        <w:t>Татарского</w:t>
      </w:r>
      <w:r>
        <w:t xml:space="preserve"> района Новосибирской области</w:t>
      </w:r>
      <w:r w:rsidRPr="00141DA1">
        <w:t xml:space="preserve"> (далее</w:t>
      </w:r>
      <w:r>
        <w:t xml:space="preserve"> по тексту – Станционный сельсовет</w:t>
      </w:r>
      <w:r w:rsidRPr="00141DA1">
        <w:t xml:space="preserve">), а также изменения и аннулирования </w:t>
      </w:r>
      <w:r w:rsidR="00186D9D">
        <w:t xml:space="preserve">данных </w:t>
      </w:r>
      <w:r w:rsidRPr="00141DA1">
        <w:t>наименований.</w:t>
      </w:r>
    </w:p>
    <w:p w:rsidR="00B070F7" w:rsidRPr="00D21B5D" w:rsidRDefault="00B070F7" w:rsidP="00B070F7">
      <w:pPr>
        <w:jc w:val="both"/>
        <w:rPr>
          <w:sz w:val="8"/>
          <w:szCs w:val="8"/>
        </w:rPr>
      </w:pPr>
    </w:p>
    <w:p w:rsidR="00B070F7" w:rsidRPr="00D21B5D" w:rsidRDefault="00B070F7" w:rsidP="00B070F7">
      <w:pPr>
        <w:shd w:val="clear" w:color="auto" w:fill="FFFFFF"/>
        <w:spacing w:line="288" w:lineRule="atLeast"/>
        <w:jc w:val="both"/>
        <w:rPr>
          <w:color w:val="000000"/>
        </w:rPr>
      </w:pPr>
      <w:r>
        <w:t>1.3.</w:t>
      </w:r>
      <w:r w:rsidRPr="00BE70A1">
        <w:rPr>
          <w:color w:val="000000"/>
        </w:rPr>
        <w:t xml:space="preserve"> </w:t>
      </w:r>
      <w:r w:rsidRPr="006B58EA">
        <w:rPr>
          <w:color w:val="000000"/>
        </w:rPr>
        <w:t>П</w:t>
      </w:r>
      <w:r>
        <w:rPr>
          <w:color w:val="000000"/>
        </w:rPr>
        <w:t>онятия, используемые в настоящем Порядке</w:t>
      </w:r>
      <w:r w:rsidRPr="006B58EA">
        <w:rPr>
          <w:color w:val="000000"/>
        </w:rPr>
        <w:t>, означают следующее:</w:t>
      </w:r>
    </w:p>
    <w:p w:rsidR="00B070F7" w:rsidRPr="00AD0D65" w:rsidRDefault="00B070F7" w:rsidP="00B070F7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166A3C">
        <w:rPr>
          <w:b/>
          <w:color w:val="000000"/>
        </w:rPr>
        <w:t>"элемент улично-дорожной сети"</w:t>
      </w:r>
      <w:r w:rsidRPr="006B58EA">
        <w:rPr>
          <w:color w:val="000000"/>
        </w:rPr>
        <w:t xml:space="preserve"> - улица, проспект, переулок, проезд, набережная, площадь, бульвар, ту</w:t>
      </w:r>
      <w:r>
        <w:rPr>
          <w:color w:val="000000"/>
        </w:rPr>
        <w:t>пик, съезд, шоссе, аллея и иное;</w:t>
      </w:r>
    </w:p>
    <w:p w:rsidR="00B070F7" w:rsidRPr="00AD0D65" w:rsidRDefault="00B070F7" w:rsidP="00B070F7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6A3DB4">
        <w:rPr>
          <w:b/>
          <w:color w:val="000000"/>
        </w:rPr>
        <w:t>"элемент планировочной структуры</w:t>
      </w:r>
      <w:r w:rsidRPr="006B58EA">
        <w:rPr>
          <w:color w:val="000000"/>
        </w:rPr>
        <w:t>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B070F7" w:rsidRPr="000D0BA1" w:rsidRDefault="00B070F7" w:rsidP="00B070F7">
      <w:pPr>
        <w:shd w:val="clear" w:color="auto" w:fill="FFFFFF"/>
        <w:spacing w:line="288" w:lineRule="atLeast"/>
        <w:ind w:firstLine="540"/>
        <w:jc w:val="both"/>
      </w:pPr>
      <w:r w:rsidRPr="000D0BA1">
        <w:rPr>
          <w:b/>
        </w:rPr>
        <w:t>"муниципальное образование</w:t>
      </w:r>
      <w:r w:rsidRPr="000D0BA1">
        <w:t>" – сельское поселение;</w:t>
      </w:r>
    </w:p>
    <w:p w:rsidR="00B070F7" w:rsidRPr="000D0BA1" w:rsidRDefault="00B070F7" w:rsidP="00B070F7">
      <w:pPr>
        <w:shd w:val="clear" w:color="auto" w:fill="FFFFFF"/>
        <w:spacing w:line="288" w:lineRule="atLeast"/>
        <w:ind w:firstLine="540"/>
        <w:jc w:val="both"/>
      </w:pPr>
      <w:r w:rsidRPr="000D0BA1">
        <w:rPr>
          <w:b/>
        </w:rPr>
        <w:t>"сельское поселение</w:t>
      </w:r>
      <w:r w:rsidRPr="000D0BA1">
        <w:t xml:space="preserve">" – </w:t>
      </w:r>
      <w:r w:rsidRPr="000D0BA1">
        <w:rPr>
          <w:shd w:val="clear" w:color="auto" w:fill="FFFFFF"/>
        </w:rPr>
        <w:t>один или несколько объединенных о</w:t>
      </w:r>
      <w:r>
        <w:rPr>
          <w:shd w:val="clear" w:color="auto" w:fill="FFFFFF"/>
        </w:rPr>
        <w:t>бщей территорией сельских населё</w:t>
      </w:r>
      <w:r w:rsidRPr="000D0BA1">
        <w:rPr>
          <w:shd w:val="clear" w:color="auto" w:fill="FFFFFF"/>
        </w:rPr>
        <w:t xml:space="preserve">нных </w:t>
      </w:r>
      <w:r>
        <w:rPr>
          <w:shd w:val="clear" w:color="auto" w:fill="FFFFFF"/>
        </w:rPr>
        <w:t xml:space="preserve">пунктов (поселков, сел, </w:t>
      </w:r>
      <w:r w:rsidRPr="000D0BA1">
        <w:rPr>
          <w:shd w:val="clear" w:color="auto" w:fill="FFFFFF"/>
        </w:rPr>
        <w:t>дер</w:t>
      </w:r>
      <w:r>
        <w:rPr>
          <w:shd w:val="clear" w:color="auto" w:fill="FFFFFF"/>
        </w:rPr>
        <w:t>евень, и других сельских населё</w:t>
      </w:r>
      <w:r w:rsidRPr="000D0BA1">
        <w:rPr>
          <w:shd w:val="clear" w:color="auto" w:fill="FFFFFF"/>
        </w:rPr>
        <w:t>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B070F7" w:rsidRPr="000D0BA1" w:rsidRDefault="00B070F7" w:rsidP="00B070F7">
      <w:pPr>
        <w:shd w:val="clear" w:color="auto" w:fill="FFFFFF"/>
        <w:spacing w:line="288" w:lineRule="atLeast"/>
        <w:ind w:firstLine="540"/>
        <w:jc w:val="both"/>
        <w:rPr>
          <w:color w:val="FF0000"/>
        </w:rPr>
      </w:pPr>
      <w:r>
        <w:rPr>
          <w:b/>
          <w:color w:val="000000"/>
        </w:rPr>
        <w:t>"орган местного самоуправления</w:t>
      </w:r>
      <w:r w:rsidRPr="006B58EA">
        <w:rPr>
          <w:color w:val="000000"/>
        </w:rPr>
        <w:t xml:space="preserve">" - </w:t>
      </w:r>
      <w:r>
        <w:rPr>
          <w:shd w:val="clear" w:color="auto" w:fill="FFFFFF"/>
        </w:rPr>
        <w:t>избираемый</w:t>
      </w:r>
      <w:r w:rsidRPr="000D0BA1">
        <w:rPr>
          <w:shd w:val="clear" w:color="auto" w:fill="FFFFFF"/>
        </w:rPr>
        <w:t xml:space="preserve"> непосредствен</w:t>
      </w:r>
      <w:r>
        <w:rPr>
          <w:shd w:val="clear" w:color="auto" w:fill="FFFFFF"/>
        </w:rPr>
        <w:t>но населением и (или) образуемый</w:t>
      </w:r>
      <w:r w:rsidRPr="000D0BA1">
        <w:rPr>
          <w:shd w:val="clear" w:color="auto" w:fill="FFFFFF"/>
        </w:rPr>
        <w:t xml:space="preserve"> представительным органом м</w:t>
      </w:r>
      <w:r>
        <w:rPr>
          <w:shd w:val="clear" w:color="auto" w:fill="FFFFFF"/>
        </w:rPr>
        <w:t>униципального образования орган, наделённый</w:t>
      </w:r>
      <w:r w:rsidRPr="000D0BA1">
        <w:rPr>
          <w:shd w:val="clear" w:color="auto" w:fill="FFFFFF"/>
        </w:rPr>
        <w:t xml:space="preserve"> собственными полномочиями по решению вопросов местного значения;</w:t>
      </w:r>
    </w:p>
    <w:p w:rsidR="00B070F7" w:rsidRPr="000D0BA1" w:rsidRDefault="00B070F7" w:rsidP="00B070F7">
      <w:pPr>
        <w:jc w:val="both"/>
      </w:pPr>
      <w:r>
        <w:rPr>
          <w:b/>
          <w:color w:val="000000"/>
        </w:rPr>
        <w:t xml:space="preserve">         "должностное лицо органа местного самоуправления</w:t>
      </w:r>
      <w:r w:rsidRPr="006B58EA">
        <w:rPr>
          <w:color w:val="000000"/>
        </w:rPr>
        <w:t xml:space="preserve">" - </w:t>
      </w:r>
      <w:r w:rsidRPr="000D0BA1">
        <w:rPr>
          <w:shd w:val="clear" w:color="auto" w:fill="FFFFFF"/>
        </w:rPr>
        <w:t>выборное либо заключившее контракт</w:t>
      </w:r>
      <w:r>
        <w:rPr>
          <w:shd w:val="clear" w:color="auto" w:fill="FFFFFF"/>
        </w:rPr>
        <w:t xml:space="preserve"> (трудовой договор) лицо, наделё</w:t>
      </w:r>
      <w:r w:rsidRPr="000D0BA1">
        <w:rPr>
          <w:shd w:val="clear" w:color="auto" w:fill="FFFFFF"/>
        </w:rPr>
        <w:t>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</w:t>
      </w:r>
      <w:r>
        <w:rPr>
          <w:shd w:val="clear" w:color="auto" w:fill="FFFFFF"/>
        </w:rPr>
        <w:t>.</w:t>
      </w:r>
    </w:p>
    <w:p w:rsidR="00B070F7" w:rsidRPr="000D0BA1" w:rsidRDefault="00B070F7" w:rsidP="00B070F7">
      <w:pPr>
        <w:shd w:val="clear" w:color="auto" w:fill="FFFFFF"/>
        <w:spacing w:line="288" w:lineRule="atLeast"/>
        <w:jc w:val="both"/>
        <w:rPr>
          <w:color w:val="FF0000"/>
        </w:rPr>
      </w:pPr>
    </w:p>
    <w:p w:rsidR="00B070F7" w:rsidRDefault="00B070F7" w:rsidP="00B070F7">
      <w:pPr>
        <w:jc w:val="both"/>
        <w:rPr>
          <w:b/>
        </w:rPr>
      </w:pPr>
      <w:r w:rsidRPr="0050224A">
        <w:rPr>
          <w:b/>
        </w:rPr>
        <w:t>2.</w:t>
      </w:r>
      <w:r>
        <w:rPr>
          <w:b/>
        </w:rPr>
        <w:t xml:space="preserve"> </w:t>
      </w:r>
      <w:r w:rsidRPr="0050224A">
        <w:rPr>
          <w:b/>
        </w:rPr>
        <w:t>П</w:t>
      </w:r>
      <w:r>
        <w:rPr>
          <w:b/>
        </w:rPr>
        <w:t>рисвоение</w:t>
      </w:r>
      <w:r w:rsidRPr="0050224A">
        <w:rPr>
          <w:b/>
        </w:rPr>
        <w:t xml:space="preserve"> наименований элементам улично-дорожной</w:t>
      </w:r>
      <w:r>
        <w:rPr>
          <w:b/>
        </w:rPr>
        <w:t xml:space="preserve"> сети, </w:t>
      </w:r>
      <w:r w:rsidRPr="0060749D">
        <w:rPr>
          <w:b/>
          <w:color w:val="000000"/>
        </w:rPr>
        <w:t>элементам планировочной структуры</w:t>
      </w:r>
    </w:p>
    <w:p w:rsidR="00B070F7" w:rsidRPr="00C774DC" w:rsidRDefault="00B070F7" w:rsidP="00B070F7">
      <w:pPr>
        <w:jc w:val="both"/>
        <w:rPr>
          <w:b/>
          <w:sz w:val="20"/>
          <w:szCs w:val="20"/>
        </w:rPr>
      </w:pPr>
    </w:p>
    <w:p w:rsidR="00B070F7" w:rsidRPr="006C6BE7" w:rsidRDefault="00B070F7" w:rsidP="00B070F7">
      <w:pPr>
        <w:jc w:val="both"/>
      </w:pPr>
      <w:r>
        <w:t>2.1</w:t>
      </w:r>
      <w:r w:rsidRPr="006C6BE7">
        <w:t>. Присвоение наименований осуществляется в случае образования в установленном порядке элементов улично-дорожной сети, элементов планировочной структуры.</w:t>
      </w:r>
    </w:p>
    <w:p w:rsidR="00B070F7" w:rsidRPr="00D21B5D" w:rsidRDefault="00B070F7" w:rsidP="00B070F7">
      <w:pPr>
        <w:jc w:val="both"/>
        <w:rPr>
          <w:sz w:val="8"/>
          <w:szCs w:val="8"/>
        </w:rPr>
      </w:pPr>
    </w:p>
    <w:p w:rsidR="00B070F7" w:rsidRDefault="00B070F7" w:rsidP="00B070F7">
      <w:pPr>
        <w:jc w:val="both"/>
      </w:pPr>
      <w:r>
        <w:t>2.2.</w:t>
      </w:r>
      <w:r w:rsidRPr="001D5BAF">
        <w:t xml:space="preserve"> </w:t>
      </w:r>
      <w:r w:rsidRPr="006C6BE7">
        <w:t>Присвоение наименован</w:t>
      </w:r>
      <w:r>
        <w:t>ий элементам улично-дорожной сети, элементам</w:t>
      </w:r>
      <w:r w:rsidRPr="006C6BE7">
        <w:t xml:space="preserve"> планировочной структуры</w:t>
      </w:r>
      <w:r>
        <w:t xml:space="preserve"> производится администрацией органа местного самоуправления</w:t>
      </w:r>
      <w:r w:rsidRPr="001D5BAF">
        <w:t xml:space="preserve"> </w:t>
      </w:r>
      <w:r w:rsidR="001E6612">
        <w:t>Красноярского</w:t>
      </w:r>
      <w:r>
        <w:t xml:space="preserve"> сельсовета по собственной инициативе или на основании поступивших предложений от следующих субъекто</w:t>
      </w:r>
      <w:r w:rsidR="008938A4">
        <w:t>в - заявителей</w:t>
      </w:r>
      <w:r>
        <w:t>:</w:t>
      </w:r>
    </w:p>
    <w:p w:rsidR="00B070F7" w:rsidRDefault="00B070F7" w:rsidP="00B070F7">
      <w:pPr>
        <w:jc w:val="both"/>
      </w:pPr>
      <w:r>
        <w:t xml:space="preserve">- </w:t>
      </w:r>
      <w:r w:rsidRPr="006C6BE7">
        <w:rPr>
          <w:color w:val="000000"/>
        </w:rPr>
        <w:t>инициативные группы граждан численностью не менее десяти человек, прожив</w:t>
      </w:r>
      <w:r>
        <w:rPr>
          <w:color w:val="000000"/>
        </w:rPr>
        <w:t>ающих на территории муниципального образования</w:t>
      </w:r>
      <w:r w:rsidRPr="006C6BE7">
        <w:rPr>
          <w:color w:val="000000"/>
        </w:rPr>
        <w:t>;</w:t>
      </w:r>
    </w:p>
    <w:p w:rsidR="00B070F7" w:rsidRDefault="00B070F7" w:rsidP="00B070F7">
      <w:pPr>
        <w:jc w:val="both"/>
      </w:pPr>
      <w:r>
        <w:t>- общественных объединений и юридических лиц, осуществляющих свою деятельность на территории муниципального образования.</w:t>
      </w:r>
    </w:p>
    <w:p w:rsidR="00B070F7" w:rsidRPr="006C6BE7" w:rsidRDefault="00B070F7" w:rsidP="00B070F7">
      <w:pPr>
        <w:jc w:val="both"/>
      </w:pPr>
      <w:r>
        <w:t xml:space="preserve">      </w:t>
      </w:r>
      <w:r w:rsidRPr="006C6BE7">
        <w:t>Предложения, поступающие от инициативных групп граждан, должны содержать фамилии, имена, отчества граждан, адреса места жительства, контактные телефоны, подписи всех членов инициативной группы; от общественных объединений, юридических лиц предложения должны быть оформлены на бланке организации, подписаны ее руководителем и содержать контактные данные.</w:t>
      </w:r>
    </w:p>
    <w:p w:rsidR="00B070F7" w:rsidRPr="006C6BE7" w:rsidRDefault="00B070F7" w:rsidP="00B070F7">
      <w:pPr>
        <w:jc w:val="both"/>
      </w:pPr>
      <w:r>
        <w:t xml:space="preserve">     </w:t>
      </w:r>
      <w:r w:rsidRPr="006C6BE7">
        <w:t>К предложению инициативной группы граждан должен быть приложен протокол (выписка из протокола) собрания инициативной группы граждан об обращении с предложением.</w:t>
      </w:r>
    </w:p>
    <w:p w:rsidR="00B070F7" w:rsidRPr="006C6BE7" w:rsidRDefault="00B070F7" w:rsidP="00B070F7">
      <w:pPr>
        <w:jc w:val="both"/>
      </w:pPr>
      <w:r>
        <w:t xml:space="preserve">      </w:t>
      </w:r>
      <w:r w:rsidRPr="006C6BE7">
        <w:t>В протоколе (выписке из протокола) должны быть отражены сведения о количестве присутствующих на собрании, а также итоги голосования.</w:t>
      </w:r>
    </w:p>
    <w:p w:rsidR="00B070F7" w:rsidRPr="006C6BE7" w:rsidRDefault="00B070F7" w:rsidP="00B070F7">
      <w:pPr>
        <w:jc w:val="both"/>
      </w:pPr>
      <w:r>
        <w:t xml:space="preserve">      </w:t>
      </w:r>
      <w:r w:rsidRPr="006C6BE7">
        <w:t>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адреса места жительства.</w:t>
      </w:r>
    </w:p>
    <w:p w:rsidR="00B070F7" w:rsidRDefault="00B070F7" w:rsidP="00B070F7">
      <w:pPr>
        <w:jc w:val="both"/>
      </w:pPr>
      <w:r>
        <w:t xml:space="preserve">      </w:t>
      </w:r>
      <w:r w:rsidRPr="006C6BE7">
        <w:t>К предложению общественных объединений, юридических лиц должно быть приложено решение руководящего органа соответствующего общественного объединения, юридического лица.</w:t>
      </w:r>
    </w:p>
    <w:p w:rsidR="00B070F7" w:rsidRPr="00D21B5D" w:rsidRDefault="00B070F7" w:rsidP="00B070F7">
      <w:pPr>
        <w:jc w:val="both"/>
        <w:rPr>
          <w:sz w:val="8"/>
          <w:szCs w:val="8"/>
        </w:rPr>
      </w:pPr>
    </w:p>
    <w:p w:rsidR="00B070F7" w:rsidRPr="006C6BE7" w:rsidRDefault="00B070F7" w:rsidP="00B070F7">
      <w:pPr>
        <w:jc w:val="both"/>
      </w:pPr>
      <w:r>
        <w:t>2.3</w:t>
      </w:r>
      <w:r w:rsidRPr="006C6BE7">
        <w:t>. Предложения о присвоении наименований элементам улично-дорожной сети, элементам планировочной структуры</w:t>
      </w:r>
      <w:r>
        <w:t xml:space="preserve"> (далее по тексту – наименования) </w:t>
      </w:r>
      <w:r w:rsidRPr="006C6BE7">
        <w:t xml:space="preserve">в границах </w:t>
      </w:r>
      <w:r w:rsidR="001E6612">
        <w:t>Красноярского</w:t>
      </w:r>
      <w:r>
        <w:t xml:space="preserve"> сельсовета</w:t>
      </w:r>
      <w:r w:rsidRPr="006C6BE7">
        <w:t xml:space="preserve"> направляю</w:t>
      </w:r>
      <w:r>
        <w:t xml:space="preserve">тся в администрацию органа местного самоуправления </w:t>
      </w:r>
      <w:r w:rsidR="001E6612">
        <w:t>Красноярского</w:t>
      </w:r>
      <w:r>
        <w:t xml:space="preserve"> сельсовета</w:t>
      </w:r>
      <w:r w:rsidRPr="006C6BE7">
        <w:t>.</w:t>
      </w:r>
    </w:p>
    <w:p w:rsidR="00B070F7" w:rsidRPr="00D21B5D" w:rsidRDefault="00B070F7" w:rsidP="00B070F7">
      <w:pPr>
        <w:jc w:val="both"/>
        <w:rPr>
          <w:sz w:val="8"/>
          <w:szCs w:val="8"/>
        </w:rPr>
      </w:pPr>
    </w:p>
    <w:p w:rsidR="00B070F7" w:rsidRDefault="00B070F7" w:rsidP="00B070F7">
      <w:pPr>
        <w:jc w:val="both"/>
      </w:pPr>
      <w:r>
        <w:t xml:space="preserve">2.4. </w:t>
      </w:r>
      <w:r w:rsidRPr="00B252D2">
        <w:t>В предложении о присвоении наименования должны содержаться описание местоположения и границ элемента улично-дорожной сети, элемента планировочной структуры и обоснование предлагаемого наименования, в том числе биографические сведения о жизни выдающегося государственного или общественного деятеля, в честь которого предлагается присвоить наименование, сведения о присвоении ему звания Героя Российской Федерации, Российской Федерации, Героя Советского Союза, Героя Социалистического Труда (при наличии).</w:t>
      </w:r>
    </w:p>
    <w:p w:rsidR="00B070F7" w:rsidRDefault="00B070F7" w:rsidP="00B070F7">
      <w:pPr>
        <w:jc w:val="both"/>
      </w:pPr>
      <w:r w:rsidRPr="00B875B8">
        <w:rPr>
          <w:sz w:val="2"/>
          <w:szCs w:val="2"/>
        </w:rPr>
        <w:br/>
      </w:r>
      <w:r>
        <w:t xml:space="preserve">      </w:t>
      </w:r>
      <w:r w:rsidRPr="00B252D2">
        <w:t xml:space="preserve">К предложению о присвоении наименования прилагается карта-схема с обозначением расположения элемента улично-дорожной сети, элемента планировочной структуры на территории </w:t>
      </w:r>
      <w:r w:rsidR="001E6612">
        <w:t>Красноярского</w:t>
      </w:r>
      <w:r>
        <w:t xml:space="preserve"> сельсовета</w:t>
      </w:r>
      <w:r w:rsidRPr="00B252D2">
        <w:t>.</w:t>
      </w:r>
    </w:p>
    <w:p w:rsidR="00B070F7" w:rsidRDefault="00B070F7" w:rsidP="00B070F7">
      <w:pPr>
        <w:jc w:val="both"/>
      </w:pPr>
      <w:r>
        <w:t xml:space="preserve">      </w:t>
      </w:r>
      <w:r w:rsidRPr="005C0BE1">
        <w:t>Предложение о присвоени</w:t>
      </w:r>
      <w:r>
        <w:t>и наименования оформляется с учё</w:t>
      </w:r>
      <w:r w:rsidRPr="005C0BE1">
        <w:t>том требований законодательства о персональных данных.</w:t>
      </w:r>
    </w:p>
    <w:p w:rsidR="00B070F7" w:rsidRPr="00D21B5D" w:rsidRDefault="00B070F7" w:rsidP="00B070F7">
      <w:pPr>
        <w:jc w:val="both"/>
        <w:rPr>
          <w:sz w:val="8"/>
          <w:szCs w:val="8"/>
        </w:rPr>
      </w:pPr>
    </w:p>
    <w:p w:rsidR="00B070F7" w:rsidRDefault="000E5BE5" w:rsidP="00B070F7">
      <w:pPr>
        <w:jc w:val="both"/>
      </w:pPr>
      <w:r>
        <w:t>2.</w:t>
      </w:r>
      <w:r w:rsidR="00B070F7" w:rsidRPr="00C91BC0">
        <w:t xml:space="preserve">5. В целях предварительного рассмотрения предложений о присвоении наименований </w:t>
      </w:r>
      <w:r w:rsidR="00B070F7">
        <w:t>создаё</w:t>
      </w:r>
      <w:r w:rsidR="00B070F7" w:rsidRPr="00C91BC0">
        <w:t>тся комиссия по присвоению наименований (далее</w:t>
      </w:r>
      <w:r w:rsidR="00B070F7">
        <w:t xml:space="preserve"> по тексту</w:t>
      </w:r>
      <w:r w:rsidR="00B070F7" w:rsidRPr="00C91BC0">
        <w:t xml:space="preserve"> - комиссия).</w:t>
      </w:r>
      <w:r w:rsidR="00B070F7" w:rsidRPr="00C91BC0">
        <w:br/>
        <w:t xml:space="preserve">      Персональный состав и положение о комиссии у</w:t>
      </w:r>
      <w:r w:rsidR="00B070F7">
        <w:t>тверждаются правовым актом администрации органа местного самоуправления</w:t>
      </w:r>
      <w:r w:rsidR="00B070F7" w:rsidRPr="00AA6869">
        <w:t xml:space="preserve"> </w:t>
      </w:r>
      <w:r w:rsidR="001E6612">
        <w:t>Красноярского</w:t>
      </w:r>
      <w:r w:rsidR="00B070F7">
        <w:t xml:space="preserve"> сельсовета (далее по тексту – администрация).</w:t>
      </w:r>
      <w:r w:rsidR="00B070F7" w:rsidRPr="00C91BC0">
        <w:br/>
        <w:t xml:space="preserve">      В</w:t>
      </w:r>
      <w:r w:rsidR="00B070F7">
        <w:t xml:space="preserve"> состав комиссии включаются два депутата</w:t>
      </w:r>
      <w:r w:rsidR="00B070F7" w:rsidRPr="00C91BC0">
        <w:t xml:space="preserve"> Сове</w:t>
      </w:r>
      <w:r w:rsidR="00B070F7">
        <w:t xml:space="preserve">та депутатов </w:t>
      </w:r>
      <w:r w:rsidR="001E6612">
        <w:t>Красноярского</w:t>
      </w:r>
      <w:r w:rsidR="00B070F7">
        <w:t xml:space="preserve"> сельсовета </w:t>
      </w:r>
      <w:r w:rsidR="001E6612">
        <w:t>Татарского</w:t>
      </w:r>
      <w:r w:rsidR="00B070F7">
        <w:t xml:space="preserve"> района Новосибирской области (далее по тексту – Совет депутатов)</w:t>
      </w:r>
      <w:r w:rsidR="000D343D">
        <w:t xml:space="preserve">, </w:t>
      </w:r>
      <w:r w:rsidR="00B070F7">
        <w:t>а также специалисты администрации.</w:t>
      </w:r>
    </w:p>
    <w:p w:rsidR="00B070F7" w:rsidRDefault="00B070F7" w:rsidP="00B070F7">
      <w:pPr>
        <w:jc w:val="both"/>
      </w:pPr>
      <w:r>
        <w:t xml:space="preserve">      Председателем комиссии назначается должностное лицо органа местного самоуправления – заместитель Главы администрации </w:t>
      </w:r>
      <w:r w:rsidR="001E6612">
        <w:t>Красноярского</w:t>
      </w:r>
      <w:r>
        <w:t xml:space="preserve"> сельсовета.</w:t>
      </w:r>
    </w:p>
    <w:p w:rsidR="00B070F7" w:rsidRPr="00D21B5D" w:rsidRDefault="00B070F7" w:rsidP="00B070F7">
      <w:pPr>
        <w:jc w:val="both"/>
        <w:rPr>
          <w:sz w:val="8"/>
          <w:szCs w:val="8"/>
        </w:rPr>
      </w:pPr>
    </w:p>
    <w:p w:rsidR="00B070F7" w:rsidRDefault="00B070F7" w:rsidP="00B070F7">
      <w:pPr>
        <w:jc w:val="both"/>
      </w:pPr>
      <w:r w:rsidRPr="00B82C08">
        <w:t>2.6. В течение 2 (двух) рабочих дней со дня регистрации предложения о присвоении</w:t>
      </w:r>
      <w:r w:rsidRPr="00B252D2">
        <w:t xml:space="preserve"> наименования </w:t>
      </w:r>
      <w:r>
        <w:t xml:space="preserve">администрация органа местного самоуправления </w:t>
      </w:r>
      <w:r w:rsidR="001E6612">
        <w:t>Красноярского</w:t>
      </w:r>
      <w:r>
        <w:t xml:space="preserve"> сельсовета</w:t>
      </w:r>
      <w:r w:rsidRPr="00B252D2">
        <w:t xml:space="preserve"> направл</w:t>
      </w:r>
      <w:r>
        <w:t>яет его в комиссию.</w:t>
      </w:r>
    </w:p>
    <w:p w:rsidR="00B070F7" w:rsidRPr="00D21B5D" w:rsidRDefault="00B070F7" w:rsidP="00B070F7">
      <w:pPr>
        <w:jc w:val="both"/>
        <w:rPr>
          <w:sz w:val="8"/>
          <w:szCs w:val="8"/>
        </w:rPr>
      </w:pPr>
    </w:p>
    <w:p w:rsidR="00B070F7" w:rsidRDefault="00B070F7" w:rsidP="00B070F7">
      <w:pPr>
        <w:jc w:val="both"/>
      </w:pPr>
      <w:r w:rsidRPr="00B82C08">
        <w:t xml:space="preserve">2.7. В целях выявления и </w:t>
      </w:r>
      <w:r>
        <w:t>учё</w:t>
      </w:r>
      <w:r w:rsidRPr="00B82C08">
        <w:t xml:space="preserve">та мнения жителей </w:t>
      </w:r>
      <w:r>
        <w:t>муниципального образования</w:t>
      </w:r>
      <w:r w:rsidRPr="00B82C08">
        <w:t xml:space="preserve"> комиссия в течение </w:t>
      </w:r>
      <w:r>
        <w:t>2 (</w:t>
      </w:r>
      <w:r w:rsidRPr="00B82C08">
        <w:t>двух</w:t>
      </w:r>
      <w:r>
        <w:t>) рабочих</w:t>
      </w:r>
      <w:r w:rsidRPr="00B82C08">
        <w:t xml:space="preserve"> дней со дня регистрации предложения о присвоении наименования обеспечивает размещение </w:t>
      </w:r>
      <w:r w:rsidRPr="0050725E">
        <w:rPr>
          <w:bCs/>
        </w:rPr>
        <w:t xml:space="preserve">на официальном сайте администрации </w:t>
      </w:r>
      <w:r w:rsidR="001E6612">
        <w:rPr>
          <w:bCs/>
        </w:rPr>
        <w:t>Красноярского</w:t>
      </w:r>
      <w:r w:rsidRPr="0050725E">
        <w:rPr>
          <w:bCs/>
        </w:rPr>
        <w:t xml:space="preserve"> сельсовета </w:t>
      </w:r>
      <w:r w:rsidR="001E6612">
        <w:rPr>
          <w:bCs/>
        </w:rPr>
        <w:t>Татарского</w:t>
      </w:r>
      <w:r w:rsidRPr="0050725E">
        <w:rPr>
          <w:bCs/>
        </w:rPr>
        <w:t xml:space="preserve"> района Новосибирской области </w:t>
      </w:r>
      <w:r w:rsidRPr="00B82C08">
        <w:t>в информационно-телекоммуникационной сети «Интернет» информации о поступившем предложении, порядке и сроке выраже</w:t>
      </w:r>
      <w:r>
        <w:t>ния жителями</w:t>
      </w:r>
      <w:r w:rsidRPr="00B82C08">
        <w:t xml:space="preserve"> мнения относительно наименования, который не может составлять менее </w:t>
      </w:r>
      <w:r>
        <w:t>7 (</w:t>
      </w:r>
      <w:r w:rsidRPr="00B82C08">
        <w:t>семи</w:t>
      </w:r>
      <w:r>
        <w:t>)</w:t>
      </w:r>
      <w:r w:rsidRPr="00B82C08">
        <w:t xml:space="preserve"> дней.</w:t>
      </w:r>
      <w:r w:rsidRPr="00B82C08">
        <w:br/>
        <w:t xml:space="preserve">      По истечении указанного срока комиссия обобщает мнение жителей </w:t>
      </w:r>
      <w:r>
        <w:t>муниципального образования</w:t>
      </w:r>
      <w:r w:rsidRPr="00B82C08">
        <w:t xml:space="preserve"> в протоколе, который размещается </w:t>
      </w:r>
      <w:r w:rsidRPr="0050725E">
        <w:rPr>
          <w:bCs/>
        </w:rPr>
        <w:t xml:space="preserve">на официальном сайте администрации </w:t>
      </w:r>
      <w:r w:rsidR="001E6612">
        <w:rPr>
          <w:bCs/>
        </w:rPr>
        <w:t>Красноярского</w:t>
      </w:r>
      <w:r w:rsidRPr="0050725E">
        <w:rPr>
          <w:bCs/>
        </w:rPr>
        <w:t xml:space="preserve"> сельсовета </w:t>
      </w:r>
      <w:r w:rsidR="001E6612">
        <w:rPr>
          <w:bCs/>
        </w:rPr>
        <w:t>Татарского</w:t>
      </w:r>
      <w:r w:rsidRPr="0050725E">
        <w:rPr>
          <w:bCs/>
        </w:rPr>
        <w:t xml:space="preserve"> района Новосибирской области </w:t>
      </w:r>
      <w:r w:rsidRPr="00B82C08">
        <w:t>в информационно-телекоммуникационной сети «Интернет». </w:t>
      </w:r>
    </w:p>
    <w:p w:rsidR="00B070F7" w:rsidRPr="00D21B5D" w:rsidRDefault="00B070F7" w:rsidP="00B070F7">
      <w:pPr>
        <w:jc w:val="both"/>
        <w:rPr>
          <w:sz w:val="8"/>
          <w:szCs w:val="8"/>
        </w:rPr>
      </w:pPr>
    </w:p>
    <w:p w:rsidR="00B070F7" w:rsidRPr="001525F5" w:rsidRDefault="00B070F7" w:rsidP="00B070F7">
      <w:pPr>
        <w:jc w:val="both"/>
      </w:pPr>
      <w:r w:rsidRPr="00B252D2">
        <w:t>2.8. По и</w:t>
      </w:r>
      <w:r>
        <w:t>тогам выявления и учё</w:t>
      </w:r>
      <w:r w:rsidRPr="00B252D2">
        <w:t xml:space="preserve">та мнения жителей </w:t>
      </w:r>
      <w:r>
        <w:t>муниципального образования</w:t>
      </w:r>
      <w:r w:rsidRPr="00B252D2">
        <w:t xml:space="preserve"> комиссия обеспечивает </w:t>
      </w:r>
      <w:r w:rsidRPr="001525F5">
        <w:t>рассмотрение поступившего предложения о присвоении наименования. Срок рассмотрения предложения о присвоении наименования не должен превышать 20 (двадцать) дней со дня его регистрации в администрации.</w:t>
      </w:r>
    </w:p>
    <w:p w:rsidR="00B070F7" w:rsidRPr="00D21B5D" w:rsidRDefault="00B070F7" w:rsidP="00B070F7">
      <w:pPr>
        <w:jc w:val="both"/>
        <w:rPr>
          <w:sz w:val="8"/>
          <w:szCs w:val="8"/>
        </w:rPr>
      </w:pPr>
    </w:p>
    <w:p w:rsidR="00B070F7" w:rsidRDefault="00B070F7" w:rsidP="00B070F7">
      <w:pPr>
        <w:jc w:val="both"/>
      </w:pPr>
      <w:r w:rsidRPr="00B252D2">
        <w:t>2.9. При рассмотрении предложения о присвоении наименования комиссия проверяет соответствие предложенного наименования следующим требованиям:</w:t>
      </w:r>
      <w:r w:rsidR="000E5BE5">
        <w:tab/>
      </w:r>
      <w:r w:rsidRPr="00B252D2">
        <w:br/>
        <w:t>1) наименование должно:</w:t>
      </w:r>
    </w:p>
    <w:p w:rsidR="00B070F7" w:rsidRDefault="00B070F7" w:rsidP="00B070F7">
      <w:pPr>
        <w:jc w:val="both"/>
      </w:pPr>
      <w:r w:rsidRPr="00174E44">
        <w:rPr>
          <w:sz w:val="2"/>
          <w:szCs w:val="2"/>
        </w:rPr>
        <w:br/>
      </w:r>
      <w:r>
        <w:t xml:space="preserve">- </w:t>
      </w:r>
      <w:r w:rsidRPr="00B252D2">
        <w:t>излагаться на русском языке и отвечать его словообразовательным, фонетическим и стилистическим нормам;</w:t>
      </w:r>
    </w:p>
    <w:p w:rsidR="00B070F7" w:rsidRDefault="00B070F7" w:rsidP="00B070F7">
      <w:pPr>
        <w:jc w:val="both"/>
      </w:pPr>
      <w:r w:rsidRPr="00174E44">
        <w:rPr>
          <w:sz w:val="2"/>
          <w:szCs w:val="2"/>
        </w:rPr>
        <w:br/>
      </w:r>
      <w:r>
        <w:t xml:space="preserve">- </w:t>
      </w:r>
      <w:r w:rsidRPr="00B252D2">
        <w:t>соответствовать общепринятым морально-этическим нормам и правилам;</w:t>
      </w:r>
    </w:p>
    <w:p w:rsidR="00B070F7" w:rsidRDefault="00B070F7" w:rsidP="00B070F7">
      <w:pPr>
        <w:jc w:val="both"/>
      </w:pPr>
      <w:r w:rsidRPr="00174E44">
        <w:rPr>
          <w:sz w:val="2"/>
          <w:szCs w:val="2"/>
        </w:rPr>
        <w:br/>
      </w:r>
      <w:r>
        <w:t xml:space="preserve">- </w:t>
      </w:r>
      <w:r w:rsidRPr="00B252D2">
        <w:t>быть благозвучным, кратким и легко запоминающимся;</w:t>
      </w:r>
    </w:p>
    <w:p w:rsidR="00B070F7" w:rsidRDefault="00B070F7" w:rsidP="00B070F7">
      <w:pPr>
        <w:jc w:val="both"/>
      </w:pPr>
      <w:r w:rsidRPr="00174E44">
        <w:rPr>
          <w:sz w:val="2"/>
          <w:szCs w:val="2"/>
        </w:rPr>
        <w:br/>
      </w:r>
      <w:r>
        <w:t xml:space="preserve">- </w:t>
      </w:r>
      <w:r w:rsidRPr="00B252D2">
        <w:t>соответствовать историческим, географическим, природным, градострои</w:t>
      </w:r>
      <w:r>
        <w:t>тельным особенностям муниципального образования (населённого пункта)</w:t>
      </w:r>
      <w:r w:rsidRPr="00B252D2">
        <w:t>;</w:t>
      </w:r>
    </w:p>
    <w:p w:rsidR="00B070F7" w:rsidRDefault="00B070F7" w:rsidP="00B070F7">
      <w:pPr>
        <w:jc w:val="both"/>
      </w:pPr>
      <w:r w:rsidRPr="00174E44">
        <w:rPr>
          <w:sz w:val="2"/>
          <w:szCs w:val="2"/>
        </w:rPr>
        <w:br/>
      </w:r>
      <w:r>
        <w:t xml:space="preserve">- </w:t>
      </w:r>
      <w:r w:rsidRPr="00B252D2">
        <w:t>вписываться в существующую систему наименований;</w:t>
      </w:r>
    </w:p>
    <w:p w:rsidR="00B070F7" w:rsidRDefault="00B070F7" w:rsidP="00B070F7">
      <w:pPr>
        <w:jc w:val="both"/>
      </w:pPr>
      <w:r w:rsidRPr="00174E44">
        <w:rPr>
          <w:sz w:val="8"/>
          <w:szCs w:val="8"/>
        </w:rPr>
        <w:br/>
      </w:r>
      <w:r w:rsidRPr="00B252D2">
        <w:t>2) наименование не должно быть двусмысленным, противоречить имеющимся наименованиям и дублировать их;</w:t>
      </w:r>
    </w:p>
    <w:p w:rsidR="00B070F7" w:rsidRDefault="00B070F7" w:rsidP="00B070F7">
      <w:pPr>
        <w:jc w:val="both"/>
      </w:pPr>
      <w:r w:rsidRPr="00174E44">
        <w:rPr>
          <w:sz w:val="8"/>
          <w:szCs w:val="8"/>
        </w:rPr>
        <w:br/>
      </w:r>
      <w:r w:rsidRPr="00B252D2">
        <w:t>3) при присвоении наименования в честь выдающегося государственного или общественного деятеля его имя должно быть максимально связано с историей и культурой России, Новосибирск</w:t>
      </w:r>
      <w:r>
        <w:t xml:space="preserve">ой области, </w:t>
      </w:r>
      <w:r w:rsidR="001E6612">
        <w:t>Татарского</w:t>
      </w:r>
      <w:r>
        <w:t xml:space="preserve"> района, муниципального образования</w:t>
      </w:r>
      <w:r w:rsidR="008938A4">
        <w:t>, населённого пункта;</w:t>
      </w:r>
    </w:p>
    <w:p w:rsidR="00B070F7" w:rsidRDefault="00B070F7" w:rsidP="00B070F7">
      <w:pPr>
        <w:jc w:val="both"/>
      </w:pPr>
      <w:r w:rsidRPr="00174E44">
        <w:rPr>
          <w:sz w:val="8"/>
          <w:szCs w:val="8"/>
        </w:rPr>
        <w:br/>
      </w:r>
      <w:r w:rsidRPr="00BD249C">
        <w:t>4) предложение о присвоении наименования в честь выдающегося государственного или общественного деятеля не может быть согласовано ранее двух лет после дня его смерти, за исключением предложения о присвоении наименования в честь лица, имеющего звание Героя</w:t>
      </w:r>
      <w:r w:rsidRPr="00B252D2">
        <w:t xml:space="preserve"> Российской Федерации, Героя Труда Российской Федерации, Героя Советского Союза, Героя Социалистического Труда, которое может быть согласовано при жизни такого лица либо после его смерти. </w:t>
      </w:r>
    </w:p>
    <w:p w:rsidR="00B070F7" w:rsidRPr="00174E44" w:rsidRDefault="00B070F7" w:rsidP="00B070F7">
      <w:pPr>
        <w:jc w:val="both"/>
      </w:pPr>
      <w:r w:rsidRPr="00D21B5D">
        <w:rPr>
          <w:sz w:val="8"/>
          <w:szCs w:val="8"/>
        </w:rPr>
        <w:br/>
      </w:r>
      <w:r w:rsidRPr="00174E44">
        <w:t>2.10. Основания отказа в согласовании предложения о присвоении наименования:</w:t>
      </w:r>
    </w:p>
    <w:p w:rsidR="00B070F7" w:rsidRPr="00174E44" w:rsidRDefault="00B070F7" w:rsidP="00B070F7">
      <w:pPr>
        <w:jc w:val="both"/>
        <w:rPr>
          <w:sz w:val="8"/>
          <w:szCs w:val="8"/>
        </w:rPr>
      </w:pPr>
    </w:p>
    <w:p w:rsidR="00B070F7" w:rsidRDefault="00B070F7" w:rsidP="00B070F7">
      <w:pPr>
        <w:jc w:val="both"/>
      </w:pPr>
      <w:r>
        <w:t xml:space="preserve">- </w:t>
      </w:r>
      <w:r w:rsidRPr="00B252D2">
        <w:t>несоответствие предложения о присвоении наименования требовани</w:t>
      </w:r>
      <w:r>
        <w:t xml:space="preserve">ям, предусмотренным пунктами 2.4. и </w:t>
      </w:r>
      <w:r w:rsidRPr="00B252D2">
        <w:t>2.9</w:t>
      </w:r>
      <w:r>
        <w:t>. настоящего</w:t>
      </w:r>
      <w:r w:rsidRPr="00B252D2">
        <w:t xml:space="preserve"> Порядка;</w:t>
      </w:r>
    </w:p>
    <w:p w:rsidR="00B070F7" w:rsidRDefault="00B070F7" w:rsidP="00B070F7">
      <w:pPr>
        <w:jc w:val="both"/>
      </w:pPr>
      <w:r w:rsidRPr="00174E44">
        <w:rPr>
          <w:sz w:val="8"/>
          <w:szCs w:val="8"/>
        </w:rPr>
        <w:br/>
      </w:r>
      <w:r>
        <w:t xml:space="preserve">- выражение жителями муниципального образования </w:t>
      </w:r>
      <w:r w:rsidRPr="00B252D2">
        <w:t>несогласия с предложением о присвоении наименования большинством мнений, полученных в соответствии с пунктом 2.7</w:t>
      </w:r>
      <w:r>
        <w:t>. настоящего</w:t>
      </w:r>
      <w:r w:rsidRPr="00B252D2">
        <w:t xml:space="preserve"> Порядка.</w:t>
      </w:r>
    </w:p>
    <w:p w:rsidR="00B070F7" w:rsidRPr="00D21B5D" w:rsidRDefault="00B070F7" w:rsidP="00B070F7">
      <w:pPr>
        <w:jc w:val="both"/>
        <w:rPr>
          <w:sz w:val="8"/>
          <w:szCs w:val="8"/>
        </w:rPr>
      </w:pPr>
    </w:p>
    <w:p w:rsidR="00B070F7" w:rsidRPr="004332C0" w:rsidRDefault="00B070F7" w:rsidP="00B070F7">
      <w:pPr>
        <w:jc w:val="both"/>
      </w:pPr>
      <w:r w:rsidRPr="004332C0">
        <w:t xml:space="preserve">2.11. Комиссия в течение </w:t>
      </w:r>
      <w:r>
        <w:t>2 (</w:t>
      </w:r>
      <w:r w:rsidRPr="004332C0">
        <w:t>двух</w:t>
      </w:r>
      <w:r>
        <w:t>) рабочих</w:t>
      </w:r>
      <w:r w:rsidRPr="004332C0">
        <w:t xml:space="preserve"> дней со дня принятия решения о согласовании предложения о присвоении наименования либо об отказе в согласовании предложения о присвоении наименования направляет в </w:t>
      </w:r>
      <w:r>
        <w:t>администрацию</w:t>
      </w:r>
      <w:r w:rsidRPr="004332C0">
        <w:t xml:space="preserve"> копию такого решения и протокол заседания к</w:t>
      </w:r>
      <w:r>
        <w:t>омиссии с приложением документа, предусмотренного</w:t>
      </w:r>
      <w:r w:rsidRPr="004332C0">
        <w:t xml:space="preserve"> абзацем вторым пункта 2.7</w:t>
      </w:r>
      <w:r>
        <w:t>.</w:t>
      </w:r>
      <w:r w:rsidRPr="004332C0">
        <w:t xml:space="preserve"> </w:t>
      </w:r>
      <w:r>
        <w:t xml:space="preserve">настоящего </w:t>
      </w:r>
      <w:r w:rsidRPr="004332C0">
        <w:t>Порядка.</w:t>
      </w:r>
    </w:p>
    <w:p w:rsidR="00B070F7" w:rsidRPr="00D21B5D" w:rsidRDefault="00B070F7" w:rsidP="00B070F7">
      <w:pPr>
        <w:jc w:val="both"/>
        <w:rPr>
          <w:sz w:val="8"/>
          <w:szCs w:val="8"/>
        </w:rPr>
      </w:pPr>
    </w:p>
    <w:p w:rsidR="00B070F7" w:rsidRPr="006B691A" w:rsidRDefault="00B070F7" w:rsidP="00B070F7">
      <w:pPr>
        <w:jc w:val="both"/>
      </w:pPr>
      <w:r w:rsidRPr="006B691A">
        <w:t>2.12. Со дня регистрации документов, предусмотренных пунктом 2.11</w:t>
      </w:r>
      <w:r>
        <w:t>. настоящего Порядка, администрация</w:t>
      </w:r>
      <w:r w:rsidRPr="006B691A">
        <w:t>:</w:t>
      </w:r>
      <w:r w:rsidRPr="006B691A">
        <w:br/>
      </w:r>
      <w:r>
        <w:t xml:space="preserve">- </w:t>
      </w:r>
      <w:r w:rsidRPr="006B691A">
        <w:t xml:space="preserve">в течение </w:t>
      </w:r>
      <w:r>
        <w:t>5 (</w:t>
      </w:r>
      <w:r w:rsidRPr="006B691A">
        <w:t>пяти</w:t>
      </w:r>
      <w:r>
        <w:t>)</w:t>
      </w:r>
      <w:r w:rsidRPr="006B691A">
        <w:t xml:space="preserve"> дней направляет субъекту</w:t>
      </w:r>
      <w:r w:rsidR="008938A4">
        <w:t>-заявителю</w:t>
      </w:r>
      <w:r w:rsidRPr="006B691A">
        <w:t>, внесшему предложение о присвоении наименования, письменное уведомление с обоснованием принятого решения;</w:t>
      </w:r>
      <w:r w:rsidR="000E5BE5">
        <w:tab/>
      </w:r>
      <w:r w:rsidRPr="006B691A">
        <w:br/>
      </w:r>
      <w:r>
        <w:t xml:space="preserve">- в течение 10 (десяти) дней </w:t>
      </w:r>
      <w:r w:rsidRPr="006B691A">
        <w:t xml:space="preserve"> осуществляет подготовку и обеспечивает издание правового акта </w:t>
      </w:r>
      <w:r>
        <w:t xml:space="preserve">администрации </w:t>
      </w:r>
      <w:r w:rsidRPr="006B691A">
        <w:t>о присвоении наименования.</w:t>
      </w:r>
    </w:p>
    <w:p w:rsidR="00B070F7" w:rsidRDefault="00B070F7" w:rsidP="00B070F7">
      <w:pPr>
        <w:jc w:val="both"/>
      </w:pPr>
    </w:p>
    <w:p w:rsidR="00B070F7" w:rsidRDefault="00B070F7" w:rsidP="00B070F7">
      <w:pPr>
        <w:jc w:val="both"/>
        <w:rPr>
          <w:b/>
        </w:rPr>
      </w:pPr>
      <w:r>
        <w:rPr>
          <w:b/>
        </w:rPr>
        <w:t>3</w:t>
      </w:r>
      <w:r w:rsidRPr="0050224A">
        <w:rPr>
          <w:b/>
        </w:rPr>
        <w:t xml:space="preserve">. </w:t>
      </w:r>
      <w:r>
        <w:rPr>
          <w:b/>
        </w:rPr>
        <w:t>Изменение наименований элементам</w:t>
      </w:r>
      <w:r w:rsidRPr="0050224A">
        <w:rPr>
          <w:b/>
        </w:rPr>
        <w:t xml:space="preserve"> улично-дорожной</w:t>
      </w:r>
      <w:r>
        <w:rPr>
          <w:b/>
        </w:rPr>
        <w:t xml:space="preserve"> сети, </w:t>
      </w:r>
      <w:r>
        <w:rPr>
          <w:b/>
          <w:color w:val="000000"/>
        </w:rPr>
        <w:t xml:space="preserve">элементам </w:t>
      </w:r>
      <w:r w:rsidRPr="0060749D">
        <w:rPr>
          <w:b/>
          <w:color w:val="000000"/>
        </w:rPr>
        <w:t>планировочной структуры</w:t>
      </w:r>
    </w:p>
    <w:p w:rsidR="00B070F7" w:rsidRPr="00C774DC" w:rsidRDefault="00B070F7" w:rsidP="00B070F7">
      <w:pPr>
        <w:jc w:val="both"/>
        <w:rPr>
          <w:sz w:val="20"/>
          <w:szCs w:val="20"/>
        </w:rPr>
      </w:pPr>
    </w:p>
    <w:p w:rsidR="00B070F7" w:rsidRDefault="00B070F7" w:rsidP="00B070F7">
      <w:pPr>
        <w:jc w:val="both"/>
      </w:pPr>
      <w:r w:rsidRPr="00B252D2">
        <w:t xml:space="preserve">3.1. Изменение наименований </w:t>
      </w:r>
      <w:r>
        <w:t>элементам улично-дорожной сети, элементам</w:t>
      </w:r>
      <w:r w:rsidRPr="006C6BE7">
        <w:t xml:space="preserve"> планировочной структуры</w:t>
      </w:r>
      <w:r>
        <w:t xml:space="preserve"> (далее по тексту – наименования) </w:t>
      </w:r>
      <w:r w:rsidRPr="00B252D2">
        <w:t>производится в порядке, установленном дл</w:t>
      </w:r>
      <w:r>
        <w:t>я присвоения наименований, с учё</w:t>
      </w:r>
      <w:r w:rsidRPr="00B252D2">
        <w:t>том требований настоящего раздела.</w:t>
      </w:r>
    </w:p>
    <w:p w:rsidR="00B070F7" w:rsidRDefault="00B070F7" w:rsidP="00B070F7">
      <w:pPr>
        <w:jc w:val="both"/>
      </w:pPr>
      <w:r w:rsidRPr="00953BE0">
        <w:rPr>
          <w:sz w:val="8"/>
          <w:szCs w:val="8"/>
        </w:rPr>
        <w:br/>
      </w:r>
      <w:r w:rsidRPr="00B252D2">
        <w:t>3.2. Изменение наименований производится в следующих случаях:</w:t>
      </w:r>
    </w:p>
    <w:p w:rsidR="00B070F7" w:rsidRPr="006C6BE7" w:rsidRDefault="00B070F7" w:rsidP="00B070F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53BE0">
        <w:rPr>
          <w:sz w:val="4"/>
          <w:szCs w:val="4"/>
        </w:rPr>
        <w:br/>
      </w:r>
      <w:r>
        <w:rPr>
          <w:color w:val="000000"/>
        </w:rPr>
        <w:t xml:space="preserve">- </w:t>
      </w:r>
      <w:r w:rsidRPr="006C6BE7">
        <w:rPr>
          <w:color w:val="000000"/>
        </w:rPr>
        <w:t>изменения границ элементов улично-дорожной сети, элементов планировочной структуры;</w:t>
      </w:r>
    </w:p>
    <w:p w:rsidR="00B070F7" w:rsidRPr="006C6BE7" w:rsidRDefault="00B070F7" w:rsidP="00B070F7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C6BE7">
        <w:rPr>
          <w:color w:val="000000"/>
        </w:rPr>
        <w:t>выявления ошибок, допущенных при присвоении наименований элементам улично-дорожной сети, элементам планировочной структуры;</w:t>
      </w:r>
    </w:p>
    <w:p w:rsidR="00B070F7" w:rsidRPr="006C6BE7" w:rsidRDefault="00B070F7" w:rsidP="00B070F7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C6BE7">
        <w:rPr>
          <w:color w:val="000000"/>
        </w:rPr>
        <w:t>восстановления исторически сложившегося наименования элемента улично-дорожной сети, элемента планировочной структуры, имеющего отношение к объектам культурного наследия;</w:t>
      </w:r>
    </w:p>
    <w:p w:rsidR="00B070F7" w:rsidRPr="006C6BE7" w:rsidRDefault="00B070F7" w:rsidP="00B070F7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C6BE7">
        <w:rPr>
          <w:color w:val="000000"/>
        </w:rPr>
        <w:t>изменения статуса и (или) функционального назначения элемента улично-дорожной сети, элемента планировочной структуры;</w:t>
      </w:r>
    </w:p>
    <w:p w:rsidR="00B070F7" w:rsidRPr="006C6BE7" w:rsidRDefault="00B070F7" w:rsidP="00B070F7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C6BE7">
        <w:rPr>
          <w:color w:val="000000"/>
        </w:rPr>
        <w:t>устранения дублирования наименований элементов улично-дорожной сети, элементов планировочной структуры;</w:t>
      </w:r>
    </w:p>
    <w:p w:rsidR="00B070F7" w:rsidRPr="006C6BE7" w:rsidRDefault="00B070F7" w:rsidP="00B070F7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C6BE7">
        <w:rPr>
          <w:color w:val="000000"/>
        </w:rPr>
        <w:t>переименование элементов улично-дорожной сети, элементов планировочной ст</w:t>
      </w:r>
      <w:r>
        <w:rPr>
          <w:color w:val="000000"/>
        </w:rPr>
        <w:t>руктуры в границах муниципального образования;</w:t>
      </w:r>
    </w:p>
    <w:p w:rsidR="00B070F7" w:rsidRDefault="00B070F7" w:rsidP="00B070F7">
      <w:pPr>
        <w:jc w:val="both"/>
      </w:pPr>
      <w:r w:rsidRPr="00953BE0">
        <w:rPr>
          <w:sz w:val="4"/>
          <w:szCs w:val="4"/>
        </w:rPr>
        <w:br/>
      </w:r>
      <w:r>
        <w:t xml:space="preserve">- </w:t>
      </w:r>
      <w:r w:rsidRPr="00B252D2">
        <w:t>в целях обеспечения соответствия наименования требованиям, установленным пунктом 2.9</w:t>
      </w:r>
      <w:r>
        <w:t>. настоящего</w:t>
      </w:r>
      <w:r w:rsidRPr="00B252D2">
        <w:t xml:space="preserve"> Порядка.</w:t>
      </w:r>
    </w:p>
    <w:p w:rsidR="00B070F7" w:rsidRPr="00953BE0" w:rsidRDefault="00B070F7" w:rsidP="00B070F7">
      <w:pPr>
        <w:jc w:val="both"/>
        <w:rPr>
          <w:sz w:val="8"/>
          <w:szCs w:val="8"/>
        </w:rPr>
      </w:pPr>
    </w:p>
    <w:p w:rsidR="00B070F7" w:rsidRDefault="00B070F7" w:rsidP="00B070F7">
      <w:pPr>
        <w:jc w:val="both"/>
      </w:pPr>
      <w:r w:rsidRPr="00B252D2">
        <w:t>3.3. Отказ в согласовании предложения об изменении наименования производится по основаниям, предусмотренным пунктом 2.10</w:t>
      </w:r>
      <w:r>
        <w:t>. настоящего</w:t>
      </w:r>
      <w:r w:rsidRPr="00B252D2">
        <w:t xml:space="preserve"> Порядка, а также в случае несоответствия требованиям пункта 3.2</w:t>
      </w:r>
      <w:r>
        <w:t>. настоящего</w:t>
      </w:r>
      <w:r w:rsidRPr="00B252D2">
        <w:t xml:space="preserve"> Порядка.</w:t>
      </w:r>
    </w:p>
    <w:p w:rsidR="00B070F7" w:rsidRPr="00C774DC" w:rsidRDefault="00B070F7" w:rsidP="00B070F7">
      <w:pPr>
        <w:jc w:val="both"/>
        <w:rPr>
          <w:sz w:val="8"/>
          <w:szCs w:val="8"/>
        </w:rPr>
      </w:pPr>
    </w:p>
    <w:p w:rsidR="00B070F7" w:rsidRDefault="00B070F7" w:rsidP="00B070F7">
      <w:pPr>
        <w:jc w:val="both"/>
      </w:pPr>
      <w:r>
        <w:t>3.4. Изменение наименований</w:t>
      </w:r>
      <w:r w:rsidRPr="00C774DC">
        <w:t xml:space="preserve"> </w:t>
      </w:r>
      <w:r>
        <w:t>производится на основании правового акта администрации об изменении наименований.</w:t>
      </w:r>
    </w:p>
    <w:p w:rsidR="00B070F7" w:rsidRDefault="00B070F7" w:rsidP="00B070F7">
      <w:pPr>
        <w:jc w:val="both"/>
        <w:rPr>
          <w:b/>
        </w:rPr>
      </w:pPr>
      <w:r w:rsidRPr="00B252D2">
        <w:br/>
      </w:r>
      <w:r w:rsidRPr="00BE70A1">
        <w:rPr>
          <w:b/>
        </w:rPr>
        <w:t>4. Аннулирование наименований</w:t>
      </w:r>
      <w:r>
        <w:rPr>
          <w:b/>
        </w:rPr>
        <w:t xml:space="preserve"> элементов</w:t>
      </w:r>
      <w:r w:rsidRPr="0050224A">
        <w:rPr>
          <w:b/>
        </w:rPr>
        <w:t xml:space="preserve"> улично-дорожной</w:t>
      </w:r>
      <w:r>
        <w:rPr>
          <w:b/>
        </w:rPr>
        <w:t xml:space="preserve"> и </w:t>
      </w:r>
      <w:r>
        <w:rPr>
          <w:b/>
          <w:color w:val="000000"/>
        </w:rPr>
        <w:t>элементов</w:t>
      </w:r>
      <w:r w:rsidRPr="0060749D">
        <w:rPr>
          <w:b/>
          <w:color w:val="000000"/>
        </w:rPr>
        <w:t xml:space="preserve"> планировочной структуры</w:t>
      </w:r>
    </w:p>
    <w:p w:rsidR="00B070F7" w:rsidRPr="00C774DC" w:rsidRDefault="00B070F7" w:rsidP="00B070F7">
      <w:pPr>
        <w:jc w:val="both"/>
        <w:rPr>
          <w:b/>
          <w:sz w:val="20"/>
          <w:szCs w:val="20"/>
        </w:rPr>
      </w:pPr>
    </w:p>
    <w:p w:rsidR="00B070F7" w:rsidRPr="006C6BE7" w:rsidRDefault="00B070F7" w:rsidP="00B070F7">
      <w:pPr>
        <w:jc w:val="both"/>
      </w:pPr>
      <w:r>
        <w:t>4.1</w:t>
      </w:r>
      <w:r w:rsidRPr="006C6BE7">
        <w:t xml:space="preserve">. Аннулирование наименований элементов улично-дорожной сети, элементов планировочной структуры </w:t>
      </w:r>
      <w:r>
        <w:t xml:space="preserve">(далее по тексту – наименования) </w:t>
      </w:r>
      <w:r w:rsidRPr="006C6BE7">
        <w:t>осуществляется в случаях прекращения существования таких элементов.</w:t>
      </w:r>
    </w:p>
    <w:p w:rsidR="002C1ACD" w:rsidRDefault="00B070F7" w:rsidP="00B070F7">
      <w:pPr>
        <w:jc w:val="both"/>
      </w:pPr>
      <w:r w:rsidRPr="0002140B">
        <w:rPr>
          <w:sz w:val="8"/>
          <w:szCs w:val="8"/>
        </w:rPr>
        <w:br/>
      </w:r>
      <w:r w:rsidRPr="00B252D2">
        <w:t>4.1. Аннулирование наименований производится в порядке, установленном для присвоения наименований, за исключением пункта 2.7</w:t>
      </w:r>
      <w:r w:rsidR="002C1ACD">
        <w:t>. настоящего</w:t>
      </w:r>
      <w:r w:rsidRPr="00B252D2">
        <w:t xml:space="preserve"> Порядка, с учетом требований настоящего раздела.</w:t>
      </w:r>
    </w:p>
    <w:p w:rsidR="00B070F7" w:rsidRDefault="00B070F7" w:rsidP="00B070F7">
      <w:pPr>
        <w:jc w:val="both"/>
      </w:pPr>
      <w:r w:rsidRPr="001E7BB1">
        <w:rPr>
          <w:sz w:val="8"/>
          <w:szCs w:val="8"/>
        </w:rPr>
        <w:br/>
      </w:r>
      <w:r w:rsidRPr="00B252D2">
        <w:t>4.2. Аннулирование наименований производится в следующих случаях:</w:t>
      </w:r>
      <w:r w:rsidR="000E5BE5">
        <w:tab/>
      </w:r>
      <w:r w:rsidRPr="00B252D2">
        <w:br/>
      </w:r>
      <w:r>
        <w:t xml:space="preserve">- </w:t>
      </w:r>
      <w:r w:rsidRPr="00B252D2">
        <w:t>ликвидация элемента улично-дорожной сети, элемента планировочной структуры;</w:t>
      </w:r>
      <w:r w:rsidR="000E5BE5">
        <w:tab/>
      </w:r>
      <w:r w:rsidRPr="00B252D2">
        <w:br/>
      </w:r>
      <w:r>
        <w:t xml:space="preserve">- </w:t>
      </w:r>
      <w:r w:rsidRPr="00B252D2">
        <w:t>разделение элемента улично-дорожной сети, элемента планировочной структуры на самостоятельные объекты.</w:t>
      </w:r>
    </w:p>
    <w:p w:rsidR="00B070F7" w:rsidRPr="00B252D2" w:rsidRDefault="00B070F7" w:rsidP="00B070F7">
      <w:pPr>
        <w:jc w:val="both"/>
      </w:pPr>
      <w:r w:rsidRPr="0002140B">
        <w:rPr>
          <w:sz w:val="8"/>
          <w:szCs w:val="8"/>
        </w:rPr>
        <w:br/>
      </w:r>
      <w:r w:rsidRPr="00B252D2">
        <w:t>4.3. Отказ в согласовании предложения об аннулировании наименования производится в случае несоответствия требованиям пункта 4.2 Порядка.</w:t>
      </w:r>
    </w:p>
    <w:p w:rsidR="00B070F7" w:rsidRPr="00C774DC" w:rsidRDefault="00B070F7" w:rsidP="00B070F7">
      <w:pPr>
        <w:jc w:val="both"/>
        <w:rPr>
          <w:sz w:val="8"/>
          <w:szCs w:val="8"/>
        </w:rPr>
      </w:pPr>
    </w:p>
    <w:p w:rsidR="00B070F7" w:rsidRDefault="00B070F7" w:rsidP="00B070F7">
      <w:pPr>
        <w:jc w:val="both"/>
      </w:pPr>
      <w:r>
        <w:t>4.4. Аннулирование наименований</w:t>
      </w:r>
      <w:r w:rsidRPr="00C774DC">
        <w:t xml:space="preserve"> </w:t>
      </w:r>
      <w:r>
        <w:t>производится на основании правового акта администрации об аннулировании наименований.</w:t>
      </w:r>
    </w:p>
    <w:p w:rsidR="00B070F7" w:rsidRDefault="00B070F7" w:rsidP="00B070F7">
      <w:pPr>
        <w:jc w:val="both"/>
      </w:pPr>
    </w:p>
    <w:p w:rsidR="00B070F7" w:rsidRPr="004D2D0C" w:rsidRDefault="00B070F7" w:rsidP="00B070F7">
      <w:pPr>
        <w:jc w:val="both"/>
        <w:rPr>
          <w:b/>
        </w:rPr>
      </w:pPr>
      <w:r w:rsidRPr="004D2D0C">
        <w:rPr>
          <w:b/>
        </w:rPr>
        <w:t>5. Финансирование работ, связанных с присвоением наименований элементам улично-дорожной, элементам планировочной структуры, изменением, аннулированием таких наименований</w:t>
      </w:r>
    </w:p>
    <w:p w:rsidR="00B070F7" w:rsidRPr="004D2D0C" w:rsidRDefault="00B070F7" w:rsidP="00B070F7">
      <w:pPr>
        <w:jc w:val="both"/>
        <w:rPr>
          <w:sz w:val="20"/>
          <w:szCs w:val="20"/>
        </w:rPr>
      </w:pPr>
      <w:r w:rsidRPr="006C6BE7">
        <w:t> </w:t>
      </w:r>
    </w:p>
    <w:p w:rsidR="00B070F7" w:rsidRDefault="00B070F7" w:rsidP="00B070F7">
      <w:pPr>
        <w:jc w:val="both"/>
      </w:pPr>
      <w:r w:rsidRPr="006C6BE7">
        <w:t>5.1. Финансирование работ, связанных с присвоением наименований элементам улично-дорожной, элементам планировочной структуры, изменением, аннулированием таких н</w:t>
      </w:r>
      <w:r>
        <w:t>аименований, производится за счё</w:t>
      </w:r>
      <w:r w:rsidRPr="006C6BE7">
        <w:t xml:space="preserve">т </w:t>
      </w:r>
      <w:r w:rsidR="008938A4">
        <w:t xml:space="preserve">субъектов - </w:t>
      </w:r>
      <w:r w:rsidRPr="006C6BE7">
        <w:t>заявителей.</w:t>
      </w:r>
    </w:p>
    <w:p w:rsidR="00B070F7" w:rsidRDefault="00B070F7" w:rsidP="00B070F7">
      <w:pPr>
        <w:jc w:val="both"/>
      </w:pPr>
    </w:p>
    <w:sectPr w:rsidR="00B070F7" w:rsidSect="00AC2BA8">
      <w:footerReference w:type="default" r:id="rId8"/>
      <w:pgSz w:w="11906" w:h="16838"/>
      <w:pgMar w:top="709" w:right="567" w:bottom="851" w:left="1418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29" w:rsidRDefault="00E01829" w:rsidP="00683E2F">
      <w:r>
        <w:separator/>
      </w:r>
    </w:p>
  </w:endnote>
  <w:endnote w:type="continuationSeparator" w:id="0">
    <w:p w:rsidR="00E01829" w:rsidRDefault="00E01829" w:rsidP="0068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B3" w:rsidRDefault="00BA5FC7">
    <w:pPr>
      <w:pStyle w:val="a8"/>
      <w:jc w:val="right"/>
    </w:pPr>
    <w:fldSimple w:instr="PAGE   \* MERGEFORMAT">
      <w:r w:rsidR="00E01829">
        <w:rPr>
          <w:noProof/>
        </w:rPr>
        <w:t>1</w:t>
      </w:r>
    </w:fldSimple>
  </w:p>
  <w:p w:rsidR="00683E2F" w:rsidRDefault="00683E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29" w:rsidRDefault="00E01829" w:rsidP="00683E2F">
      <w:r>
        <w:separator/>
      </w:r>
    </w:p>
  </w:footnote>
  <w:footnote w:type="continuationSeparator" w:id="0">
    <w:p w:rsidR="00E01829" w:rsidRDefault="00E01829" w:rsidP="00683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3039"/>
    <w:multiLevelType w:val="hybridMultilevel"/>
    <w:tmpl w:val="0652E588"/>
    <w:lvl w:ilvl="0" w:tplc="4360091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37AB"/>
    <w:rsid w:val="00007BB1"/>
    <w:rsid w:val="00014980"/>
    <w:rsid w:val="00016661"/>
    <w:rsid w:val="00035EA6"/>
    <w:rsid w:val="00045B0E"/>
    <w:rsid w:val="00052DCE"/>
    <w:rsid w:val="00057851"/>
    <w:rsid w:val="00076742"/>
    <w:rsid w:val="0008237E"/>
    <w:rsid w:val="00093B02"/>
    <w:rsid w:val="000A03B3"/>
    <w:rsid w:val="000C6AB1"/>
    <w:rsid w:val="000D343D"/>
    <w:rsid w:val="000D7998"/>
    <w:rsid w:val="000E5046"/>
    <w:rsid w:val="000E5BE5"/>
    <w:rsid w:val="00102FBB"/>
    <w:rsid w:val="00103183"/>
    <w:rsid w:val="00110997"/>
    <w:rsid w:val="00140A8E"/>
    <w:rsid w:val="00160582"/>
    <w:rsid w:val="00167059"/>
    <w:rsid w:val="00186D9D"/>
    <w:rsid w:val="001A7480"/>
    <w:rsid w:val="001C4F99"/>
    <w:rsid w:val="001C6977"/>
    <w:rsid w:val="001C75B7"/>
    <w:rsid w:val="001D718D"/>
    <w:rsid w:val="001D7FAE"/>
    <w:rsid w:val="001E54DD"/>
    <w:rsid w:val="001E6612"/>
    <w:rsid w:val="001E7BB1"/>
    <w:rsid w:val="001F2440"/>
    <w:rsid w:val="001F5614"/>
    <w:rsid w:val="001F6988"/>
    <w:rsid w:val="001F7A9F"/>
    <w:rsid w:val="00215A45"/>
    <w:rsid w:val="00220C95"/>
    <w:rsid w:val="00224722"/>
    <w:rsid w:val="00226EB5"/>
    <w:rsid w:val="0023220D"/>
    <w:rsid w:val="00243A32"/>
    <w:rsid w:val="00247C0E"/>
    <w:rsid w:val="002521FD"/>
    <w:rsid w:val="00253C60"/>
    <w:rsid w:val="002623C3"/>
    <w:rsid w:val="00266F3D"/>
    <w:rsid w:val="00267F39"/>
    <w:rsid w:val="002700A6"/>
    <w:rsid w:val="00282A73"/>
    <w:rsid w:val="00295448"/>
    <w:rsid w:val="002967E8"/>
    <w:rsid w:val="002A1E23"/>
    <w:rsid w:val="002B5350"/>
    <w:rsid w:val="002B6225"/>
    <w:rsid w:val="002B7B1A"/>
    <w:rsid w:val="002C13C3"/>
    <w:rsid w:val="002C1ACD"/>
    <w:rsid w:val="002C6F33"/>
    <w:rsid w:val="002D1EA0"/>
    <w:rsid w:val="002D7779"/>
    <w:rsid w:val="002E182F"/>
    <w:rsid w:val="002E21DB"/>
    <w:rsid w:val="002F3013"/>
    <w:rsid w:val="002F5AB2"/>
    <w:rsid w:val="00313D40"/>
    <w:rsid w:val="00316C57"/>
    <w:rsid w:val="00321A96"/>
    <w:rsid w:val="0033574D"/>
    <w:rsid w:val="0034028E"/>
    <w:rsid w:val="00343449"/>
    <w:rsid w:val="00353C9F"/>
    <w:rsid w:val="00363974"/>
    <w:rsid w:val="003770B1"/>
    <w:rsid w:val="00381E9E"/>
    <w:rsid w:val="003A1043"/>
    <w:rsid w:val="003A29AE"/>
    <w:rsid w:val="003A4261"/>
    <w:rsid w:val="003A64D9"/>
    <w:rsid w:val="003B2D4B"/>
    <w:rsid w:val="003B3568"/>
    <w:rsid w:val="003D782B"/>
    <w:rsid w:val="003E2611"/>
    <w:rsid w:val="003E34CA"/>
    <w:rsid w:val="003E4E1E"/>
    <w:rsid w:val="003E5717"/>
    <w:rsid w:val="003F193B"/>
    <w:rsid w:val="003F1CED"/>
    <w:rsid w:val="003F2BB7"/>
    <w:rsid w:val="004034DF"/>
    <w:rsid w:val="00407A54"/>
    <w:rsid w:val="00443333"/>
    <w:rsid w:val="0045338E"/>
    <w:rsid w:val="0046064F"/>
    <w:rsid w:val="00465C03"/>
    <w:rsid w:val="0047200B"/>
    <w:rsid w:val="0048025F"/>
    <w:rsid w:val="00484568"/>
    <w:rsid w:val="004A25F1"/>
    <w:rsid w:val="004B1F48"/>
    <w:rsid w:val="004B3A7E"/>
    <w:rsid w:val="004C70B1"/>
    <w:rsid w:val="004D0092"/>
    <w:rsid w:val="004E0B60"/>
    <w:rsid w:val="004E251D"/>
    <w:rsid w:val="00532710"/>
    <w:rsid w:val="0056332B"/>
    <w:rsid w:val="00581438"/>
    <w:rsid w:val="005849FE"/>
    <w:rsid w:val="005934D9"/>
    <w:rsid w:val="005976AD"/>
    <w:rsid w:val="005A09D1"/>
    <w:rsid w:val="005A6D3B"/>
    <w:rsid w:val="005D38AD"/>
    <w:rsid w:val="005D3AB6"/>
    <w:rsid w:val="005D4B6C"/>
    <w:rsid w:val="005E042B"/>
    <w:rsid w:val="005E5D5D"/>
    <w:rsid w:val="005E671E"/>
    <w:rsid w:val="005F184F"/>
    <w:rsid w:val="00612178"/>
    <w:rsid w:val="00612767"/>
    <w:rsid w:val="0061569F"/>
    <w:rsid w:val="0062348C"/>
    <w:rsid w:val="00640EF9"/>
    <w:rsid w:val="00654ACB"/>
    <w:rsid w:val="00655EA9"/>
    <w:rsid w:val="00665A47"/>
    <w:rsid w:val="006671AB"/>
    <w:rsid w:val="00675C7B"/>
    <w:rsid w:val="00676DF0"/>
    <w:rsid w:val="0068084A"/>
    <w:rsid w:val="0068152B"/>
    <w:rsid w:val="00683E2F"/>
    <w:rsid w:val="0069341D"/>
    <w:rsid w:val="006A326D"/>
    <w:rsid w:val="006A33CC"/>
    <w:rsid w:val="006B1EFC"/>
    <w:rsid w:val="006B54C7"/>
    <w:rsid w:val="006C072D"/>
    <w:rsid w:val="006C296F"/>
    <w:rsid w:val="006D7760"/>
    <w:rsid w:val="006E2EB6"/>
    <w:rsid w:val="006F0332"/>
    <w:rsid w:val="006F1B3A"/>
    <w:rsid w:val="0070294C"/>
    <w:rsid w:val="00721801"/>
    <w:rsid w:val="00730F2C"/>
    <w:rsid w:val="007310F8"/>
    <w:rsid w:val="00736200"/>
    <w:rsid w:val="00741F56"/>
    <w:rsid w:val="00742C22"/>
    <w:rsid w:val="00743ADE"/>
    <w:rsid w:val="007507D1"/>
    <w:rsid w:val="00752F78"/>
    <w:rsid w:val="0075616B"/>
    <w:rsid w:val="00761F2E"/>
    <w:rsid w:val="007719FB"/>
    <w:rsid w:val="00775C9D"/>
    <w:rsid w:val="0078167D"/>
    <w:rsid w:val="0079681E"/>
    <w:rsid w:val="007A1183"/>
    <w:rsid w:val="007A4E17"/>
    <w:rsid w:val="007B23FD"/>
    <w:rsid w:val="007B4E54"/>
    <w:rsid w:val="007C6FDD"/>
    <w:rsid w:val="007E2B3E"/>
    <w:rsid w:val="007E47BD"/>
    <w:rsid w:val="0080079C"/>
    <w:rsid w:val="00800F42"/>
    <w:rsid w:val="008028EF"/>
    <w:rsid w:val="00803309"/>
    <w:rsid w:val="00805921"/>
    <w:rsid w:val="00812B0A"/>
    <w:rsid w:val="00823A38"/>
    <w:rsid w:val="008332CD"/>
    <w:rsid w:val="00837AF9"/>
    <w:rsid w:val="00865FD9"/>
    <w:rsid w:val="00874433"/>
    <w:rsid w:val="00884307"/>
    <w:rsid w:val="008938A4"/>
    <w:rsid w:val="008A16FF"/>
    <w:rsid w:val="008A5130"/>
    <w:rsid w:val="008D28C0"/>
    <w:rsid w:val="008E4E9B"/>
    <w:rsid w:val="00925797"/>
    <w:rsid w:val="009260BD"/>
    <w:rsid w:val="00931B57"/>
    <w:rsid w:val="009332E5"/>
    <w:rsid w:val="00937040"/>
    <w:rsid w:val="009377C2"/>
    <w:rsid w:val="00942688"/>
    <w:rsid w:val="00943843"/>
    <w:rsid w:val="00952EF1"/>
    <w:rsid w:val="00960FD6"/>
    <w:rsid w:val="00961A2F"/>
    <w:rsid w:val="00975C55"/>
    <w:rsid w:val="0098656A"/>
    <w:rsid w:val="009A3DCA"/>
    <w:rsid w:val="009B3823"/>
    <w:rsid w:val="009B4D59"/>
    <w:rsid w:val="009B611A"/>
    <w:rsid w:val="009D1EEE"/>
    <w:rsid w:val="009D3AC2"/>
    <w:rsid w:val="009E0262"/>
    <w:rsid w:val="009E3F6F"/>
    <w:rsid w:val="009E4CDC"/>
    <w:rsid w:val="009F3119"/>
    <w:rsid w:val="00A11367"/>
    <w:rsid w:val="00A22F2C"/>
    <w:rsid w:val="00A25659"/>
    <w:rsid w:val="00A25D9C"/>
    <w:rsid w:val="00A275EB"/>
    <w:rsid w:val="00A30E96"/>
    <w:rsid w:val="00A87459"/>
    <w:rsid w:val="00AA5D36"/>
    <w:rsid w:val="00AB276C"/>
    <w:rsid w:val="00AB31E3"/>
    <w:rsid w:val="00AC2BA8"/>
    <w:rsid w:val="00AD155F"/>
    <w:rsid w:val="00AD22AB"/>
    <w:rsid w:val="00AF647E"/>
    <w:rsid w:val="00B070F7"/>
    <w:rsid w:val="00B0710C"/>
    <w:rsid w:val="00B155D8"/>
    <w:rsid w:val="00B26A90"/>
    <w:rsid w:val="00B3096C"/>
    <w:rsid w:val="00B368EA"/>
    <w:rsid w:val="00B37CF7"/>
    <w:rsid w:val="00B46AFD"/>
    <w:rsid w:val="00B609B3"/>
    <w:rsid w:val="00B66B7B"/>
    <w:rsid w:val="00B6737D"/>
    <w:rsid w:val="00B823C3"/>
    <w:rsid w:val="00B83599"/>
    <w:rsid w:val="00B93082"/>
    <w:rsid w:val="00BA1EAF"/>
    <w:rsid w:val="00BA2B8D"/>
    <w:rsid w:val="00BA4E69"/>
    <w:rsid w:val="00BA56CE"/>
    <w:rsid w:val="00BA5FC7"/>
    <w:rsid w:val="00BB2B0D"/>
    <w:rsid w:val="00BB5ADC"/>
    <w:rsid w:val="00BB6AB4"/>
    <w:rsid w:val="00BB7FD0"/>
    <w:rsid w:val="00BD7E43"/>
    <w:rsid w:val="00BF6187"/>
    <w:rsid w:val="00BF728B"/>
    <w:rsid w:val="00C17E70"/>
    <w:rsid w:val="00C21A00"/>
    <w:rsid w:val="00C24E56"/>
    <w:rsid w:val="00C35EF7"/>
    <w:rsid w:val="00C402E3"/>
    <w:rsid w:val="00C425B1"/>
    <w:rsid w:val="00C428B5"/>
    <w:rsid w:val="00C52E73"/>
    <w:rsid w:val="00C845F3"/>
    <w:rsid w:val="00C87A87"/>
    <w:rsid w:val="00CA5AB6"/>
    <w:rsid w:val="00CA7905"/>
    <w:rsid w:val="00CB457E"/>
    <w:rsid w:val="00CC08FA"/>
    <w:rsid w:val="00CD1EB8"/>
    <w:rsid w:val="00CD4C37"/>
    <w:rsid w:val="00CD65F2"/>
    <w:rsid w:val="00CF5900"/>
    <w:rsid w:val="00CF6F96"/>
    <w:rsid w:val="00D15EC3"/>
    <w:rsid w:val="00D33573"/>
    <w:rsid w:val="00D412D0"/>
    <w:rsid w:val="00D5193C"/>
    <w:rsid w:val="00D5254A"/>
    <w:rsid w:val="00D53D75"/>
    <w:rsid w:val="00D60F63"/>
    <w:rsid w:val="00D76336"/>
    <w:rsid w:val="00D76544"/>
    <w:rsid w:val="00D80942"/>
    <w:rsid w:val="00D8132B"/>
    <w:rsid w:val="00D82DC3"/>
    <w:rsid w:val="00D90E7D"/>
    <w:rsid w:val="00DB2832"/>
    <w:rsid w:val="00DB68E6"/>
    <w:rsid w:val="00DC0085"/>
    <w:rsid w:val="00DC078E"/>
    <w:rsid w:val="00DC1113"/>
    <w:rsid w:val="00DD322D"/>
    <w:rsid w:val="00DD3794"/>
    <w:rsid w:val="00DD5864"/>
    <w:rsid w:val="00DE473E"/>
    <w:rsid w:val="00DF37AB"/>
    <w:rsid w:val="00DF524E"/>
    <w:rsid w:val="00E01829"/>
    <w:rsid w:val="00E03275"/>
    <w:rsid w:val="00E0598C"/>
    <w:rsid w:val="00E26D72"/>
    <w:rsid w:val="00E46504"/>
    <w:rsid w:val="00E53DAF"/>
    <w:rsid w:val="00E54667"/>
    <w:rsid w:val="00E6291D"/>
    <w:rsid w:val="00E8116D"/>
    <w:rsid w:val="00E91844"/>
    <w:rsid w:val="00EA637B"/>
    <w:rsid w:val="00EB177A"/>
    <w:rsid w:val="00EC51CE"/>
    <w:rsid w:val="00ED68FA"/>
    <w:rsid w:val="00EE011F"/>
    <w:rsid w:val="00EE2628"/>
    <w:rsid w:val="00EE2A26"/>
    <w:rsid w:val="00EF1212"/>
    <w:rsid w:val="00F002A3"/>
    <w:rsid w:val="00F0281D"/>
    <w:rsid w:val="00F06F76"/>
    <w:rsid w:val="00F22623"/>
    <w:rsid w:val="00F22C51"/>
    <w:rsid w:val="00F27CD5"/>
    <w:rsid w:val="00F349CD"/>
    <w:rsid w:val="00F34CA1"/>
    <w:rsid w:val="00F436F4"/>
    <w:rsid w:val="00F5775F"/>
    <w:rsid w:val="00F93978"/>
    <w:rsid w:val="00F94840"/>
    <w:rsid w:val="00F9714C"/>
    <w:rsid w:val="00FB1A85"/>
    <w:rsid w:val="00FC08B7"/>
    <w:rsid w:val="00FC4B9E"/>
    <w:rsid w:val="00FC71E9"/>
    <w:rsid w:val="00FD42F8"/>
    <w:rsid w:val="00FD462D"/>
    <w:rsid w:val="00FE0789"/>
    <w:rsid w:val="00F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F5A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C0E"/>
    <w:rPr>
      <w:sz w:val="24"/>
      <w:szCs w:val="24"/>
    </w:rPr>
  </w:style>
  <w:style w:type="character" w:styleId="a4">
    <w:name w:val="Hyperlink"/>
    <w:uiPriority w:val="99"/>
    <w:unhideWhenUsed/>
    <w:rsid w:val="003E34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E34CA"/>
    <w:pPr>
      <w:textAlignment w:val="top"/>
    </w:pPr>
  </w:style>
  <w:style w:type="character" w:customStyle="1" w:styleId="apple-converted-space">
    <w:name w:val="apple-converted-space"/>
    <w:basedOn w:val="a0"/>
    <w:rsid w:val="003E34CA"/>
  </w:style>
  <w:style w:type="character" w:customStyle="1" w:styleId="s1">
    <w:name w:val="s1"/>
    <w:basedOn w:val="a0"/>
    <w:rsid w:val="003E34CA"/>
  </w:style>
  <w:style w:type="paragraph" w:styleId="a6">
    <w:name w:val="header"/>
    <w:basedOn w:val="a"/>
    <w:link w:val="a7"/>
    <w:rsid w:val="00683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83E2F"/>
    <w:rPr>
      <w:sz w:val="24"/>
      <w:szCs w:val="24"/>
    </w:rPr>
  </w:style>
  <w:style w:type="paragraph" w:styleId="a8">
    <w:name w:val="footer"/>
    <w:basedOn w:val="a"/>
    <w:link w:val="a9"/>
    <w:uiPriority w:val="99"/>
    <w:rsid w:val="00683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83E2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F5AB2"/>
    <w:rPr>
      <w:b/>
      <w:bCs/>
      <w:kern w:val="36"/>
      <w:sz w:val="48"/>
      <w:szCs w:val="48"/>
    </w:rPr>
  </w:style>
  <w:style w:type="character" w:customStyle="1" w:styleId="blk">
    <w:name w:val="blk"/>
    <w:rsid w:val="002F5AB2"/>
  </w:style>
  <w:style w:type="character" w:customStyle="1" w:styleId="hl">
    <w:name w:val="hl"/>
    <w:rsid w:val="002F5AB2"/>
  </w:style>
  <w:style w:type="character" w:styleId="aa">
    <w:name w:val="Strong"/>
    <w:uiPriority w:val="22"/>
    <w:qFormat/>
    <w:rsid w:val="00874433"/>
    <w:rPr>
      <w:b/>
      <w:bCs/>
    </w:rPr>
  </w:style>
  <w:style w:type="paragraph" w:customStyle="1" w:styleId="editlog">
    <w:name w:val="editlog"/>
    <w:basedOn w:val="a"/>
    <w:rsid w:val="0087443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070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CE992-C849-4224-85A6-800EE304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admstan</dc:creator>
  <cp:lastModifiedBy>787</cp:lastModifiedBy>
  <cp:revision>4</cp:revision>
  <cp:lastPrinted>2020-05-28T02:08:00Z</cp:lastPrinted>
  <dcterms:created xsi:type="dcterms:W3CDTF">2021-08-04T03:21:00Z</dcterms:created>
  <dcterms:modified xsi:type="dcterms:W3CDTF">2021-09-06T04:30:00Z</dcterms:modified>
</cp:coreProperties>
</file>