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82186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июнь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1A49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6C59F9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82186F">
        <w:rPr>
          <w:rFonts w:ascii="Times New Roman" w:hAnsi="Times New Roman"/>
          <w:sz w:val="28"/>
          <w:szCs w:val="28"/>
          <w:lang w:eastAsia="ru-RU"/>
        </w:rPr>
        <w:t xml:space="preserve"> сельсовета за июнь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49D6">
        <w:rPr>
          <w:rFonts w:ascii="Times New Roman" w:hAnsi="Times New Roman"/>
          <w:sz w:val="28"/>
          <w:szCs w:val="28"/>
          <w:lang w:eastAsia="ru-RU"/>
        </w:rPr>
        <w:t>2019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1A49D6"/>
    <w:rsid w:val="001B26AA"/>
    <w:rsid w:val="00276168"/>
    <w:rsid w:val="002B68ED"/>
    <w:rsid w:val="004A30D6"/>
    <w:rsid w:val="004A7F13"/>
    <w:rsid w:val="005D7D11"/>
    <w:rsid w:val="00656DD6"/>
    <w:rsid w:val="006C59F9"/>
    <w:rsid w:val="00731EFD"/>
    <w:rsid w:val="007E295A"/>
    <w:rsid w:val="0082186F"/>
    <w:rsid w:val="00861591"/>
    <w:rsid w:val="008B67A3"/>
    <w:rsid w:val="00957CFB"/>
    <w:rsid w:val="009E20B4"/>
    <w:rsid w:val="009E4204"/>
    <w:rsid w:val="00B34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2022-03-03T04:59:00Z</dcterms:modified>
</cp:coreProperties>
</file>