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016037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сентябрь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76004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C4586E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016037">
        <w:rPr>
          <w:rFonts w:ascii="Times New Roman" w:hAnsi="Times New Roman"/>
          <w:sz w:val="28"/>
          <w:szCs w:val="28"/>
          <w:lang w:eastAsia="ru-RU"/>
        </w:rPr>
        <w:t xml:space="preserve"> сельсовета за сентябрь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004F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compat/>
  <w:rsids>
    <w:rsidRoot w:val="00B340CB"/>
    <w:rsid w:val="00016037"/>
    <w:rsid w:val="001314B5"/>
    <w:rsid w:val="00131613"/>
    <w:rsid w:val="00174B93"/>
    <w:rsid w:val="001F340D"/>
    <w:rsid w:val="002B68ED"/>
    <w:rsid w:val="004A30D6"/>
    <w:rsid w:val="004A7F13"/>
    <w:rsid w:val="00550DC8"/>
    <w:rsid w:val="005D7D11"/>
    <w:rsid w:val="00656DD6"/>
    <w:rsid w:val="00731EFD"/>
    <w:rsid w:val="0076004F"/>
    <w:rsid w:val="007E295A"/>
    <w:rsid w:val="008B67A3"/>
    <w:rsid w:val="00957CFB"/>
    <w:rsid w:val="009E20B4"/>
    <w:rsid w:val="009E4204"/>
    <w:rsid w:val="00B340CB"/>
    <w:rsid w:val="00C4586E"/>
    <w:rsid w:val="00D92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2022-03-03T05:00:00Z</dcterms:modified>
</cp:coreProperties>
</file>