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C66C48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декабрь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A4337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7C01C0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C66C48">
        <w:rPr>
          <w:rFonts w:ascii="Times New Roman" w:hAnsi="Times New Roman"/>
          <w:sz w:val="28"/>
          <w:szCs w:val="28"/>
          <w:lang w:eastAsia="ru-RU"/>
        </w:rPr>
        <w:t xml:space="preserve"> сельсовета за декабрь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337B">
        <w:rPr>
          <w:rFonts w:ascii="Times New Roman" w:hAnsi="Times New Roman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041FC"/>
    <w:rsid w:val="001314B5"/>
    <w:rsid w:val="00131613"/>
    <w:rsid w:val="00174B93"/>
    <w:rsid w:val="002B68ED"/>
    <w:rsid w:val="004A30D6"/>
    <w:rsid w:val="004A7F13"/>
    <w:rsid w:val="005D7D11"/>
    <w:rsid w:val="00656DD6"/>
    <w:rsid w:val="00731EFD"/>
    <w:rsid w:val="007C01C0"/>
    <w:rsid w:val="007E295A"/>
    <w:rsid w:val="007F6548"/>
    <w:rsid w:val="0084087A"/>
    <w:rsid w:val="008B67A3"/>
    <w:rsid w:val="00957CFB"/>
    <w:rsid w:val="009E20B4"/>
    <w:rsid w:val="009E4204"/>
    <w:rsid w:val="00A4337B"/>
    <w:rsid w:val="00B340CB"/>
    <w:rsid w:val="00C66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2022-03-03T05:03:00Z</dcterms:modified>
</cp:coreProperties>
</file>