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3B070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август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AA7EA5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A9588D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3B070F">
        <w:rPr>
          <w:rFonts w:ascii="Times New Roman" w:hAnsi="Times New Roman"/>
          <w:sz w:val="28"/>
          <w:szCs w:val="28"/>
          <w:lang w:eastAsia="ru-RU"/>
        </w:rPr>
        <w:t xml:space="preserve"> сельсовета за август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7EA5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214AD4"/>
    <w:rsid w:val="00264D5F"/>
    <w:rsid w:val="002B68ED"/>
    <w:rsid w:val="003B070F"/>
    <w:rsid w:val="004A30D6"/>
    <w:rsid w:val="004A7F13"/>
    <w:rsid w:val="005D7D11"/>
    <w:rsid w:val="00656DD6"/>
    <w:rsid w:val="00715BEE"/>
    <w:rsid w:val="00731EFD"/>
    <w:rsid w:val="007E295A"/>
    <w:rsid w:val="008A3D7C"/>
    <w:rsid w:val="008B67A3"/>
    <w:rsid w:val="008E6F52"/>
    <w:rsid w:val="00957CFB"/>
    <w:rsid w:val="009E20B4"/>
    <w:rsid w:val="009E4204"/>
    <w:rsid w:val="00A9588D"/>
    <w:rsid w:val="00AA7EA5"/>
    <w:rsid w:val="00B3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16</cp:revision>
  <dcterms:created xsi:type="dcterms:W3CDTF">2017-06-20T04:42:00Z</dcterms:created>
  <dcterms:modified xsi:type="dcterms:W3CDTF">2022-03-03T05:04:00Z</dcterms:modified>
</cp:coreProperties>
</file>