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D9" w:rsidRDefault="0022159C" w:rsidP="00A963D9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</w:t>
      </w:r>
      <w:r w:rsidR="00A963D9">
        <w:rPr>
          <w:b/>
          <w:sz w:val="24"/>
          <w:szCs w:val="24"/>
        </w:rPr>
        <w:br/>
        <w:t xml:space="preserve"> о числе замещенных рабочих мест в  субъектах  малого и среднего предпринимательства в соответствии с их  классификацией по видам</w:t>
      </w:r>
      <w:r w:rsidR="00A963D9">
        <w:rPr>
          <w:b/>
          <w:sz w:val="24"/>
          <w:szCs w:val="24"/>
        </w:rPr>
        <w:br/>
        <w:t xml:space="preserve"> экономической деятельности </w:t>
      </w:r>
      <w:r w:rsidR="00B339BA">
        <w:rPr>
          <w:b/>
          <w:sz w:val="24"/>
          <w:szCs w:val="24"/>
        </w:rPr>
        <w:t>на 01.01.202</w:t>
      </w:r>
      <w:r w:rsidR="00720340">
        <w:rPr>
          <w:b/>
          <w:sz w:val="24"/>
          <w:szCs w:val="24"/>
        </w:rPr>
        <w:t>4</w:t>
      </w:r>
      <w:r w:rsidR="00B339BA">
        <w:rPr>
          <w:b/>
          <w:sz w:val="24"/>
          <w:szCs w:val="24"/>
        </w:rPr>
        <w:t xml:space="preserve"> год.</w:t>
      </w:r>
    </w:p>
    <w:p w:rsidR="00A963D9" w:rsidRDefault="00A963D9" w:rsidP="00A963D9">
      <w:pPr>
        <w:ind w:firstLine="708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251"/>
        <w:gridCol w:w="2367"/>
        <w:gridCol w:w="2413"/>
      </w:tblGrid>
      <w:tr w:rsidR="00A963D9" w:rsidRPr="008454FB" w:rsidTr="008506AF">
        <w:tc>
          <w:tcPr>
            <w:tcW w:w="468" w:type="dxa"/>
          </w:tcPr>
          <w:p w:rsidR="00A963D9" w:rsidRPr="008454FB" w:rsidRDefault="00A963D9" w:rsidP="008506AF">
            <w:pPr>
              <w:jc w:val="center"/>
              <w:rPr>
                <w:sz w:val="24"/>
                <w:szCs w:val="24"/>
              </w:rPr>
            </w:pPr>
            <w:r w:rsidRPr="008454FB">
              <w:rPr>
                <w:sz w:val="24"/>
                <w:szCs w:val="24"/>
              </w:rPr>
              <w:t>№</w:t>
            </w:r>
            <w:r w:rsidRPr="008454FB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8454F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454FB">
              <w:rPr>
                <w:sz w:val="24"/>
                <w:szCs w:val="24"/>
              </w:rPr>
              <w:t>/</w:t>
            </w:r>
            <w:proofErr w:type="spellStart"/>
            <w:r w:rsidRPr="008454F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00" w:type="dxa"/>
          </w:tcPr>
          <w:p w:rsidR="00A963D9" w:rsidRPr="008454FB" w:rsidRDefault="00A963D9" w:rsidP="008506AF">
            <w:pPr>
              <w:jc w:val="center"/>
              <w:rPr>
                <w:sz w:val="24"/>
                <w:szCs w:val="24"/>
              </w:rPr>
            </w:pPr>
            <w:r w:rsidRPr="008454FB">
              <w:rPr>
                <w:sz w:val="24"/>
                <w:szCs w:val="24"/>
              </w:rPr>
              <w:t>Субъект предпринимательства</w:t>
            </w:r>
          </w:p>
        </w:tc>
        <w:tc>
          <w:tcPr>
            <w:tcW w:w="2535" w:type="dxa"/>
          </w:tcPr>
          <w:p w:rsidR="00A963D9" w:rsidRPr="008454FB" w:rsidRDefault="00A963D9" w:rsidP="008506AF">
            <w:pPr>
              <w:jc w:val="center"/>
              <w:rPr>
                <w:sz w:val="24"/>
                <w:szCs w:val="24"/>
              </w:rPr>
            </w:pPr>
            <w:r w:rsidRPr="008454FB">
              <w:rPr>
                <w:sz w:val="24"/>
                <w:szCs w:val="24"/>
              </w:rPr>
              <w:t>Количество замещенных рабочих мест</w:t>
            </w:r>
          </w:p>
        </w:tc>
        <w:tc>
          <w:tcPr>
            <w:tcW w:w="2535" w:type="dxa"/>
          </w:tcPr>
          <w:p w:rsidR="00A963D9" w:rsidRPr="008454FB" w:rsidRDefault="00A963D9" w:rsidP="008506AF">
            <w:pPr>
              <w:jc w:val="center"/>
              <w:rPr>
                <w:sz w:val="24"/>
                <w:szCs w:val="24"/>
              </w:rPr>
            </w:pPr>
            <w:r w:rsidRPr="008454FB">
              <w:rPr>
                <w:sz w:val="24"/>
                <w:szCs w:val="24"/>
              </w:rPr>
              <w:t>Вид экономической деятельности</w:t>
            </w:r>
          </w:p>
        </w:tc>
      </w:tr>
      <w:tr w:rsidR="00A963D9" w:rsidRPr="008454FB" w:rsidTr="008506AF">
        <w:tc>
          <w:tcPr>
            <w:tcW w:w="468" w:type="dxa"/>
          </w:tcPr>
          <w:p w:rsidR="00A963D9" w:rsidRPr="008454FB" w:rsidRDefault="00A963D9" w:rsidP="008506AF">
            <w:pPr>
              <w:jc w:val="center"/>
              <w:rPr>
                <w:sz w:val="24"/>
                <w:szCs w:val="24"/>
              </w:rPr>
            </w:pPr>
            <w:r w:rsidRPr="008454FB">
              <w:rPr>
                <w:sz w:val="24"/>
                <w:szCs w:val="24"/>
              </w:rPr>
              <w:t>1</w:t>
            </w:r>
          </w:p>
        </w:tc>
        <w:tc>
          <w:tcPr>
            <w:tcW w:w="4600" w:type="dxa"/>
          </w:tcPr>
          <w:p w:rsidR="00A963D9" w:rsidRPr="008454FB" w:rsidRDefault="009316EF" w:rsidP="00850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35" w:type="dxa"/>
          </w:tcPr>
          <w:p w:rsidR="00A963D9" w:rsidRPr="008454FB" w:rsidRDefault="009316EF" w:rsidP="00850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A963D9" w:rsidRPr="008454FB" w:rsidRDefault="00A963D9" w:rsidP="008506AF">
            <w:pPr>
              <w:jc w:val="center"/>
              <w:rPr>
                <w:sz w:val="24"/>
                <w:szCs w:val="24"/>
              </w:rPr>
            </w:pPr>
          </w:p>
        </w:tc>
      </w:tr>
      <w:tr w:rsidR="00A963D9" w:rsidRPr="008454FB" w:rsidTr="008506AF">
        <w:tc>
          <w:tcPr>
            <w:tcW w:w="468" w:type="dxa"/>
          </w:tcPr>
          <w:p w:rsidR="00A963D9" w:rsidRPr="008454FB" w:rsidRDefault="00A963D9" w:rsidP="008506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0" w:type="dxa"/>
          </w:tcPr>
          <w:p w:rsidR="00A963D9" w:rsidRPr="008454FB" w:rsidRDefault="00A963D9" w:rsidP="008506AF">
            <w:pPr>
              <w:jc w:val="center"/>
              <w:rPr>
                <w:sz w:val="24"/>
                <w:szCs w:val="24"/>
              </w:rPr>
            </w:pPr>
            <w:r w:rsidRPr="008454FB">
              <w:rPr>
                <w:sz w:val="24"/>
                <w:szCs w:val="24"/>
              </w:rPr>
              <w:t>ИТОГО:</w:t>
            </w:r>
          </w:p>
        </w:tc>
        <w:tc>
          <w:tcPr>
            <w:tcW w:w="2535" w:type="dxa"/>
          </w:tcPr>
          <w:p w:rsidR="00A963D9" w:rsidRPr="008454FB" w:rsidRDefault="009316EF" w:rsidP="00850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A963D9" w:rsidRPr="008454FB" w:rsidRDefault="00A963D9" w:rsidP="008506AF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63D9" w:rsidRDefault="00A963D9" w:rsidP="00A963D9">
      <w:pPr>
        <w:ind w:firstLine="708"/>
        <w:jc w:val="center"/>
        <w:rPr>
          <w:b/>
          <w:sz w:val="24"/>
          <w:szCs w:val="24"/>
        </w:rPr>
      </w:pPr>
    </w:p>
    <w:p w:rsidR="006E1D8A" w:rsidRDefault="00720340"/>
    <w:sectPr w:rsidR="006E1D8A" w:rsidSect="0092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3D9"/>
    <w:rsid w:val="000436C7"/>
    <w:rsid w:val="0009590F"/>
    <w:rsid w:val="00205624"/>
    <w:rsid w:val="0022159C"/>
    <w:rsid w:val="0024172B"/>
    <w:rsid w:val="003203A4"/>
    <w:rsid w:val="00347FA5"/>
    <w:rsid w:val="00366B8F"/>
    <w:rsid w:val="00424F37"/>
    <w:rsid w:val="0046703F"/>
    <w:rsid w:val="004937C1"/>
    <w:rsid w:val="0055493D"/>
    <w:rsid w:val="00720340"/>
    <w:rsid w:val="0088614A"/>
    <w:rsid w:val="00926B31"/>
    <w:rsid w:val="009316EF"/>
    <w:rsid w:val="00A379B3"/>
    <w:rsid w:val="00A963D9"/>
    <w:rsid w:val="00AC7F25"/>
    <w:rsid w:val="00B3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SPecialiST RePack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buh_krasnoyrka</cp:lastModifiedBy>
  <cp:revision>2</cp:revision>
  <dcterms:created xsi:type="dcterms:W3CDTF">2024-01-26T04:41:00Z</dcterms:created>
  <dcterms:modified xsi:type="dcterms:W3CDTF">2024-01-26T04:41:00Z</dcterms:modified>
</cp:coreProperties>
</file>