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B0" w:rsidRPr="009C71B0" w:rsidRDefault="009C71B0" w:rsidP="009C71B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 w:rsidRPr="009C71B0">
        <w:rPr>
          <w:rFonts w:ascii="Times New Roman" w:hAnsi="Times New Roman" w:cs="Times New Roman"/>
          <w:b/>
          <w:sz w:val="28"/>
        </w:rPr>
        <w:t>АДМИНИСТРАЦИЯ</w:t>
      </w:r>
    </w:p>
    <w:p w:rsidR="009C71B0" w:rsidRPr="009C71B0" w:rsidRDefault="009C71B0" w:rsidP="009C71B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 w:rsidRPr="009C71B0">
        <w:rPr>
          <w:rFonts w:ascii="Times New Roman" w:hAnsi="Times New Roman" w:cs="Times New Roman"/>
          <w:b/>
          <w:sz w:val="28"/>
        </w:rPr>
        <w:t>КРАСНОЯРСКОГО СЕЛЬСОВЕТА</w:t>
      </w:r>
    </w:p>
    <w:p w:rsidR="009C71B0" w:rsidRPr="009C71B0" w:rsidRDefault="009C71B0" w:rsidP="009C71B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 w:rsidRPr="009C71B0">
        <w:rPr>
          <w:rFonts w:ascii="Times New Roman" w:hAnsi="Times New Roman" w:cs="Times New Roman"/>
          <w:b/>
          <w:sz w:val="28"/>
        </w:rPr>
        <w:t>ТАТАРСКОГО РАЙОНА НОВОСИБИРСКОЙ  ОБЛАСТИ</w:t>
      </w:r>
    </w:p>
    <w:p w:rsidR="009C71B0" w:rsidRPr="009C71B0" w:rsidRDefault="009C71B0" w:rsidP="009C71B0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</w:rPr>
      </w:pPr>
    </w:p>
    <w:p w:rsidR="009C71B0" w:rsidRPr="009C71B0" w:rsidRDefault="009C71B0" w:rsidP="009C71B0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</w:rPr>
      </w:pPr>
      <w:r w:rsidRPr="009C71B0">
        <w:rPr>
          <w:rFonts w:ascii="Times New Roman" w:hAnsi="Times New Roman" w:cs="Times New Roman"/>
          <w:b/>
          <w:sz w:val="28"/>
        </w:rPr>
        <w:t>ПОСТАНОВЛЕНИЕ</w:t>
      </w:r>
    </w:p>
    <w:p w:rsidR="009C71B0" w:rsidRDefault="009C71B0" w:rsidP="009C71B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</w:rPr>
      </w:pPr>
    </w:p>
    <w:p w:rsidR="009C71B0" w:rsidRPr="009C71B0" w:rsidRDefault="009C71B0" w:rsidP="009C71B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D6320">
        <w:rPr>
          <w:rFonts w:ascii="Times New Roman" w:hAnsi="Times New Roman" w:cs="Times New Roman"/>
          <w:sz w:val="28"/>
        </w:rPr>
        <w:t>12</w:t>
      </w:r>
      <w:r w:rsidRPr="009C71B0">
        <w:rPr>
          <w:rFonts w:ascii="Times New Roman" w:hAnsi="Times New Roman" w:cs="Times New Roman"/>
          <w:sz w:val="28"/>
        </w:rPr>
        <w:t>.01.</w:t>
      </w:r>
      <w:r w:rsidR="003D6320">
        <w:rPr>
          <w:rFonts w:ascii="Times New Roman" w:hAnsi="Times New Roman" w:cs="Times New Roman"/>
          <w:sz w:val="28"/>
        </w:rPr>
        <w:t>2023</w:t>
      </w:r>
      <w:r w:rsidRPr="009C71B0">
        <w:rPr>
          <w:rFonts w:ascii="Times New Roman" w:hAnsi="Times New Roman" w:cs="Times New Roman"/>
          <w:sz w:val="28"/>
        </w:rPr>
        <w:t xml:space="preserve">г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</w:t>
      </w:r>
      <w:r w:rsidR="003D6320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     </w:t>
      </w:r>
      <w:r w:rsidRPr="009C71B0">
        <w:rPr>
          <w:rFonts w:ascii="Times New Roman" w:hAnsi="Times New Roman" w:cs="Times New Roman"/>
          <w:bCs/>
          <w:sz w:val="28"/>
        </w:rPr>
        <w:t xml:space="preserve">№ </w:t>
      </w:r>
      <w:r>
        <w:rPr>
          <w:rFonts w:ascii="Times New Roman" w:hAnsi="Times New Roman" w:cs="Times New Roman"/>
          <w:bCs/>
          <w:sz w:val="28"/>
        </w:rPr>
        <w:t>01</w:t>
      </w:r>
      <w:r w:rsidRPr="009C71B0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</w:p>
    <w:p w:rsidR="00C67AC6" w:rsidRDefault="00C67AC6" w:rsidP="009C71B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13F84" w:rsidRDefault="009C71B0" w:rsidP="007B68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>расноярка</w:t>
      </w:r>
    </w:p>
    <w:p w:rsidR="00C67AC6" w:rsidRPr="007B6842" w:rsidRDefault="00C67AC6" w:rsidP="007B68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67C36" w:rsidRDefault="00EC5AA0" w:rsidP="00F51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 </w:t>
      </w:r>
      <w:r w:rsidR="00F67C36">
        <w:rPr>
          <w:rFonts w:ascii="Times New Roman" w:hAnsi="Times New Roman" w:cs="Times New Roman"/>
          <w:b/>
          <w:sz w:val="28"/>
        </w:rPr>
        <w:t xml:space="preserve">утверждении </w:t>
      </w:r>
      <w:r w:rsidR="009A6E7B">
        <w:rPr>
          <w:rFonts w:ascii="Times New Roman" w:hAnsi="Times New Roman" w:cs="Times New Roman"/>
          <w:b/>
          <w:sz w:val="28"/>
        </w:rPr>
        <w:t>п</w:t>
      </w:r>
      <w:r w:rsidR="00F67C36">
        <w:rPr>
          <w:rFonts w:ascii="Times New Roman" w:hAnsi="Times New Roman" w:cs="Times New Roman"/>
          <w:b/>
          <w:sz w:val="28"/>
        </w:rPr>
        <w:t>лана мероприятий по обеспечению</w:t>
      </w:r>
      <w:r w:rsidR="009A6E7B">
        <w:rPr>
          <w:rFonts w:ascii="Times New Roman" w:hAnsi="Times New Roman" w:cs="Times New Roman"/>
          <w:b/>
          <w:sz w:val="28"/>
        </w:rPr>
        <w:t xml:space="preserve"> пожарной безопасности для населённых пунктов </w:t>
      </w:r>
      <w:r w:rsidR="009C71B0">
        <w:rPr>
          <w:rFonts w:ascii="Times New Roman" w:hAnsi="Times New Roman" w:cs="Times New Roman"/>
          <w:b/>
          <w:sz w:val="28"/>
        </w:rPr>
        <w:t>Красноярского</w:t>
      </w:r>
      <w:r w:rsidR="009A6E7B">
        <w:rPr>
          <w:rFonts w:ascii="Times New Roman" w:hAnsi="Times New Roman" w:cs="Times New Roman"/>
          <w:b/>
          <w:sz w:val="28"/>
        </w:rPr>
        <w:t xml:space="preserve"> сельского поселения</w:t>
      </w:r>
      <w:r w:rsidR="00F51152">
        <w:rPr>
          <w:rFonts w:ascii="Times New Roman" w:hAnsi="Times New Roman" w:cs="Times New Roman"/>
          <w:b/>
          <w:sz w:val="28"/>
        </w:rPr>
        <w:t xml:space="preserve"> </w:t>
      </w:r>
      <w:r w:rsidR="009C71B0">
        <w:rPr>
          <w:rFonts w:ascii="Times New Roman" w:hAnsi="Times New Roman" w:cs="Times New Roman"/>
          <w:b/>
          <w:sz w:val="28"/>
        </w:rPr>
        <w:t>Татарского</w:t>
      </w:r>
      <w:r w:rsidR="00F51152">
        <w:rPr>
          <w:rFonts w:ascii="Times New Roman" w:hAnsi="Times New Roman" w:cs="Times New Roman"/>
          <w:b/>
          <w:sz w:val="28"/>
        </w:rPr>
        <w:t xml:space="preserve"> района</w:t>
      </w:r>
      <w:r w:rsidR="009C71B0">
        <w:rPr>
          <w:rFonts w:ascii="Times New Roman" w:hAnsi="Times New Roman" w:cs="Times New Roman"/>
          <w:b/>
          <w:sz w:val="28"/>
        </w:rPr>
        <w:t xml:space="preserve"> Новосибирской области</w:t>
      </w:r>
      <w:r w:rsidR="00BD3E42">
        <w:rPr>
          <w:rFonts w:ascii="Times New Roman" w:hAnsi="Times New Roman" w:cs="Times New Roman"/>
          <w:b/>
          <w:sz w:val="28"/>
        </w:rPr>
        <w:t xml:space="preserve"> </w:t>
      </w:r>
      <w:r w:rsidR="009C71B0">
        <w:rPr>
          <w:rFonts w:ascii="Times New Roman" w:hAnsi="Times New Roman" w:cs="Times New Roman"/>
          <w:b/>
          <w:sz w:val="28"/>
        </w:rPr>
        <w:t xml:space="preserve">на </w:t>
      </w:r>
      <w:r w:rsidR="003D6320">
        <w:rPr>
          <w:rFonts w:ascii="Times New Roman" w:hAnsi="Times New Roman" w:cs="Times New Roman"/>
          <w:b/>
          <w:sz w:val="28"/>
        </w:rPr>
        <w:t>2023</w:t>
      </w:r>
      <w:r w:rsidR="00BD3E42">
        <w:rPr>
          <w:rFonts w:ascii="Times New Roman" w:hAnsi="Times New Roman" w:cs="Times New Roman"/>
          <w:b/>
          <w:sz w:val="28"/>
        </w:rPr>
        <w:t xml:space="preserve"> год</w:t>
      </w:r>
    </w:p>
    <w:p w:rsidR="00C67AC6" w:rsidRDefault="00C67AC6" w:rsidP="007B6842">
      <w:pPr>
        <w:pStyle w:val="2"/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0711C6" w:rsidRPr="007B6842" w:rsidRDefault="000711C6" w:rsidP="007B6842">
      <w:pPr>
        <w:pStyle w:val="2"/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9C71B0" w:rsidRDefault="00F67C36" w:rsidP="00C637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816">
        <w:rPr>
          <w:rFonts w:ascii="Times New Roman" w:hAnsi="Times New Roman" w:cs="Times New Roman"/>
          <w:sz w:val="28"/>
          <w:szCs w:val="28"/>
        </w:rPr>
        <w:t>В соответствии</w:t>
      </w:r>
      <w:r w:rsidR="009A6E7B">
        <w:rPr>
          <w:rFonts w:ascii="Times New Roman" w:hAnsi="Times New Roman" w:cs="Times New Roman"/>
          <w:sz w:val="28"/>
          <w:szCs w:val="28"/>
        </w:rPr>
        <w:t xml:space="preserve"> с Федеральным законом от 21 декабря 1994 г. № 69-ФЗ</w:t>
      </w:r>
      <w:r w:rsidR="00E34AF1" w:rsidRPr="000D2CBA">
        <w:rPr>
          <w:rFonts w:ascii="Times New Roman" w:hAnsi="Times New Roman"/>
          <w:sz w:val="28"/>
          <w:szCs w:val="28"/>
        </w:rPr>
        <w:t xml:space="preserve">, </w:t>
      </w:r>
      <w:r w:rsidR="009A6E7B">
        <w:rPr>
          <w:rFonts w:ascii="Times New Roman" w:hAnsi="Times New Roman"/>
          <w:sz w:val="28"/>
          <w:szCs w:val="28"/>
        </w:rPr>
        <w:t>«О пожарной безопасности», Федеральным законом от 06 октября 2003 г.    № 131-ФЗ «Об общих принципах организации местного самоуправления в Российской Федерации»,</w:t>
      </w:r>
      <w:r w:rsidR="00480B1B">
        <w:rPr>
          <w:rFonts w:ascii="Times New Roman" w:hAnsi="Times New Roman"/>
          <w:sz w:val="28"/>
          <w:szCs w:val="28"/>
        </w:rPr>
        <w:t xml:space="preserve"> Уставом</w:t>
      </w:r>
      <w:r w:rsidR="00E34AF1" w:rsidRPr="000D2CBA">
        <w:rPr>
          <w:rFonts w:ascii="Times New Roman" w:hAnsi="Times New Roman"/>
          <w:sz w:val="28"/>
          <w:szCs w:val="28"/>
        </w:rPr>
        <w:t xml:space="preserve"> </w:t>
      </w:r>
      <w:r w:rsidR="009C71B0">
        <w:rPr>
          <w:rFonts w:ascii="Times New Roman" w:hAnsi="Times New Roman"/>
          <w:sz w:val="28"/>
          <w:szCs w:val="28"/>
        </w:rPr>
        <w:t>Красноярского</w:t>
      </w:r>
      <w:r w:rsidR="005F59A7" w:rsidRPr="000D2CB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C71B0">
        <w:rPr>
          <w:rFonts w:ascii="Times New Roman" w:hAnsi="Times New Roman"/>
          <w:sz w:val="28"/>
          <w:szCs w:val="28"/>
        </w:rPr>
        <w:t>Татарского</w:t>
      </w:r>
      <w:r w:rsidR="005F59A7" w:rsidRPr="000D2CBA">
        <w:rPr>
          <w:rFonts w:ascii="Times New Roman" w:hAnsi="Times New Roman"/>
          <w:sz w:val="28"/>
          <w:szCs w:val="28"/>
        </w:rPr>
        <w:t xml:space="preserve"> района</w:t>
      </w:r>
      <w:r w:rsidR="005563C4" w:rsidRPr="000D2CBA">
        <w:rPr>
          <w:rFonts w:ascii="Times New Roman" w:hAnsi="Times New Roman"/>
          <w:sz w:val="28"/>
          <w:szCs w:val="28"/>
        </w:rPr>
        <w:t>,</w:t>
      </w:r>
      <w:r w:rsidR="00480B1B">
        <w:rPr>
          <w:rFonts w:ascii="Times New Roman" w:hAnsi="Times New Roman"/>
          <w:sz w:val="28"/>
          <w:szCs w:val="28"/>
        </w:rPr>
        <w:t xml:space="preserve"> Новосибирской области,</w:t>
      </w:r>
    </w:p>
    <w:p w:rsidR="00E34AF1" w:rsidRPr="000D2CBA" w:rsidRDefault="009A6E7B" w:rsidP="00C637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F079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E34AF1" w:rsidRPr="000D2CBA">
        <w:rPr>
          <w:rFonts w:ascii="Times New Roman" w:hAnsi="Times New Roman"/>
          <w:color w:val="000000"/>
          <w:kern w:val="20"/>
          <w:sz w:val="28"/>
          <w:szCs w:val="28"/>
        </w:rPr>
        <w:t>:</w:t>
      </w:r>
    </w:p>
    <w:p w:rsidR="00F67C36" w:rsidRDefault="00F67C36" w:rsidP="009566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2816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план мероприятий по </w:t>
      </w:r>
      <w:r w:rsidRPr="00A21517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>обеспечени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>ю</w:t>
      </w:r>
      <w:r w:rsidRPr="00A21517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 xml:space="preserve"> пожарной безопасности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 xml:space="preserve"> в </w:t>
      </w:r>
      <w:r w:rsidR="009C71B0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>Красноярском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 xml:space="preserve"> сельском поселении </w:t>
      </w:r>
      <w:r w:rsidR="009C71B0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>Татарского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 xml:space="preserve"> района </w:t>
      </w:r>
      <w:r w:rsidR="009C71B0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 xml:space="preserve">на </w:t>
      </w:r>
      <w:r w:rsidR="003D6320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>2023</w:t>
      </w:r>
      <w:r w:rsidR="00BD3E42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 xml:space="preserve"> год </w:t>
      </w:r>
      <w:r w:rsidRPr="00A62816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3C4BE2" w:rsidRDefault="00480B1B" w:rsidP="009566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4BE2" w:rsidRPr="00A628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C4BE2" w:rsidRPr="00A628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4BE2" w:rsidRPr="00A62816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3C4BE2"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оставляю за собой.</w:t>
      </w:r>
    </w:p>
    <w:p w:rsidR="003C4BE2" w:rsidRDefault="00480B1B" w:rsidP="009566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4BE2">
        <w:rPr>
          <w:rFonts w:ascii="Times New Roman" w:hAnsi="Times New Roman" w:cs="Times New Roman"/>
          <w:sz w:val="28"/>
          <w:szCs w:val="28"/>
        </w:rPr>
        <w:t xml:space="preserve">. </w:t>
      </w:r>
      <w:r w:rsidR="003C4BE2" w:rsidRPr="00A6281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0711C6" w:rsidRDefault="000711C6" w:rsidP="00E34AF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711C6" w:rsidRDefault="000711C6" w:rsidP="00E34AF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437B0" w:rsidRDefault="004437B0" w:rsidP="00E34AF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C71B0" w:rsidRDefault="009C71B0" w:rsidP="00C3392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C71B0" w:rsidRDefault="009C71B0" w:rsidP="00C3392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C71B0" w:rsidRDefault="009C71B0" w:rsidP="00C3392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C71B0" w:rsidRDefault="009C71B0" w:rsidP="00C3392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E34AF1" w:rsidRDefault="00E34AF1" w:rsidP="00C3392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Глава </w:t>
      </w:r>
      <w:r w:rsidR="009C71B0">
        <w:rPr>
          <w:rFonts w:ascii="Times New Roman" w:hAnsi="Times New Roman"/>
          <w:sz w:val="27"/>
          <w:szCs w:val="27"/>
        </w:rPr>
        <w:t>Красноярского сельсовета</w:t>
      </w:r>
    </w:p>
    <w:p w:rsidR="000711C6" w:rsidRPr="008616A0" w:rsidRDefault="009C71B0" w:rsidP="008616A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Татарского</w:t>
      </w:r>
      <w:r w:rsidR="00C3392C">
        <w:rPr>
          <w:rFonts w:ascii="Times New Roman" w:hAnsi="Times New Roman"/>
          <w:sz w:val="27"/>
          <w:szCs w:val="27"/>
        </w:rPr>
        <w:t xml:space="preserve"> района                                                                </w:t>
      </w:r>
      <w:r w:rsidR="00116FF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А.Ю.</w:t>
      </w:r>
      <w:r w:rsidR="003D6320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Бистерфельд</w:t>
      </w:r>
    </w:p>
    <w:p w:rsidR="003C4BE2" w:rsidRDefault="003C4BE2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EC2335" w:rsidRDefault="00EC2335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C4BE2" w:rsidRDefault="003C4BE2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C4BE2" w:rsidRDefault="003C4BE2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4437B0" w:rsidRDefault="004437B0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437B0" w:rsidTr="004437B0">
        <w:tc>
          <w:tcPr>
            <w:tcW w:w="4785" w:type="dxa"/>
          </w:tcPr>
          <w:p w:rsidR="004437B0" w:rsidRDefault="00433202" w:rsidP="004437B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rect id="Прямоугольник 1" o:spid="_x0000_s1026" style="position:absolute;left:0;text-align:left;margin-left:223.2pt;margin-top:-28.5pt;width:30.75pt;height:18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" fillcolor="white [3212]" strokecolor="white [3212]" strokeweight="2pt"/>
              </w:pict>
            </w:r>
          </w:p>
        </w:tc>
        <w:tc>
          <w:tcPr>
            <w:tcW w:w="4786" w:type="dxa"/>
          </w:tcPr>
          <w:p w:rsidR="00480B1B" w:rsidRDefault="00480B1B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0B1B" w:rsidRDefault="00480B1B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0B1B" w:rsidRDefault="00480B1B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7B0" w:rsidRPr="00CA6E3C" w:rsidRDefault="004437B0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E3C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37B0" w:rsidRDefault="004437B0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4437B0" w:rsidRDefault="009C71B0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Красноярского</w:t>
            </w:r>
            <w:r w:rsidR="004437B0">
              <w:rPr>
                <w:rFonts w:ascii="Times New Roman" w:hAnsi="Times New Roman"/>
                <w:sz w:val="28"/>
                <w:szCs w:val="28"/>
              </w:rPr>
              <w:t xml:space="preserve"> сельс</w:t>
            </w:r>
            <w:r w:rsidR="00480B1B">
              <w:rPr>
                <w:rFonts w:ascii="Times New Roman" w:hAnsi="Times New Roman"/>
                <w:sz w:val="28"/>
                <w:szCs w:val="28"/>
              </w:rPr>
              <w:t>овета</w:t>
            </w:r>
          </w:p>
          <w:p w:rsidR="004437B0" w:rsidRDefault="009C71B0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Татарского</w:t>
            </w:r>
            <w:r w:rsidR="004437B0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4437B0" w:rsidRDefault="009F29C5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="009C71B0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3D6320">
              <w:rPr>
                <w:rFonts w:ascii="Times New Roman" w:hAnsi="Times New Roman"/>
                <w:sz w:val="28"/>
                <w:szCs w:val="28"/>
              </w:rPr>
              <w:t>12</w:t>
            </w:r>
            <w:r w:rsidR="009C71B0">
              <w:rPr>
                <w:rFonts w:ascii="Times New Roman" w:hAnsi="Times New Roman"/>
                <w:sz w:val="28"/>
                <w:szCs w:val="28"/>
              </w:rPr>
              <w:t>.01.</w:t>
            </w:r>
            <w:r w:rsidR="003D6320">
              <w:rPr>
                <w:rFonts w:ascii="Times New Roman" w:hAnsi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375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D6320">
              <w:rPr>
                <w:rFonts w:ascii="Times New Roman" w:hAnsi="Times New Roman"/>
                <w:sz w:val="28"/>
                <w:szCs w:val="28"/>
              </w:rPr>
              <w:t>0</w:t>
            </w:r>
            <w:r w:rsidR="009C71B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37B0" w:rsidRDefault="004437B0" w:rsidP="00443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437B0" w:rsidRDefault="004437B0" w:rsidP="004437B0">
      <w:pPr>
        <w:widowControl w:val="0"/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4437B0" w:rsidRPr="00676100" w:rsidRDefault="004437B0" w:rsidP="00486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6100">
        <w:rPr>
          <w:rFonts w:ascii="Times New Roman" w:hAnsi="Times New Roman" w:cs="Times New Roman"/>
          <w:b/>
          <w:sz w:val="28"/>
        </w:rPr>
        <w:t xml:space="preserve">План </w:t>
      </w:r>
    </w:p>
    <w:p w:rsidR="004B76DC" w:rsidRDefault="004437B0" w:rsidP="00486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6100">
        <w:rPr>
          <w:rFonts w:ascii="Times New Roman" w:hAnsi="Times New Roman" w:cs="Times New Roman"/>
          <w:b/>
          <w:sz w:val="28"/>
        </w:rPr>
        <w:t xml:space="preserve">мероприятий по обеспечению пожарной безопасности </w:t>
      </w:r>
    </w:p>
    <w:p w:rsidR="004437B0" w:rsidRPr="00486A4B" w:rsidRDefault="004B76DC" w:rsidP="00486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для населённых пунктов </w:t>
      </w:r>
      <w:r w:rsidR="009C71B0">
        <w:rPr>
          <w:rFonts w:ascii="Times New Roman" w:hAnsi="Times New Roman" w:cs="Times New Roman"/>
          <w:b/>
          <w:sz w:val="28"/>
        </w:rPr>
        <w:t>Красноярского</w:t>
      </w:r>
      <w:r>
        <w:rPr>
          <w:rFonts w:ascii="Times New Roman" w:hAnsi="Times New Roman" w:cs="Times New Roman"/>
          <w:b/>
          <w:sz w:val="28"/>
        </w:rPr>
        <w:t xml:space="preserve"> сельского поселения</w:t>
      </w:r>
      <w:r w:rsidR="00486A4B">
        <w:rPr>
          <w:rFonts w:ascii="Times New Roman" w:hAnsi="Times New Roman" w:cs="Times New Roman"/>
          <w:b/>
          <w:sz w:val="28"/>
        </w:rPr>
        <w:t xml:space="preserve"> </w:t>
      </w:r>
      <w:r w:rsidR="009C71B0">
        <w:rPr>
          <w:rFonts w:ascii="Times New Roman" w:hAnsi="Times New Roman" w:cs="Times New Roman"/>
          <w:b/>
          <w:sz w:val="28"/>
        </w:rPr>
        <w:t>Татарского</w:t>
      </w:r>
      <w:r w:rsidR="00486A4B">
        <w:rPr>
          <w:rFonts w:ascii="Times New Roman" w:hAnsi="Times New Roman" w:cs="Times New Roman"/>
          <w:b/>
          <w:sz w:val="28"/>
        </w:rPr>
        <w:t xml:space="preserve"> района</w:t>
      </w:r>
      <w:r w:rsidR="009C71B0">
        <w:rPr>
          <w:rFonts w:ascii="Times New Roman" w:hAnsi="Times New Roman" w:cs="Times New Roman"/>
          <w:b/>
          <w:sz w:val="28"/>
        </w:rPr>
        <w:t xml:space="preserve"> на </w:t>
      </w:r>
      <w:r w:rsidR="003D6320">
        <w:rPr>
          <w:rFonts w:ascii="Times New Roman" w:hAnsi="Times New Roman" w:cs="Times New Roman"/>
          <w:b/>
          <w:sz w:val="28"/>
        </w:rPr>
        <w:t>2023</w:t>
      </w:r>
      <w:r w:rsidR="00BD3E42">
        <w:rPr>
          <w:rFonts w:ascii="Times New Roman" w:hAnsi="Times New Roman" w:cs="Times New Roman"/>
          <w:b/>
          <w:sz w:val="28"/>
        </w:rPr>
        <w:t xml:space="preserve"> год.</w:t>
      </w:r>
    </w:p>
    <w:p w:rsidR="004437B0" w:rsidRPr="007C1C59" w:rsidRDefault="004437B0" w:rsidP="00486A4B">
      <w:pPr>
        <w:framePr w:h="720" w:hSpace="38" w:wrap="notBeside" w:vAnchor="text" w:hAnchor="margin" w:x="-1103" w:y="4743"/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4437B0" w:rsidRPr="007C1C59" w:rsidRDefault="004437B0" w:rsidP="00486A4B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tbl>
      <w:tblPr>
        <w:tblW w:w="1002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8"/>
        <w:gridCol w:w="142"/>
        <w:gridCol w:w="4294"/>
        <w:gridCol w:w="1417"/>
        <w:gridCol w:w="1985"/>
        <w:gridCol w:w="283"/>
        <w:gridCol w:w="1234"/>
      </w:tblGrid>
      <w:tr w:rsidR="004B76DC" w:rsidRPr="00F551F1" w:rsidTr="00922A30">
        <w:trPr>
          <w:trHeight w:hRule="exact" w:val="8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Лица, ответственные за выполнение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B76DC" w:rsidRPr="00F551F1" w:rsidTr="004B76DC">
        <w:trPr>
          <w:trHeight w:val="464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55E" w:rsidRDefault="004B76DC" w:rsidP="00C6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Подготовка и корректировка нормативных правовых актов </w:t>
            </w:r>
          </w:p>
          <w:p w:rsidR="004B76DC" w:rsidRPr="00F551F1" w:rsidRDefault="004B76DC" w:rsidP="00C6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и нормативных документов по вопросам обеспечения пожарной безопасности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1C4076">
        <w:trPr>
          <w:trHeight w:hRule="exact" w:val="61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6755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О проведении обследований населенных пунктов подверженных угрозам ландшафтных пожаров.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до 1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proofErr w:type="gramEnd"/>
            <w:r w:rsidR="001C4076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F551F1" w:rsidTr="001C4076">
        <w:trPr>
          <w:trHeight w:hRule="exact" w:val="42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На весенне-летний пожароопасный период.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25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proofErr w:type="gramEnd"/>
            <w:r w:rsidR="001C4076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F551F1" w:rsidTr="001C4076">
        <w:trPr>
          <w:trHeight w:hRule="exact" w:val="42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На осенне-зимний пожароопасный период.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15 сентября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proofErr w:type="gramEnd"/>
            <w:r w:rsidR="001C4076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F551F1" w:rsidTr="001C4076">
        <w:trPr>
          <w:trHeight w:hRule="exact" w:val="56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На период проведения сельскохозяйственных посевных и уборочных работ.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01 июня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proofErr w:type="gramEnd"/>
            <w:r w:rsidR="001C4076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F551F1" w:rsidTr="001C4076">
        <w:trPr>
          <w:trHeight w:hRule="exact" w:val="55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BA05C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информированию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мерам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31 января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proofErr w:type="gramEnd"/>
            <w:r w:rsidR="001C4076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F551F1" w:rsidTr="00BA05CC">
        <w:trPr>
          <w:cantSplit/>
          <w:trHeight w:hRule="exact" w:val="100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(откорректировать) и утвердить планы привлечения сил и средств на тушение пожаров, в том числе тушение пожаров на ненаселенных территориях  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3D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="003D6320"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proofErr w:type="gramEnd"/>
            <w:r w:rsidR="001C4076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F551F1" w:rsidTr="00BA05CC">
        <w:trPr>
          <w:trHeight w:hRule="exact" w:val="98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BA05C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Разработать и утвердить год</w:t>
            </w:r>
            <w:r w:rsidR="00BA05CC">
              <w:rPr>
                <w:rFonts w:ascii="Times New Roman" w:hAnsi="Times New Roman" w:cs="Times New Roman"/>
                <w:sz w:val="20"/>
                <w:szCs w:val="20"/>
              </w:rPr>
              <w:t xml:space="preserve">овой график работы по 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информированию населения о мерах пожарной безопасности, ведению противопожарной пропаганды и агитации в СМИ.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3D632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proofErr w:type="gramEnd"/>
            <w:r w:rsidR="001C4076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A9A" w:rsidRPr="00F551F1" w:rsidTr="00BA05CC">
        <w:trPr>
          <w:trHeight w:hRule="exact" w:val="254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F551F1" w:rsidRDefault="00BA05C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2B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F551F1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Издать нормативно правовой акт (постановление, распоряжение) сельского поселения «О создании патрульно-маневренных группах», которым определить полномочия, цели и задачи групп в осенне-зимний и весенне-летний периоды.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EC1370">
              <w:rPr>
                <w:rFonts w:ascii="Times New Roman" w:hAnsi="Times New Roman" w:cs="Times New Roman"/>
                <w:sz w:val="20"/>
                <w:szCs w:val="20"/>
              </w:rPr>
              <w:t xml:space="preserve"> состав включить представителей местного самоуправления, органов социальной защиты населения,</w:t>
            </w:r>
            <w:r w:rsidR="00D758DB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сотрудников МЧС России, сотрудников ОМВД, представителей общественных организаций, казачества.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F551F1" w:rsidRDefault="003D632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A05CC">
              <w:rPr>
                <w:rFonts w:ascii="Times New Roman" w:hAnsi="Times New Roman" w:cs="Times New Roman"/>
                <w:sz w:val="20"/>
                <w:szCs w:val="20"/>
              </w:rPr>
              <w:t>о 15</w:t>
            </w:r>
            <w:r w:rsidR="002D2E1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 w:rsidR="00D758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Default="00D758DB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r w:rsidR="001C40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F551F1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A9A" w:rsidRPr="00F551F1" w:rsidTr="00922A30">
        <w:trPr>
          <w:trHeight w:hRule="exact" w:val="113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F551F1" w:rsidRDefault="00BA05C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2B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F551F1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Разработать,</w:t>
            </w:r>
            <w:r w:rsidR="00BA05CC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ежемесячно начиная с 01.01.</w:t>
            </w:r>
            <w:r w:rsidR="003D632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графики рейдовых мероприятий для патрульно-маневренных групп сельского поселения  по проведению профилактики пожаров в жилье и на территории населенных пунктов.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F551F1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 до 1 числа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Default="003B7FD1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r w:rsidR="001C40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F551F1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F551F1" w:rsidTr="004B76DC">
        <w:trPr>
          <w:trHeight w:val="566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II. Организация работы при подготовке к весенне-летнему пожароопасному периоду 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>(перечень мероприятий, включаемых в план)</w:t>
            </w:r>
          </w:p>
        </w:tc>
      </w:tr>
      <w:tr w:rsidR="004B76DC" w:rsidRPr="00F551F1" w:rsidTr="00BA05CC">
        <w:trPr>
          <w:trHeight w:hRule="exact" w:val="57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Создать запас горюче-смазочных материалов, огнетушащих средств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3D632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proofErr w:type="gramEnd"/>
            <w:r w:rsidR="001C4076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922A30">
        <w:trPr>
          <w:trHeight w:hRule="exact" w:val="188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6DC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Взять на учет места произрастания сухой растительности, в том числе </w:t>
            </w:r>
            <w:proofErr w:type="gramStart"/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прилегающих</w:t>
            </w:r>
            <w:proofErr w:type="gramEnd"/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к населенным пунктам и объектам защиты. Провести опашку </w:t>
            </w:r>
            <w:proofErr w:type="gramStart"/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территорий населенных пу</w:t>
            </w:r>
            <w:r w:rsidR="00695D4F">
              <w:rPr>
                <w:rFonts w:ascii="Times New Roman" w:hAnsi="Times New Roman" w:cs="Times New Roman"/>
                <w:sz w:val="20"/>
                <w:szCs w:val="20"/>
              </w:rPr>
              <w:t>нктов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, прилегающих к участкам произрастания камыша и иной сухой древесно-кустарниковой растительности не зависимо</w:t>
            </w:r>
            <w:proofErr w:type="gramEnd"/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от принадлежности земельного участка.</w:t>
            </w:r>
          </w:p>
          <w:p w:rsidR="005E6186" w:rsidRPr="00F551F1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320" w:rsidRDefault="003D6320" w:rsidP="003D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D2E15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  <w:p w:rsidR="004B76DC" w:rsidRPr="00F551F1" w:rsidRDefault="003D6320" w:rsidP="003D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12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proofErr w:type="gramEnd"/>
            <w:r w:rsidR="001C4076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E632E5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2E5">
              <w:rPr>
                <w:rFonts w:ascii="Times New Roman" w:hAnsi="Times New Roman" w:cs="Times New Roman"/>
                <w:sz w:val="20"/>
                <w:szCs w:val="20"/>
              </w:rPr>
              <w:t xml:space="preserve">опашка </w:t>
            </w:r>
          </w:p>
          <w:p w:rsidR="004B76DC" w:rsidRPr="00E632E5" w:rsidRDefault="00695D4F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</w:t>
            </w:r>
            <w:r w:rsidR="004B76DC" w:rsidRPr="00E632E5">
              <w:rPr>
                <w:rFonts w:ascii="Times New Roman" w:hAnsi="Times New Roman" w:cs="Times New Roman"/>
                <w:sz w:val="20"/>
                <w:szCs w:val="20"/>
              </w:rPr>
              <w:t>брь-октябрь уход</w:t>
            </w:r>
          </w:p>
          <w:p w:rsidR="004B76DC" w:rsidRPr="00E632E5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2E5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32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120D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5E6186" w:rsidRPr="00F551F1" w:rsidTr="006E0EBF">
        <w:trPr>
          <w:trHeight w:hRule="exact" w:val="1228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186" w:rsidRPr="00F551F1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2B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186" w:rsidRPr="00F551F1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обкос</w:t>
            </w:r>
            <w:proofErr w:type="spellEnd"/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подверженных возгораниям и прилегающих к</w:t>
            </w: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пунктам</w:t>
            </w: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целях их локализации, в том числе,  мест захоронения и прилегающих к ним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186" w:rsidRPr="00F551F1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с учетом местных условий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186" w:rsidRDefault="005E6186" w:rsidP="005E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proofErr w:type="gramEnd"/>
            <w:r w:rsidR="001C4076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E6186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186" w:rsidRPr="00E632E5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F551F1" w:rsidTr="00922A30">
        <w:trPr>
          <w:trHeight w:hRule="exact" w:val="195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Провести весенние профилактические выжигания сухих горючих материалов на участках, примыкающих к населен</w:t>
            </w:r>
            <w:r w:rsidR="00BA05CC">
              <w:rPr>
                <w:rFonts w:ascii="Times New Roman" w:hAnsi="Times New Roman" w:cs="Times New Roman"/>
                <w:sz w:val="20"/>
                <w:szCs w:val="20"/>
              </w:rPr>
              <w:t xml:space="preserve">ным пунктам 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на площадях ограниченных естественными и искусственными преградами для распространения огня в соответствии с требования правил противопожарного режима в РФ</w:t>
            </w:r>
            <w:r w:rsidR="00695D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95D4F">
              <w:rPr>
                <w:rFonts w:ascii="Times New Roman" w:hAnsi="Times New Roman" w:cs="Times New Roman"/>
                <w:sz w:val="20"/>
                <w:szCs w:val="20"/>
              </w:rPr>
              <w:t>утвержденн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gramEnd"/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ПП от 25.04.2012 № 390.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3D632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учетом местных условий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proofErr w:type="gramEnd"/>
            <w:r w:rsidR="001C4076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6E0EBF">
        <w:trPr>
          <w:trHeight w:hRule="exact" w:val="145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BA05CC" w:rsidP="00BA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обследование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источников наружного противопожарного водоснабжения (пожарные гидранты, водоемы, водонапорные башни), включая источники водоснабже</w:t>
            </w:r>
            <w:r w:rsidR="00695D4F">
              <w:rPr>
                <w:rFonts w:ascii="Times New Roman" w:hAnsi="Times New Roman" w:cs="Times New Roman"/>
                <w:sz w:val="20"/>
                <w:szCs w:val="20"/>
              </w:rPr>
              <w:t>ния на территориях предприятий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, восстановить указатели мест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расположения пожарных гидрантов.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  <w:p w:rsidR="009120D5" w:rsidRPr="00F551F1" w:rsidRDefault="009120D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сентября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3D3" w:rsidRDefault="004B76DC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B76DC" w:rsidRPr="00F551F1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proofErr w:type="gramEnd"/>
            <w:r w:rsidR="006E0EBF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6E0EBF">
        <w:trPr>
          <w:trHeight w:hRule="exact" w:val="98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BA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Подготовить перечень бесхозных строений, отсутствующих указателей улиц, номеров домов.</w:t>
            </w:r>
            <w:r w:rsidR="00BA05CC">
              <w:rPr>
                <w:rFonts w:ascii="Times New Roman" w:hAnsi="Times New Roman" w:cs="Times New Roman"/>
                <w:sz w:val="20"/>
                <w:szCs w:val="20"/>
              </w:rPr>
              <w:t xml:space="preserve"> Восстановить отсутствующие указатели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улиц, домов.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proofErr w:type="gramEnd"/>
            <w:r w:rsidR="001C4076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922A30">
        <w:trPr>
          <w:trHeight w:hRule="exact" w:val="114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Изготовить и обновить стенды по пропаганде мер пожарной безопасности, установить </w:t>
            </w:r>
            <w:proofErr w:type="gramStart"/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своевременным обновлением размещаемой информации в СМИ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в течении 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proofErr w:type="gramEnd"/>
            <w:r w:rsidR="001C4076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922A30">
        <w:trPr>
          <w:trHeight w:hRule="exact" w:val="14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D4F" w:rsidRPr="00F551F1" w:rsidRDefault="00695D4F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Провести работу с населением с целью доведения информации о необходимости оснащения подворий граждан первичными средствами пожаротушения (баграми, лопатами, емкостями с водой) для оказания первой помощи по тушению пожаров.</w:t>
            </w:r>
          </w:p>
          <w:p w:rsidR="00695D4F" w:rsidRPr="00F551F1" w:rsidRDefault="00695D4F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3D632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мая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proofErr w:type="gramEnd"/>
            <w:r w:rsidR="001C4076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B" w:rsidRPr="00F551F1" w:rsidTr="00922A30">
        <w:trPr>
          <w:trHeight w:hRule="exact" w:val="14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F551F1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добровольную пожарную дружину в сельском поселении средствами для тушения ландшафтных пожаров (ранцевые огнетушители), а так же техникой приспособленной для тушения пожаров (трактор с плугом, бочка с водой)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F551F1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proofErr w:type="gramEnd"/>
            <w:r w:rsidR="001C4076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Pr="00F551F1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B" w:rsidRPr="00F551F1" w:rsidTr="006E0EBF">
        <w:trPr>
          <w:trHeight w:hRule="exact" w:val="112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F551F1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Принять постановление, об установлении на территории поселения особого противопожарного режима</w:t>
            </w:r>
            <w:r w:rsidR="00AD4931">
              <w:rPr>
                <w:rFonts w:ascii="Times New Roman" w:hAnsi="Times New Roman" w:cs="Times New Roman"/>
                <w:sz w:val="20"/>
                <w:szCs w:val="20"/>
              </w:rPr>
              <w:t>, режима повышенной готовности, режима ЧС.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F551F1" w:rsidRDefault="00AD4931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повышении класса опасности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proofErr w:type="gramEnd"/>
            <w:r w:rsidR="001C4076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Pr="00F551F1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B" w:rsidRPr="00F551F1" w:rsidTr="0025745F">
        <w:trPr>
          <w:trHeight w:hRule="exact" w:val="219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F551F1" w:rsidRDefault="00AD4931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муниципального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выполнением правил благоустройства</w:t>
            </w:r>
            <w:r w:rsidR="0025745F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проводить работу по пресечению сжигания мусора трав пожнивных остатков на территории поселения. В обязательном порядке выдавать предписания на уборку </w:t>
            </w:r>
            <w:proofErr w:type="spellStart"/>
            <w:r w:rsidR="0025745F">
              <w:rPr>
                <w:rFonts w:ascii="Times New Roman" w:hAnsi="Times New Roman" w:cs="Times New Roman"/>
                <w:sz w:val="20"/>
                <w:szCs w:val="20"/>
              </w:rPr>
              <w:t>придворовых</w:t>
            </w:r>
            <w:proofErr w:type="spellEnd"/>
            <w:r w:rsidR="0025745F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территорий, а также привлечение к административной о</w:t>
            </w:r>
            <w:r w:rsidR="006E0EBF">
              <w:rPr>
                <w:rFonts w:ascii="Times New Roman" w:hAnsi="Times New Roman" w:cs="Times New Roman"/>
                <w:sz w:val="20"/>
                <w:szCs w:val="20"/>
              </w:rPr>
              <w:t>тветственности по ст. 99-О</w:t>
            </w:r>
            <w:r w:rsidR="0025745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733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F551F1" w:rsidRDefault="002B18E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proofErr w:type="gramEnd"/>
            <w:r w:rsidR="001C4076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Pr="00F551F1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25745F">
        <w:trPr>
          <w:trHeight w:val="768"/>
        </w:trPr>
        <w:tc>
          <w:tcPr>
            <w:tcW w:w="1002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3B7FD1">
            <w:pPr>
              <w:widowControl w:val="0"/>
              <w:tabs>
                <w:tab w:val="left" w:pos="615"/>
                <w:tab w:val="center" w:pos="49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>III. Подготовка, утверждение и реализация дополнительных мероприятий по защите объектов</w:t>
            </w:r>
          </w:p>
          <w:p w:rsidR="004B76DC" w:rsidRPr="00F551F1" w:rsidRDefault="004B76DC" w:rsidP="003B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>и населенных пунктов в условиях сухой и жаркой погоды</w:t>
            </w:r>
          </w:p>
        </w:tc>
      </w:tr>
      <w:tr w:rsidR="004B76DC" w:rsidRPr="00F551F1" w:rsidTr="006E0EBF">
        <w:trPr>
          <w:trHeight w:hRule="exact" w:val="100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Запретить сжигание мусора на приусадебных участках, стерни и соломы на полях сельхозпредприятий, выжигание покосов.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о местным условиям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076">
              <w:rPr>
                <w:rFonts w:ascii="Times New Roman" w:hAnsi="Times New Roman" w:cs="Times New Roman"/>
                <w:sz w:val="20"/>
                <w:szCs w:val="20"/>
              </w:rPr>
              <w:t>с/с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922A30">
        <w:trPr>
          <w:trHeight w:hRule="exact" w:val="166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B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AE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Подготовить гра</w:t>
            </w:r>
            <w:r w:rsidR="00AE1E81">
              <w:rPr>
                <w:rFonts w:ascii="Times New Roman" w:hAnsi="Times New Roman" w:cs="Times New Roman"/>
                <w:sz w:val="20"/>
                <w:szCs w:val="20"/>
              </w:rPr>
              <w:t>фик проверок населенных пунктов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Силами утвержде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нных комиссий организовать и провести проверку населенных пунктов</w:t>
            </w:r>
            <w:r w:rsidR="00695D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на предмет содержания противопожарных расстояний, очистки территорий от горючих материалов, в том числе на приусадебных участках граждан.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2F6282" w:rsidRDefault="003043D3" w:rsidP="003043D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F628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9C71B0">
              <w:rPr>
                <w:rFonts w:ascii="Times New Roman" w:hAnsi="Times New Roman"/>
                <w:sz w:val="20"/>
                <w:szCs w:val="20"/>
              </w:rPr>
              <w:t>Красноярского</w:t>
            </w:r>
            <w:proofErr w:type="gramEnd"/>
            <w:r w:rsidR="001C4076">
              <w:rPr>
                <w:rFonts w:ascii="Times New Roman" w:hAnsi="Times New Roman"/>
                <w:sz w:val="20"/>
                <w:szCs w:val="20"/>
              </w:rPr>
              <w:t xml:space="preserve"> с/с</w:t>
            </w:r>
            <w:r w:rsidRPr="002F62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6E0EBF">
        <w:trPr>
          <w:trHeight w:hRule="exact" w:val="117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2B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AE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Организовать пат</w:t>
            </w:r>
            <w:r w:rsidR="00AE1E81">
              <w:rPr>
                <w:rFonts w:ascii="Times New Roman" w:hAnsi="Times New Roman" w:cs="Times New Roman"/>
                <w:sz w:val="20"/>
                <w:szCs w:val="20"/>
              </w:rPr>
              <w:t>рулирование населенных пунктов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общественными инструкторами, добровольными пожарными, гражданами.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а период особого противопожарного режима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proofErr w:type="gramEnd"/>
            <w:r w:rsidR="001C4076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922A30">
        <w:trPr>
          <w:trHeight w:hRule="exact" w:val="143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675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В рамках патрулирования населенных пунктов рейдовыми группами организовать составление протоколов об административном правонарушении в отношении виновных лиц с последующим рассмотрением на заседаниях административных коми</w:t>
            </w:r>
            <w:r w:rsidR="00AE1E81">
              <w:rPr>
                <w:rFonts w:ascii="Times New Roman" w:hAnsi="Times New Roman" w:cs="Times New Roman"/>
                <w:sz w:val="20"/>
                <w:szCs w:val="20"/>
              </w:rPr>
              <w:t>ссиях.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В течение сезона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proofErr w:type="gramEnd"/>
            <w:r w:rsidR="001C4076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4B76DC">
        <w:trPr>
          <w:trHeight w:val="557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IV. Организация работы при подготовке к </w:t>
            </w:r>
            <w:proofErr w:type="gramStart"/>
            <w:r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>осенне-зимнему</w:t>
            </w:r>
            <w:proofErr w:type="gramEnd"/>
            <w:r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>пожароопасному периоду</w:t>
            </w:r>
          </w:p>
        </w:tc>
      </w:tr>
      <w:tr w:rsidR="004B76DC" w:rsidRPr="00F551F1" w:rsidTr="00922A30">
        <w:trPr>
          <w:trHeight w:hRule="exact" w:val="100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BC7F62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осстановить освещение улиц.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1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proofErr w:type="gramEnd"/>
            <w:r w:rsidR="001C4076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922A30">
        <w:trPr>
          <w:trHeight w:hRule="exact" w:val="99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дворовые</w:t>
            </w:r>
            <w:proofErr w:type="spellEnd"/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обходы муниципальных жилых домов на предмет закрытия чердаков и подвалов, исключения проживания (нахождения) в них людей.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20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proofErr w:type="gramEnd"/>
            <w:r w:rsidR="001C4076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922A30">
        <w:trPr>
          <w:trHeight w:hRule="exact" w:val="208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1C5F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уточнение и корректировку списков, с указанием адреса проживания, зарегистрированных на обслуживаемой территории, престарелых и психически больных граждан, инвалидов, лиц, злоупотребляющих спиртными напитками и наркотиками. </w:t>
            </w:r>
            <w:r w:rsidR="00FC3065" w:rsidRPr="00F551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еблагополучных семей, имеющих несовершеннолетних детей. 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(далее – «группа риска»)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EC233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D2E15">
              <w:rPr>
                <w:rFonts w:ascii="Times New Roman" w:hAnsi="Times New Roman" w:cs="Times New Roman"/>
                <w:sz w:val="20"/>
                <w:szCs w:val="20"/>
              </w:rPr>
              <w:t>о 01.11.</w:t>
            </w:r>
            <w:r w:rsidR="003D632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proofErr w:type="gramEnd"/>
            <w:r w:rsidR="001C4076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922A30">
        <w:trPr>
          <w:trHeight w:hRule="exact" w:val="129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E0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Организовать размещение в средствах массовой информации результатов проводимой работы, а также мер пожарной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направленных на обеспечение безопасного проживания граждан.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FF72B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Ноябрь-декабрь </w:t>
            </w:r>
            <w:r w:rsidR="003D632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43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proofErr w:type="gramEnd"/>
            <w:r w:rsidR="001C4076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 w:rsidR="003043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671C5F">
        <w:trPr>
          <w:trHeight w:val="731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FD1" w:rsidRDefault="003B7FD1" w:rsidP="003B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76DC" w:rsidRDefault="00C6755E" w:rsidP="00C6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="004B76DC"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>. Организация работы по информированию руководителей предприятий, организаций и населения о мерах по обеспечению пожарной безопасности и пропаганде знаний правил пожарной безопасности</w:t>
            </w:r>
          </w:p>
          <w:p w:rsidR="003B7FD1" w:rsidRPr="00F551F1" w:rsidRDefault="003B7FD1" w:rsidP="00C6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6DC" w:rsidRPr="00F551F1" w:rsidTr="00671C5F">
        <w:trPr>
          <w:trHeight w:hRule="exact" w:val="1566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1313C4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4B76DC" w:rsidRPr="0013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Изготовить (отремонтировать) информационные стенды о мерах пожарной безопасности, безопасном поведении в быту, разместить их в местах массового нахождения людей.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30 апреля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proofErr w:type="gramEnd"/>
            <w:r w:rsidR="001C4076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C5F" w:rsidRDefault="00671C5F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информации не реже </w:t>
            </w:r>
          </w:p>
          <w:p w:rsidR="004B76DC" w:rsidRPr="00F551F1" w:rsidRDefault="00671C5F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раза в неде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</w:p>
        </w:tc>
      </w:tr>
      <w:tr w:rsidR="004B76DC" w:rsidRPr="00F551F1" w:rsidTr="00671C5F">
        <w:trPr>
          <w:trHeight w:hRule="exact" w:val="995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1313C4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4B76DC" w:rsidRPr="0013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Обеспечить проведение сходов, собраний жителей по вопросам обеспечения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По отдельному графику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proofErr w:type="gramEnd"/>
            <w:r w:rsidR="001C4076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F551F1" w:rsidTr="006E0EBF">
        <w:trPr>
          <w:trHeight w:hRule="exact" w:val="1055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1313C4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4B76DC" w:rsidRPr="0013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Определить тираж, разработать, изготовить и распространить памятки, буклеты, иные агитационные материалы о мерах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изготовить до 10 марта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proofErr w:type="gramEnd"/>
            <w:r w:rsidR="001C4076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671C5F" w:rsidP="00922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распространение в 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течение года </w:t>
            </w:r>
          </w:p>
        </w:tc>
      </w:tr>
      <w:tr w:rsidR="004B76DC" w:rsidRPr="00F551F1" w:rsidTr="006E0EBF">
        <w:trPr>
          <w:trHeight w:hRule="exact" w:val="1411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1313C4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4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4B76DC" w:rsidRPr="0013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Обеспечить публикацию в средствах массовой информации материалов о противопожарном состоянии объектов, руководителях предприятий, организаций и гражданах, не выполняющих требования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ежемесячно по представлению органа ГПН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proofErr w:type="gramEnd"/>
            <w:r w:rsidR="001C4076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F551F1" w:rsidTr="00671C5F">
        <w:trPr>
          <w:trHeight w:hRule="exact" w:val="1752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1313C4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4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="004B76DC" w:rsidRPr="0013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Проинформировать предприятия, организации, население о введении особого противопожарного режима, режима «Чрезвычайная ситуация» и принятых в связи с этим дополнительных мерах по обеспечению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немедленно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proofErr w:type="gramEnd"/>
            <w:r w:rsidR="001C4076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922A3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введения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особого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пожарног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режима</w:t>
            </w:r>
          </w:p>
        </w:tc>
      </w:tr>
      <w:tr w:rsidR="004B76DC" w:rsidRPr="00F551F1" w:rsidTr="004B76DC">
        <w:trPr>
          <w:trHeight w:val="544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  <w:r w:rsidR="004B76DC"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Организация работы по взаимодействию с органами внутренних дел, </w:t>
            </w:r>
          </w:p>
          <w:p w:rsidR="004B76DC" w:rsidRPr="00F551F1" w:rsidRDefault="006E0EBF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ПЧ-69</w:t>
            </w:r>
            <w:r w:rsidR="004B76DC"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>, общественными организациями</w:t>
            </w:r>
          </w:p>
        </w:tc>
      </w:tr>
      <w:tr w:rsidR="004B76DC" w:rsidRPr="00F551F1" w:rsidTr="006E0EBF">
        <w:trPr>
          <w:trHeight w:hRule="exact" w:val="1095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1313C4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4B76DC" w:rsidRPr="0013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Проводить мероприятия по выявлению нарушителей требований законодательства,  пожарной безопасности для привлечения их в установленном порядке к ответственности.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7DD" w:rsidRDefault="006C47DD" w:rsidP="00BC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proofErr w:type="gramEnd"/>
            <w:r w:rsidR="001C4076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, ОМВД </w:t>
            </w:r>
          </w:p>
          <w:p w:rsidR="004B76DC" w:rsidRPr="00F551F1" w:rsidRDefault="004B76DC" w:rsidP="00BC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480B1B">
        <w:trPr>
          <w:trHeight w:hRule="exact" w:val="1281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1313C4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="004B76DC" w:rsidRPr="0013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7E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Привлекать к проведению рейдовых мероприятий межведомственной </w:t>
            </w:r>
            <w:r w:rsidR="007E018F">
              <w:rPr>
                <w:rFonts w:ascii="Times New Roman" w:hAnsi="Times New Roman" w:cs="Times New Roman"/>
                <w:sz w:val="20"/>
                <w:szCs w:val="20"/>
              </w:rPr>
              <w:t xml:space="preserve">рабочей 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гру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ппы участковых уполномоченных по</w:t>
            </w:r>
            <w:r w:rsidR="007E018F">
              <w:rPr>
                <w:rFonts w:ascii="Times New Roman" w:hAnsi="Times New Roman" w:cs="Times New Roman"/>
                <w:sz w:val="20"/>
                <w:szCs w:val="20"/>
              </w:rPr>
              <w:t xml:space="preserve">лиции 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обслуживающих территорию  поселений для проведения рейдов.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7DD" w:rsidRDefault="006C47DD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r w:rsidR="001C4076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, ОМВД, ОНД и </w:t>
            </w:r>
            <w:proofErr w:type="gramStart"/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76DC" w:rsidRPr="00F551F1" w:rsidRDefault="004B76DC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480B1B">
        <w:trPr>
          <w:trHeight w:hRule="exact" w:val="1270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1313C4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4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="004B76DC" w:rsidRPr="0013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Результаты рейдов ежеквартально рассматривать на совместных оперативных совещаниях у глав администраций, с учетом складывающейся оперативной обстановки вносить коррективы в работу группы.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жеквартально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7DD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r w:rsidR="001C4076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, ОМВД, ОНД и </w:t>
            </w:r>
            <w:proofErr w:type="gramStart"/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(по согласован)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480B1B">
        <w:trPr>
          <w:trHeight w:hRule="exact" w:val="140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1313C4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4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  <w:r w:rsidR="004B76DC" w:rsidRPr="0013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Организовать и провести проверки мест проживания инвалидов, пенсионеров, граждан, злоупотребляющих спиртными напитками, ведущих асоциальный образ жизни.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7DD" w:rsidRDefault="006C47DD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proofErr w:type="gramEnd"/>
            <w:r w:rsidR="001C4076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, ОМВД </w:t>
            </w:r>
          </w:p>
          <w:p w:rsidR="004B76DC" w:rsidRPr="00F551F1" w:rsidRDefault="006C47DD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E632E5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2E5">
              <w:rPr>
                <w:rFonts w:ascii="Times New Roman" w:hAnsi="Times New Roman" w:cs="Times New Roman"/>
                <w:sz w:val="20"/>
                <w:szCs w:val="20"/>
              </w:rPr>
              <w:t>сроки корректируются с учетом местных условий</w:t>
            </w:r>
          </w:p>
        </w:tc>
      </w:tr>
      <w:tr w:rsidR="004B76DC" w:rsidRPr="00F551F1" w:rsidTr="00480B1B">
        <w:trPr>
          <w:trHeight w:hRule="exact" w:val="1432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1313C4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4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="004B76DC" w:rsidRPr="0013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Организовать работу по пропаганде мер пожарной безопасности среди населения.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7DD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proofErr w:type="gramEnd"/>
            <w:r w:rsidR="001C4076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, ОМВД </w:t>
            </w:r>
          </w:p>
          <w:p w:rsidR="004B76DC" w:rsidRPr="00F551F1" w:rsidRDefault="006C47DD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E632E5" w:rsidRDefault="00671C5F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условиях осо</w:t>
            </w:r>
            <w:r w:rsidR="004B76DC" w:rsidRPr="00E632E5">
              <w:rPr>
                <w:rFonts w:ascii="Times New Roman" w:hAnsi="Times New Roman" w:cs="Times New Roman"/>
                <w:sz w:val="20"/>
                <w:szCs w:val="20"/>
              </w:rPr>
              <w:t xml:space="preserve">бого </w:t>
            </w:r>
            <w:proofErr w:type="spellStart"/>
            <w:proofErr w:type="gramStart"/>
            <w:r w:rsidR="004B76DC" w:rsidRPr="00E632E5">
              <w:rPr>
                <w:rFonts w:ascii="Times New Roman" w:hAnsi="Times New Roman" w:cs="Times New Roman"/>
                <w:sz w:val="20"/>
                <w:szCs w:val="20"/>
              </w:rPr>
              <w:t>про-тивопожарного</w:t>
            </w:r>
            <w:proofErr w:type="spellEnd"/>
            <w:proofErr w:type="gramEnd"/>
            <w:r w:rsidR="004B76DC" w:rsidRPr="00E632E5">
              <w:rPr>
                <w:rFonts w:ascii="Times New Roman" w:hAnsi="Times New Roman" w:cs="Times New Roman"/>
                <w:sz w:val="20"/>
                <w:szCs w:val="20"/>
              </w:rPr>
              <w:t xml:space="preserve"> режима постоян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B76DC" w:rsidRPr="00E632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4B76DC" w:rsidRPr="00F551F1" w:rsidTr="004B76DC">
        <w:trPr>
          <w:trHeight w:val="557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VII</w:t>
            </w:r>
            <w:r w:rsidR="004B76DC"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Оказание содействия подразделениям муниципальной пожарной охраны, общественным 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инструкторам, их привлечение к работам по предупреждению пожаров</w:t>
            </w:r>
          </w:p>
        </w:tc>
      </w:tr>
      <w:tr w:rsidR="004B76DC" w:rsidRPr="00F551F1" w:rsidTr="00922A30">
        <w:trPr>
          <w:trHeight w:hRule="exact" w:val="128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Обеспечить незамедлительную передачу достоверной информации с места ЧС в подразделения ФПС ГПС.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47D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proofErr w:type="gramEnd"/>
            <w:r w:rsidR="001C4076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 w:rsidR="006C4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65" w:rsidRPr="00F551F1" w:rsidTr="00922A30">
        <w:trPr>
          <w:trHeight w:hRule="exact" w:val="128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065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="003B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065" w:rsidRPr="00F551F1" w:rsidRDefault="00FC3065" w:rsidP="00FC3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нормативно-правовой акт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предусматривающий систему мер правовой и социальной защиты работников добровольных пожарной охраны и включающий поддержку при осуществлении ими своей деятельности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065" w:rsidRPr="00F551F1" w:rsidRDefault="00480B1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01.04</w:t>
            </w:r>
            <w:r w:rsidR="00FC30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D632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065" w:rsidRPr="00F551F1" w:rsidRDefault="00FC3065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9C71B0"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proofErr w:type="gramEnd"/>
            <w:r w:rsidR="001C4076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065" w:rsidRPr="00F551F1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7B0" w:rsidRDefault="004437B0" w:rsidP="00671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5DC6" w:rsidRDefault="006C5DC6" w:rsidP="00671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5DC6" w:rsidRPr="00676100" w:rsidRDefault="006C5DC6" w:rsidP="00671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1372" w:rsidRPr="00671C5F" w:rsidRDefault="005A1372" w:rsidP="00671C5F">
      <w:pPr>
        <w:pStyle w:val="a8"/>
        <w:rPr>
          <w:rFonts w:ascii="Times New Roman" w:hAnsi="Times New Roman"/>
          <w:sz w:val="28"/>
          <w:szCs w:val="28"/>
        </w:rPr>
      </w:pPr>
    </w:p>
    <w:sectPr w:rsidR="005A1372" w:rsidRPr="00671C5F" w:rsidSect="008E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D89" w:rsidRDefault="00434D89" w:rsidP="00695D4F">
      <w:pPr>
        <w:spacing w:after="0" w:line="240" w:lineRule="auto"/>
      </w:pPr>
      <w:r>
        <w:separator/>
      </w:r>
    </w:p>
  </w:endnote>
  <w:endnote w:type="continuationSeparator" w:id="0">
    <w:p w:rsidR="00434D89" w:rsidRDefault="00434D89" w:rsidP="0069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D89" w:rsidRDefault="00434D89" w:rsidP="00695D4F">
      <w:pPr>
        <w:spacing w:after="0" w:line="240" w:lineRule="auto"/>
      </w:pPr>
      <w:r>
        <w:separator/>
      </w:r>
    </w:p>
  </w:footnote>
  <w:footnote w:type="continuationSeparator" w:id="0">
    <w:p w:rsidR="00434D89" w:rsidRDefault="00434D89" w:rsidP="00695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F663E"/>
    <w:multiLevelType w:val="hybridMultilevel"/>
    <w:tmpl w:val="743ED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5"/>
        </w:tabs>
        <w:ind w:left="1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915"/>
        </w:tabs>
        <w:ind w:left="9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35"/>
        </w:tabs>
        <w:ind w:left="16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55"/>
        </w:tabs>
        <w:ind w:left="23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075"/>
        </w:tabs>
        <w:ind w:left="30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3795"/>
        </w:tabs>
        <w:ind w:left="37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15"/>
        </w:tabs>
        <w:ind w:left="45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35"/>
        </w:tabs>
        <w:ind w:left="5235" w:hanging="360"/>
      </w:pPr>
    </w:lvl>
  </w:abstractNum>
  <w:abstractNum w:abstractNumId="1">
    <w:nsid w:val="44A375AB"/>
    <w:multiLevelType w:val="hybridMultilevel"/>
    <w:tmpl w:val="CDEE9994"/>
    <w:lvl w:ilvl="0" w:tplc="F816F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E6B93"/>
    <w:multiLevelType w:val="hybridMultilevel"/>
    <w:tmpl w:val="9C6EAE74"/>
    <w:lvl w:ilvl="0" w:tplc="0D5CEE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A2EC9"/>
    <w:rsid w:val="000203EE"/>
    <w:rsid w:val="000267D9"/>
    <w:rsid w:val="0004769A"/>
    <w:rsid w:val="000607B9"/>
    <w:rsid w:val="000711C6"/>
    <w:rsid w:val="00097C2E"/>
    <w:rsid w:val="000A4DA6"/>
    <w:rsid w:val="000B1B7C"/>
    <w:rsid w:val="000D2CBA"/>
    <w:rsid w:val="000D6503"/>
    <w:rsid w:val="000E2A97"/>
    <w:rsid w:val="000E3BEE"/>
    <w:rsid w:val="000E6B8F"/>
    <w:rsid w:val="000F64F7"/>
    <w:rsid w:val="00102C05"/>
    <w:rsid w:val="0011040C"/>
    <w:rsid w:val="00116FFB"/>
    <w:rsid w:val="0012589A"/>
    <w:rsid w:val="001313C4"/>
    <w:rsid w:val="001439DB"/>
    <w:rsid w:val="001508C2"/>
    <w:rsid w:val="00150FAF"/>
    <w:rsid w:val="001646C8"/>
    <w:rsid w:val="001A2335"/>
    <w:rsid w:val="001B7AF2"/>
    <w:rsid w:val="001C4076"/>
    <w:rsid w:val="001C4D27"/>
    <w:rsid w:val="001D27A1"/>
    <w:rsid w:val="001E577B"/>
    <w:rsid w:val="0020336E"/>
    <w:rsid w:val="00205C75"/>
    <w:rsid w:val="002342C3"/>
    <w:rsid w:val="00247AEF"/>
    <w:rsid w:val="0025745F"/>
    <w:rsid w:val="00270C26"/>
    <w:rsid w:val="002A15A1"/>
    <w:rsid w:val="002A5C51"/>
    <w:rsid w:val="002B18E3"/>
    <w:rsid w:val="002B4CDC"/>
    <w:rsid w:val="002D2E15"/>
    <w:rsid w:val="002F07AD"/>
    <w:rsid w:val="002F13C1"/>
    <w:rsid w:val="002F6282"/>
    <w:rsid w:val="003043D3"/>
    <w:rsid w:val="003064B5"/>
    <w:rsid w:val="003066C4"/>
    <w:rsid w:val="0033216C"/>
    <w:rsid w:val="00386F28"/>
    <w:rsid w:val="00387CD6"/>
    <w:rsid w:val="003930C1"/>
    <w:rsid w:val="003B7070"/>
    <w:rsid w:val="003B7FD1"/>
    <w:rsid w:val="003C263D"/>
    <w:rsid w:val="003C3BD5"/>
    <w:rsid w:val="003C4BE2"/>
    <w:rsid w:val="003C77FB"/>
    <w:rsid w:val="003D6320"/>
    <w:rsid w:val="003E6CF2"/>
    <w:rsid w:val="003F5B1A"/>
    <w:rsid w:val="004005F7"/>
    <w:rsid w:val="0042200A"/>
    <w:rsid w:val="00433202"/>
    <w:rsid w:val="00434D89"/>
    <w:rsid w:val="004437B0"/>
    <w:rsid w:val="00455CF6"/>
    <w:rsid w:val="00480B1B"/>
    <w:rsid w:val="004866E3"/>
    <w:rsid w:val="00486A4B"/>
    <w:rsid w:val="004A4DDB"/>
    <w:rsid w:val="004B76DC"/>
    <w:rsid w:val="004C0DFC"/>
    <w:rsid w:val="004D1CA2"/>
    <w:rsid w:val="004D1DF8"/>
    <w:rsid w:val="004D6040"/>
    <w:rsid w:val="005041D2"/>
    <w:rsid w:val="00524F28"/>
    <w:rsid w:val="005375FE"/>
    <w:rsid w:val="00543599"/>
    <w:rsid w:val="00546C65"/>
    <w:rsid w:val="005563C4"/>
    <w:rsid w:val="00564A7C"/>
    <w:rsid w:val="00577E69"/>
    <w:rsid w:val="0058250E"/>
    <w:rsid w:val="005A1372"/>
    <w:rsid w:val="005E6186"/>
    <w:rsid w:val="005E6C94"/>
    <w:rsid w:val="005F59A7"/>
    <w:rsid w:val="006111D3"/>
    <w:rsid w:val="00613484"/>
    <w:rsid w:val="00616807"/>
    <w:rsid w:val="00617094"/>
    <w:rsid w:val="00645208"/>
    <w:rsid w:val="00662576"/>
    <w:rsid w:val="00665A2C"/>
    <w:rsid w:val="00671C5F"/>
    <w:rsid w:val="00676100"/>
    <w:rsid w:val="00695D4F"/>
    <w:rsid w:val="00696C1F"/>
    <w:rsid w:val="006A7A62"/>
    <w:rsid w:val="006B74D5"/>
    <w:rsid w:val="006C47DD"/>
    <w:rsid w:val="006C5DC6"/>
    <w:rsid w:val="006E0EBF"/>
    <w:rsid w:val="006E60D4"/>
    <w:rsid w:val="006F57DD"/>
    <w:rsid w:val="00705BEB"/>
    <w:rsid w:val="00713F84"/>
    <w:rsid w:val="00724550"/>
    <w:rsid w:val="00744926"/>
    <w:rsid w:val="00745098"/>
    <w:rsid w:val="007658F3"/>
    <w:rsid w:val="007B6842"/>
    <w:rsid w:val="007C7DF2"/>
    <w:rsid w:val="007D7BE1"/>
    <w:rsid w:val="007E018F"/>
    <w:rsid w:val="007E519C"/>
    <w:rsid w:val="007F41D7"/>
    <w:rsid w:val="00805D95"/>
    <w:rsid w:val="00816408"/>
    <w:rsid w:val="00822A5D"/>
    <w:rsid w:val="008616A0"/>
    <w:rsid w:val="00873350"/>
    <w:rsid w:val="00884EC9"/>
    <w:rsid w:val="008A23EE"/>
    <w:rsid w:val="008A2EC9"/>
    <w:rsid w:val="008B123F"/>
    <w:rsid w:val="008C3AD3"/>
    <w:rsid w:val="008D1077"/>
    <w:rsid w:val="008D5D95"/>
    <w:rsid w:val="008E368C"/>
    <w:rsid w:val="008E5E84"/>
    <w:rsid w:val="00904294"/>
    <w:rsid w:val="009103ED"/>
    <w:rsid w:val="009120D5"/>
    <w:rsid w:val="0091655B"/>
    <w:rsid w:val="00922A30"/>
    <w:rsid w:val="00927A9A"/>
    <w:rsid w:val="00933329"/>
    <w:rsid w:val="0095661F"/>
    <w:rsid w:val="0097364C"/>
    <w:rsid w:val="0098768B"/>
    <w:rsid w:val="009A3E3C"/>
    <w:rsid w:val="009A6E7B"/>
    <w:rsid w:val="009A7125"/>
    <w:rsid w:val="009A7539"/>
    <w:rsid w:val="009B62EA"/>
    <w:rsid w:val="009C30D3"/>
    <w:rsid w:val="009C6512"/>
    <w:rsid w:val="009C71B0"/>
    <w:rsid w:val="009E79D1"/>
    <w:rsid w:val="009F0793"/>
    <w:rsid w:val="009F29C5"/>
    <w:rsid w:val="009F4695"/>
    <w:rsid w:val="00A138CA"/>
    <w:rsid w:val="00A35457"/>
    <w:rsid w:val="00A574CE"/>
    <w:rsid w:val="00A57FD4"/>
    <w:rsid w:val="00A66C8E"/>
    <w:rsid w:val="00AD2608"/>
    <w:rsid w:val="00AD4931"/>
    <w:rsid w:val="00AE1E81"/>
    <w:rsid w:val="00AF106B"/>
    <w:rsid w:val="00B32598"/>
    <w:rsid w:val="00B4298A"/>
    <w:rsid w:val="00B42C3F"/>
    <w:rsid w:val="00B62084"/>
    <w:rsid w:val="00B82DB8"/>
    <w:rsid w:val="00BA05CC"/>
    <w:rsid w:val="00BA1457"/>
    <w:rsid w:val="00BA24D3"/>
    <w:rsid w:val="00BA3DCE"/>
    <w:rsid w:val="00BB0253"/>
    <w:rsid w:val="00BC7F62"/>
    <w:rsid w:val="00BD3E42"/>
    <w:rsid w:val="00BD3E74"/>
    <w:rsid w:val="00BD6E6D"/>
    <w:rsid w:val="00BD78D8"/>
    <w:rsid w:val="00BE00FC"/>
    <w:rsid w:val="00BE2FA6"/>
    <w:rsid w:val="00BF10FE"/>
    <w:rsid w:val="00C01CF0"/>
    <w:rsid w:val="00C3392C"/>
    <w:rsid w:val="00C45E87"/>
    <w:rsid w:val="00C46480"/>
    <w:rsid w:val="00C6375E"/>
    <w:rsid w:val="00C6755E"/>
    <w:rsid w:val="00C67AC6"/>
    <w:rsid w:val="00CA7754"/>
    <w:rsid w:val="00CB002B"/>
    <w:rsid w:val="00CC3040"/>
    <w:rsid w:val="00CC4627"/>
    <w:rsid w:val="00CD059B"/>
    <w:rsid w:val="00D00921"/>
    <w:rsid w:val="00D611B5"/>
    <w:rsid w:val="00D71049"/>
    <w:rsid w:val="00D758DB"/>
    <w:rsid w:val="00D97727"/>
    <w:rsid w:val="00DB4685"/>
    <w:rsid w:val="00DD5A3C"/>
    <w:rsid w:val="00E11932"/>
    <w:rsid w:val="00E302E4"/>
    <w:rsid w:val="00E34AF1"/>
    <w:rsid w:val="00E430B2"/>
    <w:rsid w:val="00E5459D"/>
    <w:rsid w:val="00E56473"/>
    <w:rsid w:val="00E7163A"/>
    <w:rsid w:val="00E877A0"/>
    <w:rsid w:val="00EA2B29"/>
    <w:rsid w:val="00EB7688"/>
    <w:rsid w:val="00EC1370"/>
    <w:rsid w:val="00EC2335"/>
    <w:rsid w:val="00EC3E60"/>
    <w:rsid w:val="00EC5AA0"/>
    <w:rsid w:val="00ED06E2"/>
    <w:rsid w:val="00F159E6"/>
    <w:rsid w:val="00F51152"/>
    <w:rsid w:val="00F67C36"/>
    <w:rsid w:val="00F777DE"/>
    <w:rsid w:val="00F81EEE"/>
    <w:rsid w:val="00FA5EB5"/>
    <w:rsid w:val="00FC3065"/>
    <w:rsid w:val="00FD7BC6"/>
    <w:rsid w:val="00FF7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5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F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CA7754"/>
    <w:pPr>
      <w:tabs>
        <w:tab w:val="num" w:pos="6480"/>
      </w:tabs>
      <w:suppressAutoHyphens/>
      <w:spacing w:before="240" w:after="60" w:line="240" w:lineRule="auto"/>
      <w:ind w:left="6480" w:hanging="720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CA7754"/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rsid w:val="00CA7754"/>
    <w:pPr>
      <w:suppressAutoHyphens/>
      <w:spacing w:after="0" w:line="240" w:lineRule="auto"/>
      <w:ind w:left="-284"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13F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713F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713F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F8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696C1F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E34AF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4AF1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E34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F67C36"/>
    <w:rPr>
      <w:color w:val="0000FF"/>
      <w:u w:val="single"/>
    </w:rPr>
  </w:style>
  <w:style w:type="table" w:styleId="aa">
    <w:name w:val="Table Grid"/>
    <w:basedOn w:val="a1"/>
    <w:uiPriority w:val="59"/>
    <w:rsid w:val="00443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69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95D4F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9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95D4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98D44-8FC6-441F-9911-629B19E2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1777</Words>
  <Characters>10129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ПОСТАНОВЛЕНИЕ</vt:lpstr>
    </vt:vector>
  </TitlesOfParts>
  <Company>SPecialiST RePack</Company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787</cp:lastModifiedBy>
  <cp:revision>2</cp:revision>
  <cp:lastPrinted>2022-03-16T09:26:00Z</cp:lastPrinted>
  <dcterms:created xsi:type="dcterms:W3CDTF">2023-01-12T09:03:00Z</dcterms:created>
  <dcterms:modified xsi:type="dcterms:W3CDTF">2023-01-12T09:03:00Z</dcterms:modified>
</cp:coreProperties>
</file>