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0948" w:rsidRPr="00610948" w:rsidRDefault="00996891" w:rsidP="00610948">
      <w:pPr>
        <w:pStyle w:val="a5"/>
        <w:rPr>
          <w:rFonts w:ascii="Times New Roman" w:hAnsi="Times New Roman" w:cs="Times New Roman"/>
          <w:sz w:val="24"/>
          <w:szCs w:val="24"/>
        </w:rPr>
      </w:pPr>
      <w:r w:rsidRPr="00610948">
        <w:rPr>
          <w:rFonts w:ascii="Times New Roman" w:eastAsia="Times New Roman" w:hAnsi="Times New Roman" w:cs="Times New Roman"/>
          <w:sz w:val="24"/>
          <w:szCs w:val="24"/>
        </w:rPr>
        <w:t xml:space="preserve"> Отчет об исполнении  мероприятий </w:t>
      </w:r>
      <w:r w:rsidR="00610948" w:rsidRPr="00610948">
        <w:rPr>
          <w:rFonts w:ascii="Times New Roman" w:hAnsi="Times New Roman" w:cs="Times New Roman"/>
          <w:sz w:val="24"/>
          <w:szCs w:val="24"/>
        </w:rPr>
        <w:t>Программы по охране  и использованию зем</w:t>
      </w:r>
      <w:r w:rsidR="00B6714D">
        <w:rPr>
          <w:rFonts w:ascii="Times New Roman" w:hAnsi="Times New Roman" w:cs="Times New Roman"/>
          <w:sz w:val="24"/>
          <w:szCs w:val="24"/>
        </w:rPr>
        <w:t xml:space="preserve">ель на территории  </w:t>
      </w:r>
      <w:r w:rsidR="008F4AA2">
        <w:rPr>
          <w:rFonts w:ascii="Times New Roman" w:hAnsi="Times New Roman" w:cs="Times New Roman"/>
          <w:sz w:val="24"/>
          <w:szCs w:val="24"/>
        </w:rPr>
        <w:t>Красноярского</w:t>
      </w:r>
      <w:r w:rsidR="00610948" w:rsidRPr="00610948">
        <w:rPr>
          <w:rFonts w:ascii="Times New Roman" w:hAnsi="Times New Roman" w:cs="Times New Roman"/>
          <w:sz w:val="24"/>
          <w:szCs w:val="24"/>
        </w:rPr>
        <w:t xml:space="preserve">  сельсовета Татарского района Новосибирской области  на  2020-2022  годы»  за 202</w:t>
      </w:r>
      <w:r w:rsidR="00CC7F40">
        <w:rPr>
          <w:rFonts w:ascii="Times New Roman" w:hAnsi="Times New Roman" w:cs="Times New Roman"/>
          <w:sz w:val="24"/>
          <w:szCs w:val="24"/>
        </w:rPr>
        <w:t>2</w:t>
      </w:r>
      <w:r w:rsidR="00610948" w:rsidRPr="00610948">
        <w:rPr>
          <w:rFonts w:ascii="Times New Roman" w:hAnsi="Times New Roman" w:cs="Times New Roman"/>
          <w:sz w:val="24"/>
          <w:szCs w:val="24"/>
        </w:rPr>
        <w:t>г</w:t>
      </w:r>
    </w:p>
    <w:p w:rsidR="00996891" w:rsidRPr="00610948" w:rsidRDefault="00996891" w:rsidP="00996891">
      <w:pPr>
        <w:shd w:val="clear" w:color="auto" w:fill="F5F5F5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4237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96"/>
        <w:gridCol w:w="4174"/>
        <w:gridCol w:w="4076"/>
        <w:gridCol w:w="5291"/>
      </w:tblGrid>
      <w:tr w:rsidR="00996891" w:rsidRPr="00610948" w:rsidTr="000513E4">
        <w:trPr>
          <w:tblHeader/>
        </w:trPr>
        <w:tc>
          <w:tcPr>
            <w:tcW w:w="6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FFFFF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996891" w:rsidRPr="00610948" w:rsidRDefault="00996891" w:rsidP="00996891">
            <w:pPr>
              <w:spacing w:after="343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17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FFFFF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996891" w:rsidRPr="00610948" w:rsidRDefault="00996891" w:rsidP="00996891">
            <w:pPr>
              <w:spacing w:after="343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407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FFFFF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996891" w:rsidRPr="00610948" w:rsidRDefault="00996891" w:rsidP="00996891">
            <w:pPr>
              <w:spacing w:after="343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Исполнители</w:t>
            </w:r>
          </w:p>
        </w:tc>
        <w:tc>
          <w:tcPr>
            <w:tcW w:w="529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FFFFF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996891" w:rsidRPr="00610948" w:rsidRDefault="00996891" w:rsidP="00996891">
            <w:pPr>
              <w:spacing w:after="343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Результаты реализации программных мероприятий</w:t>
            </w:r>
          </w:p>
        </w:tc>
      </w:tr>
      <w:tr w:rsidR="00996891" w:rsidRPr="00610948" w:rsidTr="000513E4">
        <w:trPr>
          <w:tblHeader/>
        </w:trPr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FFFFF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996891" w:rsidRPr="00610948" w:rsidRDefault="00996891" w:rsidP="00996891">
            <w:pPr>
              <w:spacing w:after="343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4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FFFFF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996891" w:rsidRPr="00610948" w:rsidRDefault="00996891" w:rsidP="00996891">
            <w:pPr>
              <w:spacing w:after="343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6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FFFFF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996891" w:rsidRPr="00610948" w:rsidRDefault="00996891" w:rsidP="00996891">
            <w:pPr>
              <w:spacing w:after="343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91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FFFFF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996891" w:rsidRPr="00610948" w:rsidRDefault="00996891" w:rsidP="00996891">
            <w:pPr>
              <w:spacing w:after="343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6891" w:rsidRPr="00610948" w:rsidTr="002E1DE5">
        <w:trPr>
          <w:trHeight w:val="1756"/>
        </w:trPr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996891" w:rsidRPr="00610948" w:rsidRDefault="00996891" w:rsidP="00996891">
            <w:pPr>
              <w:spacing w:after="343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996891" w:rsidRPr="00610948" w:rsidRDefault="003343CE" w:rsidP="00996891">
            <w:pPr>
              <w:spacing w:after="343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hAnsi="Times New Roman" w:cs="Times New Roman"/>
                <w:sz w:val="24"/>
                <w:szCs w:val="24"/>
              </w:rPr>
              <w:t>Организация регулярных мероприятий по очистке территории сельского поселения от мусора</w:t>
            </w:r>
          </w:p>
        </w:tc>
        <w:tc>
          <w:tcPr>
            <w:tcW w:w="40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996891" w:rsidRPr="00610948" w:rsidRDefault="000513E4" w:rsidP="00996891">
            <w:pPr>
              <w:spacing w:after="343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8F4AA2">
              <w:rPr>
                <w:rFonts w:ascii="Times New Roman" w:hAnsi="Times New Roman" w:cs="Times New Roman"/>
                <w:sz w:val="24"/>
                <w:szCs w:val="24"/>
              </w:rPr>
              <w:t>Красноярского</w:t>
            </w:r>
            <w:r w:rsidRPr="00610948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Татарского района Новосибирской области</w:t>
            </w:r>
          </w:p>
        </w:tc>
        <w:tc>
          <w:tcPr>
            <w:tcW w:w="52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996891" w:rsidRPr="00610948" w:rsidRDefault="00996891" w:rsidP="00CC7F40">
            <w:pPr>
              <w:spacing w:after="343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 территории сельского поселения по необходимости проводятся рейды с целью выявления и уничтожения очагов произрастания дикорастущих </w:t>
            </w:r>
            <w:proofErr w:type="spellStart"/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наркосодержащих</w:t>
            </w:r>
            <w:proofErr w:type="spellEnd"/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, карантинных растений. В 20</w:t>
            </w:r>
            <w:r w:rsidR="003343CE"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CC7F4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году уничтож</w:t>
            </w:r>
            <w:r w:rsidR="003343CE"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лись</w:t>
            </w:r>
            <w:r w:rsidR="003343CE"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очаг</w:t>
            </w:r>
            <w:r w:rsidR="003343CE"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343CE"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дикорастущей конопли</w:t>
            </w:r>
            <w:r w:rsid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методом выкашивания</w:t>
            </w:r>
            <w:r w:rsidR="00CC7F40">
              <w:rPr>
                <w:rFonts w:ascii="Times New Roman" w:eastAsia="Times New Roman" w:hAnsi="Times New Roman" w:cs="Times New Roman"/>
                <w:sz w:val="24"/>
                <w:szCs w:val="24"/>
              </w:rPr>
              <w:t>. Проводятся мероприятие по уборки территории поселения и мемориального комплекса от мусора</w:t>
            </w:r>
          </w:p>
        </w:tc>
      </w:tr>
      <w:tr w:rsidR="00711235" w:rsidRPr="00610948" w:rsidTr="000513E4"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711235" w:rsidP="00996891">
            <w:pPr>
              <w:spacing w:after="343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711235" w:rsidP="005B7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hAnsi="Times New Roman" w:cs="Times New Roman"/>
                <w:sz w:val="24"/>
                <w:szCs w:val="24"/>
              </w:rPr>
              <w:t>Посадка кустарников и деревьев на участках подверженных ветровой эрозии, в черте населенных пунктов</w:t>
            </w:r>
          </w:p>
        </w:tc>
        <w:tc>
          <w:tcPr>
            <w:tcW w:w="40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711235" w:rsidP="005B7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8F4AA2">
              <w:rPr>
                <w:rFonts w:ascii="Times New Roman" w:hAnsi="Times New Roman" w:cs="Times New Roman"/>
                <w:sz w:val="24"/>
                <w:szCs w:val="24"/>
              </w:rPr>
              <w:t>Красноярского</w:t>
            </w:r>
            <w:r w:rsidRPr="00610948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Татарского района Новосибирской области</w:t>
            </w:r>
          </w:p>
        </w:tc>
        <w:tc>
          <w:tcPr>
            <w:tcW w:w="52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711235" w:rsidP="008F4A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За 202</w:t>
            </w:r>
            <w:r w:rsidR="00CC7F4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 на территории сельского поселения высажено более </w:t>
            </w:r>
            <w:r w:rsidR="008F4AA2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деревьев и кустарников.</w:t>
            </w:r>
            <w:r w:rsidR="00CC7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11235" w:rsidRPr="00610948" w:rsidTr="000513E4"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711235" w:rsidP="00996891">
            <w:pPr>
              <w:spacing w:after="343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711235" w:rsidP="005B7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hAnsi="Times New Roman" w:cs="Times New Roman"/>
                <w:sz w:val="24"/>
                <w:szCs w:val="24"/>
              </w:rPr>
              <w:t>Агрохимическое обследование почвы при выявлении фактов отравления, загрязнения вследствие нарушения правил обращения с удобрениями, ядохимикатами или иными опасными химическими и биологическими веществами.</w:t>
            </w:r>
          </w:p>
        </w:tc>
        <w:tc>
          <w:tcPr>
            <w:tcW w:w="40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711235" w:rsidP="005B7770">
            <w:pPr>
              <w:spacing w:after="17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8F4AA2">
              <w:rPr>
                <w:rFonts w:ascii="Times New Roman" w:hAnsi="Times New Roman" w:cs="Times New Roman"/>
                <w:sz w:val="24"/>
                <w:szCs w:val="24"/>
              </w:rPr>
              <w:t>Красноярского</w:t>
            </w:r>
            <w:r w:rsidRPr="00610948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Татарского района Новосибирской области</w:t>
            </w:r>
          </w:p>
        </w:tc>
        <w:tc>
          <w:tcPr>
            <w:tcW w:w="52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711235" w:rsidP="00CC7F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hAnsi="Times New Roman" w:cs="Times New Roman"/>
                <w:sz w:val="24"/>
                <w:szCs w:val="24"/>
              </w:rPr>
              <w:t>Агрохимическое обследование почвы при выявлении фактов отравления, загрязнения вследствие нарушения правил обращения с удобрениями, ядохимикатами или иными опасными химическими и биологическими веществами в  202</w:t>
            </w:r>
            <w:r w:rsidR="00CC7F4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610948">
              <w:rPr>
                <w:rFonts w:ascii="Times New Roman" w:hAnsi="Times New Roman" w:cs="Times New Roman"/>
                <w:sz w:val="24"/>
                <w:szCs w:val="24"/>
              </w:rPr>
              <w:t xml:space="preserve">г   </w:t>
            </w: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году не проводилось.</w:t>
            </w:r>
          </w:p>
        </w:tc>
      </w:tr>
      <w:tr w:rsidR="00711235" w:rsidRPr="00610948" w:rsidTr="00711235">
        <w:trPr>
          <w:trHeight w:val="1307"/>
        </w:trPr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711235" w:rsidP="00996891">
            <w:pPr>
              <w:spacing w:after="343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41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711235" w:rsidP="005B7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Выявление фактов самовольного занятия земельных участков</w:t>
            </w:r>
          </w:p>
        </w:tc>
        <w:tc>
          <w:tcPr>
            <w:tcW w:w="40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711235" w:rsidP="005B7770">
            <w:pPr>
              <w:spacing w:after="17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8F4AA2">
              <w:rPr>
                <w:rFonts w:ascii="Times New Roman" w:hAnsi="Times New Roman" w:cs="Times New Roman"/>
                <w:sz w:val="24"/>
                <w:szCs w:val="24"/>
              </w:rPr>
              <w:t>Красноярского</w:t>
            </w:r>
            <w:r w:rsidRPr="00610948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Татарского района Новосибирской области</w:t>
            </w:r>
          </w:p>
        </w:tc>
        <w:tc>
          <w:tcPr>
            <w:tcW w:w="52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711235" w:rsidP="00CC7F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За 202</w:t>
            </w:r>
            <w:r w:rsidR="00CC7F4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фактов самовольного занятия земельных участков не выявлено.</w:t>
            </w:r>
          </w:p>
        </w:tc>
      </w:tr>
      <w:tr w:rsidR="00711235" w:rsidRPr="00610948" w:rsidTr="000513E4"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711235" w:rsidP="00996891">
            <w:pPr>
              <w:spacing w:after="343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711235" w:rsidP="005B7770">
            <w:pPr>
              <w:spacing w:before="100" w:before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hAnsi="Times New Roman" w:cs="Times New Roman"/>
                <w:sz w:val="24"/>
                <w:szCs w:val="24"/>
              </w:rPr>
              <w:t>Выявление фактов самовольных строений</w:t>
            </w:r>
          </w:p>
        </w:tc>
        <w:tc>
          <w:tcPr>
            <w:tcW w:w="40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610948" w:rsidP="005B77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8F4AA2">
              <w:rPr>
                <w:rFonts w:ascii="Times New Roman" w:hAnsi="Times New Roman" w:cs="Times New Roman"/>
                <w:sz w:val="24"/>
                <w:szCs w:val="24"/>
              </w:rPr>
              <w:t>Красноярского</w:t>
            </w:r>
            <w:r w:rsidRPr="00610948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Татарского района Новосибирской области</w:t>
            </w:r>
          </w:p>
        </w:tc>
        <w:tc>
          <w:tcPr>
            <w:tcW w:w="52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711235" w:rsidP="00CC7F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За 202</w:t>
            </w:r>
            <w:r w:rsidR="00CC7F4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фактов самовольного занятия строений не выявлено</w:t>
            </w:r>
          </w:p>
        </w:tc>
      </w:tr>
      <w:tr w:rsidR="00711235" w:rsidRPr="00610948" w:rsidTr="000513E4"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711235" w:rsidP="00996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711235" w:rsidP="00996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hAnsi="Times New Roman" w:cs="Times New Roman"/>
                <w:sz w:val="24"/>
                <w:szCs w:val="24"/>
              </w:rPr>
              <w:t>Организация регулярных мероприятий по ликвидации несанкционированных свалок на землях поселения</w:t>
            </w:r>
          </w:p>
        </w:tc>
        <w:tc>
          <w:tcPr>
            <w:tcW w:w="40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711235" w:rsidP="00996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8F4AA2">
              <w:rPr>
                <w:rFonts w:ascii="Times New Roman" w:hAnsi="Times New Roman" w:cs="Times New Roman"/>
                <w:sz w:val="24"/>
                <w:szCs w:val="24"/>
              </w:rPr>
              <w:t>Красноярского</w:t>
            </w:r>
            <w:r w:rsidRPr="00610948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Татарского района Новосибирской области</w:t>
            </w:r>
          </w:p>
        </w:tc>
        <w:tc>
          <w:tcPr>
            <w:tcW w:w="52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711235" w:rsidP="00CC7F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За период 202</w:t>
            </w:r>
            <w:r w:rsidR="00CC7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 </w:t>
            </w: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года </w:t>
            </w:r>
            <w:r w:rsidRPr="00610948">
              <w:rPr>
                <w:rFonts w:ascii="Times New Roman" w:hAnsi="Times New Roman" w:cs="Times New Roman"/>
                <w:sz w:val="24"/>
                <w:szCs w:val="24"/>
              </w:rPr>
              <w:t>несанкционированных свалок на землях поселения не выявлено</w:t>
            </w:r>
          </w:p>
        </w:tc>
      </w:tr>
      <w:tr w:rsidR="00711235" w:rsidRPr="00610948" w:rsidTr="000513E4"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711235" w:rsidP="00996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711235" w:rsidP="005B7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Разъяснение гражданам земельного законодательства</w:t>
            </w:r>
          </w:p>
        </w:tc>
        <w:tc>
          <w:tcPr>
            <w:tcW w:w="40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711235" w:rsidP="005B7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8F4AA2">
              <w:rPr>
                <w:rFonts w:ascii="Times New Roman" w:hAnsi="Times New Roman" w:cs="Times New Roman"/>
                <w:sz w:val="24"/>
                <w:szCs w:val="24"/>
              </w:rPr>
              <w:t>Красноярского</w:t>
            </w:r>
            <w:r w:rsidRPr="00610948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Татарского района Новосибирской области</w:t>
            </w:r>
          </w:p>
        </w:tc>
        <w:tc>
          <w:tcPr>
            <w:tcW w:w="52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711235" w:rsidP="00CC7F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</w:t>
            </w:r>
            <w:r w:rsidR="00CC7F4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года, </w:t>
            </w:r>
            <w:r w:rsidR="00CC7F40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собраниях, гражданам  разъяснялось земельное законодательство, дов</w:t>
            </w:r>
            <w:r w:rsidR="00CC7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одились правила благоустройства с внесенными изменениями </w:t>
            </w: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11235" w:rsidRPr="00610948" w:rsidTr="000513E4"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711235" w:rsidP="00996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1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711235" w:rsidP="005B7770">
            <w:pPr>
              <w:spacing w:before="100" w:before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hAnsi="Times New Roman" w:cs="Times New Roman"/>
                <w:sz w:val="24"/>
                <w:szCs w:val="24"/>
              </w:rPr>
              <w:t>Направление в судебные органы материалов о прекращении права на земельный участок ввиду его ненадлежащего  использования</w:t>
            </w:r>
          </w:p>
        </w:tc>
        <w:tc>
          <w:tcPr>
            <w:tcW w:w="40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610948" w:rsidP="005B77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8F4AA2">
              <w:rPr>
                <w:rFonts w:ascii="Times New Roman" w:hAnsi="Times New Roman" w:cs="Times New Roman"/>
                <w:sz w:val="24"/>
                <w:szCs w:val="24"/>
              </w:rPr>
              <w:t>Красноярского</w:t>
            </w:r>
            <w:r w:rsidRPr="00610948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Татарского района Новосибирской области</w:t>
            </w:r>
          </w:p>
        </w:tc>
        <w:tc>
          <w:tcPr>
            <w:tcW w:w="52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711235" w:rsidP="00CC7F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>За 202</w:t>
            </w:r>
            <w:r w:rsidR="00CC7F4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6109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фактов ненадлежащего использования земельных участков не выявлено</w:t>
            </w:r>
            <w:r w:rsidRPr="00610948">
              <w:rPr>
                <w:rFonts w:ascii="Times New Roman" w:hAnsi="Times New Roman" w:cs="Times New Roman"/>
                <w:sz w:val="24"/>
                <w:szCs w:val="24"/>
              </w:rPr>
              <w:t xml:space="preserve"> в судебные органы материалов не направлялось.</w:t>
            </w:r>
          </w:p>
        </w:tc>
      </w:tr>
      <w:tr w:rsidR="00711235" w:rsidRPr="00610948" w:rsidTr="000513E4"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2E1DE5" w:rsidP="00996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1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711235" w:rsidP="005B7770">
            <w:pPr>
              <w:spacing w:before="100" w:beforeAutospacing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10948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610948">
              <w:rPr>
                <w:rFonts w:ascii="Times New Roman" w:hAnsi="Times New Roman" w:cs="Times New Roman"/>
                <w:sz w:val="24"/>
                <w:szCs w:val="24"/>
              </w:rPr>
              <w:t xml:space="preserve"> законностью оснований </w:t>
            </w:r>
            <w:r w:rsidRPr="0061094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пользования земельными участками в границах  </w:t>
            </w:r>
            <w:r w:rsidR="008F4AA2">
              <w:rPr>
                <w:rFonts w:ascii="Times New Roman" w:hAnsi="Times New Roman" w:cs="Times New Roman"/>
                <w:sz w:val="24"/>
                <w:szCs w:val="24"/>
              </w:rPr>
              <w:t>Красноярского</w:t>
            </w:r>
            <w:r w:rsidRPr="00610948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Татарского района Новосибирской области  </w:t>
            </w:r>
          </w:p>
        </w:tc>
        <w:tc>
          <w:tcPr>
            <w:tcW w:w="40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610948" w:rsidP="005B77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1094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Администрация </w:t>
            </w:r>
            <w:r w:rsidR="008F4AA2">
              <w:rPr>
                <w:rFonts w:ascii="Times New Roman" w:hAnsi="Times New Roman" w:cs="Times New Roman"/>
                <w:sz w:val="24"/>
                <w:szCs w:val="24"/>
              </w:rPr>
              <w:t>Красноярского</w:t>
            </w:r>
            <w:r w:rsidRPr="0061094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1094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сельсовета Татарского района Новосибирской области</w:t>
            </w:r>
          </w:p>
        </w:tc>
        <w:tc>
          <w:tcPr>
            <w:tcW w:w="52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37" w:type="dxa"/>
              <w:left w:w="137" w:type="dxa"/>
              <w:bottom w:w="137" w:type="dxa"/>
              <w:right w:w="137" w:type="dxa"/>
            </w:tcMar>
            <w:hideMark/>
          </w:tcPr>
          <w:p w:rsidR="00711235" w:rsidRPr="00610948" w:rsidRDefault="00711235" w:rsidP="005B7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1094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Контроль за</w:t>
            </w:r>
            <w:proofErr w:type="gramEnd"/>
            <w:r w:rsidRPr="00610948">
              <w:rPr>
                <w:rFonts w:ascii="Times New Roman" w:hAnsi="Times New Roman" w:cs="Times New Roman"/>
                <w:sz w:val="24"/>
                <w:szCs w:val="24"/>
              </w:rPr>
              <w:t xml:space="preserve"> законностью оснований </w:t>
            </w:r>
            <w:r w:rsidRPr="0061094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пользования земельными участками в границах  </w:t>
            </w:r>
            <w:r w:rsidR="008F4AA2">
              <w:rPr>
                <w:rFonts w:ascii="Times New Roman" w:hAnsi="Times New Roman" w:cs="Times New Roman"/>
                <w:sz w:val="24"/>
                <w:szCs w:val="24"/>
              </w:rPr>
              <w:t>Красноярского</w:t>
            </w:r>
            <w:r w:rsidRPr="00610948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Татарского района Новосибирской области  проводится.</w:t>
            </w:r>
          </w:p>
        </w:tc>
      </w:tr>
    </w:tbl>
    <w:p w:rsidR="00996891" w:rsidRPr="00610948" w:rsidRDefault="00996891" w:rsidP="00996891">
      <w:pPr>
        <w:shd w:val="clear" w:color="auto" w:fill="FFFFFF"/>
        <w:spacing w:after="17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10948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174E76" w:rsidRPr="00610948" w:rsidRDefault="00174E76">
      <w:pPr>
        <w:rPr>
          <w:rFonts w:ascii="Times New Roman" w:hAnsi="Times New Roman" w:cs="Times New Roman"/>
          <w:sz w:val="24"/>
          <w:szCs w:val="24"/>
        </w:rPr>
      </w:pPr>
    </w:p>
    <w:sectPr w:rsidR="00174E76" w:rsidRPr="00610948" w:rsidSect="00996891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>
    <w:useFELayout/>
  </w:compat>
  <w:rsids>
    <w:rsidRoot w:val="00996891"/>
    <w:rsid w:val="000513E4"/>
    <w:rsid w:val="00174E76"/>
    <w:rsid w:val="002E1DE5"/>
    <w:rsid w:val="003343CE"/>
    <w:rsid w:val="003C6596"/>
    <w:rsid w:val="00610948"/>
    <w:rsid w:val="00711235"/>
    <w:rsid w:val="008054DC"/>
    <w:rsid w:val="008F4AA2"/>
    <w:rsid w:val="00996891"/>
    <w:rsid w:val="00A16592"/>
    <w:rsid w:val="00B6714D"/>
    <w:rsid w:val="00CC7F40"/>
    <w:rsid w:val="00DF33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65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kbsep">
    <w:name w:val="kb_sep"/>
    <w:basedOn w:val="a0"/>
    <w:rsid w:val="00996891"/>
  </w:style>
  <w:style w:type="character" w:customStyle="1" w:styleId="kbtitle">
    <w:name w:val="kb_title"/>
    <w:basedOn w:val="a0"/>
    <w:rsid w:val="00996891"/>
  </w:style>
  <w:style w:type="paragraph" w:styleId="a3">
    <w:name w:val="Normal (Web)"/>
    <w:basedOn w:val="a"/>
    <w:uiPriority w:val="99"/>
    <w:unhideWhenUsed/>
    <w:rsid w:val="009968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996891"/>
    <w:rPr>
      <w:b/>
      <w:bCs/>
    </w:rPr>
  </w:style>
  <w:style w:type="paragraph" w:styleId="a5">
    <w:name w:val="No Spacing"/>
    <w:uiPriority w:val="1"/>
    <w:qFormat/>
    <w:rsid w:val="0061094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427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067240">
          <w:marLeft w:val="0"/>
          <w:marRight w:val="0"/>
          <w:marTop w:val="0"/>
          <w:marBottom w:val="34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8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502</Words>
  <Characters>2863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3359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Ускюль</dc:creator>
  <cp:lastModifiedBy>buh_krasnoyrka</cp:lastModifiedBy>
  <cp:revision>2</cp:revision>
  <dcterms:created xsi:type="dcterms:W3CDTF">2023-03-16T05:17:00Z</dcterms:created>
  <dcterms:modified xsi:type="dcterms:W3CDTF">2023-03-16T05:17:00Z</dcterms:modified>
</cp:coreProperties>
</file>