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948" w:rsidRPr="00610948" w:rsidRDefault="00996891" w:rsidP="00610948">
      <w:pPr>
        <w:pStyle w:val="a5"/>
        <w:rPr>
          <w:rFonts w:ascii="Times New Roman" w:hAnsi="Times New Roman" w:cs="Times New Roman"/>
          <w:sz w:val="24"/>
          <w:szCs w:val="24"/>
        </w:rPr>
      </w:pPr>
      <w:r w:rsidRPr="00610948">
        <w:rPr>
          <w:rFonts w:ascii="Times New Roman" w:eastAsia="Times New Roman" w:hAnsi="Times New Roman" w:cs="Times New Roman"/>
          <w:sz w:val="24"/>
          <w:szCs w:val="24"/>
        </w:rPr>
        <w:t xml:space="preserve"> Отчет об исполнении  мероприятий </w:t>
      </w:r>
      <w:r w:rsidR="00610948" w:rsidRPr="00610948">
        <w:rPr>
          <w:rFonts w:ascii="Times New Roman" w:hAnsi="Times New Roman" w:cs="Times New Roman"/>
          <w:sz w:val="24"/>
          <w:szCs w:val="24"/>
        </w:rPr>
        <w:t>Программы по охране  и использованию зем</w:t>
      </w:r>
      <w:r w:rsidR="00B6714D">
        <w:rPr>
          <w:rFonts w:ascii="Times New Roman" w:hAnsi="Times New Roman" w:cs="Times New Roman"/>
          <w:sz w:val="24"/>
          <w:szCs w:val="24"/>
        </w:rPr>
        <w:t xml:space="preserve">ель на территории  </w:t>
      </w:r>
      <w:r w:rsidR="008F4AA2">
        <w:rPr>
          <w:rFonts w:ascii="Times New Roman" w:hAnsi="Times New Roman" w:cs="Times New Roman"/>
          <w:sz w:val="24"/>
          <w:szCs w:val="24"/>
        </w:rPr>
        <w:t>Красноярского</w:t>
      </w:r>
      <w:r w:rsidR="00610948" w:rsidRPr="00610948">
        <w:rPr>
          <w:rFonts w:ascii="Times New Roman" w:hAnsi="Times New Roman" w:cs="Times New Roman"/>
          <w:sz w:val="24"/>
          <w:szCs w:val="24"/>
        </w:rPr>
        <w:t xml:space="preserve">  сельсовета Татарского района Новосибирской области  на  202</w:t>
      </w:r>
      <w:r w:rsidR="00C7384F">
        <w:rPr>
          <w:rFonts w:ascii="Times New Roman" w:hAnsi="Times New Roman" w:cs="Times New Roman"/>
          <w:sz w:val="24"/>
          <w:szCs w:val="24"/>
        </w:rPr>
        <w:t>3</w:t>
      </w:r>
      <w:r w:rsidR="00610948" w:rsidRPr="00610948">
        <w:rPr>
          <w:rFonts w:ascii="Times New Roman" w:hAnsi="Times New Roman" w:cs="Times New Roman"/>
          <w:sz w:val="24"/>
          <w:szCs w:val="24"/>
        </w:rPr>
        <w:t>-202</w:t>
      </w:r>
      <w:r w:rsidR="00C7384F">
        <w:rPr>
          <w:rFonts w:ascii="Times New Roman" w:hAnsi="Times New Roman" w:cs="Times New Roman"/>
          <w:sz w:val="24"/>
          <w:szCs w:val="24"/>
        </w:rPr>
        <w:t>5</w:t>
      </w:r>
      <w:r w:rsidR="00610948" w:rsidRPr="00610948">
        <w:rPr>
          <w:rFonts w:ascii="Times New Roman" w:hAnsi="Times New Roman" w:cs="Times New Roman"/>
          <w:sz w:val="24"/>
          <w:szCs w:val="24"/>
        </w:rPr>
        <w:t xml:space="preserve">  годы»  за 202</w:t>
      </w:r>
      <w:r w:rsidR="00C7384F">
        <w:rPr>
          <w:rFonts w:ascii="Times New Roman" w:hAnsi="Times New Roman" w:cs="Times New Roman"/>
          <w:sz w:val="24"/>
          <w:szCs w:val="24"/>
        </w:rPr>
        <w:t>3</w:t>
      </w:r>
      <w:r w:rsidR="00610948" w:rsidRPr="00610948">
        <w:rPr>
          <w:rFonts w:ascii="Times New Roman" w:hAnsi="Times New Roman" w:cs="Times New Roman"/>
          <w:sz w:val="24"/>
          <w:szCs w:val="24"/>
        </w:rPr>
        <w:t>г</w:t>
      </w:r>
    </w:p>
    <w:p w:rsidR="00996891" w:rsidRPr="00610948" w:rsidRDefault="00996891" w:rsidP="00996891">
      <w:pPr>
        <w:shd w:val="clear" w:color="auto" w:fill="F5F5F5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237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6"/>
        <w:gridCol w:w="4174"/>
        <w:gridCol w:w="4076"/>
        <w:gridCol w:w="5291"/>
      </w:tblGrid>
      <w:tr w:rsidR="00996891" w:rsidRPr="00610948" w:rsidTr="000513E4">
        <w:trPr>
          <w:tblHeader/>
        </w:trPr>
        <w:tc>
          <w:tcPr>
            <w:tcW w:w="69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FFFFF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996891" w:rsidRPr="00610948" w:rsidRDefault="00996891" w:rsidP="00996891">
            <w:pPr>
              <w:spacing w:after="34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1094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10948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1094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7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FFFFF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996891" w:rsidRPr="00610948" w:rsidRDefault="00996891" w:rsidP="00996891">
            <w:pPr>
              <w:spacing w:after="34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94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407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FFFFF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996891" w:rsidRPr="00610948" w:rsidRDefault="00996891" w:rsidP="00996891">
            <w:pPr>
              <w:spacing w:after="34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94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Исполнители</w:t>
            </w:r>
          </w:p>
        </w:tc>
        <w:tc>
          <w:tcPr>
            <w:tcW w:w="529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FFFFF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996891" w:rsidRPr="00610948" w:rsidRDefault="00996891" w:rsidP="00996891">
            <w:pPr>
              <w:spacing w:after="34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948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 реализации программных мероприятий</w:t>
            </w:r>
          </w:p>
        </w:tc>
      </w:tr>
      <w:tr w:rsidR="00996891" w:rsidRPr="00610948" w:rsidTr="000513E4">
        <w:trPr>
          <w:tblHeader/>
        </w:trPr>
        <w:tc>
          <w:tcPr>
            <w:tcW w:w="696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FFFFF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996891" w:rsidRPr="00610948" w:rsidRDefault="00996891" w:rsidP="00996891">
            <w:pPr>
              <w:spacing w:after="34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4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FFFFF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996891" w:rsidRPr="00610948" w:rsidRDefault="00996891" w:rsidP="00996891">
            <w:pPr>
              <w:spacing w:after="34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FFFFF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996891" w:rsidRPr="00610948" w:rsidRDefault="00996891" w:rsidP="00996891">
            <w:pPr>
              <w:spacing w:after="34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1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FFFFF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996891" w:rsidRPr="00610948" w:rsidRDefault="00996891" w:rsidP="00996891">
            <w:pPr>
              <w:spacing w:after="34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6891" w:rsidRPr="00610948" w:rsidTr="002E1DE5">
        <w:trPr>
          <w:trHeight w:val="1756"/>
        </w:trPr>
        <w:tc>
          <w:tcPr>
            <w:tcW w:w="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996891" w:rsidRPr="00610948" w:rsidRDefault="00996891" w:rsidP="00996891">
            <w:pPr>
              <w:spacing w:after="34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9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996891" w:rsidRPr="00610948" w:rsidRDefault="003343CE" w:rsidP="00996891">
            <w:pPr>
              <w:spacing w:after="34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948">
              <w:rPr>
                <w:rFonts w:ascii="Times New Roman" w:hAnsi="Times New Roman" w:cs="Times New Roman"/>
                <w:sz w:val="24"/>
                <w:szCs w:val="24"/>
              </w:rPr>
              <w:t>Организация регулярных мероприятий по очистке территории сельского поселения от мусора</w:t>
            </w:r>
          </w:p>
        </w:tc>
        <w:tc>
          <w:tcPr>
            <w:tcW w:w="40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996891" w:rsidRPr="00610948" w:rsidRDefault="000513E4" w:rsidP="00996891">
            <w:pPr>
              <w:spacing w:after="34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94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8F4AA2">
              <w:rPr>
                <w:rFonts w:ascii="Times New Roman" w:hAnsi="Times New Roman" w:cs="Times New Roman"/>
                <w:sz w:val="24"/>
                <w:szCs w:val="24"/>
              </w:rPr>
              <w:t>Красноярского</w:t>
            </w:r>
            <w:r w:rsidRPr="00610948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Татарского района Новосибирской области</w:t>
            </w:r>
          </w:p>
        </w:tc>
        <w:tc>
          <w:tcPr>
            <w:tcW w:w="529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996891" w:rsidRPr="00610948" w:rsidRDefault="00996891" w:rsidP="00C7384F">
            <w:pPr>
              <w:spacing w:after="34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территории сельского поселения по необходимости проводятся рейды с целью выявления и уничтожения очагов произрастания дикорастущих </w:t>
            </w:r>
            <w:proofErr w:type="spellStart"/>
            <w:r w:rsidRPr="00610948">
              <w:rPr>
                <w:rFonts w:ascii="Times New Roman" w:eastAsia="Times New Roman" w:hAnsi="Times New Roman" w:cs="Times New Roman"/>
                <w:sz w:val="24"/>
                <w:szCs w:val="24"/>
              </w:rPr>
              <w:t>наркосодержащих</w:t>
            </w:r>
            <w:proofErr w:type="spellEnd"/>
            <w:r w:rsidRPr="00610948">
              <w:rPr>
                <w:rFonts w:ascii="Times New Roman" w:eastAsia="Times New Roman" w:hAnsi="Times New Roman" w:cs="Times New Roman"/>
                <w:sz w:val="24"/>
                <w:szCs w:val="24"/>
              </w:rPr>
              <w:t>, карантинных растений. В 20</w:t>
            </w:r>
            <w:r w:rsidR="003343CE" w:rsidRPr="0061094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C7384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610948">
              <w:rPr>
                <w:rFonts w:ascii="Times New Roman" w:eastAsia="Times New Roman" w:hAnsi="Times New Roman" w:cs="Times New Roman"/>
                <w:sz w:val="24"/>
                <w:szCs w:val="24"/>
              </w:rPr>
              <w:t>году уничтож</w:t>
            </w:r>
            <w:r w:rsidR="003343CE" w:rsidRPr="00610948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610948">
              <w:rPr>
                <w:rFonts w:ascii="Times New Roman" w:eastAsia="Times New Roman" w:hAnsi="Times New Roman" w:cs="Times New Roman"/>
                <w:sz w:val="24"/>
                <w:szCs w:val="24"/>
              </w:rPr>
              <w:t>лись</w:t>
            </w:r>
            <w:r w:rsidR="003343CE" w:rsidRPr="00610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10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очаг</w:t>
            </w:r>
            <w:r w:rsidR="003343CE" w:rsidRPr="0061094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10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343CE" w:rsidRPr="00610948">
              <w:rPr>
                <w:rFonts w:ascii="Times New Roman" w:eastAsia="Times New Roman" w:hAnsi="Times New Roman" w:cs="Times New Roman"/>
                <w:sz w:val="24"/>
                <w:szCs w:val="24"/>
              </w:rPr>
              <w:t>дикорастущей конопли</w:t>
            </w:r>
            <w:r w:rsidR="00610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10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методом выкашивания</w:t>
            </w:r>
            <w:r w:rsidR="00CC7F40">
              <w:rPr>
                <w:rFonts w:ascii="Times New Roman" w:eastAsia="Times New Roman" w:hAnsi="Times New Roman" w:cs="Times New Roman"/>
                <w:sz w:val="24"/>
                <w:szCs w:val="24"/>
              </w:rPr>
              <w:t>. Проводятся мероприятие по уборки территории поселения и мемориального комплекса от мусора</w:t>
            </w:r>
          </w:p>
        </w:tc>
      </w:tr>
      <w:tr w:rsidR="00711235" w:rsidRPr="00610948" w:rsidTr="000513E4">
        <w:tc>
          <w:tcPr>
            <w:tcW w:w="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711235" w:rsidRPr="00610948" w:rsidRDefault="00711235" w:rsidP="00996891">
            <w:pPr>
              <w:spacing w:after="34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94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711235" w:rsidRPr="00610948" w:rsidRDefault="00711235" w:rsidP="005B7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948">
              <w:rPr>
                <w:rFonts w:ascii="Times New Roman" w:hAnsi="Times New Roman" w:cs="Times New Roman"/>
                <w:sz w:val="24"/>
                <w:szCs w:val="24"/>
              </w:rPr>
              <w:t>Посадка кустарников и деревьев на участках подверженных ветровой эрозии, в черте населенных пунктов</w:t>
            </w:r>
          </w:p>
        </w:tc>
        <w:tc>
          <w:tcPr>
            <w:tcW w:w="40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711235" w:rsidRPr="00610948" w:rsidRDefault="00711235" w:rsidP="005B7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94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8F4AA2">
              <w:rPr>
                <w:rFonts w:ascii="Times New Roman" w:hAnsi="Times New Roman" w:cs="Times New Roman"/>
                <w:sz w:val="24"/>
                <w:szCs w:val="24"/>
              </w:rPr>
              <w:t>Красноярского</w:t>
            </w:r>
            <w:r w:rsidRPr="00610948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Татарского района Новосибирской области</w:t>
            </w:r>
          </w:p>
        </w:tc>
        <w:tc>
          <w:tcPr>
            <w:tcW w:w="529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711235" w:rsidRPr="00610948" w:rsidRDefault="00711235" w:rsidP="00C73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948">
              <w:rPr>
                <w:rFonts w:ascii="Times New Roman" w:eastAsia="Times New Roman" w:hAnsi="Times New Roman" w:cs="Times New Roman"/>
                <w:sz w:val="24"/>
                <w:szCs w:val="24"/>
              </w:rPr>
              <w:t>За 202</w:t>
            </w:r>
            <w:r w:rsidR="00C7384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610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 на территории сельского поселения высажено более </w:t>
            </w:r>
            <w:r w:rsidR="008F4AA2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r w:rsidRPr="00610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деревьев и кустарников.</w:t>
            </w:r>
            <w:r w:rsidR="00CC7F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11235" w:rsidRPr="00610948" w:rsidTr="000513E4">
        <w:tc>
          <w:tcPr>
            <w:tcW w:w="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711235" w:rsidRPr="00610948" w:rsidRDefault="00711235" w:rsidP="00996891">
            <w:pPr>
              <w:spacing w:after="34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94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711235" w:rsidRPr="00610948" w:rsidRDefault="00711235" w:rsidP="005B7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948">
              <w:rPr>
                <w:rFonts w:ascii="Times New Roman" w:hAnsi="Times New Roman" w:cs="Times New Roman"/>
                <w:sz w:val="24"/>
                <w:szCs w:val="24"/>
              </w:rPr>
              <w:t>Агрохимическое обследование почвы при выявлении фактов отравления, загрязнения вследствие нарушения правил обращения с удобрениями, ядохимикатами или иными опасными химическими и биологическими веществами.</w:t>
            </w:r>
          </w:p>
        </w:tc>
        <w:tc>
          <w:tcPr>
            <w:tcW w:w="40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711235" w:rsidRPr="00610948" w:rsidRDefault="00711235" w:rsidP="005B7770">
            <w:pPr>
              <w:spacing w:after="17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94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8F4AA2">
              <w:rPr>
                <w:rFonts w:ascii="Times New Roman" w:hAnsi="Times New Roman" w:cs="Times New Roman"/>
                <w:sz w:val="24"/>
                <w:szCs w:val="24"/>
              </w:rPr>
              <w:t>Красноярского</w:t>
            </w:r>
            <w:r w:rsidRPr="00610948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Татарского района Новосибирской области</w:t>
            </w:r>
          </w:p>
        </w:tc>
        <w:tc>
          <w:tcPr>
            <w:tcW w:w="529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711235" w:rsidRPr="00610948" w:rsidRDefault="00711235" w:rsidP="00C73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948">
              <w:rPr>
                <w:rFonts w:ascii="Times New Roman" w:hAnsi="Times New Roman" w:cs="Times New Roman"/>
                <w:sz w:val="24"/>
                <w:szCs w:val="24"/>
              </w:rPr>
              <w:t>Агрохимическое обследование почвы при выявлении фактов отравления, загрязнения вследствие нарушения правил обращения с удобрениями, ядохимикатами или иными опасными химическими и биологическими веществами в  202</w:t>
            </w:r>
            <w:r w:rsidR="00C738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10948">
              <w:rPr>
                <w:rFonts w:ascii="Times New Roman" w:hAnsi="Times New Roman" w:cs="Times New Roman"/>
                <w:sz w:val="24"/>
                <w:szCs w:val="24"/>
              </w:rPr>
              <w:t xml:space="preserve">г   </w:t>
            </w:r>
            <w:r w:rsidRPr="00610948">
              <w:rPr>
                <w:rFonts w:ascii="Times New Roman" w:eastAsia="Times New Roman" w:hAnsi="Times New Roman" w:cs="Times New Roman"/>
                <w:sz w:val="24"/>
                <w:szCs w:val="24"/>
              </w:rPr>
              <w:t>году не проводилось.</w:t>
            </w:r>
          </w:p>
        </w:tc>
      </w:tr>
      <w:tr w:rsidR="00711235" w:rsidRPr="00610948" w:rsidTr="00711235">
        <w:trPr>
          <w:trHeight w:val="1307"/>
        </w:trPr>
        <w:tc>
          <w:tcPr>
            <w:tcW w:w="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711235" w:rsidRPr="00610948" w:rsidRDefault="00711235" w:rsidP="00996891">
            <w:pPr>
              <w:spacing w:after="34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9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1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711235" w:rsidRPr="00610948" w:rsidRDefault="00711235" w:rsidP="005B7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948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фактов самовольного занятия земельных участков</w:t>
            </w:r>
          </w:p>
        </w:tc>
        <w:tc>
          <w:tcPr>
            <w:tcW w:w="40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711235" w:rsidRPr="00610948" w:rsidRDefault="00711235" w:rsidP="005B7770">
            <w:pPr>
              <w:spacing w:after="17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94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8F4AA2">
              <w:rPr>
                <w:rFonts w:ascii="Times New Roman" w:hAnsi="Times New Roman" w:cs="Times New Roman"/>
                <w:sz w:val="24"/>
                <w:szCs w:val="24"/>
              </w:rPr>
              <w:t>Красноярского</w:t>
            </w:r>
            <w:r w:rsidRPr="00610948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Татарского района Новосибирской области</w:t>
            </w:r>
          </w:p>
        </w:tc>
        <w:tc>
          <w:tcPr>
            <w:tcW w:w="529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711235" w:rsidRPr="00610948" w:rsidRDefault="00711235" w:rsidP="00C73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948">
              <w:rPr>
                <w:rFonts w:ascii="Times New Roman" w:eastAsia="Times New Roman" w:hAnsi="Times New Roman" w:cs="Times New Roman"/>
                <w:sz w:val="24"/>
                <w:szCs w:val="24"/>
              </w:rPr>
              <w:t>За 202</w:t>
            </w:r>
            <w:r w:rsidR="00C7384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610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фактов самовольного занятия земельных участков не выявлено.</w:t>
            </w:r>
          </w:p>
        </w:tc>
      </w:tr>
      <w:tr w:rsidR="00711235" w:rsidRPr="00610948" w:rsidTr="000513E4">
        <w:tc>
          <w:tcPr>
            <w:tcW w:w="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711235" w:rsidRPr="00610948" w:rsidRDefault="00711235" w:rsidP="00996891">
            <w:pPr>
              <w:spacing w:after="34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94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711235" w:rsidRPr="00610948" w:rsidRDefault="00711235" w:rsidP="005B777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0948">
              <w:rPr>
                <w:rFonts w:ascii="Times New Roman" w:hAnsi="Times New Roman" w:cs="Times New Roman"/>
                <w:sz w:val="24"/>
                <w:szCs w:val="24"/>
              </w:rPr>
              <w:t>Выявление фактов самовольных строений</w:t>
            </w:r>
          </w:p>
        </w:tc>
        <w:tc>
          <w:tcPr>
            <w:tcW w:w="40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711235" w:rsidRPr="00610948" w:rsidRDefault="00610948" w:rsidP="005B7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94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8F4AA2">
              <w:rPr>
                <w:rFonts w:ascii="Times New Roman" w:hAnsi="Times New Roman" w:cs="Times New Roman"/>
                <w:sz w:val="24"/>
                <w:szCs w:val="24"/>
              </w:rPr>
              <w:t>Красноярского</w:t>
            </w:r>
            <w:r w:rsidRPr="00610948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Татарского района Новосибирской области</w:t>
            </w:r>
          </w:p>
        </w:tc>
        <w:tc>
          <w:tcPr>
            <w:tcW w:w="529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711235" w:rsidRPr="00610948" w:rsidRDefault="00711235" w:rsidP="00C73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948">
              <w:rPr>
                <w:rFonts w:ascii="Times New Roman" w:eastAsia="Times New Roman" w:hAnsi="Times New Roman" w:cs="Times New Roman"/>
                <w:sz w:val="24"/>
                <w:szCs w:val="24"/>
              </w:rPr>
              <w:t>За 202</w:t>
            </w:r>
            <w:r w:rsidR="00C7384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610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фактов самовольного занятия строений не выявлено</w:t>
            </w:r>
          </w:p>
        </w:tc>
      </w:tr>
      <w:tr w:rsidR="00711235" w:rsidRPr="00610948" w:rsidTr="000513E4">
        <w:tc>
          <w:tcPr>
            <w:tcW w:w="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711235" w:rsidRPr="00610948" w:rsidRDefault="00711235" w:rsidP="00996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94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711235" w:rsidRPr="00610948" w:rsidRDefault="00711235" w:rsidP="00996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948">
              <w:rPr>
                <w:rFonts w:ascii="Times New Roman" w:hAnsi="Times New Roman" w:cs="Times New Roman"/>
                <w:sz w:val="24"/>
                <w:szCs w:val="24"/>
              </w:rPr>
              <w:t>Организация регулярных мероприятий по ликвидации несанкционированных свалок на землях поселения</w:t>
            </w:r>
          </w:p>
        </w:tc>
        <w:tc>
          <w:tcPr>
            <w:tcW w:w="40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711235" w:rsidRPr="00610948" w:rsidRDefault="00711235" w:rsidP="00996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94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8F4AA2">
              <w:rPr>
                <w:rFonts w:ascii="Times New Roman" w:hAnsi="Times New Roman" w:cs="Times New Roman"/>
                <w:sz w:val="24"/>
                <w:szCs w:val="24"/>
              </w:rPr>
              <w:t>Красноярского</w:t>
            </w:r>
            <w:r w:rsidRPr="00610948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Татарского района Новосибирской области</w:t>
            </w:r>
          </w:p>
        </w:tc>
        <w:tc>
          <w:tcPr>
            <w:tcW w:w="529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711235" w:rsidRPr="00610948" w:rsidRDefault="00711235" w:rsidP="00C73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948">
              <w:rPr>
                <w:rFonts w:ascii="Times New Roman" w:eastAsia="Times New Roman" w:hAnsi="Times New Roman" w:cs="Times New Roman"/>
                <w:sz w:val="24"/>
                <w:szCs w:val="24"/>
              </w:rPr>
              <w:t>За период 202</w:t>
            </w:r>
            <w:r w:rsidR="00C7384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CC7F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10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года </w:t>
            </w:r>
            <w:r w:rsidRPr="00610948">
              <w:rPr>
                <w:rFonts w:ascii="Times New Roman" w:hAnsi="Times New Roman" w:cs="Times New Roman"/>
                <w:sz w:val="24"/>
                <w:szCs w:val="24"/>
              </w:rPr>
              <w:t>несанкционированных свалок на землях поселения не выявлено</w:t>
            </w:r>
          </w:p>
        </w:tc>
      </w:tr>
      <w:tr w:rsidR="00711235" w:rsidRPr="00610948" w:rsidTr="000513E4">
        <w:tc>
          <w:tcPr>
            <w:tcW w:w="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711235" w:rsidRPr="00610948" w:rsidRDefault="00711235" w:rsidP="00996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94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711235" w:rsidRPr="00610948" w:rsidRDefault="00711235" w:rsidP="005B7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948">
              <w:rPr>
                <w:rFonts w:ascii="Times New Roman" w:eastAsia="Times New Roman" w:hAnsi="Times New Roman" w:cs="Times New Roman"/>
                <w:sz w:val="24"/>
                <w:szCs w:val="24"/>
              </w:rPr>
              <w:t>Разъяснение гражданам земельного законодательства</w:t>
            </w:r>
          </w:p>
        </w:tc>
        <w:tc>
          <w:tcPr>
            <w:tcW w:w="40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711235" w:rsidRPr="00610948" w:rsidRDefault="00711235" w:rsidP="005B7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94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8F4AA2">
              <w:rPr>
                <w:rFonts w:ascii="Times New Roman" w:hAnsi="Times New Roman" w:cs="Times New Roman"/>
                <w:sz w:val="24"/>
                <w:szCs w:val="24"/>
              </w:rPr>
              <w:t>Красноярского</w:t>
            </w:r>
            <w:r w:rsidRPr="00610948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Татарского района Новосибирской области</w:t>
            </w:r>
          </w:p>
        </w:tc>
        <w:tc>
          <w:tcPr>
            <w:tcW w:w="529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711235" w:rsidRPr="00610948" w:rsidRDefault="00711235" w:rsidP="00C73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94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61094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610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</w:t>
            </w:r>
            <w:r w:rsidR="00C7384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610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года, </w:t>
            </w:r>
            <w:r w:rsidR="00CC7F40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610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собраниях, гражданам  разъяснялось земельное законодательство, дов</w:t>
            </w:r>
            <w:r w:rsidR="00CC7F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одились правила благоустройства с внесенными изменениями </w:t>
            </w:r>
            <w:r w:rsidRPr="0061094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11235" w:rsidRPr="00610948" w:rsidTr="000513E4">
        <w:tc>
          <w:tcPr>
            <w:tcW w:w="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711235" w:rsidRPr="00610948" w:rsidRDefault="00711235" w:rsidP="00996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94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711235" w:rsidRPr="00610948" w:rsidRDefault="00711235" w:rsidP="005B777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0948">
              <w:rPr>
                <w:rFonts w:ascii="Times New Roman" w:hAnsi="Times New Roman" w:cs="Times New Roman"/>
                <w:sz w:val="24"/>
                <w:szCs w:val="24"/>
              </w:rPr>
              <w:t>Направление в судебные органы материалов о прекращении права на земельный участок ввиду его ненадлежащего  использования</w:t>
            </w:r>
          </w:p>
        </w:tc>
        <w:tc>
          <w:tcPr>
            <w:tcW w:w="40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711235" w:rsidRPr="00610948" w:rsidRDefault="00610948" w:rsidP="005B7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94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8F4AA2">
              <w:rPr>
                <w:rFonts w:ascii="Times New Roman" w:hAnsi="Times New Roman" w:cs="Times New Roman"/>
                <w:sz w:val="24"/>
                <w:szCs w:val="24"/>
              </w:rPr>
              <w:t>Красноярского</w:t>
            </w:r>
            <w:r w:rsidRPr="00610948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Татарского района Новосибирской области</w:t>
            </w:r>
          </w:p>
        </w:tc>
        <w:tc>
          <w:tcPr>
            <w:tcW w:w="529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711235" w:rsidRPr="00610948" w:rsidRDefault="00711235" w:rsidP="00C73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948">
              <w:rPr>
                <w:rFonts w:ascii="Times New Roman" w:eastAsia="Times New Roman" w:hAnsi="Times New Roman" w:cs="Times New Roman"/>
                <w:sz w:val="24"/>
                <w:szCs w:val="24"/>
              </w:rPr>
              <w:t>За 202</w:t>
            </w:r>
            <w:r w:rsidR="00C7384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610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фактов ненадлежащего использования земельных участков не выявлено</w:t>
            </w:r>
            <w:r w:rsidRPr="00610948">
              <w:rPr>
                <w:rFonts w:ascii="Times New Roman" w:hAnsi="Times New Roman" w:cs="Times New Roman"/>
                <w:sz w:val="24"/>
                <w:szCs w:val="24"/>
              </w:rPr>
              <w:t xml:space="preserve"> в судебные органы материалов не направлялось.</w:t>
            </w:r>
          </w:p>
        </w:tc>
      </w:tr>
      <w:tr w:rsidR="00711235" w:rsidRPr="00610948" w:rsidTr="000513E4">
        <w:tc>
          <w:tcPr>
            <w:tcW w:w="6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711235" w:rsidRPr="00610948" w:rsidRDefault="002E1DE5" w:rsidP="00996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711235" w:rsidRPr="00610948" w:rsidRDefault="00711235" w:rsidP="005B777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10948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610948">
              <w:rPr>
                <w:rFonts w:ascii="Times New Roman" w:hAnsi="Times New Roman" w:cs="Times New Roman"/>
                <w:sz w:val="24"/>
                <w:szCs w:val="24"/>
              </w:rPr>
              <w:t xml:space="preserve"> законностью оснований </w:t>
            </w:r>
            <w:r w:rsidRPr="006109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пользования земельными участками в границах  </w:t>
            </w:r>
            <w:r w:rsidR="008F4AA2">
              <w:rPr>
                <w:rFonts w:ascii="Times New Roman" w:hAnsi="Times New Roman" w:cs="Times New Roman"/>
                <w:sz w:val="24"/>
                <w:szCs w:val="24"/>
              </w:rPr>
              <w:t>Красноярского</w:t>
            </w:r>
            <w:r w:rsidRPr="00610948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Татарского района Новосибирской области  </w:t>
            </w:r>
          </w:p>
        </w:tc>
        <w:tc>
          <w:tcPr>
            <w:tcW w:w="40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711235" w:rsidRPr="00610948" w:rsidRDefault="00610948" w:rsidP="005B7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9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 w:rsidR="008F4AA2">
              <w:rPr>
                <w:rFonts w:ascii="Times New Roman" w:hAnsi="Times New Roman" w:cs="Times New Roman"/>
                <w:sz w:val="24"/>
                <w:szCs w:val="24"/>
              </w:rPr>
              <w:t>Красноярского</w:t>
            </w:r>
            <w:r w:rsidRPr="00610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09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сельсовета Татарского района Новосибирской области</w:t>
            </w:r>
          </w:p>
        </w:tc>
        <w:tc>
          <w:tcPr>
            <w:tcW w:w="529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37" w:type="dxa"/>
              <w:left w:w="137" w:type="dxa"/>
              <w:bottom w:w="137" w:type="dxa"/>
              <w:right w:w="137" w:type="dxa"/>
            </w:tcMar>
            <w:hideMark/>
          </w:tcPr>
          <w:p w:rsidR="00711235" w:rsidRPr="00610948" w:rsidRDefault="00711235" w:rsidP="005B7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109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 за</w:t>
            </w:r>
            <w:proofErr w:type="gramEnd"/>
            <w:r w:rsidRPr="00610948">
              <w:rPr>
                <w:rFonts w:ascii="Times New Roman" w:hAnsi="Times New Roman" w:cs="Times New Roman"/>
                <w:sz w:val="24"/>
                <w:szCs w:val="24"/>
              </w:rPr>
              <w:t xml:space="preserve"> законностью оснований </w:t>
            </w:r>
            <w:r w:rsidRPr="006109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пользования земельными участками в границах  </w:t>
            </w:r>
            <w:r w:rsidR="008F4AA2">
              <w:rPr>
                <w:rFonts w:ascii="Times New Roman" w:hAnsi="Times New Roman" w:cs="Times New Roman"/>
                <w:sz w:val="24"/>
                <w:szCs w:val="24"/>
              </w:rPr>
              <w:t>Красноярского</w:t>
            </w:r>
            <w:r w:rsidRPr="00610948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Татарского района Новосибирской области  проводится.</w:t>
            </w:r>
          </w:p>
        </w:tc>
      </w:tr>
    </w:tbl>
    <w:p w:rsidR="00996891" w:rsidRPr="00610948" w:rsidRDefault="00996891" w:rsidP="00996891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0948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174E76" w:rsidRPr="00610948" w:rsidRDefault="00174E76">
      <w:pPr>
        <w:rPr>
          <w:rFonts w:ascii="Times New Roman" w:hAnsi="Times New Roman" w:cs="Times New Roman"/>
          <w:sz w:val="24"/>
          <w:szCs w:val="24"/>
        </w:rPr>
      </w:pPr>
    </w:p>
    <w:sectPr w:rsidR="00174E76" w:rsidRPr="00610948" w:rsidSect="0099689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996891"/>
    <w:rsid w:val="000513E4"/>
    <w:rsid w:val="00174E76"/>
    <w:rsid w:val="002E1DE5"/>
    <w:rsid w:val="003343CE"/>
    <w:rsid w:val="003C6596"/>
    <w:rsid w:val="00610948"/>
    <w:rsid w:val="00711235"/>
    <w:rsid w:val="008054DC"/>
    <w:rsid w:val="008F4AA2"/>
    <w:rsid w:val="00996891"/>
    <w:rsid w:val="00A16592"/>
    <w:rsid w:val="00AA002E"/>
    <w:rsid w:val="00B6714D"/>
    <w:rsid w:val="00C7384F"/>
    <w:rsid w:val="00CC7F40"/>
    <w:rsid w:val="00DF33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5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kbsep">
    <w:name w:val="kb_sep"/>
    <w:basedOn w:val="a0"/>
    <w:rsid w:val="00996891"/>
  </w:style>
  <w:style w:type="character" w:customStyle="1" w:styleId="kbtitle">
    <w:name w:val="kb_title"/>
    <w:basedOn w:val="a0"/>
    <w:rsid w:val="00996891"/>
  </w:style>
  <w:style w:type="paragraph" w:styleId="a3">
    <w:name w:val="Normal (Web)"/>
    <w:basedOn w:val="a"/>
    <w:uiPriority w:val="99"/>
    <w:unhideWhenUsed/>
    <w:rsid w:val="009968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96891"/>
    <w:rPr>
      <w:b/>
      <w:bCs/>
    </w:rPr>
  </w:style>
  <w:style w:type="paragraph" w:styleId="a5">
    <w:name w:val="No Spacing"/>
    <w:uiPriority w:val="1"/>
    <w:qFormat/>
    <w:rsid w:val="0061094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27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067240">
          <w:marLeft w:val="0"/>
          <w:marRight w:val="0"/>
          <w:marTop w:val="0"/>
          <w:marBottom w:val="3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8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Ускюль</dc:creator>
  <cp:lastModifiedBy>buh_krasnoyrka</cp:lastModifiedBy>
  <cp:revision>2</cp:revision>
  <dcterms:created xsi:type="dcterms:W3CDTF">2024-01-24T07:34:00Z</dcterms:created>
  <dcterms:modified xsi:type="dcterms:W3CDTF">2024-01-24T07:34:00Z</dcterms:modified>
</cp:coreProperties>
</file>